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2DA76" w14:textId="77777777" w:rsidR="0043100C" w:rsidRDefault="0043100C"/>
    <w:tbl>
      <w:tblPr>
        <w:tblW w:w="10388" w:type="dxa"/>
        <w:tblInd w:w="-431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3825"/>
        <w:gridCol w:w="1074"/>
        <w:gridCol w:w="1074"/>
        <w:gridCol w:w="2134"/>
        <w:gridCol w:w="13"/>
      </w:tblGrid>
      <w:tr w:rsidR="0043100C" w14:paraId="6E630849" w14:textId="77777777" w:rsidTr="00395D4F">
        <w:trPr>
          <w:cantSplit/>
          <w:trHeight w:val="532"/>
        </w:trPr>
        <w:tc>
          <w:tcPr>
            <w:tcW w:w="1038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D3C2BA" w14:textId="77777777" w:rsidR="0043100C" w:rsidRDefault="00FD66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AE21597" w14:textId="77777777" w:rsidR="0043100C" w:rsidRDefault="00FD6650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43100C" w14:paraId="4143916E" w14:textId="77777777" w:rsidTr="00395D4F">
        <w:trPr>
          <w:gridAfter w:val="1"/>
          <w:wAfter w:w="13" w:type="dxa"/>
          <w:cantSplit/>
          <w:trHeight w:val="546"/>
        </w:trPr>
        <w:tc>
          <w:tcPr>
            <w:tcW w:w="609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1CED4" w14:textId="3F6403D8" w:rsidR="0043100C" w:rsidRDefault="00FD6650">
            <w:r>
              <w:t>NOM :</w:t>
            </w:r>
            <w:r w:rsidR="00A25E3E">
              <w:t xml:space="preserve"> </w:t>
            </w:r>
          </w:p>
        </w:tc>
        <w:tc>
          <w:tcPr>
            <w:tcW w:w="427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89406" w14:textId="7AF43FCB" w:rsidR="0043100C" w:rsidRDefault="00FD6650">
            <w:r>
              <w:t>Prénom :</w:t>
            </w:r>
            <w:r w:rsidR="00A25E3E">
              <w:t xml:space="preserve"> </w:t>
            </w:r>
          </w:p>
        </w:tc>
      </w:tr>
      <w:tr w:rsidR="0043100C" w14:paraId="361DCBFE" w14:textId="77777777" w:rsidTr="00395D4F">
        <w:trPr>
          <w:gridAfter w:val="1"/>
          <w:wAfter w:w="13" w:type="dxa"/>
          <w:cantSplit/>
          <w:trHeight w:val="563"/>
        </w:trPr>
        <w:tc>
          <w:tcPr>
            <w:tcW w:w="609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2F0E56" w14:textId="77777777" w:rsidR="0043100C" w:rsidRDefault="00FD6650">
            <w:r>
              <w:t>Situation d’évaluation n°1</w:t>
            </w:r>
          </w:p>
        </w:tc>
        <w:tc>
          <w:tcPr>
            <w:tcW w:w="427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5F03B" w14:textId="6CD9C894" w:rsidR="0043100C" w:rsidRDefault="00FD6650">
            <w:r>
              <w:t>Date de l’évaluation :</w:t>
            </w:r>
            <w:r w:rsidR="00D16AFB">
              <w:t>18</w:t>
            </w:r>
            <w:r>
              <w:t>/</w:t>
            </w:r>
            <w:r w:rsidR="00A25E3E">
              <w:t>04</w:t>
            </w:r>
            <w:r>
              <w:t>/2</w:t>
            </w:r>
            <w:r w:rsidR="00D16AFB">
              <w:t>3</w:t>
            </w:r>
          </w:p>
        </w:tc>
      </w:tr>
      <w:tr w:rsidR="0043100C" w14:paraId="7DB7A1E2" w14:textId="77777777" w:rsidTr="00395D4F">
        <w:trPr>
          <w:cantSplit/>
          <w:trHeight w:val="272"/>
        </w:trPr>
        <w:tc>
          <w:tcPr>
            <w:tcW w:w="1038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27B0D5" w14:textId="77777777" w:rsidR="0043100C" w:rsidRDefault="00FD6650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43100C" w14:paraId="16846C11" w14:textId="77777777" w:rsidTr="00395D4F">
        <w:trPr>
          <w:gridAfter w:val="1"/>
          <w:wAfter w:w="9" w:type="dxa"/>
          <w:cantSplit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CA5863" w14:textId="77777777" w:rsidR="0043100C" w:rsidRDefault="00FD6650">
            <w:r>
              <w:t>Contenus</w:t>
            </w:r>
          </w:p>
        </w:tc>
        <w:tc>
          <w:tcPr>
            <w:tcW w:w="8110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AD760D" w14:textId="77777777" w:rsidR="0043100C" w:rsidRDefault="0043100C"/>
          <w:p w14:paraId="7A96B160" w14:textId="283485DB" w:rsidR="0043100C" w:rsidRPr="009F3697" w:rsidRDefault="009F3697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6B40A013" w14:textId="5588BA36" w:rsidR="009F3697" w:rsidRDefault="002E794C" w:rsidP="009F3697">
            <w:pPr>
              <w:pStyle w:val="Paragraphedeliste"/>
              <w:numPr>
                <w:ilvl w:val="0"/>
                <w:numId w:val="3"/>
              </w:numPr>
            </w:pPr>
            <w:r>
              <w:t>Étude</w:t>
            </w:r>
            <w:r w:rsidR="009F3697">
              <w:t xml:space="preserve"> d’une suite </w:t>
            </w:r>
            <w:proofErr w:type="spellStart"/>
            <w:r w:rsidR="009F3697">
              <w:t>arithmético</w:t>
            </w:r>
            <w:proofErr w:type="spellEnd"/>
            <w:r w:rsidR="009F3697">
              <w:t xml:space="preserve"> géométrique</w:t>
            </w:r>
          </w:p>
          <w:p w14:paraId="660E261D" w14:textId="27DE3061" w:rsidR="009F3697" w:rsidRDefault="009F3697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11F2C272" w14:textId="60587324" w:rsidR="009F3697" w:rsidRDefault="009F3697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3C4611E8" w14:textId="4CD33A6A" w:rsidR="00D16AFB" w:rsidRDefault="00D16AFB" w:rsidP="009F3697">
            <w:pPr>
              <w:pStyle w:val="Paragraphedeliste"/>
              <w:numPr>
                <w:ilvl w:val="0"/>
                <w:numId w:val="3"/>
              </w:numPr>
            </w:pPr>
            <w:r>
              <w:t>Loi Normale</w:t>
            </w:r>
          </w:p>
          <w:p w14:paraId="5E74CBDF" w14:textId="77777777" w:rsidR="00395D4F" w:rsidRDefault="00395D4F" w:rsidP="00395D4F">
            <w:pPr>
              <w:pStyle w:val="Paragraphedeliste"/>
            </w:pPr>
            <w:bookmarkStart w:id="0" w:name="_GoBack"/>
            <w:bookmarkEnd w:id="0"/>
          </w:p>
          <w:p w14:paraId="51BFFB9D" w14:textId="5C955B69" w:rsidR="009F3697" w:rsidRPr="009F3697" w:rsidRDefault="009F3697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304AC228" w14:textId="6CDE54AA" w:rsidR="009F3697" w:rsidRDefault="002E794C" w:rsidP="009F3697">
            <w:pPr>
              <w:pStyle w:val="Paragraphedeliste"/>
              <w:numPr>
                <w:ilvl w:val="0"/>
                <w:numId w:val="4"/>
              </w:numPr>
            </w:pPr>
            <w:r>
              <w:t>Étude</w:t>
            </w:r>
            <w:r w:rsidR="009F3697">
              <w:t xml:space="preserve"> d’une fonction logarithme </w:t>
            </w:r>
            <w:r w:rsidR="00D16AFB">
              <w:t>exponentielle</w:t>
            </w:r>
          </w:p>
          <w:p w14:paraId="616BB4B2" w14:textId="6FEAA1BA" w:rsidR="009F3697" w:rsidRDefault="009F3697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174B57E8" w14:textId="30E44E6D" w:rsidR="009F3697" w:rsidRDefault="009F3697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021FBC38" w14:textId="77777777" w:rsidR="0043100C" w:rsidRDefault="0043100C"/>
        </w:tc>
      </w:tr>
      <w:tr w:rsidR="0043100C" w14:paraId="06F85829" w14:textId="77777777" w:rsidTr="00395D4F">
        <w:trPr>
          <w:gridAfter w:val="1"/>
          <w:wAfter w:w="9" w:type="dxa"/>
          <w:cantSplit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3272BC" w14:textId="77777777" w:rsidR="0043100C" w:rsidRDefault="00FD6650">
            <w:r>
              <w:t>Capacités</w:t>
            </w:r>
          </w:p>
        </w:tc>
        <w:tc>
          <w:tcPr>
            <w:tcW w:w="8110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688DBC" w14:textId="77777777" w:rsidR="0043100C" w:rsidRDefault="0043100C"/>
          <w:p w14:paraId="41122D74" w14:textId="0424F35C" w:rsidR="0043100C" w:rsidRPr="009F3697" w:rsidRDefault="009F3697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716691E8" w14:textId="77777777" w:rsidR="0043100C" w:rsidRDefault="0043100C"/>
        </w:tc>
      </w:tr>
      <w:tr w:rsidR="0043100C" w14:paraId="393D440F" w14:textId="77777777" w:rsidTr="00395D4F">
        <w:trPr>
          <w:cantSplit/>
          <w:trHeight w:val="300"/>
        </w:trPr>
        <w:tc>
          <w:tcPr>
            <w:tcW w:w="1038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ADF83" w14:textId="77777777" w:rsidR="0043100C" w:rsidRDefault="00FD6650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43100C" w14:paraId="67822B6F" w14:textId="77777777" w:rsidTr="00395D4F">
        <w:trPr>
          <w:gridAfter w:val="1"/>
          <w:wAfter w:w="13" w:type="dxa"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8D860" w14:textId="77777777" w:rsidR="0043100C" w:rsidRDefault="00FD6650">
            <w:r>
              <w:t>Compétences</w:t>
            </w:r>
          </w:p>
        </w:tc>
        <w:tc>
          <w:tcPr>
            <w:tcW w:w="38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41DCCE" w14:textId="77777777" w:rsidR="0043100C" w:rsidRDefault="00FD6650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07D1D" w14:textId="77777777" w:rsidR="0043100C" w:rsidRDefault="00FD6650">
            <w:r>
              <w:t>Questions de l’énoncé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8C96CD" w14:textId="77777777" w:rsidR="0043100C" w:rsidRDefault="00FD6650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8C35A5" w14:paraId="5ED73D78" w14:textId="77777777" w:rsidTr="00395D4F">
        <w:trPr>
          <w:gridAfter w:val="1"/>
          <w:wAfter w:w="13" w:type="dxa"/>
          <w:cantSplit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C92FFF" w14:textId="77777777" w:rsidR="008C35A5" w:rsidRDefault="008C35A5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8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307FA" w14:textId="77777777" w:rsidR="008C35A5" w:rsidRDefault="008C35A5" w:rsidP="00B76D05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EB1EC6" w14:textId="46ABC857" w:rsidR="008C35A5" w:rsidRDefault="00D16AFB">
            <w:pPr>
              <w:jc w:val="center"/>
            </w:pPr>
            <w:r>
              <w:t>3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2159AE2" w14:textId="6DAEAB47" w:rsidR="008C35A5" w:rsidRDefault="00D16AFB">
            <w:pPr>
              <w:jc w:val="center"/>
            </w:pPr>
            <w:r w:rsidRPr="004815ED">
              <w:rPr>
                <w:u w:val="single"/>
              </w:rPr>
              <w:t>11</w:t>
            </w:r>
            <w:r>
              <w:t>-18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E37A4B" w14:textId="2FFF71FB" w:rsidR="008C35A5" w:rsidRDefault="00A25E3E" w:rsidP="002619E4">
            <w:pPr>
              <w:jc w:val="center"/>
            </w:pPr>
            <w:r>
              <w:t>/ 1</w:t>
            </w:r>
          </w:p>
        </w:tc>
      </w:tr>
      <w:tr w:rsidR="00A25E3E" w14:paraId="0041357B" w14:textId="77777777" w:rsidTr="00395D4F">
        <w:trPr>
          <w:gridAfter w:val="1"/>
          <w:wAfter w:w="13" w:type="dxa"/>
          <w:cantSplit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E1FF3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8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FC5822" w14:textId="77777777" w:rsidR="00A25E3E" w:rsidRDefault="00A25E3E" w:rsidP="00B76D05">
            <w:pPr>
              <w:jc w:val="left"/>
            </w:pPr>
            <w:r>
              <w:t>Proposer une méthode de résolution.</w:t>
            </w:r>
          </w:p>
          <w:p w14:paraId="3ECE0CA9" w14:textId="77777777" w:rsidR="00A25E3E" w:rsidRDefault="00A25E3E" w:rsidP="00B76D05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BDF985" w14:textId="1C0E0C9C" w:rsidR="00A25E3E" w:rsidRDefault="00D16AFB" w:rsidP="00A25E3E">
            <w:pPr>
              <w:jc w:val="center"/>
            </w:pPr>
            <w:r>
              <w:t>2-6-</w:t>
            </w:r>
            <w:r w:rsidRPr="004815ED">
              <w:rPr>
                <w:u w:val="single"/>
              </w:rPr>
              <w:t>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3D17AB0" w14:textId="6BDF9325" w:rsidR="00A25E3E" w:rsidRPr="004815ED" w:rsidRDefault="00D16AFB" w:rsidP="00A25E3E">
            <w:pPr>
              <w:jc w:val="center"/>
              <w:rPr>
                <w:u w:val="single"/>
              </w:rPr>
            </w:pPr>
            <w:r w:rsidRPr="004815ED">
              <w:rPr>
                <w:u w:val="single"/>
              </w:rPr>
              <w:t>11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5BF8" w14:textId="75C47DA7" w:rsidR="00A25E3E" w:rsidRDefault="00A25E3E" w:rsidP="00A25E3E">
            <w:pPr>
              <w:jc w:val="center"/>
            </w:pPr>
            <w:r w:rsidRPr="008C683E">
              <w:t>/ 1</w:t>
            </w:r>
          </w:p>
        </w:tc>
      </w:tr>
      <w:tr w:rsidR="00A25E3E" w14:paraId="5D0DEA78" w14:textId="77777777" w:rsidTr="00395D4F">
        <w:trPr>
          <w:gridAfter w:val="1"/>
          <w:wAfter w:w="13" w:type="dxa"/>
          <w:cantSplit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AD50E0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8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048D1F" w14:textId="77777777" w:rsidR="00A25E3E" w:rsidRDefault="00A25E3E" w:rsidP="00B76D05">
            <w:pPr>
              <w:jc w:val="left"/>
            </w:pPr>
            <w:r>
              <w:t>Représenter une situation ou des objets du monde réel.</w:t>
            </w:r>
          </w:p>
          <w:p w14:paraId="6DA6CE21" w14:textId="77777777" w:rsidR="00A25E3E" w:rsidRDefault="00A25E3E" w:rsidP="00B76D05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C94D93" w14:textId="241550FC" w:rsidR="00A25E3E" w:rsidRDefault="00D16AFB" w:rsidP="00A25E3E">
            <w:pPr>
              <w:jc w:val="center"/>
            </w:pPr>
            <w:r>
              <w:t>3-8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80D2281" w14:textId="6195B0C8" w:rsidR="00A25E3E" w:rsidRDefault="00D16AFB" w:rsidP="00A25E3E">
            <w:pPr>
              <w:jc w:val="center"/>
            </w:pPr>
            <w:r>
              <w:t>14-18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F17B24" w14:textId="0E1556D9" w:rsidR="00A25E3E" w:rsidRDefault="00A25E3E" w:rsidP="00A25E3E">
            <w:pPr>
              <w:jc w:val="center"/>
            </w:pPr>
            <w:r w:rsidRPr="008C683E">
              <w:t>/ 1</w:t>
            </w:r>
            <w:r>
              <w:t>.5</w:t>
            </w:r>
          </w:p>
        </w:tc>
      </w:tr>
      <w:tr w:rsidR="00A25E3E" w14:paraId="4E947CCB" w14:textId="77777777" w:rsidTr="00395D4F">
        <w:trPr>
          <w:gridAfter w:val="1"/>
          <w:wAfter w:w="13" w:type="dxa"/>
          <w:cantSplit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E8E7FD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8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8D269" w14:textId="77777777" w:rsidR="00A25E3E" w:rsidRDefault="00A25E3E" w:rsidP="00B76D05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BCE297" w14:textId="768E9B31" w:rsidR="00A25E3E" w:rsidRDefault="00D16AFB" w:rsidP="00A25E3E">
            <w:pPr>
              <w:jc w:val="center"/>
            </w:pPr>
            <w:r>
              <w:t>1-2-5-6-</w:t>
            </w:r>
            <w:r w:rsidRPr="004815ED">
              <w:rPr>
                <w:u w:val="single"/>
              </w:rPr>
              <w:t>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66D672F" w14:textId="6423BDFD" w:rsidR="00A25E3E" w:rsidRDefault="00D16AFB" w:rsidP="00A25E3E">
            <w:pPr>
              <w:jc w:val="center"/>
            </w:pPr>
            <w:r>
              <w:t>12-14-15-18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1C4BCA" w14:textId="63B17AF4" w:rsidR="00A25E3E" w:rsidRDefault="00A25E3E" w:rsidP="00A25E3E">
            <w:pPr>
              <w:jc w:val="center"/>
            </w:pPr>
            <w:r w:rsidRPr="008C683E">
              <w:t xml:space="preserve">/ </w:t>
            </w:r>
            <w:r>
              <w:t>2</w:t>
            </w:r>
          </w:p>
        </w:tc>
      </w:tr>
      <w:tr w:rsidR="00A25E3E" w14:paraId="27ECCA35" w14:textId="77777777" w:rsidTr="00395D4F">
        <w:trPr>
          <w:gridAfter w:val="1"/>
          <w:wAfter w:w="13" w:type="dxa"/>
          <w:cantSplit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44DB1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8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A53FE4" w14:textId="77777777" w:rsidR="00A25E3E" w:rsidRDefault="00A25E3E" w:rsidP="00B76D05">
            <w:pPr>
              <w:jc w:val="left"/>
            </w:pPr>
            <w:r>
              <w:t>Calculer, illustrer à la main ou à l’aide d’outils numériques, programmer.</w:t>
            </w:r>
          </w:p>
          <w:p w14:paraId="4D90D755" w14:textId="77777777" w:rsidR="00A25E3E" w:rsidRDefault="00A25E3E" w:rsidP="00B76D05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69433F" w14:textId="6E374D60" w:rsidR="00A25E3E" w:rsidRDefault="00D16AFB" w:rsidP="00A25E3E">
            <w:pPr>
              <w:jc w:val="center"/>
            </w:pPr>
            <w:r>
              <w:t>1-4-5-7-8-</w:t>
            </w:r>
            <w:r w:rsidRPr="004815ED">
              <w:rPr>
                <w:u w:val="single"/>
              </w:rPr>
              <w:t>9</w:t>
            </w:r>
            <w:r>
              <w:t>-10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EBFD802" w14:textId="187233AD" w:rsidR="00A25E3E" w:rsidRDefault="00D16AFB" w:rsidP="00A25E3E">
            <w:pPr>
              <w:jc w:val="center"/>
            </w:pPr>
            <w:r>
              <w:t>13-16-17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EC873" w14:textId="2AC6BE5B" w:rsidR="00A25E3E" w:rsidRDefault="00A25E3E" w:rsidP="00A25E3E">
            <w:pPr>
              <w:jc w:val="center"/>
            </w:pPr>
            <w:r w:rsidRPr="008C683E">
              <w:t xml:space="preserve">/ </w:t>
            </w:r>
            <w:r>
              <w:t>2.5</w:t>
            </w:r>
          </w:p>
        </w:tc>
      </w:tr>
      <w:tr w:rsidR="00A25E3E" w14:paraId="581C7307" w14:textId="77777777" w:rsidTr="00395D4F">
        <w:trPr>
          <w:gridAfter w:val="1"/>
          <w:wAfter w:w="13" w:type="dxa"/>
          <w:cantSplit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161258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8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A918F" w14:textId="77777777" w:rsidR="00A25E3E" w:rsidRDefault="00A25E3E" w:rsidP="00B76D05">
            <w:pPr>
              <w:jc w:val="left"/>
            </w:pPr>
            <w:r>
              <w:t>Rendre compte d’une démarche, d’un résultat, à l’oral ou à l’écrit.</w:t>
            </w:r>
          </w:p>
          <w:p w14:paraId="6D3F01C0" w14:textId="77777777" w:rsidR="00A25E3E" w:rsidRDefault="00A25E3E" w:rsidP="00B76D05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B65DC7" w14:textId="53289DD3" w:rsidR="00A25E3E" w:rsidRDefault="00D16AFB" w:rsidP="00A25E3E">
            <w:pPr>
              <w:jc w:val="center"/>
            </w:pPr>
            <w:r>
              <w:t>2-4-6-7-</w:t>
            </w:r>
            <w:r w:rsidRPr="004815ED">
              <w:rPr>
                <w:u w:val="single"/>
              </w:rPr>
              <w:t>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CB8E67F" w14:textId="2213C422" w:rsidR="00D16AFB" w:rsidRDefault="00D16AFB" w:rsidP="00D16AFB">
            <w:pPr>
              <w:jc w:val="center"/>
            </w:pPr>
            <w:r w:rsidRPr="004815ED">
              <w:rPr>
                <w:u w:val="single"/>
              </w:rPr>
              <w:t>11</w:t>
            </w:r>
            <w:r>
              <w:t>-18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F6256" w14:textId="25816920" w:rsidR="00A25E3E" w:rsidRDefault="00A25E3E" w:rsidP="00A25E3E">
            <w:pPr>
              <w:jc w:val="center"/>
            </w:pPr>
            <w:r w:rsidRPr="008C683E">
              <w:t xml:space="preserve">/ </w:t>
            </w:r>
            <w:r>
              <w:t>2</w:t>
            </w:r>
          </w:p>
        </w:tc>
      </w:tr>
      <w:tr w:rsidR="0043100C" w14:paraId="1BC611A7" w14:textId="77777777" w:rsidTr="00395D4F">
        <w:trPr>
          <w:gridAfter w:val="1"/>
          <w:wAfter w:w="13" w:type="dxa"/>
          <w:trHeight w:val="573"/>
        </w:trPr>
        <w:tc>
          <w:tcPr>
            <w:tcW w:w="22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75C210" w14:textId="77777777" w:rsidR="0043100C" w:rsidRDefault="0043100C"/>
        </w:tc>
        <w:tc>
          <w:tcPr>
            <w:tcW w:w="382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A2B693" w14:textId="77777777" w:rsidR="0043100C" w:rsidRDefault="0043100C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4332A4" w14:textId="77777777" w:rsidR="0043100C" w:rsidRDefault="00FD6650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213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C3FCCE" w14:textId="3CF99391" w:rsidR="0043100C" w:rsidRPr="00A35602" w:rsidRDefault="00A35602" w:rsidP="00A35602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"TOTALF"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 w:rsidR="00FD6650">
              <w:rPr>
                <w:b/>
                <w:bCs/>
              </w:rPr>
              <w:t>/ 10</w:t>
            </w:r>
          </w:p>
        </w:tc>
      </w:tr>
    </w:tbl>
    <w:p w14:paraId="189FEA98" w14:textId="3302D6AD" w:rsidR="009F6A56" w:rsidRDefault="009F6A56">
      <w:r>
        <w:br w:type="page"/>
      </w:r>
    </w:p>
    <w:p w14:paraId="35D434EB" w14:textId="09E5E4AA" w:rsidR="009F3697" w:rsidRDefault="009F3697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B06AF1" w14:paraId="2B30986E" w14:textId="77777777" w:rsidTr="00DC716E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69D11B" w14:textId="6B580213" w:rsidR="00B06AF1" w:rsidRDefault="00B06AF1" w:rsidP="00DC716E">
            <w:r>
              <w:t xml:space="preserve">NOM : 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87C22B" w14:textId="2A5475CF" w:rsidR="00B06AF1" w:rsidRDefault="00B06AF1" w:rsidP="00DC716E">
            <w:r>
              <w:t xml:space="preserve">Prénom : </w:t>
            </w:r>
          </w:p>
        </w:tc>
      </w:tr>
      <w:tr w:rsidR="00B06AF1" w14:paraId="527EFD0B" w14:textId="77777777" w:rsidTr="00DC716E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47F45" w14:textId="77777777" w:rsidR="00B06AF1" w:rsidRDefault="00B06AF1" w:rsidP="00DC716E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A31C3B" w14:textId="3B705ACE" w:rsidR="00B06AF1" w:rsidRDefault="00B06AF1" w:rsidP="00DC716E">
            <w:r>
              <w:t>Date de l’évaluation :</w:t>
            </w:r>
            <w:r w:rsidR="00D16AFB">
              <w:t>18</w:t>
            </w:r>
            <w:r>
              <w:t>/04/2</w:t>
            </w:r>
            <w:r w:rsidR="00D16AFB">
              <w:t>3</w:t>
            </w:r>
          </w:p>
        </w:tc>
      </w:tr>
    </w:tbl>
    <w:p w14:paraId="5381FDC9" w14:textId="0F2AB8DE" w:rsidR="00B06AF1" w:rsidRDefault="00B06AF1"/>
    <w:p w14:paraId="7502E075" w14:textId="77777777" w:rsidR="00B06AF1" w:rsidRDefault="00B06AF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9F3697" w:rsidRPr="00C85673" w14:paraId="404E9EF5" w14:textId="77777777" w:rsidTr="00B06AF1">
        <w:trPr>
          <w:cantSplit/>
        </w:trPr>
        <w:tc>
          <w:tcPr>
            <w:tcW w:w="740" w:type="pct"/>
            <w:vAlign w:val="center"/>
          </w:tcPr>
          <w:p w14:paraId="7B2332E0" w14:textId="77777777" w:rsidR="009F3697" w:rsidRPr="00AC0B5A" w:rsidRDefault="009F3697" w:rsidP="00DC716E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5C50F7D3" w14:textId="473691D0" w:rsidR="009F3697" w:rsidRPr="002E794C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>Situation 1 :</w:t>
            </w:r>
          </w:p>
          <w:p w14:paraId="1384C224" w14:textId="77777777" w:rsidR="002E794C" w:rsidRPr="002E794C" w:rsidRDefault="002E794C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</w:p>
          <w:p w14:paraId="11D522AE" w14:textId="78A473F2" w:rsidR="00B06AF1" w:rsidRPr="002E794C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>PARTIE A : Suites</w:t>
            </w:r>
          </w:p>
          <w:p w14:paraId="5B2D212B" w14:textId="249FF432" w:rsidR="00B06AF1" w:rsidRPr="002E794C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Calculer différents termes de la suite (Q</w:t>
            </w:r>
            <w:r w:rsidR="00D16AFB" w:rsidRPr="002E794C">
              <w:rPr>
                <w:rFonts w:ascii="Book Antiqua" w:hAnsi="Book Antiqua" w:cs="TimesNewRoman"/>
                <w:i/>
              </w:rPr>
              <w:t>1</w:t>
            </w:r>
            <w:r w:rsidRPr="002E794C">
              <w:rPr>
                <w:rFonts w:ascii="Book Antiqua" w:hAnsi="Book Antiqua" w:cs="TimesNewRoman"/>
                <w:i/>
              </w:rPr>
              <w:t>)</w:t>
            </w:r>
          </w:p>
          <w:p w14:paraId="5509BE40" w14:textId="76A3FA31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Comprendre un algorithme (Q</w:t>
            </w:r>
            <w:r w:rsidR="00D16AFB" w:rsidRPr="002E794C">
              <w:rPr>
                <w:rFonts w:ascii="Book Antiqua" w:hAnsi="Book Antiqua" w:cs="TimesNewRoman"/>
                <w:i/>
              </w:rPr>
              <w:t>2</w:t>
            </w:r>
            <w:r w:rsidRPr="002E794C">
              <w:rPr>
                <w:rFonts w:ascii="Book Antiqua" w:hAnsi="Book Antiqua" w:cs="TimesNewRoman"/>
                <w:i/>
              </w:rPr>
              <w:t>)</w:t>
            </w:r>
          </w:p>
          <w:p w14:paraId="0BC21148" w14:textId="77777777" w:rsidR="002E794C" w:rsidRPr="002E794C" w:rsidRDefault="002E794C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</w:p>
          <w:p w14:paraId="77D4BB7F" w14:textId="5F8F0575" w:rsidR="00B06AF1" w:rsidRPr="002E794C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>PARTIE B : Probabilités conditionnelles</w:t>
            </w:r>
          </w:p>
          <w:p w14:paraId="48B7527D" w14:textId="21B8A914" w:rsidR="00B06AF1" w:rsidRPr="002E794C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Modéliser une situation à l’aide d’un arbre de probabilité (Q</w:t>
            </w:r>
            <w:r w:rsidR="00D16AFB" w:rsidRPr="002E794C">
              <w:rPr>
                <w:rFonts w:ascii="Book Antiqua" w:hAnsi="Book Antiqua" w:cs="TimesNewRoman"/>
                <w:i/>
              </w:rPr>
              <w:t>3</w:t>
            </w:r>
            <w:r w:rsidRPr="002E794C">
              <w:rPr>
                <w:rFonts w:ascii="Book Antiqua" w:hAnsi="Book Antiqua" w:cs="TimesNewRoman"/>
                <w:i/>
              </w:rPr>
              <w:t>)</w:t>
            </w:r>
          </w:p>
          <w:p w14:paraId="321A3EA8" w14:textId="2BEAB019" w:rsidR="00B06AF1" w:rsidRPr="002E794C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Calculer une probabilité d’intersection (Q</w:t>
            </w:r>
            <w:r w:rsidR="00D16AFB" w:rsidRPr="002E794C">
              <w:rPr>
                <w:rFonts w:ascii="Book Antiqua" w:hAnsi="Book Antiqua" w:cs="TimesNewRoman"/>
                <w:i/>
              </w:rPr>
              <w:t>4</w:t>
            </w:r>
            <w:r w:rsidRPr="002E794C">
              <w:rPr>
                <w:rFonts w:ascii="Book Antiqua" w:hAnsi="Book Antiqua" w:cs="TimesNewRoman"/>
                <w:i/>
              </w:rPr>
              <w:t>)</w:t>
            </w:r>
          </w:p>
          <w:p w14:paraId="62DCE140" w14:textId="7643742C" w:rsidR="00B06AF1" w:rsidRPr="002E794C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Calculer une probabilité totale (Q</w:t>
            </w:r>
            <w:r w:rsidR="00D16AFB" w:rsidRPr="002E794C">
              <w:rPr>
                <w:rFonts w:ascii="Book Antiqua" w:hAnsi="Book Antiqua" w:cs="TimesNewRoman"/>
                <w:i/>
              </w:rPr>
              <w:t>5</w:t>
            </w:r>
            <w:r w:rsidRPr="002E794C">
              <w:rPr>
                <w:rFonts w:ascii="Book Antiqua" w:hAnsi="Book Antiqua" w:cs="TimesNewRoman"/>
                <w:i/>
              </w:rPr>
              <w:t>)</w:t>
            </w:r>
          </w:p>
          <w:p w14:paraId="2BDE5A96" w14:textId="2F1DA4CA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Calculer une probabilité conditionnelle (Q</w:t>
            </w:r>
            <w:r w:rsidR="00D16AFB" w:rsidRPr="002E794C">
              <w:rPr>
                <w:rFonts w:ascii="Book Antiqua" w:hAnsi="Book Antiqua" w:cs="TimesNewRoman"/>
                <w:i/>
              </w:rPr>
              <w:t>6</w:t>
            </w:r>
            <w:r w:rsidRPr="002E794C">
              <w:rPr>
                <w:rFonts w:ascii="Book Antiqua" w:hAnsi="Book Antiqua" w:cs="TimesNewRoman"/>
                <w:i/>
              </w:rPr>
              <w:t>)</w:t>
            </w:r>
          </w:p>
          <w:p w14:paraId="1F47A49D" w14:textId="77777777" w:rsidR="002E794C" w:rsidRPr="002E794C" w:rsidRDefault="002E794C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</w:p>
          <w:p w14:paraId="01DE4483" w14:textId="141A05DC" w:rsidR="00B06AF1" w:rsidRPr="002E794C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>PARTIE C : Loi binomiale</w:t>
            </w:r>
          </w:p>
          <w:p w14:paraId="3512C38F" w14:textId="7F1B3DDB" w:rsidR="00B06AF1" w:rsidRPr="002E794C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Calculer une probabilité dans le cadre d’une loi binomiale (Q</w:t>
            </w:r>
            <w:r w:rsidR="007C285F" w:rsidRPr="002E794C">
              <w:rPr>
                <w:rFonts w:ascii="Book Antiqua" w:hAnsi="Book Antiqua" w:cs="TimesNewRoman"/>
                <w:i/>
              </w:rPr>
              <w:t>7</w:t>
            </w:r>
            <w:r w:rsidRPr="002E794C">
              <w:rPr>
                <w:rFonts w:ascii="Book Antiqua" w:hAnsi="Book Antiqua" w:cs="TimesNewRoman"/>
                <w:i/>
              </w:rPr>
              <w:t>-Q</w:t>
            </w:r>
            <w:r w:rsidR="007C285F" w:rsidRPr="002E794C">
              <w:rPr>
                <w:rFonts w:ascii="Book Antiqua" w:hAnsi="Book Antiqua" w:cs="TimesNewRoman"/>
                <w:i/>
              </w:rPr>
              <w:t>8</w:t>
            </w:r>
            <w:r w:rsidRPr="002E794C">
              <w:rPr>
                <w:rFonts w:ascii="Book Antiqua" w:hAnsi="Book Antiqua" w:cs="TimesNewRoman"/>
                <w:i/>
              </w:rPr>
              <w:t>)</w:t>
            </w:r>
          </w:p>
          <w:p w14:paraId="38B8FD40" w14:textId="1A82DC9A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Déterminer un seuil pour lequel une contrainte est respectée (Q</w:t>
            </w:r>
            <w:r w:rsidR="007C285F" w:rsidRPr="002E794C">
              <w:rPr>
                <w:rFonts w:ascii="Book Antiqua" w:hAnsi="Book Antiqua" w:cs="TimesNewRoman"/>
                <w:i/>
              </w:rPr>
              <w:t>9</w:t>
            </w:r>
            <w:r w:rsidRPr="002E794C">
              <w:rPr>
                <w:rFonts w:ascii="Book Antiqua" w:hAnsi="Book Antiqua" w:cs="TimesNewRoman"/>
                <w:i/>
              </w:rPr>
              <w:t>)</w:t>
            </w:r>
          </w:p>
          <w:p w14:paraId="2955B0F3" w14:textId="77777777" w:rsidR="002E794C" w:rsidRPr="002E794C" w:rsidRDefault="002E794C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</w:p>
          <w:p w14:paraId="32278823" w14:textId="43BEBC6E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 xml:space="preserve">PARTIE </w:t>
            </w:r>
            <w:r w:rsidRPr="002E794C">
              <w:rPr>
                <w:rFonts w:ascii="Book Antiqua" w:hAnsi="Book Antiqua" w:cs="TimesNewRoman"/>
                <w:b/>
                <w:i/>
              </w:rPr>
              <w:t>D</w:t>
            </w:r>
            <w:r w:rsidRPr="002E794C">
              <w:rPr>
                <w:rFonts w:ascii="Book Antiqua" w:hAnsi="Book Antiqua" w:cs="TimesNewRoman"/>
                <w:b/>
                <w:i/>
              </w:rPr>
              <w:t xml:space="preserve"> : Loi </w:t>
            </w:r>
            <w:r w:rsidRPr="002E794C">
              <w:rPr>
                <w:rFonts w:ascii="Book Antiqua" w:hAnsi="Book Antiqua" w:cs="TimesNewRoman"/>
                <w:b/>
                <w:i/>
              </w:rPr>
              <w:t>normale</w:t>
            </w:r>
          </w:p>
          <w:p w14:paraId="074FAC72" w14:textId="081339CF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Calculer une probabilité avec une loi normale (Q10)</w:t>
            </w:r>
          </w:p>
          <w:p w14:paraId="4B85D0F5" w14:textId="77777777" w:rsidR="00B06AF1" w:rsidRPr="002E794C" w:rsidRDefault="00B06AF1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</w:p>
          <w:p w14:paraId="1B182F83" w14:textId="67188FEE" w:rsidR="009F3697" w:rsidRPr="002E794C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>Situation 2 :</w:t>
            </w:r>
          </w:p>
          <w:p w14:paraId="345687C9" w14:textId="77777777" w:rsidR="002E794C" w:rsidRPr="002E794C" w:rsidRDefault="002E794C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</w:p>
          <w:p w14:paraId="0A52D51B" w14:textId="7DBDAAEF" w:rsidR="00B06AF1" w:rsidRPr="002E794C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>PARTIE A : Détermination de paramètres</w:t>
            </w:r>
          </w:p>
          <w:p w14:paraId="287E65F7" w14:textId="556FAF2F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Détermination avec un logiciel dynamique de paramètres (Q11)</w:t>
            </w:r>
          </w:p>
          <w:p w14:paraId="38A092BD" w14:textId="57722C2C" w:rsidR="007C285F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Représentation d’une valeur (Q12)</w:t>
            </w:r>
          </w:p>
          <w:p w14:paraId="52158247" w14:textId="77777777" w:rsidR="002E794C" w:rsidRPr="002E794C" w:rsidRDefault="002E794C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</w:p>
          <w:p w14:paraId="537374AA" w14:textId="78149F5A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 xml:space="preserve">PARTIE </w:t>
            </w:r>
            <w:r w:rsidRPr="002E794C">
              <w:rPr>
                <w:rFonts w:ascii="Book Antiqua" w:hAnsi="Book Antiqua" w:cs="TimesNewRoman"/>
                <w:b/>
                <w:i/>
              </w:rPr>
              <w:t>B</w:t>
            </w:r>
            <w:r w:rsidRPr="002E794C">
              <w:rPr>
                <w:rFonts w:ascii="Book Antiqua" w:hAnsi="Book Antiqua" w:cs="TimesNewRoman"/>
                <w:b/>
                <w:i/>
              </w:rPr>
              <w:t xml:space="preserve"> : </w:t>
            </w:r>
            <w:r w:rsidR="002E794C" w:rsidRPr="002E794C">
              <w:rPr>
                <w:rFonts w:ascii="Book Antiqua" w:hAnsi="Book Antiqua" w:cs="TimesNewRoman"/>
                <w:b/>
                <w:i/>
              </w:rPr>
              <w:t>Étude</w:t>
            </w:r>
            <w:r w:rsidRPr="002E794C">
              <w:rPr>
                <w:rFonts w:ascii="Book Antiqua" w:hAnsi="Book Antiqua" w:cs="TimesNewRoman"/>
                <w:b/>
                <w:i/>
              </w:rPr>
              <w:t xml:space="preserve"> de la fonction</w:t>
            </w:r>
          </w:p>
          <w:p w14:paraId="0F6B5AE7" w14:textId="1E090339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Résoudre une équation produit affine – exponentielle (Q13)</w:t>
            </w:r>
          </w:p>
          <w:p w14:paraId="5ACD733A" w14:textId="1E33C605" w:rsidR="007C285F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Déterminer un tableau de signe (Q14)</w:t>
            </w:r>
          </w:p>
          <w:p w14:paraId="43407AB1" w14:textId="77777777" w:rsidR="002E794C" w:rsidRPr="002E794C" w:rsidRDefault="002E794C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</w:p>
          <w:p w14:paraId="399D5959" w14:textId="242D83B6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  <w:i/>
              </w:rPr>
            </w:pPr>
            <w:r w:rsidRPr="002E794C">
              <w:rPr>
                <w:rFonts w:ascii="Book Antiqua" w:hAnsi="Book Antiqua" w:cs="TimesNewRoman"/>
                <w:b/>
                <w:i/>
              </w:rPr>
              <w:t xml:space="preserve">PARTIE </w:t>
            </w:r>
            <w:r w:rsidRPr="002E794C">
              <w:rPr>
                <w:rFonts w:ascii="Book Antiqua" w:hAnsi="Book Antiqua" w:cs="TimesNewRoman"/>
                <w:b/>
                <w:i/>
              </w:rPr>
              <w:t>C</w:t>
            </w:r>
            <w:r w:rsidRPr="002E794C">
              <w:rPr>
                <w:rFonts w:ascii="Book Antiqua" w:hAnsi="Book Antiqua" w:cs="TimesNewRoman"/>
                <w:b/>
                <w:i/>
              </w:rPr>
              <w:t> : Détermination de paramètres</w:t>
            </w:r>
          </w:p>
          <w:p w14:paraId="6DD904E3" w14:textId="064152A3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Formule de calcul d’intégrale (Q15)</w:t>
            </w:r>
          </w:p>
          <w:p w14:paraId="130BF855" w14:textId="5E026ABE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Déterminer la valeur d’une intégrale (Q16)</w:t>
            </w:r>
          </w:p>
          <w:p w14:paraId="1DC5EE57" w14:textId="274C1BFE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Déterminer la valeur moyenne d’une fonction (Q17)</w:t>
            </w:r>
          </w:p>
          <w:p w14:paraId="2DDAAA5A" w14:textId="1D2D80A4" w:rsidR="007C285F" w:rsidRPr="002E794C" w:rsidRDefault="007C285F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i/>
              </w:rPr>
            </w:pPr>
            <w:r w:rsidRPr="002E794C">
              <w:rPr>
                <w:rFonts w:ascii="Book Antiqua" w:hAnsi="Book Antiqua" w:cs="TimesNewRoman"/>
                <w:i/>
              </w:rPr>
              <w:t>Justification de résolution de contraintes (Q18)</w:t>
            </w:r>
          </w:p>
          <w:p w14:paraId="74DC3E4A" w14:textId="77777777" w:rsidR="009F3697" w:rsidRPr="00B06AF1" w:rsidRDefault="009F3697" w:rsidP="007C285F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2E963FCF" w14:textId="536D989B" w:rsidR="009F3697" w:rsidRDefault="009F3697"/>
    <w:sectPr w:rsidR="009F3697" w:rsidSect="009F6A56">
      <w:headerReference w:type="default" r:id="rId7"/>
      <w:pgSz w:w="11906" w:h="16838"/>
      <w:pgMar w:top="851" w:right="1417" w:bottom="851" w:left="1417" w:header="426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A5A14" w14:textId="77777777" w:rsidR="00013EE6" w:rsidRDefault="00013EE6">
      <w:r>
        <w:separator/>
      </w:r>
    </w:p>
  </w:endnote>
  <w:endnote w:type="continuationSeparator" w:id="0">
    <w:p w14:paraId="5CA0C533" w14:textId="77777777" w:rsidR="00013EE6" w:rsidRDefault="00013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CDBBF3" w14:textId="77777777" w:rsidR="00013EE6" w:rsidRDefault="00013EE6">
      <w:r>
        <w:separator/>
      </w:r>
    </w:p>
  </w:footnote>
  <w:footnote w:type="continuationSeparator" w:id="0">
    <w:p w14:paraId="18280B4E" w14:textId="77777777" w:rsidR="00013EE6" w:rsidRDefault="00013EE6">
      <w:r>
        <w:continuationSeparator/>
      </w:r>
    </w:p>
  </w:footnote>
  <w:footnote w:id="1">
    <w:p w14:paraId="447F0EBB" w14:textId="77777777" w:rsidR="00013EE6" w:rsidRDefault="00013EE6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964F360" w14:textId="77777777" w:rsidR="00013EE6" w:rsidRDefault="00013EE6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0D982BE" w14:textId="77777777" w:rsidR="00013EE6" w:rsidRDefault="00013EE6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5E79D" w14:textId="77777777" w:rsidR="00013EE6" w:rsidRDefault="00013EE6">
    <w:pPr>
      <w:pStyle w:val="En-tte"/>
    </w:pPr>
  </w:p>
  <w:p w14:paraId="7AD3364B" w14:textId="77777777" w:rsidR="00013EE6" w:rsidRDefault="00013EE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41A16CD2"/>
    <w:multiLevelType w:val="hybridMultilevel"/>
    <w:tmpl w:val="1DC0B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66C0E"/>
    <w:multiLevelType w:val="hybridMultilevel"/>
    <w:tmpl w:val="63F63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0"/>
    <wne:hash wne:val="-994587922"/>
  </wne:recipientData>
  <wne:recipientData>
    <wne:active wne:val="0"/>
    <wne:hash wne:val="2094317332"/>
  </wne:recipientData>
  <wne:recipientData>
    <wne:active wne:val="1"/>
    <wne:hash wne:val="-121970828"/>
  </wne:recipientData>
  <wne:recipientData>
    <wne:active wne:val="1"/>
    <wne:hash wne:val="763441321"/>
  </wne:recipientData>
  <wne:recipientData>
    <wne:active wne:val="1"/>
    <wne:hash wne:val="-1281716614"/>
  </wne:recipientData>
  <wne:recipientData>
    <wne:active wne:val="1"/>
    <wne:hash wne:val="1107421139"/>
  </wne:recipientData>
  <wne:recipientData>
    <wne:active wne:val="1"/>
    <wne:hash wne:val="-71627157"/>
  </wne:recipientData>
  <wne:recipientData>
    <wne:active wne:val="1"/>
    <wne:hash wne:val="954146043"/>
  </wne:recipientData>
  <wne:recipientData>
    <wne:active wne:val="1"/>
    <wne:hash wne:val="-1098088486"/>
  </wne:recipientData>
  <wne:recipientData>
    <wne:active wne:val="1"/>
    <wne:hash wne:val="-1585550343"/>
  </wne:recipientData>
  <wne:recipientData>
    <wne:active wne:val="1"/>
    <wne:hash wne:val="296721718"/>
  </wne:recipientData>
  <wne:recipientData>
    <wne:active wne:val="1"/>
    <wne:hash wne:val="1633134986"/>
  </wne:recipientData>
  <wne:recipientData>
    <wne:active wne:val="1"/>
    <wne:hash wne:val="-1256032997"/>
  </wne:recipientData>
  <wne:recipientData>
    <wne:active wne:val="1"/>
    <wne:hash wne:val="1661671958"/>
  </wne:recipientData>
  <wne:recipientData>
    <wne:active wne:val="1"/>
    <wne:hash wne:val="1466159362"/>
  </wne:recipientData>
  <wne:recipientData>
    <wne:active wne:val="1"/>
    <wne:hash wne:val="-1187424340"/>
  </wne:recipientData>
  <wne:recipientData>
    <wne:active wne:val="1"/>
    <wne:hash wne:val="692758823"/>
  </wne:recipientData>
  <wne:recipientData>
    <wne:active wne:val="1"/>
    <wne:hash wne:val="1913105768"/>
  </wne:recipientData>
  <wne:recipientData>
    <wne:active wne:val="1"/>
    <wne:hash wne:val="2056333893"/>
  </wne:recipientData>
  <wne:recipientData>
    <wne:active wne:val="1"/>
    <wne:hash wne:val="574627897"/>
  </wne:recipientData>
  <wne:recipientData>
    <wne:active wne:val="1"/>
    <wne:hash wne:val="-1590644874"/>
  </wne:recipientData>
  <wne:recipientData>
    <wne:active wne:val="1"/>
    <wne:hash wne:val="1831969975"/>
  </wne:recipientData>
  <wne:recipientData>
    <wne:active wne:val="1"/>
    <wne:hash wne:val="-404051846"/>
  </wne:recipientData>
  <wne:recipientData>
    <wne:active wne:val="1"/>
    <wne:hash wne:val="-1165521059"/>
  </wne:recipientData>
  <wne:recipientData>
    <wne:active wne:val="1"/>
    <wne:hash wne:val="-48212536"/>
  </wne:recipientData>
  <wne:recipientData>
    <wne:active wne:val="1"/>
    <wne:hash wne:val="-1771700103"/>
  </wne:recipientData>
  <wne:recipientData>
    <wne:active wne:val="1"/>
    <wne:hash wne:val="-922077457"/>
  </wne:recipientData>
  <wne:recipientData>
    <wne:active wne:val="1"/>
    <wne:hash wne:val="1067744097"/>
  </wne:recipientData>
  <wne:recipientData>
    <wne:active wne:val="0"/>
  </wne:recipientData>
  <wne:recipientData>
    <wne:active wne:val="0"/>
    <wne:hash wne:val="-8430032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LYCEE\- BTS SNIR1\CCF Thomas\CCF SNIR1\grille_eval_o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2$` "/>
    <w:activeRecord w:val="-1"/>
    <w:odso>
      <w:udl w:val="Provider=Microsoft.ACE.OLEDB.12.0;User ID=Admin;Data Source=D:\LYCEE\- BTS SNIR1\CCF Thomas\CCF SNIR1\grille_eval_o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2$"/>
      <w:src r:id="rId1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Prénom"/>
        <w:mappedName w:val="Prénom "/>
        <w:column w:val="1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013EE6"/>
    <w:rsid w:val="00194BD3"/>
    <w:rsid w:val="002619E4"/>
    <w:rsid w:val="002A7551"/>
    <w:rsid w:val="002E794C"/>
    <w:rsid w:val="00395D4F"/>
    <w:rsid w:val="0043100C"/>
    <w:rsid w:val="004815ED"/>
    <w:rsid w:val="00500CE6"/>
    <w:rsid w:val="005B68AE"/>
    <w:rsid w:val="006D0829"/>
    <w:rsid w:val="006E6638"/>
    <w:rsid w:val="0070728E"/>
    <w:rsid w:val="007717ED"/>
    <w:rsid w:val="007C285F"/>
    <w:rsid w:val="008C35A5"/>
    <w:rsid w:val="009F3697"/>
    <w:rsid w:val="009F6A56"/>
    <w:rsid w:val="00A25E3E"/>
    <w:rsid w:val="00A35602"/>
    <w:rsid w:val="00B06AF1"/>
    <w:rsid w:val="00B76D05"/>
    <w:rsid w:val="00C0733F"/>
    <w:rsid w:val="00D16AFB"/>
    <w:rsid w:val="00D60AA1"/>
    <w:rsid w:val="00DC716E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248B38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LYCEE\-%20BTS%20SNIR1\CCF%20Thomas\CCF%20SNIR1\grille_eval_ok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382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20</cp:revision>
  <dcterms:created xsi:type="dcterms:W3CDTF">2021-03-25T13:02:00Z</dcterms:created>
  <dcterms:modified xsi:type="dcterms:W3CDTF">2023-04-20T13:06:00Z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