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662" w:rsidRDefault="00E2025F">
      <w:r>
        <w:t>SNIR 2 TD</w:t>
      </w:r>
      <w:r w:rsidR="00130308">
        <w:t>5</w:t>
      </w:r>
      <w:r>
        <w:t xml:space="preserve">    </w:t>
      </w:r>
      <w:r w:rsidR="00155A84">
        <w:t xml:space="preserve">        Octobre 20</w:t>
      </w:r>
      <w:r w:rsidR="00130308">
        <w:t>22</w:t>
      </w:r>
      <w:r w:rsidR="0090792D">
        <w:t xml:space="preserve">         </w:t>
      </w:r>
      <w:r>
        <w:t xml:space="preserve">Chapitre 2  </w:t>
      </w:r>
      <w:r w:rsidR="00155A84">
        <w:t xml:space="preserve">           </w:t>
      </w:r>
      <w:r>
        <w:t xml:space="preserve">Equations </w:t>
      </w:r>
      <w:r w:rsidR="0090792D">
        <w:t>différentielles</w:t>
      </w:r>
    </w:p>
    <w:p w:rsidR="00E2025F" w:rsidRDefault="00E2025F">
      <w:r>
        <w:t>Exercice 1</w:t>
      </w:r>
    </w:p>
    <w:p w:rsidR="00E2025F" w:rsidRDefault="00155A84">
      <w:r>
        <w:t>Compléter</w:t>
      </w:r>
      <w:r w:rsidR="00E2025F">
        <w:t xml:space="preserve"> le tableau suivant</w:t>
      </w:r>
      <w:r>
        <w:t xml:space="preserve"> (possibilité d’</w:t>
      </w:r>
      <w:r w:rsidR="0090792D">
        <w:t>utiliser</w:t>
      </w:r>
      <w:r>
        <w:t xml:space="preserve"> </w:t>
      </w:r>
      <w:proofErr w:type="spellStart"/>
      <w:r>
        <w:t>geogebra,calcul</w:t>
      </w:r>
      <w:proofErr w:type="spellEnd"/>
      <w:r>
        <w:t xml:space="preserve"> </w:t>
      </w:r>
      <w:proofErr w:type="spellStart"/>
      <w:r>
        <w:t>formel,pour</w:t>
      </w:r>
      <w:proofErr w:type="spellEnd"/>
      <w:r>
        <w:t xml:space="preserve"> vérifier)</w:t>
      </w:r>
    </w:p>
    <w:tbl>
      <w:tblPr>
        <w:tblStyle w:val="Grilledutableau"/>
        <w:tblW w:w="0" w:type="auto"/>
        <w:tblLook w:val="04A0"/>
      </w:tblPr>
      <w:tblGrid>
        <w:gridCol w:w="1285"/>
        <w:gridCol w:w="1284"/>
        <w:gridCol w:w="1286"/>
        <w:gridCol w:w="2330"/>
        <w:gridCol w:w="1372"/>
      </w:tblGrid>
      <w:tr w:rsidR="00155A84" w:rsidTr="00155A84">
        <w:trPr>
          <w:trHeight w:val="1181"/>
        </w:trPr>
        <w:tc>
          <w:tcPr>
            <w:tcW w:w="1285" w:type="dxa"/>
          </w:tcPr>
          <w:p w:rsidR="00155A84" w:rsidRDefault="00155A84">
            <w:r>
              <w:t>Fonction f définie sur IR par f(x)=</w:t>
            </w:r>
          </w:p>
        </w:tc>
        <w:tc>
          <w:tcPr>
            <w:tcW w:w="1284" w:type="dxa"/>
          </w:tcPr>
          <w:p w:rsidR="00155A84" w:rsidRDefault="00155A84">
            <w:r>
              <w:t>Formule utilisée pour calculer f’</w:t>
            </w:r>
          </w:p>
        </w:tc>
        <w:tc>
          <w:tcPr>
            <w:tcW w:w="1286" w:type="dxa"/>
          </w:tcPr>
          <w:p w:rsidR="00155A84" w:rsidRDefault="00155A84">
            <w:r>
              <w:t>Fonction f’ dérivée de f définie par f’(x)=</w:t>
            </w:r>
          </w:p>
        </w:tc>
        <w:tc>
          <w:tcPr>
            <w:tcW w:w="2330" w:type="dxa"/>
          </w:tcPr>
          <w:p w:rsidR="00155A84" w:rsidRDefault="00155A84">
            <w:r>
              <w:t>Relation entre f(x) et f’(x)</w:t>
            </w:r>
          </w:p>
        </w:tc>
        <w:tc>
          <w:tcPr>
            <w:tcW w:w="1372" w:type="dxa"/>
          </w:tcPr>
          <w:p w:rsidR="00155A84" w:rsidRDefault="00777C22">
            <w:r>
              <w:t>f</w:t>
            </w:r>
            <w:r w:rsidR="00155A84">
              <w:t xml:space="preserve"> est </w:t>
            </w:r>
            <w:proofErr w:type="spellStart"/>
            <w:r>
              <w:t>une</w:t>
            </w:r>
            <w:r w:rsidR="00155A84">
              <w:t>solution</w:t>
            </w:r>
            <w:proofErr w:type="spellEnd"/>
            <w:r w:rsidR="00155A84">
              <w:t xml:space="preserve"> de l’équation différentielle</w:t>
            </w:r>
          </w:p>
        </w:tc>
      </w:tr>
      <w:tr w:rsidR="00155A84" w:rsidTr="00155A84">
        <w:tc>
          <w:tcPr>
            <w:tcW w:w="1285" w:type="dxa"/>
          </w:tcPr>
          <w:p w:rsidR="00155A84" w:rsidRPr="00E2025F" w:rsidRDefault="00155A84">
            <w:pPr>
              <w:rPr>
                <w:vertAlign w:val="superscript"/>
              </w:rPr>
            </w:pPr>
            <w:r>
              <w:t>E</w:t>
            </w:r>
            <w:r>
              <w:rPr>
                <w:vertAlign w:val="superscript"/>
              </w:rPr>
              <w:t>2x</w:t>
            </w:r>
          </w:p>
        </w:tc>
        <w:tc>
          <w:tcPr>
            <w:tcW w:w="1284" w:type="dxa"/>
          </w:tcPr>
          <w:p w:rsidR="00155A84" w:rsidRDefault="00155A84"/>
        </w:tc>
        <w:tc>
          <w:tcPr>
            <w:tcW w:w="1286" w:type="dxa"/>
          </w:tcPr>
          <w:p w:rsidR="00155A84" w:rsidRDefault="00155A84"/>
        </w:tc>
        <w:tc>
          <w:tcPr>
            <w:tcW w:w="2330" w:type="dxa"/>
          </w:tcPr>
          <w:p w:rsidR="00155A84" w:rsidRDefault="00155A84">
            <w:r>
              <w:t>f’(x)-2f(x)=……</w:t>
            </w:r>
          </w:p>
        </w:tc>
        <w:tc>
          <w:tcPr>
            <w:tcW w:w="1372" w:type="dxa"/>
          </w:tcPr>
          <w:p w:rsidR="00155A84" w:rsidRDefault="00155A84">
            <w:r>
              <w:t>Y’-2Y =0</w:t>
            </w:r>
          </w:p>
        </w:tc>
      </w:tr>
      <w:tr w:rsidR="00155A84" w:rsidTr="00155A84">
        <w:tc>
          <w:tcPr>
            <w:tcW w:w="1285" w:type="dxa"/>
          </w:tcPr>
          <w:p w:rsidR="00155A84" w:rsidRPr="00E2025F" w:rsidRDefault="00155A84">
            <w:pPr>
              <w:rPr>
                <w:vertAlign w:val="superscript"/>
              </w:rPr>
            </w:pPr>
            <w:r>
              <w:t>5</w:t>
            </w:r>
            <w:r w:rsidRPr="00E2025F">
              <w:rPr>
                <w:vertAlign w:val="superscript"/>
              </w:rPr>
              <w:t>e</w:t>
            </w:r>
            <w:r>
              <w:rPr>
                <w:vertAlign w:val="superscript"/>
              </w:rPr>
              <w:t>-3x</w:t>
            </w:r>
          </w:p>
        </w:tc>
        <w:tc>
          <w:tcPr>
            <w:tcW w:w="1284" w:type="dxa"/>
          </w:tcPr>
          <w:p w:rsidR="00155A84" w:rsidRDefault="00155A84"/>
        </w:tc>
        <w:tc>
          <w:tcPr>
            <w:tcW w:w="1286" w:type="dxa"/>
          </w:tcPr>
          <w:p w:rsidR="00155A84" w:rsidRDefault="00155A84"/>
        </w:tc>
        <w:tc>
          <w:tcPr>
            <w:tcW w:w="2330" w:type="dxa"/>
          </w:tcPr>
          <w:p w:rsidR="00155A84" w:rsidRDefault="00155A84">
            <w:r>
              <w:t>F’(x)-5f(x)=</w:t>
            </w:r>
          </w:p>
        </w:tc>
        <w:tc>
          <w:tcPr>
            <w:tcW w:w="1372" w:type="dxa"/>
          </w:tcPr>
          <w:p w:rsidR="00155A84" w:rsidRDefault="00155A84"/>
        </w:tc>
      </w:tr>
      <w:tr w:rsidR="00155A84" w:rsidTr="00155A84">
        <w:tc>
          <w:tcPr>
            <w:tcW w:w="1285" w:type="dxa"/>
          </w:tcPr>
          <w:p w:rsidR="00155A84" w:rsidRDefault="00155A84" w:rsidP="00155A84">
            <w:r>
              <w:t>X²+3x+1</w:t>
            </w:r>
          </w:p>
        </w:tc>
        <w:tc>
          <w:tcPr>
            <w:tcW w:w="1284" w:type="dxa"/>
          </w:tcPr>
          <w:p w:rsidR="00155A84" w:rsidRDefault="00155A84" w:rsidP="00155A84"/>
        </w:tc>
        <w:tc>
          <w:tcPr>
            <w:tcW w:w="1286" w:type="dxa"/>
          </w:tcPr>
          <w:p w:rsidR="00155A84" w:rsidRDefault="00155A84" w:rsidP="00155A84"/>
        </w:tc>
        <w:tc>
          <w:tcPr>
            <w:tcW w:w="2330" w:type="dxa"/>
          </w:tcPr>
          <w:p w:rsidR="00155A84" w:rsidRDefault="00155A84" w:rsidP="00155A84">
            <w:r>
              <w:t>2f(x)-3f’x)=…..</w:t>
            </w:r>
          </w:p>
        </w:tc>
        <w:tc>
          <w:tcPr>
            <w:tcW w:w="1372" w:type="dxa"/>
          </w:tcPr>
          <w:p w:rsidR="00155A84" w:rsidRDefault="00155A84" w:rsidP="00155A84"/>
        </w:tc>
      </w:tr>
      <w:tr w:rsidR="00155A84" w:rsidTr="00155A84">
        <w:tc>
          <w:tcPr>
            <w:tcW w:w="1285" w:type="dxa"/>
          </w:tcPr>
          <w:p w:rsidR="00155A84" w:rsidRPr="00E2025F" w:rsidRDefault="00155A84" w:rsidP="00155A84">
            <w:pPr>
              <w:rPr>
                <w:vertAlign w:val="superscript"/>
              </w:rPr>
            </w:pPr>
            <w:r>
              <w:t>(x+1</w:t>
            </w:r>
            <w:proofErr w:type="gramStart"/>
            <w:r>
              <w:t>)e</w:t>
            </w:r>
            <w:r>
              <w:rPr>
                <w:vertAlign w:val="superscript"/>
              </w:rPr>
              <w:t>4x</w:t>
            </w:r>
            <w:proofErr w:type="gramEnd"/>
          </w:p>
        </w:tc>
        <w:tc>
          <w:tcPr>
            <w:tcW w:w="1284" w:type="dxa"/>
          </w:tcPr>
          <w:p w:rsidR="00155A84" w:rsidRDefault="00155A84" w:rsidP="00155A84"/>
        </w:tc>
        <w:tc>
          <w:tcPr>
            <w:tcW w:w="1286" w:type="dxa"/>
          </w:tcPr>
          <w:p w:rsidR="00155A84" w:rsidRDefault="00155A84" w:rsidP="00155A84"/>
        </w:tc>
        <w:tc>
          <w:tcPr>
            <w:tcW w:w="2330" w:type="dxa"/>
          </w:tcPr>
          <w:p w:rsidR="00155A84" w:rsidRDefault="00777C22" w:rsidP="00155A84">
            <w:r>
              <w:t>f’(x)-4f(x)=…………..</w:t>
            </w:r>
          </w:p>
        </w:tc>
        <w:tc>
          <w:tcPr>
            <w:tcW w:w="1372" w:type="dxa"/>
          </w:tcPr>
          <w:p w:rsidR="00155A84" w:rsidRDefault="00155A84" w:rsidP="00155A84"/>
        </w:tc>
      </w:tr>
      <w:tr w:rsidR="00155A84" w:rsidTr="00155A84">
        <w:tc>
          <w:tcPr>
            <w:tcW w:w="1285" w:type="dxa"/>
          </w:tcPr>
          <w:p w:rsidR="00155A84" w:rsidRDefault="00155A84" w:rsidP="00155A84"/>
        </w:tc>
        <w:tc>
          <w:tcPr>
            <w:tcW w:w="1284" w:type="dxa"/>
          </w:tcPr>
          <w:p w:rsidR="00155A84" w:rsidRDefault="00155A84" w:rsidP="00155A84"/>
        </w:tc>
        <w:tc>
          <w:tcPr>
            <w:tcW w:w="1286" w:type="dxa"/>
          </w:tcPr>
          <w:p w:rsidR="00155A84" w:rsidRDefault="00155A84" w:rsidP="00155A84"/>
        </w:tc>
        <w:tc>
          <w:tcPr>
            <w:tcW w:w="2330" w:type="dxa"/>
          </w:tcPr>
          <w:p w:rsidR="00155A84" w:rsidRDefault="00155A84" w:rsidP="00155A84"/>
        </w:tc>
        <w:tc>
          <w:tcPr>
            <w:tcW w:w="1372" w:type="dxa"/>
          </w:tcPr>
          <w:p w:rsidR="00155A84" w:rsidRDefault="00155A84" w:rsidP="00155A84">
            <w:r>
              <w:t>Y’-Y=0</w:t>
            </w:r>
          </w:p>
        </w:tc>
      </w:tr>
    </w:tbl>
    <w:p w:rsidR="00E2025F" w:rsidRDefault="00E2025F"/>
    <w:p w:rsidR="00E2025F" w:rsidRDefault="00E2025F">
      <w:r>
        <w:t>Exercice 2</w:t>
      </w:r>
    </w:p>
    <w:p w:rsidR="00E2025F" w:rsidRDefault="00E2025F">
      <w:r>
        <w:t>Créer un curseur k allant de -5 à10</w:t>
      </w:r>
    </w:p>
    <w:p w:rsidR="00E2025F" w:rsidRDefault="00E2025F">
      <w:r>
        <w:t>Tracer la courbe d’équation y= k*</w:t>
      </w:r>
      <w:proofErr w:type="spellStart"/>
      <w:r>
        <w:t>exp</w:t>
      </w:r>
      <w:proofErr w:type="spellEnd"/>
      <w:r>
        <w:t>(0.5x)</w:t>
      </w:r>
    </w:p>
    <w:p w:rsidR="00E2025F" w:rsidRDefault="00155A84">
      <w:pPr>
        <w:rPr>
          <w:vertAlign w:val="superscript"/>
        </w:rPr>
      </w:pPr>
      <w:r>
        <w:t>Calculer</w:t>
      </w:r>
      <w:r w:rsidR="00E2025F">
        <w:t xml:space="preserve"> la dérivée de la fonction f </w:t>
      </w:r>
      <w:r w:rsidR="00777C22">
        <w:t>définie</w:t>
      </w:r>
      <w:r w:rsidR="00E2025F">
        <w:t xml:space="preserve"> sur IR par f(x)=k.e</w:t>
      </w:r>
      <w:r w:rsidR="00E2025F">
        <w:rPr>
          <w:vertAlign w:val="superscript"/>
        </w:rPr>
        <w:t xml:space="preserve">0.5x </w:t>
      </w:r>
    </w:p>
    <w:p w:rsidR="00E2025F" w:rsidRDefault="00E2025F">
      <w:r w:rsidRPr="00E2025F">
        <w:t xml:space="preserve">Définir </w:t>
      </w:r>
      <w:r>
        <w:t xml:space="preserve">la fonction g en saisissant </w:t>
      </w:r>
      <w:r w:rsidR="00777C22">
        <w:t>l’instruction</w:t>
      </w:r>
      <w:r>
        <w:t xml:space="preserve"> g(x)= 2f’(x)-f(x).</w:t>
      </w:r>
    </w:p>
    <w:p w:rsidR="00E2025F" w:rsidRDefault="00E2025F">
      <w:r>
        <w:t xml:space="preserve">Faire varier le curseur k, que </w:t>
      </w:r>
      <w:r w:rsidR="00777C22">
        <w:t>remarquez-vous</w:t>
      </w:r>
      <w:r>
        <w:t> ?</w:t>
      </w:r>
    </w:p>
    <w:p w:rsidR="00E2025F" w:rsidRDefault="000B18FF">
      <w:r>
        <w:t>On dira que toutes les ……</w:t>
      </w:r>
    </w:p>
    <w:p w:rsidR="00777C22" w:rsidRDefault="00777C22"/>
    <w:p w:rsidR="00777C22" w:rsidRDefault="00777C22"/>
    <w:p w:rsidR="00777C22" w:rsidRDefault="00777C22"/>
    <w:sectPr w:rsidR="00777C22" w:rsidSect="00E652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2025F"/>
    <w:rsid w:val="000B18FF"/>
    <w:rsid w:val="00130308"/>
    <w:rsid w:val="00155A84"/>
    <w:rsid w:val="00476BB7"/>
    <w:rsid w:val="005629A1"/>
    <w:rsid w:val="00777C22"/>
    <w:rsid w:val="0090792D"/>
    <w:rsid w:val="00B929AE"/>
    <w:rsid w:val="00E001B2"/>
    <w:rsid w:val="00E2025F"/>
    <w:rsid w:val="00E31F82"/>
    <w:rsid w:val="00E652BF"/>
    <w:rsid w:val="00F15D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2B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202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GHIS GHIS</dc:creator>
  <cp:lastModifiedBy>broussg</cp:lastModifiedBy>
  <cp:revision>7</cp:revision>
  <cp:lastPrinted>2022-10-12T07:40:00Z</cp:lastPrinted>
  <dcterms:created xsi:type="dcterms:W3CDTF">2016-10-07T15:34:00Z</dcterms:created>
  <dcterms:modified xsi:type="dcterms:W3CDTF">2022-10-12T07:40:00Z</dcterms:modified>
</cp:coreProperties>
</file>