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DD8CB0" w14:textId="77777777" w:rsidR="00BF32B6" w:rsidRPr="00767B40" w:rsidRDefault="00BF32B6">
      <w:pPr>
        <w:rPr>
          <w:sz w:val="24"/>
          <w:szCs w:val="24"/>
        </w:rPr>
      </w:pPr>
    </w:p>
    <w:p w14:paraId="2E6B187A" w14:textId="77777777" w:rsidR="00BF32B6" w:rsidRPr="00767B40" w:rsidRDefault="00BF32B6" w:rsidP="00BF32B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767B40">
        <w:rPr>
          <w:sz w:val="24"/>
          <w:szCs w:val="24"/>
        </w:rPr>
        <w:t xml:space="preserve">On considère </w:t>
      </w:r>
      <w:r w:rsidR="00741A30" w:rsidRPr="00767B40">
        <w:rPr>
          <w:sz w:val="24"/>
          <w:szCs w:val="24"/>
        </w:rPr>
        <w:t>quatre</w:t>
      </w:r>
      <w:r w:rsidRPr="00767B40">
        <w:rPr>
          <w:sz w:val="24"/>
          <w:szCs w:val="24"/>
        </w:rPr>
        <w:t xml:space="preserve"> machines configurées ainsi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F32B6" w:rsidRPr="00767B40" w14:paraId="4E827072" w14:textId="77777777" w:rsidTr="00BF32B6">
        <w:tc>
          <w:tcPr>
            <w:tcW w:w="3020" w:type="dxa"/>
          </w:tcPr>
          <w:p w14:paraId="5D96C04F" w14:textId="77777777" w:rsidR="00BF32B6" w:rsidRPr="00767B40" w:rsidRDefault="00BF32B6" w:rsidP="00BF32B6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Nom d’hôte</w:t>
            </w:r>
          </w:p>
        </w:tc>
        <w:tc>
          <w:tcPr>
            <w:tcW w:w="3021" w:type="dxa"/>
          </w:tcPr>
          <w:p w14:paraId="7B5C752E" w14:textId="77777777" w:rsidR="00BF32B6" w:rsidRPr="00767B40" w:rsidRDefault="00BF32B6" w:rsidP="00BF32B6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Adresse IP privée</w:t>
            </w:r>
          </w:p>
        </w:tc>
        <w:tc>
          <w:tcPr>
            <w:tcW w:w="3021" w:type="dxa"/>
          </w:tcPr>
          <w:p w14:paraId="250867CA" w14:textId="77777777" w:rsidR="00BF32B6" w:rsidRPr="00767B40" w:rsidRDefault="00BF32B6" w:rsidP="00BF32B6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Masque de sous-réseau</w:t>
            </w:r>
          </w:p>
        </w:tc>
      </w:tr>
      <w:tr w:rsidR="00E77F30" w:rsidRPr="00767B40" w14:paraId="12058F2C" w14:textId="77777777" w:rsidTr="00BF32B6">
        <w:tc>
          <w:tcPr>
            <w:tcW w:w="3020" w:type="dxa"/>
          </w:tcPr>
          <w:p w14:paraId="7D20AADD" w14:textId="77777777" w:rsidR="00E77F30" w:rsidRPr="00767B40" w:rsidRDefault="00E77F30" w:rsidP="00E77F3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PC01</w:t>
            </w:r>
          </w:p>
        </w:tc>
        <w:tc>
          <w:tcPr>
            <w:tcW w:w="3021" w:type="dxa"/>
          </w:tcPr>
          <w:p w14:paraId="6947DE3D" w14:textId="0A05A576" w:rsidR="00E77F30" w:rsidRPr="00767B40" w:rsidRDefault="00E77F30" w:rsidP="00E77F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192.168.2.3</w:t>
            </w:r>
          </w:p>
        </w:tc>
        <w:tc>
          <w:tcPr>
            <w:tcW w:w="3021" w:type="dxa"/>
          </w:tcPr>
          <w:p w14:paraId="0525B10A" w14:textId="59C09EFA" w:rsidR="00E77F30" w:rsidRPr="00767B40" w:rsidRDefault="00E77F30" w:rsidP="00E77F3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255.255.255.0</w:t>
            </w:r>
          </w:p>
        </w:tc>
      </w:tr>
      <w:tr w:rsidR="00E77F30" w:rsidRPr="00767B40" w14:paraId="732C0277" w14:textId="77777777" w:rsidTr="00BF32B6">
        <w:tc>
          <w:tcPr>
            <w:tcW w:w="3020" w:type="dxa"/>
          </w:tcPr>
          <w:p w14:paraId="7A5249D9" w14:textId="77777777" w:rsidR="00E77F30" w:rsidRPr="00767B40" w:rsidRDefault="00E77F30" w:rsidP="00E77F3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PC02</w:t>
            </w:r>
          </w:p>
        </w:tc>
        <w:tc>
          <w:tcPr>
            <w:tcW w:w="3021" w:type="dxa"/>
          </w:tcPr>
          <w:p w14:paraId="41E7F2E2" w14:textId="1F112EC9" w:rsidR="00E77F30" w:rsidRPr="00767B40" w:rsidRDefault="00E77F30" w:rsidP="00E77F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192.168.2.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3021" w:type="dxa"/>
          </w:tcPr>
          <w:p w14:paraId="7A5D950D" w14:textId="096093C4" w:rsidR="00E77F30" w:rsidRPr="00767B40" w:rsidRDefault="00E77F30" w:rsidP="00E77F3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255.255.255.0</w:t>
            </w:r>
          </w:p>
        </w:tc>
      </w:tr>
      <w:tr w:rsidR="00E77F30" w:rsidRPr="00767B40" w14:paraId="7BF2D373" w14:textId="77777777" w:rsidTr="00BF32B6">
        <w:tc>
          <w:tcPr>
            <w:tcW w:w="3020" w:type="dxa"/>
          </w:tcPr>
          <w:p w14:paraId="7A677B0D" w14:textId="77777777" w:rsidR="00E77F30" w:rsidRPr="00767B40" w:rsidRDefault="00E77F30" w:rsidP="00E77F3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PC03</w:t>
            </w:r>
          </w:p>
        </w:tc>
        <w:tc>
          <w:tcPr>
            <w:tcW w:w="3021" w:type="dxa"/>
          </w:tcPr>
          <w:p w14:paraId="6EE88A3F" w14:textId="314F5C33" w:rsidR="00E77F30" w:rsidRPr="00767B40" w:rsidRDefault="00E77F30" w:rsidP="00E77F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3021" w:type="dxa"/>
          </w:tcPr>
          <w:p w14:paraId="6A0C7BB6" w14:textId="371306A0" w:rsidR="00E77F30" w:rsidRPr="00767B40" w:rsidRDefault="00E77F30" w:rsidP="00E77F3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255.255.255.0</w:t>
            </w:r>
          </w:p>
        </w:tc>
      </w:tr>
      <w:tr w:rsidR="00E77F30" w:rsidRPr="00767B40" w14:paraId="3E3325CA" w14:textId="77777777" w:rsidTr="00BF32B6">
        <w:tc>
          <w:tcPr>
            <w:tcW w:w="3020" w:type="dxa"/>
          </w:tcPr>
          <w:p w14:paraId="2DA6D6EB" w14:textId="77777777" w:rsidR="00E77F30" w:rsidRPr="00767B40" w:rsidRDefault="00E77F30" w:rsidP="00E77F3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PC04</w:t>
            </w:r>
          </w:p>
        </w:tc>
        <w:tc>
          <w:tcPr>
            <w:tcW w:w="3021" w:type="dxa"/>
          </w:tcPr>
          <w:p w14:paraId="748FBDD3" w14:textId="20D5AF54" w:rsidR="00E77F30" w:rsidRPr="00767B40" w:rsidRDefault="00E77F30" w:rsidP="00E77F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3021" w:type="dxa"/>
          </w:tcPr>
          <w:p w14:paraId="49723A4B" w14:textId="77777777" w:rsidR="00E77F30" w:rsidRPr="00767B40" w:rsidRDefault="00E77F30" w:rsidP="00E77F3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255.255.255.0</w:t>
            </w:r>
          </w:p>
        </w:tc>
      </w:tr>
    </w:tbl>
    <w:p w14:paraId="4B3D885B" w14:textId="77777777" w:rsidR="00BF32B6" w:rsidRPr="00767B40" w:rsidRDefault="00BF32B6" w:rsidP="00BF32B6">
      <w:pPr>
        <w:rPr>
          <w:sz w:val="24"/>
          <w:szCs w:val="24"/>
        </w:rPr>
      </w:pPr>
    </w:p>
    <w:p w14:paraId="12A4D9F6" w14:textId="77777777" w:rsidR="00846B7F" w:rsidRPr="00767B40" w:rsidRDefault="00846B7F" w:rsidP="00846B7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767B40">
        <w:rPr>
          <w:sz w:val="24"/>
          <w:szCs w:val="24"/>
        </w:rPr>
        <w:t>Indiquer par une croix si les machines sont sur le même réseau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846B7F" w:rsidRPr="00767B40" w14:paraId="7990AC27" w14:textId="77777777" w:rsidTr="00846B7F">
        <w:tc>
          <w:tcPr>
            <w:tcW w:w="1812" w:type="dxa"/>
          </w:tcPr>
          <w:p w14:paraId="594A701B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17BBAF6D" w14:textId="77777777" w:rsidR="00846B7F" w:rsidRPr="00767B40" w:rsidRDefault="00846B7F" w:rsidP="00846B7F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PC01</w:t>
            </w:r>
          </w:p>
        </w:tc>
        <w:tc>
          <w:tcPr>
            <w:tcW w:w="1812" w:type="dxa"/>
          </w:tcPr>
          <w:p w14:paraId="1645A67E" w14:textId="77777777" w:rsidR="00846B7F" w:rsidRPr="00767B40" w:rsidRDefault="00846B7F" w:rsidP="00846B7F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PC02</w:t>
            </w:r>
          </w:p>
        </w:tc>
        <w:tc>
          <w:tcPr>
            <w:tcW w:w="1813" w:type="dxa"/>
          </w:tcPr>
          <w:p w14:paraId="0910E49A" w14:textId="77777777" w:rsidR="00846B7F" w:rsidRPr="00767B40" w:rsidRDefault="00846B7F" w:rsidP="00846B7F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PC03</w:t>
            </w:r>
          </w:p>
        </w:tc>
        <w:tc>
          <w:tcPr>
            <w:tcW w:w="1813" w:type="dxa"/>
          </w:tcPr>
          <w:p w14:paraId="681E9D98" w14:textId="77777777" w:rsidR="00846B7F" w:rsidRPr="00767B40" w:rsidRDefault="00846B7F" w:rsidP="00846B7F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PC04</w:t>
            </w:r>
          </w:p>
        </w:tc>
      </w:tr>
      <w:tr w:rsidR="00846B7F" w:rsidRPr="00767B40" w14:paraId="667466A4" w14:textId="77777777" w:rsidTr="00846B7F">
        <w:tc>
          <w:tcPr>
            <w:tcW w:w="1812" w:type="dxa"/>
          </w:tcPr>
          <w:p w14:paraId="3E294F80" w14:textId="77777777" w:rsidR="00846B7F" w:rsidRPr="00767B40" w:rsidRDefault="00846B7F" w:rsidP="00846B7F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PC01</w:t>
            </w:r>
          </w:p>
        </w:tc>
        <w:tc>
          <w:tcPr>
            <w:tcW w:w="1812" w:type="dxa"/>
            <w:shd w:val="clear" w:color="auto" w:fill="000000" w:themeFill="text1"/>
          </w:tcPr>
          <w:p w14:paraId="51DBBABD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7597CB4F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</w:tcPr>
          <w:p w14:paraId="5B5F900E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</w:tcPr>
          <w:p w14:paraId="7C265AC0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</w:tr>
      <w:tr w:rsidR="00846B7F" w:rsidRPr="00767B40" w14:paraId="00B39B79" w14:textId="77777777" w:rsidTr="00846B7F">
        <w:tc>
          <w:tcPr>
            <w:tcW w:w="1812" w:type="dxa"/>
          </w:tcPr>
          <w:p w14:paraId="1A929B30" w14:textId="77777777" w:rsidR="00846B7F" w:rsidRPr="00767B40" w:rsidRDefault="00846B7F" w:rsidP="00846B7F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PC02</w:t>
            </w:r>
          </w:p>
        </w:tc>
        <w:tc>
          <w:tcPr>
            <w:tcW w:w="1812" w:type="dxa"/>
            <w:shd w:val="clear" w:color="auto" w:fill="000000" w:themeFill="text1"/>
          </w:tcPr>
          <w:p w14:paraId="055852B6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  <w:shd w:val="clear" w:color="auto" w:fill="000000" w:themeFill="text1"/>
          </w:tcPr>
          <w:p w14:paraId="2869D487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</w:tcPr>
          <w:p w14:paraId="7F0B12A9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</w:tcPr>
          <w:p w14:paraId="66D7D281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</w:tr>
      <w:tr w:rsidR="00846B7F" w:rsidRPr="00767B40" w14:paraId="3F128C91" w14:textId="77777777" w:rsidTr="00846B7F">
        <w:tc>
          <w:tcPr>
            <w:tcW w:w="1812" w:type="dxa"/>
          </w:tcPr>
          <w:p w14:paraId="0560270F" w14:textId="77777777" w:rsidR="00846B7F" w:rsidRPr="00767B40" w:rsidRDefault="00846B7F" w:rsidP="00846B7F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PC03</w:t>
            </w:r>
          </w:p>
        </w:tc>
        <w:tc>
          <w:tcPr>
            <w:tcW w:w="1812" w:type="dxa"/>
            <w:shd w:val="clear" w:color="auto" w:fill="000000" w:themeFill="text1"/>
          </w:tcPr>
          <w:p w14:paraId="54C72378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  <w:shd w:val="clear" w:color="auto" w:fill="000000" w:themeFill="text1"/>
          </w:tcPr>
          <w:p w14:paraId="76A8A0B1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  <w:shd w:val="clear" w:color="auto" w:fill="000000" w:themeFill="text1"/>
          </w:tcPr>
          <w:p w14:paraId="3E29AF0C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</w:tcPr>
          <w:p w14:paraId="602D25DE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</w:tr>
      <w:tr w:rsidR="00846B7F" w:rsidRPr="00767B40" w14:paraId="51005581" w14:textId="77777777" w:rsidTr="00846B7F">
        <w:tc>
          <w:tcPr>
            <w:tcW w:w="1812" w:type="dxa"/>
          </w:tcPr>
          <w:p w14:paraId="45A76520" w14:textId="77777777" w:rsidR="00846B7F" w:rsidRPr="00767B40" w:rsidRDefault="00846B7F" w:rsidP="00846B7F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PC04</w:t>
            </w:r>
          </w:p>
        </w:tc>
        <w:tc>
          <w:tcPr>
            <w:tcW w:w="1812" w:type="dxa"/>
            <w:shd w:val="clear" w:color="auto" w:fill="000000" w:themeFill="text1"/>
          </w:tcPr>
          <w:p w14:paraId="41DF5D48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  <w:shd w:val="clear" w:color="auto" w:fill="000000" w:themeFill="text1"/>
          </w:tcPr>
          <w:p w14:paraId="310A7923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  <w:shd w:val="clear" w:color="auto" w:fill="000000" w:themeFill="text1"/>
          </w:tcPr>
          <w:p w14:paraId="79D5EF5B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  <w:shd w:val="clear" w:color="auto" w:fill="000000" w:themeFill="text1"/>
          </w:tcPr>
          <w:p w14:paraId="1F4C6661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</w:tr>
    </w:tbl>
    <w:p w14:paraId="14DD0D88" w14:textId="77777777" w:rsidR="00846B7F" w:rsidRPr="00767B40" w:rsidRDefault="00846B7F" w:rsidP="00846B7F">
      <w:pPr>
        <w:rPr>
          <w:sz w:val="24"/>
          <w:szCs w:val="24"/>
        </w:rPr>
      </w:pPr>
    </w:p>
    <w:p w14:paraId="7F5CE1CF" w14:textId="2AEDA2FE" w:rsidR="00846B7F" w:rsidRPr="00767B40" w:rsidRDefault="00846B7F" w:rsidP="00846B7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767B40">
        <w:rPr>
          <w:sz w:val="24"/>
          <w:szCs w:val="24"/>
        </w:rPr>
        <w:t>On ajoute une machine nommée PC05 qui doit se trouver sur le même réseau que PC0</w:t>
      </w:r>
      <w:r w:rsidR="00E77F30">
        <w:rPr>
          <w:sz w:val="24"/>
          <w:szCs w:val="24"/>
        </w:rPr>
        <w:t>2</w:t>
      </w:r>
      <w:r w:rsidRPr="00767B40">
        <w:rPr>
          <w:sz w:val="24"/>
          <w:szCs w:val="24"/>
        </w:rPr>
        <w:t xml:space="preserve"> mais pas sur celui de PC04. Donner son adresse IP et son masque de sous-réseau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46B7F" w:rsidRPr="00767B40" w14:paraId="0A6726F4" w14:textId="77777777" w:rsidTr="00846B7F">
        <w:tc>
          <w:tcPr>
            <w:tcW w:w="4531" w:type="dxa"/>
          </w:tcPr>
          <w:p w14:paraId="294FC660" w14:textId="77777777" w:rsidR="00846B7F" w:rsidRPr="00767B40" w:rsidRDefault="00846B7F" w:rsidP="00846B7F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Adresse IP</w:t>
            </w:r>
          </w:p>
        </w:tc>
        <w:tc>
          <w:tcPr>
            <w:tcW w:w="4531" w:type="dxa"/>
          </w:tcPr>
          <w:p w14:paraId="747A143C" w14:textId="77777777" w:rsidR="00846B7F" w:rsidRPr="00767B40" w:rsidRDefault="00846B7F" w:rsidP="00846B7F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Masque de sous-réseau</w:t>
            </w:r>
          </w:p>
        </w:tc>
      </w:tr>
      <w:tr w:rsidR="00846B7F" w:rsidRPr="00767B40" w14:paraId="17F81CF9" w14:textId="77777777" w:rsidTr="00846B7F">
        <w:tc>
          <w:tcPr>
            <w:tcW w:w="4531" w:type="dxa"/>
          </w:tcPr>
          <w:p w14:paraId="324E1A82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  <w:p w14:paraId="795BCC15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  <w:tc>
          <w:tcPr>
            <w:tcW w:w="4531" w:type="dxa"/>
          </w:tcPr>
          <w:p w14:paraId="51B1402F" w14:textId="77777777" w:rsidR="00846B7F" w:rsidRPr="00767B40" w:rsidRDefault="00846B7F" w:rsidP="00846B7F">
            <w:pPr>
              <w:rPr>
                <w:sz w:val="24"/>
                <w:szCs w:val="24"/>
              </w:rPr>
            </w:pPr>
          </w:p>
        </w:tc>
      </w:tr>
    </w:tbl>
    <w:p w14:paraId="247C4464" w14:textId="77777777" w:rsidR="00846B7F" w:rsidRPr="00767B40" w:rsidRDefault="00846B7F" w:rsidP="00846B7F">
      <w:pPr>
        <w:rPr>
          <w:sz w:val="24"/>
          <w:szCs w:val="24"/>
        </w:rPr>
      </w:pPr>
    </w:p>
    <w:p w14:paraId="4E587231" w14:textId="77777777" w:rsidR="00846B7F" w:rsidRPr="00767B40" w:rsidRDefault="00741A30" w:rsidP="00741A3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767B40">
        <w:rPr>
          <w:sz w:val="24"/>
          <w:szCs w:val="24"/>
        </w:rPr>
        <w:t>On considère trois machines configurées ainsi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</w:tblGrid>
      <w:tr w:rsidR="00741A30" w:rsidRPr="00767B40" w14:paraId="4FE6458E" w14:textId="77777777" w:rsidTr="00D37B08">
        <w:tc>
          <w:tcPr>
            <w:tcW w:w="3020" w:type="dxa"/>
          </w:tcPr>
          <w:p w14:paraId="32218EAE" w14:textId="77777777" w:rsidR="00741A30" w:rsidRPr="00767B40" w:rsidRDefault="00741A30" w:rsidP="00D37B08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Nom d’hôte</w:t>
            </w:r>
          </w:p>
        </w:tc>
        <w:tc>
          <w:tcPr>
            <w:tcW w:w="3021" w:type="dxa"/>
          </w:tcPr>
          <w:p w14:paraId="4C6B6A9F" w14:textId="77777777" w:rsidR="00741A30" w:rsidRPr="00767B40" w:rsidRDefault="00741A30" w:rsidP="00D37B08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Adresse IP privée</w:t>
            </w:r>
          </w:p>
        </w:tc>
      </w:tr>
      <w:tr w:rsidR="00741A30" w:rsidRPr="00767B40" w14:paraId="75224504" w14:textId="77777777" w:rsidTr="00D37B08">
        <w:tc>
          <w:tcPr>
            <w:tcW w:w="3020" w:type="dxa"/>
          </w:tcPr>
          <w:p w14:paraId="500732B9" w14:textId="77777777" w:rsidR="00741A30" w:rsidRPr="00767B40" w:rsidRDefault="00741A30" w:rsidP="00D37B08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PC01</w:t>
            </w:r>
          </w:p>
        </w:tc>
        <w:tc>
          <w:tcPr>
            <w:tcW w:w="3021" w:type="dxa"/>
          </w:tcPr>
          <w:p w14:paraId="3F31D0C1" w14:textId="77777777" w:rsidR="00741A30" w:rsidRPr="00767B40" w:rsidRDefault="00741A30" w:rsidP="00D37B08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192.168.3.4 /24</w:t>
            </w:r>
          </w:p>
        </w:tc>
      </w:tr>
      <w:tr w:rsidR="00741A30" w:rsidRPr="00767B40" w14:paraId="51BCBB8A" w14:textId="77777777" w:rsidTr="00D37B08">
        <w:tc>
          <w:tcPr>
            <w:tcW w:w="3020" w:type="dxa"/>
          </w:tcPr>
          <w:p w14:paraId="3EBEA08A" w14:textId="77777777" w:rsidR="00741A30" w:rsidRPr="00767B40" w:rsidRDefault="00741A30" w:rsidP="00D37B08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PC02</w:t>
            </w:r>
          </w:p>
        </w:tc>
        <w:tc>
          <w:tcPr>
            <w:tcW w:w="3021" w:type="dxa"/>
          </w:tcPr>
          <w:p w14:paraId="3221B22A" w14:textId="77777777" w:rsidR="00741A30" w:rsidRPr="00767B40" w:rsidRDefault="00741A30" w:rsidP="00D37B08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192.168.3.120 /25</w:t>
            </w:r>
          </w:p>
        </w:tc>
      </w:tr>
      <w:tr w:rsidR="00741A30" w:rsidRPr="00767B40" w14:paraId="71760A2A" w14:textId="77777777" w:rsidTr="00D37B08">
        <w:tc>
          <w:tcPr>
            <w:tcW w:w="3020" w:type="dxa"/>
          </w:tcPr>
          <w:p w14:paraId="50738582" w14:textId="77777777" w:rsidR="00741A30" w:rsidRPr="00767B40" w:rsidRDefault="00741A30" w:rsidP="00D37B08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PC03</w:t>
            </w:r>
          </w:p>
        </w:tc>
        <w:tc>
          <w:tcPr>
            <w:tcW w:w="3021" w:type="dxa"/>
          </w:tcPr>
          <w:p w14:paraId="7AD5A709" w14:textId="77777777" w:rsidR="00741A30" w:rsidRPr="00767B40" w:rsidRDefault="00741A30" w:rsidP="00D37B08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192.168.3.121 /26</w:t>
            </w:r>
          </w:p>
        </w:tc>
      </w:tr>
    </w:tbl>
    <w:p w14:paraId="5870DDE0" w14:textId="77777777" w:rsidR="00741A30" w:rsidRPr="00767B40" w:rsidRDefault="00741A30" w:rsidP="00741A30">
      <w:pPr>
        <w:rPr>
          <w:sz w:val="24"/>
          <w:szCs w:val="24"/>
        </w:rPr>
      </w:pPr>
    </w:p>
    <w:p w14:paraId="7CFCB483" w14:textId="77777777" w:rsidR="00741A30" w:rsidRPr="00767B40" w:rsidRDefault="00741A30" w:rsidP="00741A30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67B40">
        <w:rPr>
          <w:sz w:val="24"/>
          <w:szCs w:val="24"/>
        </w:rPr>
        <w:t>Donner les adresses des réseaux sur lesquelles sont les 3 machines et donner l’adresse de Broadcast de ces sous-réseaux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41A30" w:rsidRPr="00767B40" w14:paraId="443ADBF4" w14:textId="77777777" w:rsidTr="00741A30">
        <w:tc>
          <w:tcPr>
            <w:tcW w:w="2265" w:type="dxa"/>
          </w:tcPr>
          <w:p w14:paraId="05A5F324" w14:textId="77777777" w:rsidR="00741A30" w:rsidRPr="00767B40" w:rsidRDefault="00741A30" w:rsidP="00741A30">
            <w:pPr>
              <w:rPr>
                <w:sz w:val="24"/>
                <w:szCs w:val="24"/>
              </w:rPr>
            </w:pPr>
          </w:p>
        </w:tc>
        <w:tc>
          <w:tcPr>
            <w:tcW w:w="2265" w:type="dxa"/>
          </w:tcPr>
          <w:p w14:paraId="4A6D4EC5" w14:textId="77777777" w:rsidR="00741A30" w:rsidRPr="00767B40" w:rsidRDefault="00741A30" w:rsidP="00741A3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PC01</w:t>
            </w:r>
          </w:p>
        </w:tc>
        <w:tc>
          <w:tcPr>
            <w:tcW w:w="2266" w:type="dxa"/>
          </w:tcPr>
          <w:p w14:paraId="5E73B93A" w14:textId="77777777" w:rsidR="00741A30" w:rsidRPr="00767B40" w:rsidRDefault="00741A30" w:rsidP="00741A3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PC02</w:t>
            </w:r>
          </w:p>
        </w:tc>
        <w:tc>
          <w:tcPr>
            <w:tcW w:w="2266" w:type="dxa"/>
          </w:tcPr>
          <w:p w14:paraId="1895C1DC" w14:textId="77777777" w:rsidR="00741A30" w:rsidRPr="00767B40" w:rsidRDefault="00741A30" w:rsidP="00741A3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PC03</w:t>
            </w:r>
          </w:p>
        </w:tc>
      </w:tr>
      <w:tr w:rsidR="00741A30" w:rsidRPr="00767B40" w14:paraId="1E889A05" w14:textId="77777777" w:rsidTr="00741A30">
        <w:trPr>
          <w:trHeight w:val="613"/>
        </w:trPr>
        <w:tc>
          <w:tcPr>
            <w:tcW w:w="2265" w:type="dxa"/>
          </w:tcPr>
          <w:p w14:paraId="211500FA" w14:textId="77777777" w:rsidR="00741A30" w:rsidRPr="00767B40" w:rsidRDefault="00741A30" w:rsidP="00741A3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Adresse réseau</w:t>
            </w:r>
          </w:p>
        </w:tc>
        <w:tc>
          <w:tcPr>
            <w:tcW w:w="2265" w:type="dxa"/>
          </w:tcPr>
          <w:p w14:paraId="3DD3286C" w14:textId="77777777" w:rsidR="00741A30" w:rsidRPr="00767B40" w:rsidRDefault="00741A30" w:rsidP="00741A3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68C29A83" w14:textId="77777777" w:rsidR="00741A30" w:rsidRPr="00767B40" w:rsidRDefault="00741A30" w:rsidP="00741A3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0CAE8748" w14:textId="77777777" w:rsidR="00741A30" w:rsidRPr="00767B40" w:rsidRDefault="00741A30" w:rsidP="00741A30">
            <w:pPr>
              <w:rPr>
                <w:sz w:val="24"/>
                <w:szCs w:val="24"/>
              </w:rPr>
            </w:pPr>
          </w:p>
        </w:tc>
      </w:tr>
      <w:tr w:rsidR="00741A30" w:rsidRPr="00767B40" w14:paraId="7128772A" w14:textId="77777777" w:rsidTr="00741A30">
        <w:trPr>
          <w:trHeight w:val="613"/>
        </w:trPr>
        <w:tc>
          <w:tcPr>
            <w:tcW w:w="2265" w:type="dxa"/>
          </w:tcPr>
          <w:p w14:paraId="79896284" w14:textId="77777777" w:rsidR="00741A30" w:rsidRPr="00767B40" w:rsidRDefault="00741A30" w:rsidP="00741A3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Adresse Broadcast</w:t>
            </w:r>
          </w:p>
        </w:tc>
        <w:tc>
          <w:tcPr>
            <w:tcW w:w="2265" w:type="dxa"/>
          </w:tcPr>
          <w:p w14:paraId="269564B4" w14:textId="77777777" w:rsidR="00741A30" w:rsidRPr="00767B40" w:rsidRDefault="00741A30" w:rsidP="00741A3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4C4525E1" w14:textId="77777777" w:rsidR="00741A30" w:rsidRPr="00767B40" w:rsidRDefault="00741A30" w:rsidP="00741A3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13CB1670" w14:textId="77777777" w:rsidR="00741A30" w:rsidRPr="00767B40" w:rsidRDefault="00741A30" w:rsidP="00741A30">
            <w:pPr>
              <w:rPr>
                <w:sz w:val="24"/>
                <w:szCs w:val="24"/>
              </w:rPr>
            </w:pPr>
          </w:p>
        </w:tc>
      </w:tr>
    </w:tbl>
    <w:p w14:paraId="3870741A" w14:textId="77777777" w:rsidR="00741A30" w:rsidRPr="00767B40" w:rsidRDefault="00741A30" w:rsidP="00741A30">
      <w:pPr>
        <w:rPr>
          <w:sz w:val="24"/>
          <w:szCs w:val="24"/>
        </w:rPr>
      </w:pPr>
    </w:p>
    <w:p w14:paraId="4D22EE60" w14:textId="77777777" w:rsidR="00DB6166" w:rsidRPr="00767B40" w:rsidRDefault="00DB6166" w:rsidP="00DB6166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67B40">
        <w:rPr>
          <w:sz w:val="24"/>
          <w:szCs w:val="24"/>
        </w:rPr>
        <w:t>Indiquer par une croix si les machines sont sur le même réseau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DB6166" w:rsidRPr="00767B40" w14:paraId="454EA9BD" w14:textId="77777777" w:rsidTr="00D37B08">
        <w:tc>
          <w:tcPr>
            <w:tcW w:w="1812" w:type="dxa"/>
          </w:tcPr>
          <w:p w14:paraId="501FA60D" w14:textId="77777777" w:rsidR="00DB6166" w:rsidRPr="00767B40" w:rsidRDefault="00DB6166" w:rsidP="00D37B08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69321E02" w14:textId="77777777" w:rsidR="00DB6166" w:rsidRPr="00767B40" w:rsidRDefault="00DB6166" w:rsidP="00D37B08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PC01</w:t>
            </w:r>
          </w:p>
        </w:tc>
        <w:tc>
          <w:tcPr>
            <w:tcW w:w="1812" w:type="dxa"/>
          </w:tcPr>
          <w:p w14:paraId="42B61209" w14:textId="77777777" w:rsidR="00DB6166" w:rsidRPr="00767B40" w:rsidRDefault="00DB6166" w:rsidP="00D37B08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PC02</w:t>
            </w:r>
          </w:p>
        </w:tc>
        <w:tc>
          <w:tcPr>
            <w:tcW w:w="1813" w:type="dxa"/>
          </w:tcPr>
          <w:p w14:paraId="5DDEBEE8" w14:textId="77777777" w:rsidR="00DB6166" w:rsidRPr="00767B40" w:rsidRDefault="00DB6166" w:rsidP="00D37B08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PC03</w:t>
            </w:r>
          </w:p>
        </w:tc>
      </w:tr>
      <w:tr w:rsidR="00DB6166" w:rsidRPr="00767B40" w14:paraId="69B843AF" w14:textId="77777777" w:rsidTr="00D37B08">
        <w:tc>
          <w:tcPr>
            <w:tcW w:w="1812" w:type="dxa"/>
          </w:tcPr>
          <w:p w14:paraId="75D2A13B" w14:textId="77777777" w:rsidR="00DB6166" w:rsidRPr="00767B40" w:rsidRDefault="00DB6166" w:rsidP="00D37B08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PC01</w:t>
            </w:r>
          </w:p>
        </w:tc>
        <w:tc>
          <w:tcPr>
            <w:tcW w:w="1812" w:type="dxa"/>
            <w:shd w:val="clear" w:color="auto" w:fill="000000" w:themeFill="text1"/>
          </w:tcPr>
          <w:p w14:paraId="2C805204" w14:textId="77777777" w:rsidR="00DB6166" w:rsidRPr="00767B40" w:rsidRDefault="00DB6166" w:rsidP="00D37B08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51D7276A" w14:textId="77777777" w:rsidR="00DB6166" w:rsidRPr="00767B40" w:rsidRDefault="00DB6166" w:rsidP="00D37B08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</w:tcPr>
          <w:p w14:paraId="460FDDAE" w14:textId="77777777" w:rsidR="00DB6166" w:rsidRPr="00767B40" w:rsidRDefault="00DB6166" w:rsidP="00D37B08">
            <w:pPr>
              <w:rPr>
                <w:sz w:val="24"/>
                <w:szCs w:val="24"/>
              </w:rPr>
            </w:pPr>
          </w:p>
        </w:tc>
      </w:tr>
      <w:tr w:rsidR="00DB6166" w:rsidRPr="00767B40" w14:paraId="07211C04" w14:textId="77777777" w:rsidTr="00D37B08">
        <w:tc>
          <w:tcPr>
            <w:tcW w:w="1812" w:type="dxa"/>
          </w:tcPr>
          <w:p w14:paraId="5D098ADB" w14:textId="77777777" w:rsidR="00DB6166" w:rsidRPr="00767B40" w:rsidRDefault="00DB6166" w:rsidP="00D37B08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PC02</w:t>
            </w:r>
          </w:p>
        </w:tc>
        <w:tc>
          <w:tcPr>
            <w:tcW w:w="1812" w:type="dxa"/>
            <w:shd w:val="clear" w:color="auto" w:fill="000000" w:themeFill="text1"/>
          </w:tcPr>
          <w:p w14:paraId="5220DE2E" w14:textId="77777777" w:rsidR="00DB6166" w:rsidRPr="00767B40" w:rsidRDefault="00DB6166" w:rsidP="00D37B08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  <w:shd w:val="clear" w:color="auto" w:fill="000000" w:themeFill="text1"/>
          </w:tcPr>
          <w:p w14:paraId="51F876C2" w14:textId="77777777" w:rsidR="00DB6166" w:rsidRPr="00767B40" w:rsidRDefault="00DB6166" w:rsidP="00D37B08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</w:tcPr>
          <w:p w14:paraId="43F0C778" w14:textId="77777777" w:rsidR="00DB6166" w:rsidRPr="00767B40" w:rsidRDefault="00DB6166" w:rsidP="00D37B08">
            <w:pPr>
              <w:rPr>
                <w:sz w:val="24"/>
                <w:szCs w:val="24"/>
              </w:rPr>
            </w:pPr>
          </w:p>
        </w:tc>
      </w:tr>
      <w:tr w:rsidR="00DB6166" w:rsidRPr="00767B40" w14:paraId="55B91449" w14:textId="77777777" w:rsidTr="00D37B08">
        <w:tc>
          <w:tcPr>
            <w:tcW w:w="1812" w:type="dxa"/>
          </w:tcPr>
          <w:p w14:paraId="1C3C7BA1" w14:textId="77777777" w:rsidR="00DB6166" w:rsidRPr="00767B40" w:rsidRDefault="00DB6166" w:rsidP="00D37B08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PC03</w:t>
            </w:r>
          </w:p>
        </w:tc>
        <w:tc>
          <w:tcPr>
            <w:tcW w:w="1812" w:type="dxa"/>
            <w:shd w:val="clear" w:color="auto" w:fill="000000" w:themeFill="text1"/>
          </w:tcPr>
          <w:p w14:paraId="575F8F7A" w14:textId="77777777" w:rsidR="00DB6166" w:rsidRPr="00767B40" w:rsidRDefault="00DB6166" w:rsidP="00D37B08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  <w:shd w:val="clear" w:color="auto" w:fill="000000" w:themeFill="text1"/>
          </w:tcPr>
          <w:p w14:paraId="081019CF" w14:textId="77777777" w:rsidR="00DB6166" w:rsidRPr="00767B40" w:rsidRDefault="00DB6166" w:rsidP="00D37B08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  <w:shd w:val="clear" w:color="auto" w:fill="000000" w:themeFill="text1"/>
          </w:tcPr>
          <w:p w14:paraId="6CBACF8C" w14:textId="77777777" w:rsidR="00DB6166" w:rsidRPr="00767B40" w:rsidRDefault="00DB6166" w:rsidP="00D37B08">
            <w:pPr>
              <w:rPr>
                <w:sz w:val="24"/>
                <w:szCs w:val="24"/>
              </w:rPr>
            </w:pPr>
          </w:p>
        </w:tc>
      </w:tr>
    </w:tbl>
    <w:p w14:paraId="384C1A0C" w14:textId="77777777" w:rsidR="00741A30" w:rsidRPr="00767B40" w:rsidRDefault="00DB6166" w:rsidP="00DB616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767B40">
        <w:rPr>
          <w:sz w:val="24"/>
          <w:szCs w:val="24"/>
        </w:rPr>
        <w:lastRenderedPageBreak/>
        <w:t>On considère trois réseaux dont les masques sont les suivants. Donner pour chaque réseau le nombre d’adresses IP d</w:t>
      </w:r>
      <w:r w:rsidR="00741A30" w:rsidRPr="00767B40">
        <w:rPr>
          <w:sz w:val="24"/>
          <w:szCs w:val="24"/>
        </w:rPr>
        <w:t>isponibles pour des machines hôtes? Combien peut-on créer de sous réseau 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DB6166" w:rsidRPr="00767B40" w14:paraId="13299596" w14:textId="77777777" w:rsidTr="00741A30">
        <w:tc>
          <w:tcPr>
            <w:tcW w:w="2265" w:type="dxa"/>
          </w:tcPr>
          <w:p w14:paraId="5A901CEB" w14:textId="77777777" w:rsidR="00DB6166" w:rsidRPr="00767B40" w:rsidRDefault="00DB6166" w:rsidP="00741A3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Masque par défaut</w:t>
            </w:r>
          </w:p>
        </w:tc>
        <w:tc>
          <w:tcPr>
            <w:tcW w:w="2265" w:type="dxa"/>
          </w:tcPr>
          <w:p w14:paraId="65B2460D" w14:textId="77777777" w:rsidR="00DB6166" w:rsidRPr="00767B40" w:rsidRDefault="00DB6166" w:rsidP="00767B40">
            <w:pPr>
              <w:jc w:val="center"/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255.255.255.0</w:t>
            </w:r>
          </w:p>
        </w:tc>
        <w:tc>
          <w:tcPr>
            <w:tcW w:w="2266" w:type="dxa"/>
          </w:tcPr>
          <w:p w14:paraId="03364308" w14:textId="77777777" w:rsidR="00DB6166" w:rsidRPr="00767B40" w:rsidRDefault="00DB6166" w:rsidP="00767B40">
            <w:pPr>
              <w:jc w:val="center"/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255.255.255.128</w:t>
            </w:r>
          </w:p>
        </w:tc>
        <w:tc>
          <w:tcPr>
            <w:tcW w:w="2266" w:type="dxa"/>
          </w:tcPr>
          <w:p w14:paraId="53B6495F" w14:textId="77777777" w:rsidR="00DB6166" w:rsidRPr="00767B40" w:rsidRDefault="00DB6166" w:rsidP="00767B40">
            <w:pPr>
              <w:jc w:val="center"/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255.255.255.192</w:t>
            </w:r>
          </w:p>
        </w:tc>
      </w:tr>
      <w:tr w:rsidR="00DB6166" w:rsidRPr="00767B40" w14:paraId="464305D0" w14:textId="77777777" w:rsidTr="00741A30">
        <w:tc>
          <w:tcPr>
            <w:tcW w:w="2265" w:type="dxa"/>
          </w:tcPr>
          <w:p w14:paraId="3D5C5E54" w14:textId="77777777" w:rsidR="00DB6166" w:rsidRPr="00767B40" w:rsidRDefault="00DB6166" w:rsidP="00741A3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Nombre de sous-réseaux possibles</w:t>
            </w:r>
          </w:p>
        </w:tc>
        <w:tc>
          <w:tcPr>
            <w:tcW w:w="2265" w:type="dxa"/>
          </w:tcPr>
          <w:p w14:paraId="1B9B9742" w14:textId="77777777" w:rsidR="00DB6166" w:rsidRPr="00767B40" w:rsidRDefault="00DB6166" w:rsidP="00741A3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3B06712E" w14:textId="77777777" w:rsidR="00DB6166" w:rsidRPr="00767B40" w:rsidRDefault="00DB6166" w:rsidP="00741A3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0130C004" w14:textId="77777777" w:rsidR="00DB6166" w:rsidRPr="00767B40" w:rsidRDefault="00DB6166" w:rsidP="00741A30">
            <w:pPr>
              <w:rPr>
                <w:sz w:val="24"/>
                <w:szCs w:val="24"/>
              </w:rPr>
            </w:pPr>
          </w:p>
        </w:tc>
      </w:tr>
      <w:tr w:rsidR="00DB6166" w:rsidRPr="00767B40" w14:paraId="795AD040" w14:textId="77777777" w:rsidTr="00741A30">
        <w:tc>
          <w:tcPr>
            <w:tcW w:w="2265" w:type="dxa"/>
          </w:tcPr>
          <w:p w14:paraId="1442C46C" w14:textId="77777777" w:rsidR="00DB6166" w:rsidRPr="00767B40" w:rsidRDefault="00DB6166" w:rsidP="00741A3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Nombre de machines par sous-réseaux</w:t>
            </w:r>
          </w:p>
        </w:tc>
        <w:tc>
          <w:tcPr>
            <w:tcW w:w="2265" w:type="dxa"/>
          </w:tcPr>
          <w:p w14:paraId="60762997" w14:textId="77777777" w:rsidR="00DB6166" w:rsidRPr="00767B40" w:rsidRDefault="00DB6166" w:rsidP="00741A3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30267533" w14:textId="77777777" w:rsidR="00DB6166" w:rsidRPr="00767B40" w:rsidRDefault="00DB6166" w:rsidP="00741A3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4E6AFC38" w14:textId="77777777" w:rsidR="00DB6166" w:rsidRPr="00767B40" w:rsidRDefault="00DB6166" w:rsidP="00741A30">
            <w:pPr>
              <w:rPr>
                <w:sz w:val="24"/>
                <w:szCs w:val="24"/>
              </w:rPr>
            </w:pPr>
          </w:p>
        </w:tc>
      </w:tr>
    </w:tbl>
    <w:p w14:paraId="2BF41446" w14:textId="77777777" w:rsidR="00741A30" w:rsidRPr="00767B40" w:rsidRDefault="00741A30" w:rsidP="00741A30">
      <w:pPr>
        <w:rPr>
          <w:sz w:val="24"/>
          <w:szCs w:val="24"/>
        </w:rPr>
      </w:pPr>
    </w:p>
    <w:p w14:paraId="4DBA7FFF" w14:textId="77777777" w:rsidR="00741A30" w:rsidRPr="00767B40" w:rsidRDefault="00767B40" w:rsidP="00767B4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767B40">
        <w:rPr>
          <w:sz w:val="24"/>
          <w:szCs w:val="24"/>
        </w:rPr>
        <w:t>On considère le réseau suivant :</w:t>
      </w:r>
    </w:p>
    <w:p w14:paraId="06CD26D1" w14:textId="77777777" w:rsidR="00767B40" w:rsidRPr="00767B40" w:rsidRDefault="00767B40" w:rsidP="00767B40">
      <w:pPr>
        <w:rPr>
          <w:sz w:val="24"/>
          <w:szCs w:val="24"/>
        </w:rPr>
      </w:pPr>
      <w:r w:rsidRPr="00767B40">
        <w:rPr>
          <w:noProof/>
          <w:sz w:val="24"/>
          <w:szCs w:val="24"/>
        </w:rPr>
        <w:drawing>
          <wp:inline distT="0" distB="0" distL="0" distR="0" wp14:anchorId="50B72002" wp14:editId="1C53BC4E">
            <wp:extent cx="5541005" cy="2770496"/>
            <wp:effectExtent l="0" t="0" r="317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252" t="8318" r="5827" b="4452"/>
                    <a:stretch/>
                  </pic:blipFill>
                  <pic:spPr bwMode="auto">
                    <a:xfrm>
                      <a:off x="0" y="0"/>
                      <a:ext cx="5592291" cy="2796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6D6DA" w14:textId="77777777" w:rsidR="00767B40" w:rsidRPr="00767B40" w:rsidRDefault="00767B40" w:rsidP="00767B40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767B40">
        <w:rPr>
          <w:sz w:val="24"/>
          <w:szCs w:val="24"/>
        </w:rPr>
        <w:t>PC0 et PC1 sont configurés en IP fixe sur un réseau de classe C. Le switch0 est connecté à la patte 0 du routeur 0.</w:t>
      </w:r>
    </w:p>
    <w:p w14:paraId="297D2224" w14:textId="77777777" w:rsidR="00767B40" w:rsidRPr="00767B40" w:rsidRDefault="00767B40" w:rsidP="00767B40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767B40">
        <w:rPr>
          <w:sz w:val="24"/>
          <w:szCs w:val="24"/>
        </w:rPr>
        <w:t>PC2 et PC3 sont configurés en DHCP sur un réseau de classe B. Le switch1 est connecté à la patte 1 du routeur 0. Le serveur distribue les adresses IP</w:t>
      </w:r>
    </w:p>
    <w:p w14:paraId="40939AB7" w14:textId="77777777" w:rsidR="00767B40" w:rsidRPr="00767B40" w:rsidRDefault="00767B40" w:rsidP="00767B40">
      <w:pPr>
        <w:rPr>
          <w:sz w:val="24"/>
          <w:szCs w:val="24"/>
        </w:rPr>
      </w:pPr>
      <w:r w:rsidRPr="00767B40">
        <w:rPr>
          <w:sz w:val="24"/>
          <w:szCs w:val="24"/>
        </w:rPr>
        <w:t>Donner une possibilité d’attribution des adresses IP et des masques pour chaque composant du réseau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67B40" w:rsidRPr="00767B40" w14:paraId="29D13B2E" w14:textId="77777777" w:rsidTr="00767B40">
        <w:tc>
          <w:tcPr>
            <w:tcW w:w="2265" w:type="dxa"/>
          </w:tcPr>
          <w:p w14:paraId="79A33DF0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  <w:tc>
          <w:tcPr>
            <w:tcW w:w="2265" w:type="dxa"/>
          </w:tcPr>
          <w:p w14:paraId="068C09C4" w14:textId="77777777" w:rsidR="00767B40" w:rsidRPr="00767B40" w:rsidRDefault="00767B40" w:rsidP="00767B40">
            <w:pPr>
              <w:jc w:val="center"/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Adresse IP</w:t>
            </w:r>
          </w:p>
        </w:tc>
        <w:tc>
          <w:tcPr>
            <w:tcW w:w="2266" w:type="dxa"/>
          </w:tcPr>
          <w:p w14:paraId="455F5522" w14:textId="77777777" w:rsidR="00767B40" w:rsidRDefault="00767B40" w:rsidP="00767B40">
            <w:pPr>
              <w:jc w:val="center"/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Masque de</w:t>
            </w:r>
          </w:p>
          <w:p w14:paraId="7551C447" w14:textId="77777777" w:rsidR="00767B40" w:rsidRPr="00767B40" w:rsidRDefault="00767B40" w:rsidP="00767B40">
            <w:pPr>
              <w:jc w:val="center"/>
              <w:rPr>
                <w:sz w:val="24"/>
                <w:szCs w:val="24"/>
              </w:rPr>
            </w:pPr>
            <w:proofErr w:type="gramStart"/>
            <w:r w:rsidRPr="00767B40">
              <w:rPr>
                <w:sz w:val="24"/>
                <w:szCs w:val="24"/>
              </w:rPr>
              <w:t>sous</w:t>
            </w:r>
            <w:proofErr w:type="gramEnd"/>
            <w:r w:rsidRPr="00767B40">
              <w:rPr>
                <w:sz w:val="24"/>
                <w:szCs w:val="24"/>
              </w:rPr>
              <w:t>-réseau</w:t>
            </w:r>
          </w:p>
        </w:tc>
        <w:tc>
          <w:tcPr>
            <w:tcW w:w="2266" w:type="dxa"/>
          </w:tcPr>
          <w:p w14:paraId="5CE3CA35" w14:textId="77777777" w:rsidR="00767B40" w:rsidRPr="00767B40" w:rsidRDefault="00767B40" w:rsidP="00767B40">
            <w:pPr>
              <w:jc w:val="center"/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DHCP ou IP fixe</w:t>
            </w:r>
          </w:p>
        </w:tc>
      </w:tr>
      <w:tr w:rsidR="00767B40" w:rsidRPr="00767B40" w14:paraId="1A8976A3" w14:textId="77777777" w:rsidTr="00767B40">
        <w:trPr>
          <w:trHeight w:val="458"/>
        </w:trPr>
        <w:tc>
          <w:tcPr>
            <w:tcW w:w="2265" w:type="dxa"/>
          </w:tcPr>
          <w:p w14:paraId="5AD82B13" w14:textId="77777777" w:rsidR="00767B40" w:rsidRPr="00767B40" w:rsidRDefault="00767B40" w:rsidP="00767B4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PC0</w:t>
            </w:r>
          </w:p>
        </w:tc>
        <w:tc>
          <w:tcPr>
            <w:tcW w:w="2265" w:type="dxa"/>
          </w:tcPr>
          <w:p w14:paraId="31F9702A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4950C330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3A5CF0AA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</w:tr>
      <w:tr w:rsidR="00767B40" w:rsidRPr="00767B40" w14:paraId="4931EED6" w14:textId="77777777" w:rsidTr="00767B40">
        <w:trPr>
          <w:trHeight w:val="458"/>
        </w:trPr>
        <w:tc>
          <w:tcPr>
            <w:tcW w:w="2265" w:type="dxa"/>
          </w:tcPr>
          <w:p w14:paraId="26990CA1" w14:textId="77777777" w:rsidR="00767B40" w:rsidRPr="00767B40" w:rsidRDefault="00767B40" w:rsidP="00767B4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PC1</w:t>
            </w:r>
          </w:p>
        </w:tc>
        <w:tc>
          <w:tcPr>
            <w:tcW w:w="2265" w:type="dxa"/>
          </w:tcPr>
          <w:p w14:paraId="588645EB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32352283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3B79C2C6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</w:tr>
      <w:tr w:rsidR="00767B40" w:rsidRPr="00767B40" w14:paraId="4B19599A" w14:textId="77777777" w:rsidTr="00767B40">
        <w:trPr>
          <w:trHeight w:val="458"/>
        </w:trPr>
        <w:tc>
          <w:tcPr>
            <w:tcW w:w="2265" w:type="dxa"/>
          </w:tcPr>
          <w:p w14:paraId="1BA45778" w14:textId="77777777" w:rsidR="00767B40" w:rsidRPr="00767B40" w:rsidRDefault="00767B40" w:rsidP="00767B4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PC2</w:t>
            </w:r>
          </w:p>
        </w:tc>
        <w:tc>
          <w:tcPr>
            <w:tcW w:w="2265" w:type="dxa"/>
          </w:tcPr>
          <w:p w14:paraId="0ABC5443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75F9549F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79304022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</w:tr>
      <w:tr w:rsidR="00767B40" w:rsidRPr="00767B40" w14:paraId="3B97B886" w14:textId="77777777" w:rsidTr="00767B40">
        <w:trPr>
          <w:trHeight w:val="458"/>
        </w:trPr>
        <w:tc>
          <w:tcPr>
            <w:tcW w:w="2265" w:type="dxa"/>
          </w:tcPr>
          <w:p w14:paraId="268F4F86" w14:textId="77777777" w:rsidR="00767B40" w:rsidRPr="00767B40" w:rsidRDefault="00767B40" w:rsidP="00767B4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PC3</w:t>
            </w:r>
          </w:p>
        </w:tc>
        <w:tc>
          <w:tcPr>
            <w:tcW w:w="2265" w:type="dxa"/>
          </w:tcPr>
          <w:p w14:paraId="62EA94B4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5C57B31A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2B7ED3FF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</w:tr>
      <w:tr w:rsidR="00767B40" w:rsidRPr="00767B40" w14:paraId="1817D162" w14:textId="77777777" w:rsidTr="00767B40">
        <w:trPr>
          <w:trHeight w:val="458"/>
        </w:trPr>
        <w:tc>
          <w:tcPr>
            <w:tcW w:w="2265" w:type="dxa"/>
          </w:tcPr>
          <w:p w14:paraId="468ED32E" w14:textId="77777777" w:rsidR="00767B40" w:rsidRPr="00767B40" w:rsidRDefault="00767B40" w:rsidP="00767B4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Serveur PT</w:t>
            </w:r>
          </w:p>
        </w:tc>
        <w:tc>
          <w:tcPr>
            <w:tcW w:w="2265" w:type="dxa"/>
          </w:tcPr>
          <w:p w14:paraId="70487821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273583D3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4B0EF69D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</w:tr>
      <w:tr w:rsidR="00767B40" w:rsidRPr="00767B40" w14:paraId="12719825" w14:textId="77777777" w:rsidTr="00767B40">
        <w:trPr>
          <w:trHeight w:val="458"/>
        </w:trPr>
        <w:tc>
          <w:tcPr>
            <w:tcW w:w="2265" w:type="dxa"/>
          </w:tcPr>
          <w:p w14:paraId="64C8691A" w14:textId="77777777" w:rsidR="00767B40" w:rsidRPr="00767B40" w:rsidRDefault="00767B40" w:rsidP="00767B4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Routeur 0 patte 0</w:t>
            </w:r>
          </w:p>
        </w:tc>
        <w:tc>
          <w:tcPr>
            <w:tcW w:w="2265" w:type="dxa"/>
          </w:tcPr>
          <w:p w14:paraId="7774F5BD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5D04580F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0AB30FCB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</w:tr>
      <w:tr w:rsidR="00767B40" w:rsidRPr="00767B40" w14:paraId="0B2ED563" w14:textId="77777777" w:rsidTr="00767B40">
        <w:trPr>
          <w:trHeight w:val="458"/>
        </w:trPr>
        <w:tc>
          <w:tcPr>
            <w:tcW w:w="2265" w:type="dxa"/>
          </w:tcPr>
          <w:p w14:paraId="2AE67C2A" w14:textId="77777777" w:rsidR="00767B40" w:rsidRPr="00767B40" w:rsidRDefault="00767B40" w:rsidP="00767B40">
            <w:pPr>
              <w:rPr>
                <w:sz w:val="24"/>
                <w:szCs w:val="24"/>
              </w:rPr>
            </w:pPr>
            <w:r w:rsidRPr="00767B40">
              <w:rPr>
                <w:sz w:val="24"/>
                <w:szCs w:val="24"/>
              </w:rPr>
              <w:t>Routeur 0 patte 1</w:t>
            </w:r>
          </w:p>
        </w:tc>
        <w:tc>
          <w:tcPr>
            <w:tcW w:w="2265" w:type="dxa"/>
          </w:tcPr>
          <w:p w14:paraId="67361DFD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22295EBC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  <w:tc>
          <w:tcPr>
            <w:tcW w:w="2266" w:type="dxa"/>
          </w:tcPr>
          <w:p w14:paraId="28241463" w14:textId="77777777" w:rsidR="00767B40" w:rsidRPr="00767B40" w:rsidRDefault="00767B40" w:rsidP="00767B40">
            <w:pPr>
              <w:rPr>
                <w:sz w:val="24"/>
                <w:szCs w:val="24"/>
              </w:rPr>
            </w:pPr>
          </w:p>
        </w:tc>
      </w:tr>
    </w:tbl>
    <w:p w14:paraId="009C9119" w14:textId="77777777" w:rsidR="00C83C38" w:rsidRPr="00767B40" w:rsidRDefault="00C83C38" w:rsidP="00767B40">
      <w:pPr>
        <w:rPr>
          <w:sz w:val="24"/>
          <w:szCs w:val="24"/>
        </w:rPr>
      </w:pPr>
      <w:bookmarkStart w:id="0" w:name="_GoBack"/>
      <w:bookmarkEnd w:id="0"/>
    </w:p>
    <w:sectPr w:rsidR="00C83C38" w:rsidRPr="00767B40" w:rsidSect="00C83C38">
      <w:headerReference w:type="default" r:id="rId8"/>
      <w:headerReference w:type="first" r:id="rId9"/>
      <w:pgSz w:w="11906" w:h="16838"/>
      <w:pgMar w:top="1417" w:right="1417" w:bottom="568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57F922" w14:textId="77777777" w:rsidR="00110648" w:rsidRDefault="00110648" w:rsidP="00DB6166">
      <w:pPr>
        <w:spacing w:after="0" w:line="240" w:lineRule="auto"/>
      </w:pPr>
      <w:r>
        <w:separator/>
      </w:r>
    </w:p>
  </w:endnote>
  <w:endnote w:type="continuationSeparator" w:id="0">
    <w:p w14:paraId="68FE5466" w14:textId="77777777" w:rsidR="00110648" w:rsidRDefault="00110648" w:rsidP="00DB6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C98C72" w14:textId="77777777" w:rsidR="00110648" w:rsidRDefault="00110648" w:rsidP="00DB6166">
      <w:pPr>
        <w:spacing w:after="0" w:line="240" w:lineRule="auto"/>
      </w:pPr>
      <w:r>
        <w:separator/>
      </w:r>
    </w:p>
  </w:footnote>
  <w:footnote w:type="continuationSeparator" w:id="0">
    <w:p w14:paraId="3BC7BEDE" w14:textId="77777777" w:rsidR="00110648" w:rsidRDefault="00110648" w:rsidP="00DB61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4385BA" w14:textId="77777777" w:rsidR="00C83C38" w:rsidRDefault="00C83C38" w:rsidP="00C83C38">
    <w:pPr>
      <w:pStyle w:val="En-tte"/>
    </w:pPr>
    <w:r>
      <w:t>NOM-PRENOM :</w:t>
    </w:r>
    <w:r>
      <w:tab/>
      <w:t>Évaluation RESEAUX</w:t>
    </w:r>
  </w:p>
  <w:p w14:paraId="4EFFD272" w14:textId="77777777" w:rsidR="00C83C38" w:rsidRDefault="00C83C3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AB71B6" w14:textId="2D2AD71E" w:rsidR="00C83C38" w:rsidRDefault="00C83C38">
    <w:pPr>
      <w:pStyle w:val="En-tte"/>
    </w:pPr>
    <w:r>
      <w:t>NOM-PRENOM :</w:t>
    </w:r>
    <w:r>
      <w:tab/>
      <w:t>Évaluation RESEAUX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E6791"/>
    <w:multiLevelType w:val="hybridMultilevel"/>
    <w:tmpl w:val="ACA0E0F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74E95"/>
    <w:multiLevelType w:val="hybridMultilevel"/>
    <w:tmpl w:val="3E18876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F552D"/>
    <w:multiLevelType w:val="hybridMultilevel"/>
    <w:tmpl w:val="8AF2D2DA"/>
    <w:lvl w:ilvl="0" w:tplc="222665DE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CC2CCF"/>
    <w:multiLevelType w:val="hybridMultilevel"/>
    <w:tmpl w:val="1A0CB7B0"/>
    <w:lvl w:ilvl="0" w:tplc="7098071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DF536C"/>
    <w:multiLevelType w:val="hybridMultilevel"/>
    <w:tmpl w:val="A3B87D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1503AB"/>
    <w:multiLevelType w:val="hybridMultilevel"/>
    <w:tmpl w:val="3E18876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B20E78"/>
    <w:multiLevelType w:val="hybridMultilevel"/>
    <w:tmpl w:val="A3B87D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85"/>
    <w:rsid w:val="00110648"/>
    <w:rsid w:val="00276ACB"/>
    <w:rsid w:val="00741A30"/>
    <w:rsid w:val="00767B40"/>
    <w:rsid w:val="00846B7F"/>
    <w:rsid w:val="008B1611"/>
    <w:rsid w:val="00B14485"/>
    <w:rsid w:val="00B51AB4"/>
    <w:rsid w:val="00BF32B6"/>
    <w:rsid w:val="00C83C38"/>
    <w:rsid w:val="00D52E32"/>
    <w:rsid w:val="00D90AAD"/>
    <w:rsid w:val="00DB6166"/>
    <w:rsid w:val="00DD1599"/>
    <w:rsid w:val="00E7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9233A"/>
  <w15:chartTrackingRefBased/>
  <w15:docId w15:val="{245AF5D3-E75D-499E-9906-8473F192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F32B6"/>
    <w:pPr>
      <w:ind w:left="720"/>
      <w:contextualSpacing/>
    </w:pPr>
  </w:style>
  <w:style w:type="table" w:styleId="Grilledutableau">
    <w:name w:val="Table Grid"/>
    <w:basedOn w:val="TableauNormal"/>
    <w:uiPriority w:val="39"/>
    <w:rsid w:val="00BF32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B61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B6166"/>
  </w:style>
  <w:style w:type="paragraph" w:styleId="Pieddepage">
    <w:name w:val="footer"/>
    <w:basedOn w:val="Normal"/>
    <w:link w:val="PieddepageCar"/>
    <w:uiPriority w:val="99"/>
    <w:unhideWhenUsed/>
    <w:rsid w:val="00DB61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B6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288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8</cp:revision>
  <cp:lastPrinted>2023-02-07T06:37:00Z</cp:lastPrinted>
  <dcterms:created xsi:type="dcterms:W3CDTF">2023-02-05T10:22:00Z</dcterms:created>
  <dcterms:modified xsi:type="dcterms:W3CDTF">2023-02-07T07:07:00Z</dcterms:modified>
</cp:coreProperties>
</file>