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F185" w14:textId="43B972DE" w:rsidR="00534340" w:rsidRDefault="00A40C5B" w:rsidP="00A40C5B">
      <w:pPr>
        <w:pStyle w:val="Titre1"/>
        <w:jc w:val="center"/>
      </w:pPr>
      <w:r>
        <w:t>Etat fonctionnel d</w:t>
      </w:r>
      <w:r w:rsidR="00705378">
        <w:t>u jeu ShapeUp !</w:t>
      </w:r>
    </w:p>
    <w:p w14:paraId="733F312F" w14:textId="5A4EBE80" w:rsidR="00A40C5B" w:rsidRDefault="00A40C5B" w:rsidP="00A40C5B"/>
    <w:p w14:paraId="19EF1A08" w14:textId="7EC19A29" w:rsidR="00A40C5B" w:rsidRDefault="00A40C5B" w:rsidP="00A40C5B">
      <w:pPr>
        <w:pStyle w:val="Titre2"/>
      </w:pPr>
      <w:r>
        <w:t xml:space="preserve">Éléments fonctionnels </w:t>
      </w:r>
    </w:p>
    <w:p w14:paraId="64440B7B" w14:textId="1559477A" w:rsidR="00A40C5B" w:rsidRDefault="00A40C5B" w:rsidP="00A40C5B">
      <w:pPr>
        <w:pStyle w:val="Paragraphedeliste"/>
        <w:numPr>
          <w:ilvl w:val="0"/>
          <w:numId w:val="1"/>
        </w:numPr>
      </w:pPr>
      <w:r>
        <w:t>Patron de conception Visitor</w:t>
      </w:r>
    </w:p>
    <w:p w14:paraId="33CA933C" w14:textId="13394A3F" w:rsidR="00A40C5B" w:rsidRDefault="00A40C5B" w:rsidP="00A40C5B">
      <w:pPr>
        <w:pStyle w:val="Paragraphedeliste"/>
        <w:numPr>
          <w:ilvl w:val="0"/>
          <w:numId w:val="1"/>
        </w:numPr>
      </w:pPr>
      <w:r>
        <w:t>Patron de conception Strategy</w:t>
      </w:r>
    </w:p>
    <w:p w14:paraId="17E20863" w14:textId="13790D5F" w:rsidR="00A40C5B" w:rsidRDefault="00A40C5B" w:rsidP="00A40C5B">
      <w:pPr>
        <w:pStyle w:val="Paragraphedeliste"/>
        <w:numPr>
          <w:ilvl w:val="0"/>
          <w:numId w:val="1"/>
        </w:numPr>
      </w:pPr>
      <w:r>
        <w:t>Plateau dynamique de différentes formes</w:t>
      </w:r>
    </w:p>
    <w:p w14:paraId="2024346C" w14:textId="03EC0E29" w:rsidR="00A40C5B" w:rsidRDefault="00A40C5B" w:rsidP="00A40C5B">
      <w:pPr>
        <w:pStyle w:val="Paragraphedeliste"/>
        <w:numPr>
          <w:ilvl w:val="0"/>
          <w:numId w:val="1"/>
        </w:numPr>
      </w:pPr>
      <w:r>
        <w:t>Mode de jeu avancé</w:t>
      </w:r>
    </w:p>
    <w:p w14:paraId="11E7FEC8" w14:textId="5B217E52" w:rsidR="00A40C5B" w:rsidRDefault="00A40C5B" w:rsidP="00A40C5B">
      <w:pPr>
        <w:pStyle w:val="Paragraphedeliste"/>
        <w:numPr>
          <w:ilvl w:val="0"/>
          <w:numId w:val="1"/>
        </w:numPr>
      </w:pPr>
      <w:r>
        <w:t>IA très performante</w:t>
      </w:r>
    </w:p>
    <w:p w14:paraId="773C4D85" w14:textId="77777777" w:rsidR="00A40C5B" w:rsidRDefault="00A40C5B" w:rsidP="00A40C5B">
      <w:pPr>
        <w:pStyle w:val="Paragraphedeliste"/>
        <w:numPr>
          <w:ilvl w:val="0"/>
          <w:numId w:val="1"/>
        </w:numPr>
      </w:pPr>
      <w:r>
        <w:t>Algorithme de calcul des points</w:t>
      </w:r>
    </w:p>
    <w:p w14:paraId="3273F548" w14:textId="317A58C9" w:rsidR="00A40C5B" w:rsidRDefault="00A40C5B" w:rsidP="00A40C5B">
      <w:pPr>
        <w:pStyle w:val="Paragraphedeliste"/>
        <w:numPr>
          <w:ilvl w:val="0"/>
          <w:numId w:val="1"/>
        </w:numPr>
      </w:pPr>
      <w:r>
        <w:t>Interface graphique permettant de visualiser le plateau évoluant au cours de la partie, de voir à qui le tour revient et d’y ajouter des cartes ou de les bouger</w:t>
      </w:r>
      <w:r w:rsidR="00442433">
        <w:t xml:space="preserve"> </w:t>
      </w:r>
    </w:p>
    <w:p w14:paraId="431F8F70" w14:textId="7FE6D907" w:rsidR="00A40C5B" w:rsidRPr="00A40C5B" w:rsidRDefault="00A40C5B" w:rsidP="00A40C5B">
      <w:pPr>
        <w:pStyle w:val="Paragraphedeliste"/>
        <w:numPr>
          <w:ilvl w:val="0"/>
          <w:numId w:val="1"/>
        </w:numPr>
      </w:pPr>
      <w:r>
        <w:t>MVC</w:t>
      </w:r>
    </w:p>
    <w:p w14:paraId="3114AB86" w14:textId="3DACEBFD" w:rsidR="00A40C5B" w:rsidRDefault="00A40C5B" w:rsidP="00A40C5B">
      <w:pPr>
        <w:pStyle w:val="Titre2"/>
      </w:pPr>
      <w:r>
        <w:t>Eléments non-fonctionnels</w:t>
      </w:r>
    </w:p>
    <w:p w14:paraId="2DE62200" w14:textId="59887CCC" w:rsidR="00442433" w:rsidRDefault="00442433" w:rsidP="00442433">
      <w:pPr>
        <w:pStyle w:val="Paragraphedeliste"/>
        <w:numPr>
          <w:ilvl w:val="0"/>
          <w:numId w:val="2"/>
        </w:numPr>
      </w:pPr>
      <w:r>
        <w:t xml:space="preserve">Interface graphique pour entrer les paramètres : les entrées fonctionnent ainsi que l’association aux variables mais un problème de priorité de thread subsiste ne permettant pas de démarrer la partie avec. </w:t>
      </w:r>
    </w:p>
    <w:p w14:paraId="160D722F" w14:textId="0EBCBF46" w:rsidR="00BB0F46" w:rsidRDefault="00BB0F46" w:rsidP="00BB0F46">
      <w:pPr>
        <w:pStyle w:val="Paragraphedeliste"/>
        <w:numPr>
          <w:ilvl w:val="0"/>
          <w:numId w:val="2"/>
        </w:numPr>
      </w:pPr>
      <w:r>
        <w:t xml:space="preserve">Une vue console fonctionnant totalement en parallèle avec la vue graphique pour mener la partie des deux cotés sans problème. </w:t>
      </w:r>
    </w:p>
    <w:p w14:paraId="489C866F" w14:textId="6494A7E9" w:rsidR="00BB0F46" w:rsidRDefault="00BB0F46" w:rsidP="00BB0F46">
      <w:pPr>
        <w:pStyle w:val="Titre2"/>
      </w:pPr>
      <w:r>
        <w:t>Comparaison avec le diagramme de classe initial</w:t>
      </w:r>
    </w:p>
    <w:p w14:paraId="35FA7960" w14:textId="44F7FB97" w:rsidR="00BB0F46" w:rsidRDefault="00BB0F46" w:rsidP="00BB0F46">
      <w:pPr>
        <w:pStyle w:val="Paragraphedeliste"/>
        <w:numPr>
          <w:ilvl w:val="0"/>
          <w:numId w:val="3"/>
        </w:numPr>
      </w:pPr>
      <w:r>
        <w:t>Des classes ont été ajoutées</w:t>
      </w:r>
      <w:r w:rsidR="00081D93">
        <w:t xml:space="preserve">, ex </w:t>
      </w:r>
      <w:r>
        <w:t>: exception</w:t>
      </w:r>
      <w:r w:rsidR="00A12A3A">
        <w:t>s</w:t>
      </w:r>
      <w:r>
        <w:t>,</w:t>
      </w:r>
      <w:r w:rsidR="00A12A3A">
        <w:t xml:space="preserve"> input, etc…</w:t>
      </w:r>
    </w:p>
    <w:p w14:paraId="3D28AF58" w14:textId="33E2DA58" w:rsidR="00A12A3A" w:rsidRDefault="00A12A3A" w:rsidP="00BB0F46">
      <w:pPr>
        <w:pStyle w:val="Paragraphedeliste"/>
        <w:numPr>
          <w:ilvl w:val="0"/>
          <w:numId w:val="3"/>
        </w:numPr>
      </w:pPr>
      <w:r>
        <w:t>Des patrons de conception ont été ajouté : MVC, Visitor</w:t>
      </w:r>
    </w:p>
    <w:p w14:paraId="0AF59344" w14:textId="34E1E4F5" w:rsidR="00BB0F46" w:rsidRDefault="00BB0F46" w:rsidP="00A12A3A">
      <w:pPr>
        <w:pStyle w:val="Paragraphedeliste"/>
        <w:numPr>
          <w:ilvl w:val="0"/>
          <w:numId w:val="3"/>
        </w:numPr>
      </w:pPr>
      <w:r>
        <w:t>De nombreuses fonctions permettant de régler des subtilités non anticipées ont été ajoutées</w:t>
      </w:r>
      <w:r w:rsidR="00437843">
        <w:t xml:space="preserve">, ex : </w:t>
      </w:r>
      <w:r w:rsidR="00A12A3A">
        <w:t>celles pour rendre les plateaux dynamiques</w:t>
      </w:r>
      <w:r w:rsidR="00437843">
        <w:t>, etc…</w:t>
      </w:r>
    </w:p>
    <w:p w14:paraId="55F93016" w14:textId="59194872" w:rsidR="00BB0F46" w:rsidRDefault="00BB0F46" w:rsidP="00BB0F46">
      <w:pPr>
        <w:pStyle w:val="Paragraphedeliste"/>
        <w:numPr>
          <w:ilvl w:val="0"/>
          <w:numId w:val="3"/>
        </w:numPr>
      </w:pPr>
      <w:r>
        <w:t>Des membres de classe ont été supprimés car inutiles et remplacés par d’autres</w:t>
      </w:r>
      <w:r w:rsidR="00A12A3A">
        <w:t>, ex : Case n’admet plus de membres X et Y mais simplement des fonctions et une collection Map de Case dans le plateau dont la clé est une chaine de caractère avec x et y</w:t>
      </w:r>
      <w:r w:rsidR="00437843">
        <w:t>, etc..</w:t>
      </w:r>
      <w:r w:rsidR="00A12A3A">
        <w:t xml:space="preserve">. </w:t>
      </w:r>
    </w:p>
    <w:p w14:paraId="39FD1528" w14:textId="70157F99" w:rsidR="00437843" w:rsidRPr="00BB0F46" w:rsidRDefault="00437843" w:rsidP="00BB0F46">
      <w:pPr>
        <w:pStyle w:val="Paragraphedeliste"/>
        <w:numPr>
          <w:ilvl w:val="0"/>
          <w:numId w:val="3"/>
        </w:numPr>
      </w:pPr>
      <w:r>
        <w:t xml:space="preserve">Dans l’ensemble bon nombre de classes prévues dans le diagramme de classe initial ont été gardées et les relations qui les maintiennent se sont intensifiées. </w:t>
      </w:r>
    </w:p>
    <w:sectPr w:rsidR="00437843" w:rsidRPr="00BB0F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2F223" w14:textId="77777777" w:rsidR="000246C2" w:rsidRDefault="000246C2" w:rsidP="00A40C5B">
      <w:pPr>
        <w:spacing w:after="0" w:line="240" w:lineRule="auto"/>
      </w:pPr>
      <w:r>
        <w:separator/>
      </w:r>
    </w:p>
  </w:endnote>
  <w:endnote w:type="continuationSeparator" w:id="0">
    <w:p w14:paraId="049100D7" w14:textId="77777777" w:rsidR="000246C2" w:rsidRDefault="000246C2" w:rsidP="00A4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C3D1F" w14:textId="77777777" w:rsidR="000246C2" w:rsidRDefault="000246C2" w:rsidP="00A40C5B">
      <w:pPr>
        <w:spacing w:after="0" w:line="240" w:lineRule="auto"/>
      </w:pPr>
      <w:r>
        <w:separator/>
      </w:r>
    </w:p>
  </w:footnote>
  <w:footnote w:type="continuationSeparator" w:id="0">
    <w:p w14:paraId="170741C3" w14:textId="77777777" w:rsidR="000246C2" w:rsidRDefault="000246C2" w:rsidP="00A4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DA8C2" w14:textId="3662903A" w:rsidR="00A40C5B" w:rsidRDefault="00A40C5B" w:rsidP="00A40C5B">
    <w:pPr>
      <w:pStyle w:val="En-tte"/>
      <w:tabs>
        <w:tab w:val="clear" w:pos="4536"/>
      </w:tabs>
    </w:pPr>
    <w:r>
      <w:t>Yaëlle Pihan</w:t>
    </w:r>
    <w:r>
      <w:tab/>
      <w:t>LO02</w:t>
    </w:r>
  </w:p>
  <w:p w14:paraId="549C78F4" w14:textId="366B1CFA" w:rsidR="00A40C5B" w:rsidRDefault="00A40C5B" w:rsidP="00A40C5B">
    <w:pPr>
      <w:pStyle w:val="En-tte"/>
      <w:tabs>
        <w:tab w:val="clear" w:pos="4536"/>
      </w:tabs>
    </w:pPr>
    <w:r>
      <w:t>Thomas Ritaine</w:t>
    </w:r>
    <w:r>
      <w:tab/>
      <w:t>Projet A20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32573"/>
    <w:multiLevelType w:val="hybridMultilevel"/>
    <w:tmpl w:val="CEDC5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E1197"/>
    <w:multiLevelType w:val="hybridMultilevel"/>
    <w:tmpl w:val="E36C5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225AD"/>
    <w:multiLevelType w:val="hybridMultilevel"/>
    <w:tmpl w:val="142C4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5B"/>
    <w:rsid w:val="000246C2"/>
    <w:rsid w:val="00081D93"/>
    <w:rsid w:val="00437843"/>
    <w:rsid w:val="00442433"/>
    <w:rsid w:val="00534340"/>
    <w:rsid w:val="00705378"/>
    <w:rsid w:val="00A12A3A"/>
    <w:rsid w:val="00A40C5B"/>
    <w:rsid w:val="00B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1E11"/>
  <w15:chartTrackingRefBased/>
  <w15:docId w15:val="{3A15448A-C8ED-47EE-8D9B-6A455425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40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0C5B"/>
  </w:style>
  <w:style w:type="paragraph" w:styleId="Pieddepage">
    <w:name w:val="footer"/>
    <w:basedOn w:val="Normal"/>
    <w:link w:val="PieddepageCar"/>
    <w:uiPriority w:val="99"/>
    <w:unhideWhenUsed/>
    <w:rsid w:val="00A40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0C5B"/>
  </w:style>
  <w:style w:type="character" w:customStyle="1" w:styleId="Titre2Car">
    <w:name w:val="Titre 2 Car"/>
    <w:basedOn w:val="Policepardfaut"/>
    <w:link w:val="Titre2"/>
    <w:uiPriority w:val="9"/>
    <w:rsid w:val="00A40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4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YAELLE PIHAN</dc:creator>
  <cp:keywords/>
  <dc:description/>
  <cp:lastModifiedBy>YAELLE PIHAN</cp:lastModifiedBy>
  <cp:revision>3</cp:revision>
  <dcterms:created xsi:type="dcterms:W3CDTF">2021-01-22T10:53:00Z</dcterms:created>
  <dcterms:modified xsi:type="dcterms:W3CDTF">2021-01-22T14:02:00Z</dcterms:modified>
</cp:coreProperties>
</file>