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E2822">
        <w:rPr>
          <w:sz w:val="28"/>
        </w:rPr>
        <w:t>Civ</w:t>
      </w:r>
      <w:proofErr w:type="spellEnd"/>
      <w:r w:rsidRPr="006E2822">
        <w:rPr>
          <w:sz w:val="28"/>
        </w:rPr>
        <w:t xml:space="preserve"> style game</w:t>
      </w:r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 xml:space="preserve">Play as different </w:t>
      </w:r>
      <w:proofErr w:type="spellStart"/>
      <w:r w:rsidRPr="006E2822">
        <w:rPr>
          <w:sz w:val="28"/>
        </w:rPr>
        <w:t>civs</w:t>
      </w:r>
      <w:proofErr w:type="spellEnd"/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>Hex grid</w:t>
      </w:r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>Move units</w:t>
      </w:r>
    </w:p>
    <w:p w:rsidR="00B54A4E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 xml:space="preserve">Revolutions – </w:t>
      </w:r>
      <w:proofErr w:type="spellStart"/>
      <w:r w:rsidRPr="006E2822">
        <w:rPr>
          <w:sz w:val="28"/>
        </w:rPr>
        <w:t>civs</w:t>
      </w:r>
      <w:proofErr w:type="spellEnd"/>
      <w:r w:rsidRPr="006E2822">
        <w:rPr>
          <w:sz w:val="28"/>
        </w:rPr>
        <w:t xml:space="preserve"> can split if unhappy or far away – depends on combo of happiness and </w:t>
      </w:r>
      <w:proofErr w:type="spellStart"/>
      <w:r w:rsidRPr="006E2822">
        <w:rPr>
          <w:sz w:val="28"/>
        </w:rPr>
        <w:t>dist</w:t>
      </w:r>
      <w:proofErr w:type="spellEnd"/>
      <w:r w:rsidRPr="006E2822">
        <w:rPr>
          <w:sz w:val="28"/>
        </w:rPr>
        <w:t xml:space="preserve"> from capital</w:t>
      </w:r>
    </w:p>
    <w:p w:rsidR="00B54A4E" w:rsidRPr="006E2822" w:rsidRDefault="00B54A4E" w:rsidP="00B54A4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Can also merge </w:t>
      </w:r>
      <w:proofErr w:type="spellStart"/>
      <w:r>
        <w:rPr>
          <w:sz w:val="28"/>
        </w:rPr>
        <w:t>civs</w:t>
      </w:r>
      <w:proofErr w:type="spellEnd"/>
      <w:r>
        <w:rPr>
          <w:sz w:val="28"/>
        </w:rPr>
        <w:t xml:space="preserve"> together if they are happy together and both parties agree</w:t>
      </w:r>
    </w:p>
    <w:p w:rsidR="0095193D" w:rsidRDefault="0095193D">
      <w:bookmarkStart w:id="0" w:name="_GoBack"/>
      <w:bookmarkEnd w:id="0"/>
    </w:p>
    <w:sectPr w:rsidR="0095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B24B7"/>
    <w:multiLevelType w:val="hybridMultilevel"/>
    <w:tmpl w:val="6F5C8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4E"/>
    <w:rsid w:val="0095193D"/>
    <w:rsid w:val="00B5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C9A50-FC91-4A24-9B44-D9920E21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Stacey</dc:creator>
  <cp:keywords/>
  <dc:description/>
  <cp:lastModifiedBy>Thomas Stacey</cp:lastModifiedBy>
  <cp:revision>1</cp:revision>
  <dcterms:created xsi:type="dcterms:W3CDTF">2017-05-25T13:23:00Z</dcterms:created>
  <dcterms:modified xsi:type="dcterms:W3CDTF">2017-05-25T13:25:00Z</dcterms:modified>
</cp:coreProperties>
</file>