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2790"/>
        <w:gridCol w:w="2520"/>
        <w:gridCol w:w="1350"/>
      </w:tblGrid>
      <w:tr w:rsidR="00E161B0" w:rsidRPr="00E161B0" w14:paraId="5EF8A613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1228" w14:textId="77777777" w:rsidR="00E161B0" w:rsidRPr="00E161B0" w:rsidRDefault="00E161B0" w:rsidP="00E16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 Scoreboard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38E35" w14:textId="77777777" w:rsidR="00E161B0" w:rsidRPr="00E161B0" w:rsidRDefault="00E161B0" w:rsidP="00E16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161B0">
              <w:rPr>
                <w:rFonts w:ascii="Arial" w:eastAsia="Times New Roman" w:hAnsi="Arial" w:cs="Arial"/>
                <w:sz w:val="20"/>
                <w:szCs w:val="20"/>
              </w:rPr>
              <w:t>DoubleLinkedList</w:t>
            </w:r>
            <w:proofErr w:type="spellEnd"/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33C87" w14:textId="77777777" w:rsidR="00E161B0" w:rsidRPr="00E161B0" w:rsidRDefault="00E161B0" w:rsidP="00E16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161B0">
              <w:rPr>
                <w:rFonts w:ascii="Arial" w:eastAsia="Times New Roman" w:hAnsi="Arial" w:cs="Arial"/>
                <w:sz w:val="20"/>
                <w:szCs w:val="20"/>
              </w:rPr>
              <w:t>SingleLinked</w:t>
            </w:r>
            <w:proofErr w:type="spellEnd"/>
            <w:r w:rsidRPr="00E161B0"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5E681" w14:textId="77777777" w:rsidR="00E161B0" w:rsidRPr="00E161B0" w:rsidRDefault="00E161B0" w:rsidP="00E16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</w:tr>
      <w:tr w:rsidR="00E161B0" w:rsidRPr="00E161B0" w14:paraId="01EBE9E7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7FE1F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CAF39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AEDE2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4B837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E161B0" w:rsidRPr="00E161B0" w14:paraId="2285893F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072D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53566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E51B0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0994B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E161B0" w:rsidRPr="00E161B0" w14:paraId="08B0E5E1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EF5CC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890FE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19BE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B7414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</w:tr>
      <w:tr w:rsidR="00E161B0" w:rsidRPr="00E161B0" w14:paraId="1A9B1602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FAE93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2888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8FBF8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72646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4025B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</w:tr>
      <w:tr w:rsidR="00E161B0" w:rsidRPr="00E161B0" w14:paraId="0A55F403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80000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18422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DF76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7513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1577B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</w:tr>
      <w:tr w:rsidR="00E161B0" w:rsidRPr="00E161B0" w14:paraId="64EB7F79" w14:textId="77777777" w:rsidTr="00E161B0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EC0E7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1114931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1F07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131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249D3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70E47" w14:textId="77777777" w:rsidR="00E161B0" w:rsidRPr="00E161B0" w:rsidRDefault="00E161B0" w:rsidP="00E161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161B0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</w:tr>
    </w:tbl>
    <w:p w14:paraId="43B6E8F1" w14:textId="258BF305" w:rsidR="00E161B0" w:rsidRDefault="00E161B0">
      <w:r w:rsidRPr="00E161B0">
        <w:rPr>
          <w:noProof/>
        </w:rPr>
        <w:drawing>
          <wp:inline distT="0" distB="0" distL="0" distR="0" wp14:anchorId="04F6CAB5" wp14:editId="152ED0BE">
            <wp:extent cx="59436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999" w14:textId="0E05E541" w:rsidR="00E161B0" w:rsidRDefault="00A8373A">
      <w:r>
        <w:t xml:space="preserve">I think all three of the method we used for scoreboard creation have </w:t>
      </w:r>
      <w:proofErr w:type="gramStart"/>
      <w:r>
        <w:t>a</w:t>
      </w:r>
      <w:proofErr w:type="gramEnd"/>
      <w:r>
        <w:t xml:space="preserve"> order of O(n) since I only used one for loop to fill the scoreboard. I think the variation between the array and the linked lists processing time is a natural occurrence since arrays are more intensive to create and fill since in order to fill an array you must make room for the new entry. A linked list does not care about positions in memory since every entry is assigned a pointer.</w:t>
      </w:r>
    </w:p>
    <w:p w14:paraId="54ADB8B3" w14:textId="0F44211C" w:rsidR="00BC18EE" w:rsidRDefault="00BC18EE">
      <w:r>
        <w:t>Functions 1, 2, and 4: All three of these functions have a single loop which is the greatest O(</w:t>
      </w:r>
      <w:r w:rsidR="00315212">
        <w:t>n</w:t>
      </w:r>
      <w:r>
        <w:t>) value of the function.</w:t>
      </w:r>
    </w:p>
    <w:p w14:paraId="3DF65171" w14:textId="2CDD2AE5" w:rsidR="00BC18EE" w:rsidRDefault="00BC18EE">
      <w:r>
        <w:t>Function 3: This function has a single nested loop which gives O(n*n) = O(n^2)</w:t>
      </w:r>
    </w:p>
    <w:p w14:paraId="76DAD3E2" w14:textId="32500153" w:rsidR="00BC18EE" w:rsidRDefault="00BC18EE">
      <w:r>
        <w:t>Function 4: This function has a double nested loop which gives O(n^3)</w:t>
      </w:r>
    </w:p>
    <w:sectPr w:rsidR="00BC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EE"/>
    <w:rsid w:val="001003F4"/>
    <w:rsid w:val="00315212"/>
    <w:rsid w:val="00A8373A"/>
    <w:rsid w:val="00BC18EE"/>
    <w:rsid w:val="00E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C8E4"/>
  <w15:chartTrackingRefBased/>
  <w15:docId w15:val="{CD23EA6F-5AE9-4AEB-9E73-89A84401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4</cp:revision>
  <dcterms:created xsi:type="dcterms:W3CDTF">2021-03-03T22:58:00Z</dcterms:created>
  <dcterms:modified xsi:type="dcterms:W3CDTF">2021-03-04T07:31:00Z</dcterms:modified>
</cp:coreProperties>
</file>