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rules.Prism</w:t>
      </w: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pt-PT"/>
        </w:rPr>
        <w:t>contact-lenses</w:t>
      </w:r>
    </w:p>
    <w:p>
      <w:pPr>
        <w:pStyle w:val="正文"/>
        <w:bidi w:val="0"/>
      </w:pPr>
      <w:r>
        <w:rPr>
          <w:rtl w:val="0"/>
        </w:rPr>
        <w:t>Instances:    24</w:t>
      </w:r>
    </w:p>
    <w:p>
      <w:pPr>
        <w:pStyle w:val="正文"/>
        <w:bidi w:val="0"/>
      </w:pPr>
      <w:r>
        <w:rPr>
          <w:rtl w:val="0"/>
          <w:lang w:val="de-DE"/>
        </w:rPr>
        <w:t>Attributes:   5</w:t>
      </w:r>
    </w:p>
    <w:p>
      <w:pPr>
        <w:pStyle w:val="正文"/>
        <w:bidi w:val="0"/>
      </w:pPr>
      <w:r>
        <w:rPr>
          <w:rtl w:val="0"/>
        </w:rPr>
        <w:t xml:space="preserve">              age</w:t>
      </w:r>
    </w:p>
    <w:p>
      <w:pPr>
        <w:pStyle w:val="正文"/>
        <w:bidi w:val="0"/>
      </w:pPr>
      <w:r>
        <w:rPr>
          <w:rtl w:val="0"/>
        </w:rPr>
        <w:t xml:space="preserve">              spectacle-prescrip</w:t>
      </w:r>
    </w:p>
    <w:p>
      <w:pPr>
        <w:pStyle w:val="正文"/>
        <w:bidi w:val="0"/>
      </w:pPr>
      <w:r>
        <w:rPr>
          <w:rtl w:val="0"/>
        </w:rPr>
        <w:t xml:space="preserve">              astigmatism</w:t>
      </w:r>
    </w:p>
    <w:p>
      <w:pPr>
        <w:pStyle w:val="正文"/>
        <w:bidi w:val="0"/>
      </w:pPr>
      <w:r>
        <w:rPr>
          <w:rtl w:val="0"/>
        </w:rPr>
        <w:t xml:space="preserve">              tear-prod-rate</w:t>
      </w:r>
    </w:p>
    <w:p>
      <w:pPr>
        <w:pStyle w:val="正文"/>
        <w:bidi w:val="0"/>
      </w:pPr>
      <w:r>
        <w:rPr>
          <w:rtl w:val="0"/>
        </w:rPr>
        <w:t xml:space="preserve">              contact-lenses</w:t>
      </w:r>
    </w:p>
    <w:p>
      <w:pPr>
        <w:pStyle w:val="正文"/>
        <w:bidi w:val="0"/>
      </w:pPr>
      <w:r>
        <w:rPr>
          <w:rtl w:val="0"/>
          <w:lang w:val="en-US"/>
        </w:rPr>
        <w:t>Test mode:    evaluate on 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weka.classifiers.rules.Prism 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contact-lenses-weka.filters.supervised.attribute.Discretize-Rfirst-last-precision6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@attribute age {young,pre-presbyopic,presbyopic}</w:t>
      </w:r>
    </w:p>
    <w:p>
      <w:pPr>
        <w:pStyle w:val="正文"/>
        <w:bidi w:val="0"/>
      </w:pPr>
      <w:r>
        <w:rPr>
          <w:rtl w:val="0"/>
          <w:lang w:val="fr-FR"/>
        </w:rPr>
        <w:t>@attribute spectacle-prescrip {myope,hypermetrope}</w:t>
      </w:r>
    </w:p>
    <w:p>
      <w:pPr>
        <w:pStyle w:val="正文"/>
        <w:bidi w:val="0"/>
      </w:pPr>
      <w:r>
        <w:rPr>
          <w:rtl w:val="0"/>
          <w:lang w:val="it-IT"/>
        </w:rPr>
        <w:t>@attribute astigmatism {no,yes}</w:t>
      </w:r>
    </w:p>
    <w:p>
      <w:pPr>
        <w:pStyle w:val="正文"/>
        <w:bidi w:val="0"/>
      </w:pPr>
      <w:r>
        <w:rPr>
          <w:rtl w:val="0"/>
          <w:lang w:val="en-US"/>
        </w:rPr>
        <w:t>@attribute tear-prod-rate {reduced,normal}</w:t>
      </w:r>
    </w:p>
    <w:p>
      <w:pPr>
        <w:pStyle w:val="正文"/>
        <w:bidi w:val="0"/>
      </w:pPr>
      <w:r>
        <w:rPr>
          <w:rtl w:val="0"/>
          <w:lang w:val="en-US"/>
        </w:rPr>
        <w:t>@attribute contact-lenses {soft,hard,none}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rPr>
          <w:color w:val="ed220b"/>
        </w:rPr>
      </w:pPr>
      <w:r>
        <w:rPr>
          <w:color w:val="ed220b"/>
          <w:rtl w:val="0"/>
          <w:lang w:val="en-US"/>
        </w:rPr>
        <w:t>Prism rules</w:t>
      </w:r>
    </w:p>
    <w:p>
      <w:pPr>
        <w:pStyle w:val="正文"/>
        <w:bidi w:val="0"/>
      </w:pPr>
      <w:r>
        <w:rPr>
          <w:rtl w:val="0"/>
          <w:lang w:val="en-US"/>
        </w:rPr>
        <w:t>----------</w:t>
      </w:r>
    </w:p>
    <w:p>
      <w:pPr>
        <w:pStyle w:val="正文"/>
        <w:bidi w:val="0"/>
      </w:pPr>
      <w:r>
        <w:rPr>
          <w:rtl w:val="0"/>
          <w:lang w:val="en-US"/>
        </w:rPr>
        <w:t>If astigmatism = no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spectacle-prescrip = hypermetrope then soft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3</w:t>
      </w:r>
    </w:p>
    <w:p>
      <w:pPr>
        <w:pStyle w:val="正文"/>
        <w:bidi w:val="0"/>
      </w:pPr>
      <w:r>
        <w:rPr>
          <w:rtl w:val="0"/>
          <w:lang w:val="en-US"/>
        </w:rPr>
        <w:t>If astigmatism = no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age = young then soft</w:t>
      </w:r>
      <w:r>
        <w:rPr>
          <w:rtl w:val="0"/>
          <w:lang w:val="en-US"/>
        </w:rPr>
        <w:t>————————</w:t>
      </w:r>
      <w:r>
        <w:rPr>
          <w:rtl w:val="0"/>
          <w:lang w:val="en-US"/>
        </w:rPr>
        <w:t>-3</w:t>
      </w:r>
    </w:p>
    <w:p>
      <w:pPr>
        <w:pStyle w:val="正文"/>
        <w:bidi w:val="0"/>
      </w:pPr>
      <w:r>
        <w:rPr>
          <w:rtl w:val="0"/>
          <w:lang w:val="en-US"/>
        </w:rPr>
        <w:t>If age = pre-presbyopic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astigmatism = no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 then soft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-3</w:t>
      </w:r>
    </w:p>
    <w:p>
      <w:pPr>
        <w:pStyle w:val="正文"/>
        <w:bidi w:val="0"/>
      </w:pPr>
      <w:r>
        <w:rPr>
          <w:rtl w:val="0"/>
          <w:lang w:val="en-US"/>
        </w:rPr>
        <w:t>If astigmatism = yes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spectacle-prescrip = myope then hard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3</w:t>
      </w:r>
    </w:p>
    <w:p>
      <w:pPr>
        <w:pStyle w:val="正文"/>
        <w:bidi w:val="0"/>
      </w:pPr>
      <w:r>
        <w:rPr>
          <w:rtl w:val="0"/>
          <w:lang w:val="en-US"/>
        </w:rPr>
        <w:t>If age = young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astigmatism = yes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 then hard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3</w:t>
      </w:r>
    </w:p>
    <w:p>
      <w:pPr>
        <w:pStyle w:val="正文"/>
        <w:bidi w:val="0"/>
      </w:pPr>
      <w:r>
        <w:rPr>
          <w:rtl w:val="0"/>
          <w:lang w:val="en-US"/>
        </w:rPr>
        <w:t>If tear-prod-rate = reduced then none</w:t>
      </w:r>
      <w:r>
        <w:rPr>
          <w:rtl w:val="0"/>
          <w:lang w:val="en-US"/>
        </w:rPr>
        <w:t>————————</w:t>
      </w:r>
      <w:r>
        <w:rPr>
          <w:rtl w:val="0"/>
          <w:lang w:val="en-US"/>
        </w:rPr>
        <w:t>1</w:t>
      </w:r>
    </w:p>
    <w:p>
      <w:pPr>
        <w:pStyle w:val="正文"/>
        <w:bidi w:val="0"/>
      </w:pPr>
      <w:r>
        <w:rPr>
          <w:rtl w:val="0"/>
          <w:lang w:val="en-US"/>
        </w:rPr>
        <w:t>If age = presbyopic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tear-prod-rate = normal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spectacle-prescrip = myope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astigmatism = no then none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-4</w:t>
      </w:r>
    </w:p>
    <w:p>
      <w:pPr>
        <w:pStyle w:val="正文"/>
        <w:bidi w:val="0"/>
      </w:pPr>
      <w:r>
        <w:rPr>
          <w:rtl w:val="0"/>
          <w:lang w:val="en-US"/>
        </w:rPr>
        <w:t>If spectacle-prescrip = hypermetrope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astigmatism = yes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age = pre-presbyopic then none</w:t>
      </w:r>
      <w:r>
        <w:rPr>
          <w:rtl w:val="0"/>
          <w:lang w:val="en-US"/>
        </w:rPr>
        <w:t>————————</w:t>
      </w:r>
      <w:r>
        <w:rPr>
          <w:rtl w:val="0"/>
          <w:lang w:val="en-US"/>
        </w:rPr>
        <w:t>3</w:t>
      </w:r>
    </w:p>
    <w:p>
      <w:pPr>
        <w:pStyle w:val="正文"/>
        <w:bidi w:val="0"/>
      </w:pPr>
      <w:r>
        <w:rPr>
          <w:rtl w:val="0"/>
          <w:lang w:val="en-US"/>
        </w:rPr>
        <w:t>If age = presbyopic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spectacle-prescrip = hypermetrope</w:t>
      </w:r>
    </w:p>
    <w:p>
      <w:pPr>
        <w:pStyle w:val="正文"/>
        <w:bidi w:val="0"/>
      </w:pPr>
      <w:r>
        <w:rPr>
          <w:rtl w:val="0"/>
          <w:lang w:val="en-US"/>
        </w:rPr>
        <w:t xml:space="preserve">   and astigmatism = yes then none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-3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Correctly Classified Instances          24              100      %</w:t>
      </w:r>
    </w:p>
    <w:p>
      <w:pPr>
        <w:pStyle w:val="正文"/>
        <w:bidi w:val="0"/>
      </w:pPr>
      <w:r>
        <w:rPr>
          <w:rtl w:val="0"/>
        </w:rPr>
        <w:t>Incorrectly Classified Instances         0                0      %</w:t>
      </w:r>
    </w:p>
    <w:p>
      <w:pPr>
        <w:pStyle w:val="正文"/>
        <w:bidi w:val="0"/>
      </w:pPr>
      <w:r>
        <w:rPr>
          <w:rtl w:val="0"/>
        </w:rPr>
        <w:t xml:space="preserve">Kappa statistic                          1     </w:t>
      </w:r>
    </w:p>
    <w:p>
      <w:pPr>
        <w:pStyle w:val="正文"/>
        <w:bidi w:val="0"/>
      </w:pPr>
      <w:r>
        <w:rPr>
          <w:rtl w:val="0"/>
        </w:rPr>
        <w:t xml:space="preserve">Mean absolute error                      0     </w:t>
      </w:r>
    </w:p>
    <w:p>
      <w:pPr>
        <w:pStyle w:val="正文"/>
        <w:bidi w:val="0"/>
      </w:pPr>
      <w:r>
        <w:rPr>
          <w:rtl w:val="0"/>
        </w:rPr>
        <w:t xml:space="preserve">Root mean squared error                  0     </w:t>
      </w:r>
    </w:p>
    <w:p>
      <w:pPr>
        <w:pStyle w:val="正文"/>
        <w:bidi w:val="0"/>
      </w:pPr>
      <w:r>
        <w:rPr>
          <w:rtl w:val="0"/>
        </w:rPr>
        <w:t>Relative absolute error                  0      %</w:t>
      </w:r>
    </w:p>
    <w:p>
      <w:pPr>
        <w:pStyle w:val="正文"/>
        <w:bidi w:val="0"/>
      </w:pPr>
      <w:r>
        <w:rPr>
          <w:rtl w:val="0"/>
        </w:rPr>
        <w:t>Root relative squared error              0     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 24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soft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hard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none</w:t>
      </w:r>
    </w:p>
    <w:p>
      <w:pPr>
        <w:pStyle w:val="正文"/>
        <w:bidi w:val="0"/>
      </w:pPr>
      <w:r>
        <w:rPr>
          <w:rtl w:val="0"/>
        </w:rPr>
        <w:t xml:space="preserve">Weighted Avg.    1.000    0.000    1.000      1.000    1.000      1.000    1.000     1.000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bidi w:val="0"/>
      </w:pPr>
      <w:r>
        <w:rPr>
          <w:rtl w:val="0"/>
          <w:lang w:val="de-DE"/>
        </w:rPr>
        <w:t xml:space="preserve">  5  0  0 |  a = soft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4  0 |  b = hard</w:t>
      </w:r>
    </w:p>
    <w:p>
      <w:pPr>
        <w:pStyle w:val="正文"/>
        <w:bidi w:val="0"/>
      </w:pPr>
      <w:r>
        <w:rPr>
          <w:rtl w:val="0"/>
          <w:lang w:val="en-US"/>
        </w:rPr>
        <w:t xml:space="preserve">  0  0 15 |  c = none</w:t>
      </w:r>
    </w:p>
    <w:p>
      <w:pPr>
        <w:pStyle w:val="正文"/>
        <w:bidi w:val="0"/>
      </w:pPr>
    </w:p>
    <w:p>
      <w:pPr>
        <w:pStyle w:val="正文"/>
        <w:pBdr>
          <w:top w:val="nil"/>
          <w:left w:val="nil"/>
          <w:bottom w:val="dotted" w:color="000000" w:sz="8" w:space="0" w:shadow="0" w:frame="0"/>
          <w:right w:val="nil"/>
        </w:pBdr>
      </w:pPr>
    </w:p>
    <w:p>
      <w:pPr>
        <w:pStyle w:val="正文"/>
        <w:pBdr>
          <w:top w:val="nil"/>
          <w:left w:val="nil"/>
          <w:bottom w:val="dotted" w:color="000000" w:sz="8" w:space="0" w:shadow="0" w:frame="0"/>
          <w:right w:val="nil"/>
        </w:pBdr>
      </w:pPr>
    </w:p>
    <w:p>
      <w:pPr>
        <w:pStyle w:val="正文"/>
        <w:pBdr>
          <w:top w:val="nil"/>
          <w:left w:val="nil"/>
          <w:bottom w:val="dotted" w:color="000000" w:sz="8" w:space="0" w:shadow="0" w:frame="0"/>
          <w:right w:val="nil"/>
        </w:pBdr>
      </w:pPr>
    </w:p>
    <w:p>
      <w:pPr>
        <w:pStyle w:val="正文"/>
        <w:pBdr>
          <w:top w:val="nil"/>
          <w:left w:val="nil"/>
          <w:bottom w:val="dotted" w:color="000000" w:sz="8" w:space="0" w:shadow="0" w:frame="0"/>
          <w:right w:val="nil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rules.ConjunctiveRule</w:t>
      </w:r>
      <w:r>
        <w:rPr>
          <w:rtl w:val="0"/>
        </w:rPr>
        <w:t xml:space="preserve"> -- -N 3 -M 2.0 -P -1 -S 1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pt-PT"/>
        </w:rPr>
        <w:t>contact-lenses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Instances:    24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de-DE"/>
        </w:rPr>
        <w:t>Attributes:   5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age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spectacle-prescrip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astigmatism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tear-prod-rate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contact-lenses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FilteredClassifier using weka.classifiers.rules.ConjunctiveRule -N 3 -M 2.0 -P -1 -S 1 on data filtered through weka.filters.supervised.attribute.Discretize -R first-last -precision 6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@relation contact-lenses-weka.filters.supervised.attribute.Discretize-Rfirst-last-precision6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@attribute age {young,pre-presbyopic,presbyopic}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fr-FR"/>
        </w:rPr>
        <w:t>@attribute spectacle-prescrip {myope,hypermetrope}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it-IT"/>
        </w:rPr>
        <w:t>@attribute astigmatism {no,yes}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@attribute tear-prod-rate {reduced,normal}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@attribute contact-lenses {soft,hard,none}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Single conjunctive rule learner: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--------------------------------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=&gt; contact-lenses = </w:t>
      </w:r>
      <w:r>
        <w:rPr>
          <w:rStyle w:val="无"/>
          <w:color w:val="ed220b"/>
          <w:rtl w:val="0"/>
          <w:lang w:val="it-IT"/>
        </w:rPr>
        <w:t>none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Class distributions: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Covered by the rule: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color w:val="ed220b"/>
        </w:rPr>
      </w:pPr>
      <w:r>
        <w:rPr>
          <w:color w:val="ed220b"/>
          <w:rtl w:val="0"/>
          <w:lang w:val="it-IT"/>
        </w:rPr>
        <w:t>soft</w:t>
        <w:tab/>
        <w:t>hard</w:t>
        <w:tab/>
        <w:t>none</w:t>
        <w:tab/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0.1875</w:t>
        <w:tab/>
        <w:t>0.1875</w:t>
        <w:tab/>
        <w:t>0.625</w:t>
        <w:tab/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Not covered by the rule: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it-IT"/>
        </w:rPr>
        <w:t>soft</w:t>
        <w:tab/>
        <w:t>hard</w:t>
        <w:tab/>
        <w:t>none</w:t>
        <w:tab/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0</w:t>
        <w:tab/>
        <w:t>0</w:t>
        <w:tab/>
        <w:t>0</w:t>
        <w:tab/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Correctly Classified Instances          15               62.5    %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Incorrectly Classified Instances         9               37.5    %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Kappa statistic                          0     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Mean absolute error                      0.3594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Root mean squared error                  0.4239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Relative absolute error                 97.5733 %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Root relative squared error             99.9335 %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Total Number of Instances               24     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   0.000    0.000    0.000      0.000    0.000      0.000    0.500     0.208     soft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   0.000    0.000    0.000      0.000    0.000      0.000    0.500     0.167     hard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               1.000    1.000    0.625      1.000    0.769      0.000    0.500     0.625     none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Weighted Avg.    0.625    0.625    0.391      0.625    0.481      0.000    0.500     0.462     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de-DE"/>
        </w:rPr>
        <w:t xml:space="preserve">  0  0  5 |  a = soft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</w:rPr>
        <w:t xml:space="preserve">  0  0  4 |  b = hard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  <w:r>
        <w:rPr>
          <w:rtl w:val="0"/>
          <w:lang w:val="en-US"/>
        </w:rPr>
        <w:t xml:space="preserve">  0  0 15 |  c = none</w:t>
      </w:r>
    </w:p>
    <w:p>
      <w:pPr>
        <w:pStyle w:val="正文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rules.JRip</w:t>
      </w:r>
      <w:r>
        <w:rPr>
          <w:rtl w:val="0"/>
        </w:rPr>
        <w:t xml:space="preserve"> -- -F 3 -N 2.0 -O 2 -S 1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pt-PT"/>
        </w:rPr>
        <w:t>contact-lenses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Instances:    24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de-DE"/>
        </w:rPr>
        <w:t>Attributes:   5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age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spectacle-prescrip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astigmatism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tear-prod-rate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contact-lenses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@relation contact-lenses-weka.filters.supervised.attribute.Discretize-Rfirst-last-precision6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@attribute age {young,pre-presbyopic,presbyopic}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fr-FR"/>
        </w:rPr>
        <w:t>@attribute spectacle-prescrip {myope,hypermetrope}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it-IT"/>
        </w:rPr>
        <w:t>@attribute astigmatism {no,yes}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@attribute tear-prod-rate {reduced,normal}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@attribute contact-lenses {soft,hard,none}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JRIP rules: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(tear-prod-rate = normal) and (astigmatism = yes) =&gt; contact-lenses=hard (6.0/2.0)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(tear-prod-rate = normal) =&gt; contact-lenses=soft (6.0/1.0)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=&gt; contact-lenses=none (12.0/0.0)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Number of Rules : 3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Correctly Classified Instances          21               87.5    %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de-DE"/>
        </w:rPr>
        <w:t>Incorrectly Classified Instances         3               12.5    %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Kappa statistic                          0.7895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Mean absolute error                      0.1204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Root mean squared error                  0.2453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Relative absolute error                 32.6816 %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Root relative squared error             57.8358 %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Total Number of Instances               24     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   1.000    0.053    0.833      1.000    0.909      0.889    0.974     0.833     soft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   1.000    0.100    0.667      1.000    0.800      0.775    0.950     0.667     hard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                 0.800    0.000    1.000      0.800    0.889      0.775    0.922     0.945     none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 xml:space="preserve">Weighted Avg.    0.875    0.028    0.910      0.875    0.878      0.798    0.938     0.876     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de-DE"/>
        </w:rPr>
        <w:t xml:space="preserve">  5  0  0 |  a = soft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de-DE"/>
        </w:rPr>
        <w:t xml:space="preserve">  0  4  0 |  b = hard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  <w:r>
        <w:rPr>
          <w:rtl w:val="0"/>
          <w:lang w:val="de-DE"/>
        </w:rPr>
        <w:t xml:space="preserve">  1  2 12 |  c = none</w:t>
      </w:r>
    </w:p>
    <w:p>
      <w:pPr>
        <w:pStyle w:val="正文"/>
        <w:pBdr>
          <w:top w:val="dotted" w:color="ed220b" w:sz="32" w:space="0" w:shadow="0" w:frame="0"/>
          <w:left w:val="dotted" w:color="ed220b" w:sz="32" w:space="0" w:shadow="0" w:frame="0"/>
          <w:bottom w:val="dotted" w:color="ed220b" w:sz="32" w:space="0" w:shadow="0" w:frame="0"/>
          <w:right w:val="dotted" w:color="ed220b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rStyle w:val="无"/>
          <w:color w:val="ed220b"/>
        </w:rP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rules.Prism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iris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Instances:    150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de-DE"/>
        </w:rPr>
        <w:t>Attributes:   5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sepallength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sepalwidth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petallength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petalwidth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FilteredClassifier using weka.classifiers.rules.Prism  on data filtered through weka.filters.supervised.attribute.Discretize -R first-last -precision 6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@relation iris-weka.filters.supervised.attribute.Discretize-Rfirst-last-precision6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@attribute sepallength {'\'(-inf-5.55]\'','\'(5.55-6.15]\'','\'(6.15-inf)\''}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@attribute sepalwidth {'\'(-inf-2.95]\'','\'(2.95-3.35]\'','\'(3.35-inf)\''}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@attribute petallength {'\'(-inf-2.45]\'','\'(2.45-4.75]\'','\'(4.75-inf)\''}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@attribute petalwidth {'\'(-inf-0.8]\'','\'(0.8-1.75]\'','\'(1.75-inf)\''}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it-IT"/>
        </w:rPr>
        <w:t>@attribute class {Iris-setosa,Iris-versicolor,Iris-virginica}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Prism rules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----------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'(-inf-2.45]' then Iris-setosa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-1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'(2.45-4.75]'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'(5.55-6.15]' then Iris-versicolor</w:t>
      </w:r>
      <w:r>
        <w:rPr>
          <w:rtl w:val="0"/>
          <w:lang w:val="en-US"/>
        </w:rPr>
        <w:t>————</w:t>
      </w:r>
      <w:r>
        <w:rPr>
          <w:rtl w:val="0"/>
          <w:lang w:val="en-US"/>
        </w:rPr>
        <w:t>-2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'(2.45-4.75]'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 then Iris-versicolor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-2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'(2.45-4.75]'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'(2.95-3.35]' then Iris-versicolor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2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color w:val="fefb66"/>
        </w:rPr>
      </w:pPr>
      <w:r>
        <w:rPr>
          <w:color w:val="fefb66"/>
          <w:rtl w:val="0"/>
          <w:lang w:val="en-US"/>
        </w:rPr>
        <w:t>If petallength = '(2.45-4.75]'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color w:val="fefb66"/>
        </w:rPr>
      </w:pPr>
      <w:r>
        <w:rPr>
          <w:color w:val="fefb66"/>
          <w:rtl w:val="0"/>
          <w:lang w:val="en-US"/>
        </w:rPr>
        <w:t xml:space="preserve">   and sepallength = '(-inf-5.55]'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  <w:rPr>
          <w:color w:val="fefb66"/>
        </w:rPr>
      </w:pPr>
      <w:r>
        <w:rPr>
          <w:color w:val="fefb66"/>
          <w:rtl w:val="0"/>
        </w:rPr>
        <w:t xml:space="preserve">   and sepalwidth = '(-inf-2.95]'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Style w:val="无"/>
          <w:color w:val="fefb66"/>
          <w:rtl w:val="0"/>
          <w:lang w:val="en-US"/>
        </w:rPr>
        <w:t xml:space="preserve">   and petalwidth = '(0.8-1.75]' then Iris-versicolor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'(0.8-1.75]'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'(4.75-inf)'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'(-inf-2.95]' then Iris-versicolor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-4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'(0.8-1.75]'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'(2.95-3.35]'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'(4.75-inf)' then Iris-versicolor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'(0.8-1.75]'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'(5.55-6.15]'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and sepalwidth = '(-inf-2.95]'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'(4.75-inf)' then Iris-versicolor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sepallength = '(5.55-6.15]'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'(2.95-3.35]'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'(4.75-inf)'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petalwidth = '(1.75-inf)' then Iris-versicolor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-4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'(1.75-inf)'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 then Iris-virginica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-2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'(1.75-inf)'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'(-inf-2.95]' then Iris-virginica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2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petalwidth = '(1.75-inf)'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'(5.55-6.15]'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'(2.95-3.35]'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'(4.75-inf)' then Iris-virginica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-4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'(4.75-inf)'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'(5.55-6.15]'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and sepalwidth = '(-inf-2.95]'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petalwidth = '(0.8-1.75]' then Iris-virginica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'(4.75-inf)'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petalwidth = '(0.8-1.75]'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'(-inf-2.95]' then Iris-virginica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If petallength = '(4.75-inf)'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'(6.15-inf)'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sepalwidth = '(2.95-3.35]'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petalwidth = '(0.8-1.75]' then Iris-virginica</w:t>
      </w:r>
      <w:r>
        <w:rPr>
          <w:rtl w:val="0"/>
          <w:lang w:val="en-US"/>
        </w:rPr>
        <w:t>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If sepalwidth = '(-inf-2.95]'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sepallength = '(-inf-5.55]'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petallength = '(2.45-4.75]'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 and petalwidth = '(0.8-1.75]' then Iris-virginica</w:t>
      </w:r>
      <w:r>
        <w:rPr>
          <w:rtl w:val="0"/>
          <w:lang w:val="en-US"/>
        </w:rPr>
        <w:t>———————</w:t>
      </w:r>
      <w:r>
        <w:rPr>
          <w:rtl w:val="0"/>
          <w:lang w:val="en-US"/>
        </w:rPr>
        <w:t>4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Correctly Classified Instances         142               94.6667 %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Incorrectly Classified Instances         8                5.3333 %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Kappa statistic                          0.92  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Mean absolute error                      0.0356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Root mean squared error                  0.1886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Relative absolute error                  8      %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Root relative squared error             40      %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Total Number of Instances              150     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Iris-setosa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   1.000    0.080    0.862      1.000    0.926      0.891    0.960     0.862     Iris-versicolor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               0.840    0.000    1.000      0.840    0.913      0.882    0.920     0.893     Iris-virginica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Weighted Avg.    0.947    0.027    0.954      0.947    0.946      0.924    0.960     0.918     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de-DE"/>
        </w:rPr>
        <w:t xml:space="preserve"> 50  0  0 |  a = Iris-setosa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  <w:lang w:val="de-DE"/>
        </w:rPr>
        <w:t xml:space="preserve">  0 50  0 |  b = Iris-versicolor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  <w:r>
        <w:rPr>
          <w:rtl w:val="0"/>
        </w:rPr>
        <w:t xml:space="preserve">  0  8 42 |  c = Iris-virginica</w:t>
      </w: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56c1fe" w:sz="32" w:space="0" w:shadow="0" w:frame="0"/>
          <w:left w:val="dotted" w:color="56c1fe" w:sz="32" w:space="0" w:shadow="0" w:frame="0"/>
          <w:bottom w:val="dotted" w:color="56c1fe" w:sz="32" w:space="0" w:shadow="0" w:frame="0"/>
          <w:right w:val="dotted" w:color="56c1fe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 xml:space="preserve">rules.ConjunctiveRule </w:t>
      </w:r>
      <w:r>
        <w:rPr>
          <w:rtl w:val="0"/>
        </w:rPr>
        <w:t>-- -N 3 -M 2.0 -P -1 -S 1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iris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Instances:    150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de-DE"/>
        </w:rPr>
        <w:t>Attributes:   5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sepallength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sepalwidth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petallength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petalwidth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FilteredClassifier using weka.classifiers.rules.ConjunctiveRule -N 3 -M 2.0 -P -1 -S 1 on data filtered through weka.filters.supervised.attribute.Discretize -R first-last -precision 6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@relation iris-weka.filters.supervised.attribute.Discretize-Rfirst-last-precision6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@attribute sepallength {'\'(-inf-5.55]\'','\'(5.55-6.15]\'','\'(6.15-inf)\''}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@attribute sepalwidth {'\'(-inf-2.95]\'','\'(2.95-3.35]\'','\'(3.35-inf)\''}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@attribute petallength {'\'(-inf-2.45]\'','\'(2.45-4.75]\'','\'(4.75-inf)\''}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@attribute petalwidth {'\'(-inf-0.8]\'','\'(0.8-1.75]\'','\'(1.75-inf)\''}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it-IT"/>
        </w:rPr>
        <w:t>@attribute class {Iris-setosa,Iris-versicolor,Iris-virginica}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Single conjunctive rule learner: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--------------------------------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(petallength = '(-inf-2.45]') =&gt; class = Iris-setosa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Class distributions: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Covered by the rule: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  <w:rPr>
          <w:color w:val="ed220b"/>
        </w:rPr>
      </w:pPr>
      <w:r>
        <w:rPr>
          <w:color w:val="ed220b"/>
          <w:rtl w:val="0"/>
          <w:lang w:val="it-IT"/>
        </w:rPr>
        <w:t>Iris-setosa</w:t>
        <w:tab/>
        <w:t>Iris-versicolor</w:t>
        <w:tab/>
        <w:t>Iris-virginica</w:t>
        <w:tab/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1</w:t>
        <w:tab/>
        <w:t>0</w:t>
        <w:tab/>
        <w:t>0</w:t>
        <w:tab/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Not covered by the rule: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it-IT"/>
        </w:rPr>
        <w:t>Iris-setosa</w:t>
        <w:tab/>
        <w:t>Iris-versicolor</w:t>
        <w:tab/>
        <w:t>Iris-virginica</w:t>
        <w:tab/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0</w:t>
        <w:tab/>
        <w:t>0.492537</w:t>
        <w:tab/>
        <w:t>0.507463</w:t>
        <w:tab/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Correctly Classified Instances         100               66.6667 %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Incorrectly Classified Instances        50               33.3333 %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Kappa statistic                          0.5   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Mean absolute error                      0.2222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Root mean squared error                  0.3334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Relative absolute error                 50      %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Root relative squared error             70.7186 %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Total Number of Instances              150     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Iris-setosa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   0.000    0.000    0.000      0.000    0.000      0.000    0.750     0.500     Iris-versicolor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               1.000    0.500    0.500      1.000    0.667      0.500    0.750     0.500     Iris-virginica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Weighted Avg.    0.667    0.167    0.500      0.667    0.556      0.500    0.833     0.667     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de-DE"/>
        </w:rPr>
        <w:t xml:space="preserve"> 50  0  0 |  a = Iris-setosa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  <w:lang w:val="de-DE"/>
        </w:rPr>
        <w:t xml:space="preserve">  0  0 50 |  b = Iris-versicolor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  <w:r>
        <w:rPr>
          <w:rtl w:val="0"/>
        </w:rPr>
        <w:t xml:space="preserve">  0  0 50 |  c = Iris-virginica</w:t>
      </w:r>
    </w:p>
    <w:p>
      <w:pPr>
        <w:pStyle w:val="正文"/>
        <w:pBdr>
          <w:top w:val="dotted" w:color="16e6cf" w:sz="32" w:space="0" w:shadow="0" w:frame="0"/>
          <w:left w:val="dotted" w:color="16e6cf" w:sz="32" w:space="0" w:shadow="0" w:frame="0"/>
          <w:bottom w:val="dotted" w:color="16e6cf" w:sz="32" w:space="0" w:shadow="0" w:frame="0"/>
          <w:right w:val="dotted" w:color="16e6cf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</w:t>
      </w:r>
      <w:r>
        <w:rPr>
          <w:rStyle w:val="无"/>
          <w:color w:val="ed220b"/>
          <w:rtl w:val="0"/>
          <w:lang w:val="pt-PT"/>
        </w:rPr>
        <w:t>ules.JRip</w:t>
      </w:r>
      <w:r>
        <w:rPr>
          <w:rtl w:val="0"/>
        </w:rPr>
        <w:t xml:space="preserve"> -- -F 3 -N 2.0 -O 2 -S 1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iris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Instances:    150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de-DE"/>
        </w:rPr>
        <w:t>Attributes:   5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sepallength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sepalwidth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petallength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petalwidth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@relation iris-weka.filters.supervised.attribute.Discretize-Rfirst-last-precision6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@attribute sepallength {'\'(-inf-5.55]\'','\'(5.55-6.15]\'','\'(6.15-inf)\''}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@attribute sepalwidth {'\'(-inf-2.95]\'','\'(2.95-3.35]\'','\'(3.35-inf)\''}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@attribute petallength {'\'(-inf-2.45]\'','\'(2.45-4.75]\'','\'(4.75-inf)\''}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@attribute petalwidth {'\'(-inf-0.8]\'','\'(0.8-1.75]\'','\'(1.75-inf)\''}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it-IT"/>
        </w:rPr>
        <w:t>@attribute class {Iris-setosa,Iris-versicolor,Iris-virginica}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JRIP rules: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(petallength = '(-inf-2.45]') =&gt; class=Iris-setosa (50.0/0.0)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(petalwidth = '(0.8-1.75]') =&gt; class=Iris-versicolor (54.0/5.0)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=&gt; class=Iris-virginica (46.0/1.0)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Number of Rules : 3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Correctly Classified Instances         144               96      %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de-DE"/>
        </w:rPr>
        <w:t>Incorrectly Classified Instances         6                4      %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Kappa statistic                          0.94  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Mean absolute error                      0.049 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Root mean squared error                  0.1566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Relative absolute error                 11.0306 %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Root relative squared error             33.2123 %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Total Number of Instances              150     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Iris-setosa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   0.980    0.050    0.907      0.980    0.942      0.913    0.970     0.899     Iris-versicolor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               0.900    0.010    0.978      0.900    0.938      0.910    0.970     0.930     Iris-virginica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Weighted Avg.    0.960    0.020    0.962      0.960    0.960      0.941    0.980     0.943     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en-US"/>
        </w:rPr>
        <w:t xml:space="preserve">  a  b  c   &lt;-- classified as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de-DE"/>
        </w:rPr>
        <w:t xml:space="preserve"> 50  0  0 |  a = Iris-setosa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  <w:lang w:val="de-DE"/>
        </w:rPr>
        <w:t xml:space="preserve">  0 49  1 |  b = Iris-versicolor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  <w:r>
        <w:rPr>
          <w:rtl w:val="0"/>
        </w:rPr>
        <w:t xml:space="preserve">  0  5 45 |  c = Iris-virginica</w:t>
      </w:r>
    </w:p>
    <w:p>
      <w:pPr>
        <w:pStyle w:val="正文"/>
        <w:pBdr>
          <w:top w:val="dotted" w:color="88f94e" w:sz="32" w:space="0" w:shadow="0" w:frame="0"/>
          <w:left w:val="dotted" w:color="88f94e" w:sz="32" w:space="0" w:shadow="0" w:frame="0"/>
          <w:bottom w:val="dotted" w:color="88f94e" w:sz="32" w:space="0" w:shadow="0" w:frame="0"/>
          <w:right w:val="dotted" w:color="88f94e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rules.Prism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nl-NL"/>
        </w:rPr>
        <w:t>zoo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>Instances:    101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>Attributes:   18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animal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hair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feathers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eggs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milk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airborne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aquatic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predator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toothed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backbone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breathes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venomous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fins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legs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tail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domestic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catsize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type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FilteredClassifier using weka.classifiers.rules.Prism  on data filtered through weka.filters.supervised.attribute.Discretize -R first-last -precision 6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@relation zoo-weka.filters.supervised.attribute.Discretize-Rfirst-last-precision6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animal {aardvark,antelope,bass,bear,boar,buffalo,calf,carp,catfish,cavy,cheetah,chicken,chub,clam,crab,crayfish,crow,deer,dogfish,dolphin,dove,duck,elephant,flamingo,flea,frog,fruitbat,giraffe,girl,gnat,goat,gorilla,gull,haddock,hamster,hare,hawk,herring,honeybee,housefly,kiwi,ladybird,lark,leopard,lion,lobster,lynx,mink,mole,mongoose,moth,newt,octopus,opossum,oryx,ostrich,parakeet,penguin,pheasant,pike,piranha,pitviper,platypus,polecat,pony,porpoise,puma,pussycat,raccoon,reindeer,rhea,scorpion,seahorse,seal,sealion,seasnake,seawasp,skimmer,skua,slowworm,slug,sole,sparrow,squirrel,starfish,stingray,swan,termite,toad,tortoise,tuatara,tuna,vampire,vole,vulture,wallaby,wasp,wolf,worm,wren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hair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feathers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eggs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milk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airborne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aquatic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predator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toothed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backbone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breathes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venomous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fins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@attribute legs {'\'(-inf-1]\'','\'(1-3]\'','\'(3-4.5]\'','\'(4.5-inf)\''}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tail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domestic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catsize {false,true}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@attribute type {mammal,bird,reptile,fish,amphibian,insect,invertebrate}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Prism rules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----------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milk = true then mammal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feathers = true then bird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pitviper then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seasnake then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slowworm then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tortoise then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tuatara then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bass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carp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catfish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chub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dogfish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haddock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herring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pike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piranha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seahorse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sole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stingray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tuna then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frog then amphibian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newt then amphibian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toad then amphibian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flea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gnat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honeybee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housefly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ladybird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moth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termite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wasp then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clam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crab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crayfish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lobster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octopus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scorpion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seawasp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slug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starfish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If animal = worm then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Correctly Classified Instances         101              100      %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Incorrectly Classified Instances         0                0      %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Kappa statistic                          1     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Mean absolute error                      0     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Root mean squared error                  0     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Relative absolute error                  0      %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Root relative squared error              0      %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 xml:space="preserve">Total Number of Instances              101     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mammal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bird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amphibian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Weighted Avg.    1.000    0.000    1.000      1.000    1.000      1.000    1.000     1.000     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41  0  0  0  0  0  0 |  a = mammal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 xml:space="preserve">  0 20  0  0  0  0  0 |  b = bird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0  0  5  0  0  0  0 |  c = reptile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0  0  0 13  0  0  0 |  d = fish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  <w:lang w:val="de-DE"/>
        </w:rPr>
        <w:t xml:space="preserve">  0  0  0  0  4  0  0 |  e = amphibian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0  0  0  0  0  8  0 |  f = insect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  <w:r>
        <w:rPr>
          <w:rtl w:val="0"/>
        </w:rPr>
        <w:t xml:space="preserve">  0  0  0  0  0  0 10 |  g = invertebrate</w:t>
      </w:r>
    </w:p>
    <w:p>
      <w:pPr>
        <w:pStyle w:val="正文"/>
        <w:pBdr>
          <w:top w:val="dotted" w:color="fefb66" w:sz="32" w:space="0" w:shadow="0" w:frame="0"/>
          <w:left w:val="dotted" w:color="fefb66" w:sz="32" w:space="0" w:shadow="0" w:frame="0"/>
          <w:bottom w:val="dotted" w:color="fefb66" w:sz="32" w:space="0" w:shadow="0" w:frame="0"/>
          <w:right w:val="dotted" w:color="fefb66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>rules.ConjunctiveRule</w:t>
      </w:r>
      <w:r>
        <w:rPr>
          <w:rtl w:val="0"/>
        </w:rPr>
        <w:t xml:space="preserve"> -- -N 3 -M 2.0 -P -1 -S 1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nl-NL"/>
        </w:rPr>
        <w:t>zoo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>Instances:    101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>Attributes:   18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animal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hair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feathers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eggs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milk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airborne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aquatic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predator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toothed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backbone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breathes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venomous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fins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legs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tail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domestic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catsize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type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FilteredClassifier using weka.classifiers.rules.ConjunctiveRule -N 3 -M 2.0 -P -1 -S 1 on data filtered through weka.filters.supervised.attribute.Discretize -R first-last -precision 6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@relation zoo-weka.filters.supervised.attribute.Discretize-Rfirst-last-precision6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animal {aardvark,antelope,bass,bear,boar,buffalo,calf,carp,catfish,cavy,cheetah,chicken,chub,clam,crab,crayfish,crow,deer,dogfish,dolphin,dove,duck,elephant,flamingo,flea,frog,fruitbat,giraffe,girl,gnat,goat,gorilla,gull,haddock,hamster,hare,hawk,herring,honeybee,housefly,kiwi,ladybird,lark,leopard,lion,lobster,lynx,mink,mole,mongoose,moth,newt,octopus,opossum,oryx,ostrich,parakeet,penguin,pheasant,pike,piranha,pitviper,platypus,polecat,pony,porpoise,puma,pussycat,raccoon,reindeer,rhea,scorpion,seahorse,seal,sealion,seasnake,seawasp,skimmer,skua,slowworm,slug,sole,sparrow,squirrel,starfish,stingray,swan,termite,toad,tortoise,tuatara,tuna,vampire,vole,vulture,wallaby,wasp,wolf,worm,wren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hair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feathers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eggs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milk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airborne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aquatic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predator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toothed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backbone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breathes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venomous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fins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@attribute legs {'\'(-inf-1]\'','\'(1-3]\'','\'(3-4.5]\'','\'(4.5-inf)\''}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tail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domestic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catsize {false,true}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@attribute type {mammal,bird,reptile,fish,amphibian,insect,invertebrate}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Single conjunctive rule learner: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--------------------------------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(milk = true) =&gt; type = mammal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Class distributions: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Covered by the rule: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mammal</w:t>
        <w:tab/>
        <w:t>bird</w:t>
        <w:tab/>
        <w:t>reptile</w:t>
        <w:tab/>
        <w:t>fish</w:t>
        <w:tab/>
        <w:t>amphibian</w:t>
        <w:tab/>
        <w:t>insect</w:t>
        <w:tab/>
        <w:t>invertebrate</w:t>
        <w:tab/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1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Not covered by the rule: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mammal</w:t>
        <w:tab/>
        <w:t>bird</w:t>
        <w:tab/>
        <w:t>reptile</w:t>
        <w:tab/>
        <w:t>fish</w:t>
        <w:tab/>
        <w:t>amphibian</w:t>
        <w:tab/>
        <w:t>insect</w:t>
        <w:tab/>
        <w:t>invertebrate</w:t>
        <w:tab/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0</w:t>
        <w:tab/>
        <w:t>0.341463</w:t>
        <w:tab/>
        <w:t>0.097561</w:t>
        <w:tab/>
        <w:t>0.219512</w:t>
        <w:tab/>
        <w:t>0.04878</w:t>
        <w:tab/>
        <w:t>0.146341</w:t>
        <w:tab/>
        <w:t>0.146341</w:t>
        <w:tab/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Correctly Classified Instances          61               60.396  %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Incorrectly Classified Instances        40               39.604  %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Kappa statistic                          0.4481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Mean absolute error                      0.133 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Root mean squared error                  0.2583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Relative absolute error                 60.7759 %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Root relative squared error             78.4045 %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 xml:space="preserve">Total Number of Instances              101     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mammal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1.000    0.494    0.333      1.000    0.500      0.411    0.753     0.333     bird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0.000    0.000    0.000      0.000    0.000      0.000    0.714     0.083     reptile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0.000    0.000    0.000      0.000    0.000      0.000    0.733     0.217     fish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0.000    0.000    0.000      0.000    0.000      0.000    0.711     0.067     amphibian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0.000    0.000    0.000      0.000    0.000      0.000    0.720     0.133     insect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               0.000    0.000    0.000      0.000    0.000      0.000    0.725     0.167     invertebrate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 xml:space="preserve">Weighted Avg.    0.604    0.098    0.472      0.604    0.505      0.487    0.842     0.534     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41  0  0  0  0  0  0 |  a = mammal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 xml:space="preserve">  0 20  0  0  0  0  0 |  b = bird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0  5  0  0  0  0  0 |  c = reptile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0 13  0  0  0  0  0 |  d = fish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  <w:lang w:val="de-DE"/>
        </w:rPr>
        <w:t xml:space="preserve">  0  4  0  0  0  0  0 |  e = amphibian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0  8  0  0  0  0  0 |  f = insect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  <w:r>
        <w:rPr>
          <w:rtl w:val="0"/>
        </w:rPr>
        <w:t xml:space="preserve">  0 10  0  0  0  0  0 |  g = invertebrate</w:t>
      </w:r>
    </w:p>
    <w:p>
      <w:pPr>
        <w:pStyle w:val="正文"/>
        <w:pBdr>
          <w:top w:val="dotted" w:color="ff968c" w:sz="32" w:space="0" w:shadow="0" w:frame="0"/>
          <w:left w:val="dotted" w:color="ff968c" w:sz="32" w:space="0" w:shadow="0" w:frame="0"/>
          <w:bottom w:val="dotted" w:color="ff968c" w:sz="32" w:space="0" w:shadow="0" w:frame="0"/>
          <w:right w:val="dotted" w:color="ff968c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</w:t>
      </w:r>
      <w:r>
        <w:rPr>
          <w:rStyle w:val="无"/>
          <w:color w:val="ed220b"/>
          <w:rtl w:val="0"/>
          <w:lang w:val="en-US"/>
        </w:rPr>
        <w:t xml:space="preserve">rules.JRip </w:t>
      </w:r>
      <w:r>
        <w:rPr>
          <w:rtl w:val="0"/>
        </w:rPr>
        <w:t>-- -F 3 -N 2.0 -O 2 -S 1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nl-NL"/>
        </w:rPr>
        <w:t>zoo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>Instances:    101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>Attributes:   18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animal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hair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feathers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eggs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milk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airborne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aquatic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predator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toothed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backbone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breathes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venomous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fins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legs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tail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domestic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catsize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type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Test mode:    evaluate on training data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@relation zoo-weka.filters.supervised.attribute.Discretize-Rfirst-last-precision6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animal {aardvark,antelope,bass,bear,boar,buffalo,calf,carp,catfish,cavy,cheetah,chicken,chub,clam,crab,crayfish,crow,deer,dogfish,dolphin,dove,duck,elephant,flamingo,flea,frog,fruitbat,giraffe,girl,gnat,goat,gorilla,gull,haddock,hamster,hare,hawk,herring,honeybee,housefly,kiwi,ladybird,lark,leopard,lion,lobster,lynx,mink,mole,mongoose,moth,newt,octopus,opossum,oryx,ostrich,parakeet,penguin,pheasant,pike,piranha,pitviper,platypus,polecat,pony,porpoise,puma,pussycat,raccoon,reindeer,rhea,scorpion,seahorse,seal,sealion,seasnake,seawasp,skimmer,skua,slowworm,slug,sole,sparrow,squirrel,starfish,stingray,swan,termite,toad,tortoise,tuatara,tuna,vampire,vole,vulture,wallaby,wasp,wolf,worm,wren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hair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feathers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eggs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milk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airborne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aquatic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predator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toothed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backbone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breathes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venomous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fins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@attribute legs {'\'(-inf-1]\'','\'(1-3]\'','\'(3-4.5]\'','\'(4.5-inf)\''}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tail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domestic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catsize {false,true}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@attribute type {mammal,bird,reptile,fish,amphibian,insect,invertebrate}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JRIP rules: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(animal = frog) =&gt; type=amphibian (2.0/0.0)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(legs = '(4.5-inf)') and (aquatic = false) =&gt; type=insect (9.0/1.0)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(backbone = false) =&gt; type=invertebrate (9.0/0.0)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(breathes = false) =&gt; type=fish (14.0/1.0)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(feathers = true) =&gt; type=bird (20.0/0.0)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=&gt; type=mammal (47.0/6.0)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Time taken to build model: 0 seconds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=== Evaluation on training set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Correctly Classified Instances          93               92.0792 %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Incorrectly Classified Instances         8                7.9208 %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Kappa statistic                          0.8926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Mean absolute error                      0.0409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Root mean squared error                  0.1429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Relative absolute error                 18.6769 %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Root relative squared error             43.385  %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Total Number of Instances              101     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1.000    0.100    0.872      1.000    0.932      0.886    0.950     0.872     mammal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1.000    0.000    1.000      1.000    1.000      1.000    1.000     1.000     bird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0.000    0.000    0.000      0.000    0.000      0.000    0.718     0.084     reptile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1.000    0.011    0.929      1.000    0.963      0.958    0.994     0.929     fish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0.500    0.000    1.000      0.500    0.667      0.700    0.884     0.541     amphibian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1.000    0.011    0.889      1.000    0.941      0.938    0.995     0.889     insect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               0.900    0.000    1.000      0.900    0.947      0.944    0.996     0.956     invertebrate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Weighted Avg.    0.921    0.043    0.881      0.921    0.895      0.876    0.960     0.862     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41  0  0  0  0  0  0 |  a = mammal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  0 20  0  0  0  0  0 |  b = bird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  4  0  0  1  0  0  0 |  c = reptile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0  0  0 13  0  0  0 |  d = fish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  2  0  0  0  2  0  0 |  e = amphibian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</w:rPr>
        <w:t xml:space="preserve">  0  0  0  0  0  8  0 |  f = insect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>
        <w:rPr>
          <w:rtl w:val="0"/>
          <w:lang w:val="de-DE"/>
        </w:rPr>
        <w:t xml:space="preserve">  0  0  0  0  0  1  9 |  g = invertebrate</w:t>
      </w:r>
    </w:p>
    <w:p>
      <w:pPr>
        <w:pStyle w:val="正文"/>
        <w:pBdr>
          <w:top w:val="dotted" w:color="ff8cc5" w:sz="32" w:space="0" w:shadow="0" w:frame="0"/>
          <w:left w:val="dotted" w:color="ff8cc5" w:sz="32" w:space="0" w:shadow="0" w:frame="0"/>
          <w:bottom w:val="dotted" w:color="ff8cc5" w:sz="32" w:space="0" w:shadow="0" w:frame="0"/>
          <w:right w:val="dotted" w:color="ff8cc5" w:sz="32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