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=== Run information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bidi w:val="0"/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</w:rPr>
        <w:t>autos-</w:t>
      </w:r>
      <w:r>
        <w:rPr>
          <w:rtl w:val="0"/>
        </w:rPr>
        <w:t>weka.filters.supervised.instance.StratifiedRemoveFolds-S0-N2-F1</w:t>
      </w:r>
    </w:p>
    <w:p>
      <w:pPr>
        <w:pStyle w:val="正文"/>
        <w:bidi w:val="0"/>
      </w:pPr>
      <w:r>
        <w:rPr>
          <w:rtl w:val="0"/>
        </w:rPr>
        <w:t>Instances:    103</w:t>
      </w:r>
    </w:p>
    <w:p>
      <w:pPr>
        <w:pStyle w:val="正文"/>
        <w:bidi w:val="0"/>
      </w:pPr>
      <w:r>
        <w:rPr>
          <w:rtl w:val="0"/>
          <w:lang w:val="de-DE"/>
        </w:rPr>
        <w:t>Attributes:   26</w:t>
      </w:r>
    </w:p>
    <w:p>
      <w:pPr>
        <w:pStyle w:val="正文"/>
        <w:bidi w:val="0"/>
      </w:pPr>
      <w:r>
        <w:rPr>
          <w:rtl w:val="0"/>
        </w:rPr>
        <w:t xml:space="preserve">              normalized-losses</w:t>
      </w:r>
    </w:p>
    <w:p>
      <w:pPr>
        <w:pStyle w:val="正文"/>
        <w:bidi w:val="0"/>
      </w:pPr>
      <w:r>
        <w:rPr>
          <w:rtl w:val="0"/>
        </w:rPr>
        <w:t xml:space="preserve">              make</w:t>
      </w:r>
    </w:p>
    <w:p>
      <w:pPr>
        <w:pStyle w:val="正文"/>
        <w:bidi w:val="0"/>
      </w:pPr>
      <w:r>
        <w:rPr>
          <w:rtl w:val="0"/>
        </w:rPr>
        <w:t xml:space="preserve">              fuel-type</w:t>
      </w:r>
    </w:p>
    <w:p>
      <w:pPr>
        <w:pStyle w:val="正文"/>
        <w:bidi w:val="0"/>
      </w:pPr>
      <w:r>
        <w:rPr>
          <w:rtl w:val="0"/>
        </w:rPr>
        <w:t xml:space="preserve">              aspiration</w:t>
      </w:r>
    </w:p>
    <w:p>
      <w:pPr>
        <w:pStyle w:val="正文"/>
        <w:bidi w:val="0"/>
      </w:pPr>
      <w:r>
        <w:rPr>
          <w:rtl w:val="0"/>
        </w:rPr>
        <w:t xml:space="preserve">              num-of-doors</w:t>
      </w:r>
    </w:p>
    <w:p>
      <w:pPr>
        <w:pStyle w:val="正文"/>
        <w:bidi w:val="0"/>
      </w:pPr>
      <w:r>
        <w:rPr>
          <w:rtl w:val="0"/>
        </w:rPr>
        <w:t xml:space="preserve">              body-style</w:t>
      </w:r>
    </w:p>
    <w:p>
      <w:pPr>
        <w:pStyle w:val="正文"/>
        <w:bidi w:val="0"/>
      </w:pPr>
      <w:r>
        <w:rPr>
          <w:rtl w:val="0"/>
        </w:rPr>
        <w:t xml:space="preserve">              drive-wheels</w:t>
      </w:r>
    </w:p>
    <w:p>
      <w:pPr>
        <w:pStyle w:val="正文"/>
        <w:bidi w:val="0"/>
      </w:pPr>
      <w:r>
        <w:rPr>
          <w:rtl w:val="0"/>
        </w:rPr>
        <w:t xml:space="preserve">              engine-location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wheel-base</w:t>
      </w:r>
    </w:p>
    <w:p>
      <w:pPr>
        <w:pStyle w:val="正文"/>
        <w:bidi w:val="0"/>
      </w:pPr>
      <w:r>
        <w:rPr>
          <w:rtl w:val="0"/>
        </w:rPr>
        <w:t xml:space="preserve">              length</w:t>
      </w:r>
    </w:p>
    <w:p>
      <w:pPr>
        <w:pStyle w:val="正文"/>
        <w:bidi w:val="0"/>
      </w:pPr>
      <w:r>
        <w:rPr>
          <w:rtl w:val="0"/>
        </w:rPr>
        <w:t xml:space="preserve">              width</w:t>
      </w:r>
    </w:p>
    <w:p>
      <w:pPr>
        <w:pStyle w:val="正文"/>
        <w:bidi w:val="0"/>
      </w:pPr>
      <w:r>
        <w:rPr>
          <w:rtl w:val="0"/>
        </w:rPr>
        <w:t xml:space="preserve">              height</w:t>
      </w:r>
    </w:p>
    <w:p>
      <w:pPr>
        <w:pStyle w:val="正文"/>
        <w:bidi w:val="0"/>
      </w:pPr>
      <w:r>
        <w:rPr>
          <w:rtl w:val="0"/>
        </w:rPr>
        <w:t xml:space="preserve">              curb-weight</w:t>
      </w:r>
    </w:p>
    <w:p>
      <w:pPr>
        <w:pStyle w:val="正文"/>
        <w:bidi w:val="0"/>
      </w:pPr>
      <w:r>
        <w:rPr>
          <w:rtl w:val="0"/>
        </w:rPr>
        <w:t xml:space="preserve">              engine-type</w:t>
      </w:r>
    </w:p>
    <w:p>
      <w:pPr>
        <w:pStyle w:val="正文"/>
        <w:bidi w:val="0"/>
      </w:pPr>
      <w:r>
        <w:rPr>
          <w:rtl w:val="0"/>
        </w:rPr>
        <w:t xml:space="preserve">              num-of-cylinders</w:t>
      </w:r>
    </w:p>
    <w:p>
      <w:pPr>
        <w:pStyle w:val="正文"/>
        <w:bidi w:val="0"/>
      </w:pPr>
      <w:r>
        <w:rPr>
          <w:rtl w:val="0"/>
        </w:rPr>
        <w:t xml:space="preserve">              engine-size</w:t>
      </w:r>
    </w:p>
    <w:p>
      <w:pPr>
        <w:pStyle w:val="正文"/>
        <w:bidi w:val="0"/>
      </w:pPr>
      <w:r>
        <w:rPr>
          <w:rtl w:val="0"/>
        </w:rPr>
        <w:t xml:space="preserve">              fuel-system</w:t>
      </w:r>
    </w:p>
    <w:p>
      <w:pPr>
        <w:pStyle w:val="正文"/>
        <w:bidi w:val="0"/>
      </w:pPr>
      <w:r>
        <w:rPr>
          <w:rtl w:val="0"/>
        </w:rPr>
        <w:t xml:space="preserve">              bore</w:t>
      </w:r>
    </w:p>
    <w:p>
      <w:pPr>
        <w:pStyle w:val="正文"/>
        <w:bidi w:val="0"/>
      </w:pPr>
      <w:r>
        <w:rPr>
          <w:rtl w:val="0"/>
        </w:rPr>
        <w:t xml:space="preserve">              stroke</w:t>
      </w:r>
    </w:p>
    <w:p>
      <w:pPr>
        <w:pStyle w:val="正文"/>
        <w:bidi w:val="0"/>
      </w:pPr>
      <w:r>
        <w:rPr>
          <w:rtl w:val="0"/>
        </w:rPr>
        <w:t xml:space="preserve">              compression-ratio</w:t>
      </w:r>
    </w:p>
    <w:p>
      <w:pPr>
        <w:pStyle w:val="正文"/>
        <w:bidi w:val="0"/>
      </w:pPr>
      <w:r>
        <w:rPr>
          <w:rtl w:val="0"/>
        </w:rPr>
        <w:t xml:space="preserve">              horsepower</w:t>
      </w:r>
    </w:p>
    <w:p>
      <w:pPr>
        <w:pStyle w:val="正文"/>
        <w:bidi w:val="0"/>
      </w:pPr>
      <w:r>
        <w:rPr>
          <w:rtl w:val="0"/>
        </w:rPr>
        <w:t xml:space="preserve">              peak-rpm</w:t>
      </w:r>
    </w:p>
    <w:p>
      <w:pPr>
        <w:pStyle w:val="正文"/>
        <w:bidi w:val="0"/>
      </w:pPr>
      <w:r>
        <w:rPr>
          <w:rtl w:val="0"/>
        </w:rPr>
        <w:t xml:space="preserve">              city-mpg</w:t>
      </w:r>
    </w:p>
    <w:p>
      <w:pPr>
        <w:pStyle w:val="正文"/>
        <w:bidi w:val="0"/>
      </w:pPr>
      <w:r>
        <w:rPr>
          <w:rtl w:val="0"/>
        </w:rPr>
        <w:t xml:space="preserve">              highway-mpg</w:t>
      </w:r>
    </w:p>
    <w:p>
      <w:pPr>
        <w:pStyle w:val="正文"/>
        <w:bidi w:val="0"/>
      </w:pPr>
      <w:r>
        <w:rPr>
          <w:rtl w:val="0"/>
        </w:rPr>
        <w:t xml:space="preserve">              price</w:t>
      </w:r>
    </w:p>
    <w:p>
      <w:pPr>
        <w:pStyle w:val="正文"/>
        <w:bidi w:val="0"/>
      </w:pPr>
      <w:r>
        <w:rPr>
          <w:rtl w:val="0"/>
        </w:rPr>
        <w:t xml:space="preserve">              symboling</w:t>
      </w:r>
    </w:p>
    <w:p>
      <w:pPr>
        <w:pStyle w:val="正文"/>
        <w:bidi w:val="0"/>
        <w:rPr>
          <w:rStyle w:val="无"/>
          <w:color w:val="ed220b"/>
        </w:rPr>
      </w:pPr>
      <w:r>
        <w:rPr>
          <w:rtl w:val="0"/>
        </w:rPr>
        <w:t xml:space="preserve">Test mode:    </w:t>
      </w:r>
      <w:r>
        <w:rPr>
          <w:rStyle w:val="无"/>
          <w:color w:val="ed220b"/>
          <w:rtl w:val="0"/>
          <w:lang w:val="en-US"/>
        </w:rPr>
        <w:t>10-fold cross-validation</w:t>
      </w:r>
      <w:r>
        <w:rPr>
          <w:rStyle w:val="无"/>
          <w:color w:val="ed220b"/>
          <w:rtl w:val="0"/>
          <w:lang w:val="en-US"/>
        </w:rPr>
        <w:t>(seed10)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Filtered Header</w:t>
      </w:r>
    </w:p>
    <w:p>
      <w:pPr>
        <w:pStyle w:val="正文"/>
        <w:bidi w:val="0"/>
      </w:pPr>
      <w:r>
        <w:rPr>
          <w:rtl w:val="0"/>
          <w:lang w:val="en-US"/>
        </w:rPr>
        <w:t>@relation autos-weka.filters.supervised.instance.StratifiedRemoveFolds-S0-N2-F1-weka.filters.supervised.attribute.Discretize-Rfirst-last-precision6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@attribute normalized-losses {'\'(-inf-116.5]\'','\'(116.5-inf)\''}</w:t>
      </w:r>
    </w:p>
    <w:p>
      <w:pPr>
        <w:pStyle w:val="正文"/>
        <w:bidi w:val="0"/>
      </w:pPr>
      <w:r>
        <w:rPr>
          <w:rtl w:val="0"/>
          <w:lang w:val="en-US"/>
        </w:rPr>
        <w:t>@attribute make {alfa-romero,audi,bmw,chevrolet,dodge,honda,isuzu,jaguar,mazda,mercedes-benz,mercury,mitsubishi,nissan,peugot,plymouth,porsche,renault,saab,subaru,toyota,volkswagen,volvo}</w:t>
      </w:r>
    </w:p>
    <w:p>
      <w:pPr>
        <w:pStyle w:val="正文"/>
        <w:bidi w:val="0"/>
      </w:pPr>
      <w:r>
        <w:rPr>
          <w:rtl w:val="0"/>
          <w:lang w:val="en-US"/>
        </w:rPr>
        <w:t>@attribute fuel-type {diesel,gas}</w:t>
      </w:r>
    </w:p>
    <w:p>
      <w:pPr>
        <w:pStyle w:val="正文"/>
        <w:bidi w:val="0"/>
      </w:pPr>
      <w:r>
        <w:rPr>
          <w:rtl w:val="0"/>
          <w:lang w:val="en-US"/>
        </w:rPr>
        <w:t>@attribute aspiration {std,turbo}</w:t>
      </w:r>
    </w:p>
    <w:p>
      <w:pPr>
        <w:pStyle w:val="正文"/>
        <w:bidi w:val="0"/>
      </w:pPr>
      <w:r>
        <w:rPr>
          <w:rtl w:val="0"/>
          <w:lang w:val="en-US"/>
        </w:rPr>
        <w:t>@attribute num-of-doors {four,two}</w:t>
      </w:r>
    </w:p>
    <w:p>
      <w:pPr>
        <w:pStyle w:val="正文"/>
        <w:bidi w:val="0"/>
      </w:pPr>
      <w:r>
        <w:rPr>
          <w:rtl w:val="0"/>
          <w:lang w:val="en-US"/>
        </w:rPr>
        <w:t>@attribute body-style {hardtop,wagon,sedan,hatchback,convertible}</w:t>
      </w:r>
    </w:p>
    <w:p>
      <w:pPr>
        <w:pStyle w:val="正文"/>
        <w:bidi w:val="0"/>
      </w:pPr>
      <w:r>
        <w:rPr>
          <w:rtl w:val="0"/>
          <w:lang w:val="en-US"/>
        </w:rPr>
        <w:t>@attribute drive-wheels {4wd,fwd,rwd}</w:t>
      </w:r>
    </w:p>
    <w:p>
      <w:pPr>
        <w:pStyle w:val="正文"/>
        <w:bidi w:val="0"/>
      </w:pPr>
      <w:r>
        <w:rPr>
          <w:rtl w:val="0"/>
          <w:lang w:val="en-US"/>
        </w:rPr>
        <w:t>@attribute engine-location {front,rear}</w:t>
      </w:r>
    </w:p>
    <w:p>
      <w:pPr>
        <w:pStyle w:val="正文"/>
        <w:bidi w:val="0"/>
      </w:pPr>
      <w:r>
        <w:rPr>
          <w:rtl w:val="0"/>
        </w:rPr>
        <w:t>@attribute wheel-base {'\'(-inf-95.5]\'','\'(95.5-101.6]\'','\'(101.6-inf)\''}</w:t>
      </w:r>
    </w:p>
    <w:p>
      <w:pPr>
        <w:pStyle w:val="正文"/>
        <w:bidi w:val="0"/>
      </w:pPr>
      <w:r>
        <w:rPr>
          <w:rtl w:val="0"/>
        </w:rPr>
        <w:t>@attribute length {'\'(-inf-173.3]\'','\'(173.3-inf)\''}</w:t>
      </w:r>
    </w:p>
    <w:p>
      <w:pPr>
        <w:pStyle w:val="正文"/>
        <w:bidi w:val="0"/>
      </w:pPr>
      <w:r>
        <w:rPr>
          <w:rtl w:val="0"/>
        </w:rPr>
        <w:t>@attribute width {'\'(-inf-64.3]\'','\'(64.3-inf)\''}</w:t>
      </w:r>
    </w:p>
    <w:p>
      <w:pPr>
        <w:pStyle w:val="正文"/>
        <w:bidi w:val="0"/>
      </w:pPr>
      <w:r>
        <w:rPr>
          <w:rtl w:val="0"/>
        </w:rPr>
        <w:t>@attribute height {'\'(-inf-52.45]\'','\'(52.45-56.15]\'','\'(56.15-56.25]\'','\'(56.25-inf)\''}</w:t>
      </w:r>
    </w:p>
    <w:p>
      <w:pPr>
        <w:pStyle w:val="正文"/>
        <w:bidi w:val="0"/>
      </w:pPr>
      <w:r>
        <w:rPr>
          <w:rtl w:val="0"/>
        </w:rPr>
        <w:t>@attribute curb-weight {'\'(-inf-1846.5]\'','\'(1846.5-2212.5]\'','\'(2212.5-inf)\''}</w:t>
      </w:r>
    </w:p>
    <w:p>
      <w:pPr>
        <w:pStyle w:val="正文"/>
        <w:bidi w:val="0"/>
      </w:pPr>
      <w:r>
        <w:rPr>
          <w:rtl w:val="0"/>
          <w:lang w:val="en-US"/>
        </w:rPr>
        <w:t>@attribute engine-type {dohc,dohcv,l,ohc,ohcf,ohcv,rotor}</w:t>
      </w:r>
    </w:p>
    <w:p>
      <w:pPr>
        <w:pStyle w:val="正文"/>
        <w:bidi w:val="0"/>
      </w:pPr>
      <w:r>
        <w:rPr>
          <w:rtl w:val="0"/>
          <w:lang w:val="en-US"/>
        </w:rPr>
        <w:t>@attribute num-of-cylinders {eight,five,four,six,three,twelve,two}</w:t>
      </w:r>
    </w:p>
    <w:p>
      <w:pPr>
        <w:pStyle w:val="正文"/>
        <w:bidi w:val="0"/>
      </w:pPr>
      <w:r>
        <w:rPr>
          <w:rtl w:val="0"/>
          <w:lang w:val="en-US"/>
        </w:rPr>
        <w:t>@attribute engine-size {'\'All\''}</w:t>
      </w:r>
    </w:p>
    <w:p>
      <w:pPr>
        <w:pStyle w:val="正文"/>
        <w:bidi w:val="0"/>
      </w:pPr>
      <w:r>
        <w:rPr>
          <w:rtl w:val="0"/>
          <w:lang w:val="en-US"/>
        </w:rPr>
        <w:t>@attribute fuel-system {1bbl,2bbl,4bbl,idi,mfi,mpfi,spdi,spfi}</w:t>
      </w:r>
    </w:p>
    <w:p>
      <w:pPr>
        <w:pStyle w:val="正文"/>
        <w:bidi w:val="0"/>
      </w:pPr>
      <w:r>
        <w:rPr>
          <w:rtl w:val="0"/>
        </w:rPr>
        <w:t>@attribute bore {'\'(-inf-3.255]\'','\'(3.255-inf)\''}</w:t>
      </w:r>
    </w:p>
    <w:p>
      <w:pPr>
        <w:pStyle w:val="正文"/>
        <w:bidi w:val="0"/>
      </w:pPr>
      <w:r>
        <w:rPr>
          <w:rtl w:val="0"/>
          <w:lang w:val="en-US"/>
        </w:rPr>
        <w:t>@attribute stroke {'\'All\''}</w:t>
      </w:r>
    </w:p>
    <w:p>
      <w:pPr>
        <w:pStyle w:val="正文"/>
        <w:bidi w:val="0"/>
      </w:pPr>
      <w:r>
        <w:rPr>
          <w:rtl w:val="0"/>
          <w:lang w:val="it-IT"/>
        </w:rPr>
        <w:t>@attribute compression-ratio {'\'All\''}</w:t>
      </w:r>
    </w:p>
    <w:p>
      <w:pPr>
        <w:pStyle w:val="正文"/>
        <w:bidi w:val="0"/>
      </w:pPr>
      <w:r>
        <w:rPr>
          <w:rtl w:val="0"/>
          <w:lang w:val="en-US"/>
        </w:rPr>
        <w:t>@attribute horsepower {'\'All\''}</w:t>
      </w:r>
    </w:p>
    <w:p>
      <w:pPr>
        <w:pStyle w:val="正文"/>
        <w:bidi w:val="0"/>
      </w:pPr>
      <w:r>
        <w:rPr>
          <w:rtl w:val="0"/>
          <w:lang w:val="en-US"/>
        </w:rPr>
        <w:t>@attribute peak-rpm {'\'All\''}</w:t>
      </w:r>
    </w:p>
    <w:p>
      <w:pPr>
        <w:pStyle w:val="正文"/>
        <w:bidi w:val="0"/>
      </w:pPr>
      <w:r>
        <w:rPr>
          <w:rtl w:val="0"/>
          <w:lang w:val="en-US"/>
        </w:rPr>
        <w:t>@attribute city-mpg {'\'All\''}</w:t>
      </w:r>
    </w:p>
    <w:p>
      <w:pPr>
        <w:pStyle w:val="正文"/>
        <w:bidi w:val="0"/>
      </w:pPr>
      <w:r>
        <w:rPr>
          <w:rtl w:val="0"/>
        </w:rPr>
        <w:t>@attribute highway-mpg {'\'(-inf-33.5]\'','\'(33.5-inf)\''}</w:t>
      </w:r>
    </w:p>
    <w:p>
      <w:pPr>
        <w:pStyle w:val="正文"/>
        <w:bidi w:val="0"/>
      </w:pPr>
      <w:r>
        <w:rPr>
          <w:rtl w:val="0"/>
        </w:rPr>
        <w:t>@attribute price {'\'(-inf-8883]\'','\'(8883-inf)\''}</w:t>
      </w:r>
    </w:p>
    <w:p>
      <w:pPr>
        <w:pStyle w:val="正文"/>
        <w:bidi w:val="0"/>
      </w:pPr>
      <w:r>
        <w:rPr>
          <w:rtl w:val="0"/>
          <w:lang w:val="en-US"/>
        </w:rPr>
        <w:t>@attribute symboling {-3,-2,-1,0,1,2,3}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@data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Classifier Model</w:t>
      </w:r>
    </w:p>
    <w:p>
      <w:pPr>
        <w:pStyle w:val="正文"/>
        <w:bidi w:val="0"/>
      </w:pPr>
      <w:r>
        <w:rPr>
          <w:rtl w:val="0"/>
          <w:lang w:val="en-US"/>
        </w:rPr>
        <w:t>JRIP rules:</w:t>
      </w:r>
    </w:p>
    <w:p>
      <w:pPr>
        <w:pStyle w:val="正文"/>
        <w:bidi w:val="0"/>
      </w:pPr>
      <w:r>
        <w:rPr>
          <w:rtl w:val="0"/>
        </w:rPr>
        <w:t>===========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(height = '(56.15-56.25]') =&gt; symboling=-2 (2.0/0.0)</w:t>
      </w:r>
    </w:p>
    <w:p>
      <w:pPr>
        <w:pStyle w:val="正文"/>
        <w:bidi w:val="0"/>
      </w:pPr>
      <w:r>
        <w:rPr>
          <w:rtl w:val="0"/>
        </w:rPr>
        <w:t>(wheel-base = '(101.6-inf)') and (normalized-losses = '(-inf-116.5]') =&gt; symboling=-1 (12.0/1.0)</w:t>
      </w:r>
    </w:p>
    <w:p>
      <w:pPr>
        <w:pStyle w:val="正文"/>
        <w:bidi w:val="0"/>
      </w:pPr>
      <w:r>
        <w:rPr>
          <w:rtl w:val="0"/>
        </w:rPr>
        <w:t>(height = '(-inf-52.45]') and (price = '(8883-inf)') and (length = '(-inf-173.3]') =&gt; symboling=3 (13.0/2.0)</w:t>
      </w:r>
    </w:p>
    <w:p>
      <w:pPr>
        <w:pStyle w:val="正文"/>
        <w:bidi w:val="0"/>
      </w:pPr>
      <w:r>
        <w:rPr>
          <w:rtl w:val="0"/>
        </w:rPr>
        <w:t>(make = saab) and (normalized-losses = '(116.5-inf)') =&gt; symboling=3 (2.0/0.0)</w:t>
      </w:r>
    </w:p>
    <w:p>
      <w:pPr>
        <w:pStyle w:val="正文"/>
        <w:bidi w:val="0"/>
      </w:pPr>
      <w:r>
        <w:rPr>
          <w:rtl w:val="0"/>
        </w:rPr>
        <w:t>(curb-weight = '(-inf-1846.5]') =&gt; symboling=2 (3.0/0.0)</w:t>
      </w:r>
    </w:p>
    <w:p>
      <w:pPr>
        <w:pStyle w:val="正文"/>
        <w:bidi w:val="0"/>
      </w:pPr>
      <w:r>
        <w:rPr>
          <w:rtl w:val="0"/>
          <w:lang w:val="en-US"/>
        </w:rPr>
        <w:t>(fuel-system = mpfi) and (wheel-base = '(95.5-101.6]') =&gt; symboling=2 (14.0/5.0)</w:t>
      </w:r>
    </w:p>
    <w:p>
      <w:pPr>
        <w:pStyle w:val="正文"/>
        <w:bidi w:val="0"/>
      </w:pPr>
      <w:r>
        <w:rPr>
          <w:rtl w:val="0"/>
        </w:rPr>
        <w:t>(wheel-base = '(-inf-95.5]') =&gt; symboling=1 (20.0/3.0)</w:t>
      </w:r>
    </w:p>
    <w:p>
      <w:pPr>
        <w:pStyle w:val="正文"/>
        <w:bidi w:val="0"/>
      </w:pPr>
      <w:r>
        <w:rPr>
          <w:rtl w:val="0"/>
        </w:rPr>
        <w:t>(make = audi) =&gt; symboling=1 (2.0/0.0)</w:t>
      </w:r>
    </w:p>
    <w:p>
      <w:pPr>
        <w:pStyle w:val="正文"/>
        <w:bidi w:val="0"/>
      </w:pPr>
      <w:r>
        <w:rPr>
          <w:rtl w:val="0"/>
        </w:rPr>
        <w:t xml:space="preserve"> =&gt; symboling=0 (35.0/8.0)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Number of Rules : 9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Time taken to build model: 0.01 seconds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Stratified cross-validation ===</w:t>
      </w:r>
    </w:p>
    <w:p>
      <w:pPr>
        <w:pStyle w:val="正文"/>
        <w:bidi w:val="0"/>
      </w:pPr>
      <w:r>
        <w:rPr>
          <w:rtl w:val="0"/>
        </w:rPr>
        <w:t>=== Summary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Correctly Classified Instances          56               </w:t>
      </w:r>
      <w:r>
        <w:rPr>
          <w:rStyle w:val="无"/>
          <w:color w:val="ed220b"/>
          <w:rtl w:val="0"/>
          <w:lang w:val="it-IT"/>
        </w:rPr>
        <w:t>54.3689</w:t>
      </w:r>
      <w:r>
        <w:rPr>
          <w:rtl w:val="0"/>
        </w:rPr>
        <w:t xml:space="preserve"> %</w:t>
      </w:r>
    </w:p>
    <w:p>
      <w:pPr>
        <w:pStyle w:val="正文"/>
        <w:bidi w:val="0"/>
      </w:pPr>
      <w:r>
        <w:rPr>
          <w:rtl w:val="0"/>
          <w:lang w:val="en-US"/>
        </w:rPr>
        <w:t>Incorrectly Classified Instances        47               45.6311 %</w:t>
      </w:r>
    </w:p>
    <w:p>
      <w:pPr>
        <w:pStyle w:val="正文"/>
        <w:bidi w:val="0"/>
      </w:pPr>
      <w:r>
        <w:rPr>
          <w:rtl w:val="0"/>
        </w:rPr>
        <w:t>Kappa statistic                          0.3987</w:t>
      </w:r>
    </w:p>
    <w:p>
      <w:pPr>
        <w:pStyle w:val="正文"/>
        <w:bidi w:val="0"/>
      </w:pPr>
      <w:r>
        <w:rPr>
          <w:rtl w:val="0"/>
        </w:rPr>
        <w:t>Mean absolute error                      0.1528</w:t>
      </w:r>
    </w:p>
    <w:p>
      <w:pPr>
        <w:pStyle w:val="正文"/>
        <w:bidi w:val="0"/>
      </w:pPr>
      <w:r>
        <w:rPr>
          <w:rtl w:val="0"/>
          <w:lang w:val="en-US"/>
        </w:rPr>
        <w:t>Root mean squared error                  0.3163</w:t>
      </w:r>
    </w:p>
    <w:p>
      <w:pPr>
        <w:pStyle w:val="正文"/>
        <w:bidi w:val="0"/>
      </w:pPr>
      <w:r>
        <w:rPr>
          <w:rtl w:val="0"/>
        </w:rPr>
        <w:t>Relative absolute error                 68.44   %</w:t>
      </w:r>
    </w:p>
    <w:p>
      <w:pPr>
        <w:pStyle w:val="正文"/>
        <w:bidi w:val="0"/>
      </w:pPr>
      <w:r>
        <w:rPr>
          <w:rtl w:val="0"/>
          <w:lang w:val="en-US"/>
        </w:rPr>
        <w:t>Root relative squared error             94.9252 %</w:t>
      </w:r>
    </w:p>
    <w:p>
      <w:pPr>
        <w:pStyle w:val="正文"/>
        <w:bidi w:val="0"/>
      </w:pPr>
      <w:r>
        <w:rPr>
          <w:rtl w:val="0"/>
        </w:rPr>
        <w:t xml:space="preserve">Total Number of Instances              103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=== Detailed Accuracy By Class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?         ?         -3</w:t>
      </w:r>
    </w:p>
    <w:p>
      <w:pPr>
        <w:pStyle w:val="正文"/>
        <w:bidi w:val="0"/>
      </w:pPr>
      <w:r>
        <w:rPr>
          <w:rtl w:val="0"/>
        </w:rPr>
        <w:t xml:space="preserve">                 0.000    0.000    0.000      0.000    0.000      0.000    0.943     0.183     -2</w:t>
      </w:r>
    </w:p>
    <w:p>
      <w:pPr>
        <w:pStyle w:val="正文"/>
        <w:bidi w:val="0"/>
      </w:pPr>
      <w:r>
        <w:rPr>
          <w:rtl w:val="0"/>
        </w:rPr>
        <w:t xml:space="preserve">                 0.727    0.033    0.727      0.727    0.727      0.695    0.918     0.559     -1</w:t>
      </w:r>
    </w:p>
    <w:p>
      <w:pPr>
        <w:pStyle w:val="正文"/>
        <w:bidi w:val="0"/>
      </w:pPr>
      <w:r>
        <w:rPr>
          <w:rtl w:val="0"/>
        </w:rPr>
        <w:t xml:space="preserve">                 0.727    0.271    0.558      0.727    0.632      0.431    0.760     0.627     0</w:t>
      </w:r>
    </w:p>
    <w:p>
      <w:pPr>
        <w:pStyle w:val="正文"/>
        <w:bidi w:val="0"/>
      </w:pPr>
      <w:r>
        <w:rPr>
          <w:rtl w:val="0"/>
        </w:rPr>
        <w:t xml:space="preserve">                 0.519    0.132    0.583      0.519    0.549      0.403    0.709     0.457     1</w:t>
      </w:r>
    </w:p>
    <w:p>
      <w:pPr>
        <w:pStyle w:val="正文"/>
        <w:bidi w:val="0"/>
      </w:pPr>
      <w:r>
        <w:rPr>
          <w:rtl w:val="0"/>
        </w:rPr>
        <w:t xml:space="preserve">                 0.125    0.092    0.200      0.125    0.154      0.040    0.678     0.261     2</w:t>
      </w:r>
    </w:p>
    <w:p>
      <w:pPr>
        <w:pStyle w:val="正文"/>
        <w:bidi w:val="0"/>
      </w:pPr>
      <w:r>
        <w:rPr>
          <w:rtl w:val="0"/>
        </w:rPr>
        <w:t xml:space="preserve">                 0.571    0.079    0.533      0.571    0.552      0.479    0.781     0.419     3</w:t>
      </w:r>
    </w:p>
    <w:p>
      <w:pPr>
        <w:pStyle w:val="正文"/>
        <w:bidi w:val="0"/>
      </w:pPr>
      <w:r>
        <w:rPr>
          <w:rtl w:val="0"/>
        </w:rPr>
        <w:t xml:space="preserve">Weighted Avg.    0.544    0.150    0.513      0.544    0.523      0.389    0.757     0.482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=== Confusion Matrix ===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a  b  c  d  e  f  g   &lt;-- classified as</w:t>
      </w:r>
    </w:p>
    <w:p>
      <w:pPr>
        <w:pStyle w:val="正文"/>
        <w:bidi w:val="0"/>
      </w:pPr>
      <w:r>
        <w:rPr>
          <w:rtl w:val="0"/>
        </w:rPr>
        <w:t xml:space="preserve">  0  0  0  0  0  0  0 |  a = -3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2  0  0  0  0 |  b = -2</w:t>
      </w:r>
    </w:p>
    <w:p>
      <w:pPr>
        <w:pStyle w:val="正文"/>
        <w:bidi w:val="0"/>
      </w:pPr>
      <w:r>
        <w:rPr>
          <w:rtl w:val="0"/>
        </w:rPr>
        <w:t xml:space="preserve">  0  0  8  3  0  0  0 |  c = -1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1 24  4  3  1 |  d = 0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8 14  2  3 |  e = 1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6  5  2  3 |  f = 2</w:t>
      </w:r>
    </w:p>
    <w:p>
      <w:pPr>
        <w:pStyle w:val="正文"/>
        <w:bidi w:val="0"/>
      </w:pPr>
      <w:r>
        <w:rPr>
          <w:rtl w:val="0"/>
          <w:lang w:val="de-DE"/>
        </w:rPr>
        <w:t xml:space="preserve">  0  0  0  2  1  3  8 |  g = 3</w:t>
      </w:r>
    </w:p>
    <w:p>
      <w:pPr>
        <w:pStyle w:val="正文"/>
        <w:bidi w:val="0"/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Relation:    </w:t>
      </w:r>
      <w:r>
        <w:rPr>
          <w:rStyle w:val="无"/>
          <w:color w:val="ed220b"/>
          <w:rtl w:val="0"/>
        </w:rPr>
        <w:t xml:space="preserve"> audiology-</w:t>
      </w:r>
      <w:r>
        <w:rPr>
          <w:rtl w:val="0"/>
        </w:rPr>
        <w:t>weka.filters.supervised.instance.StratifiedRemoveFolds-S0-N2-F1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>Instances:    113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Attributes:   70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age_gt_60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air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airBoneGap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ar_c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ar_u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bone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boneAbnormal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bser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history_buzzing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history_dizziness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history_fluctuating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history_fullness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history_nausea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history_recruitment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history_ringing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history_roaring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history_vomiting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late_wave_poor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m_at_2k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m_cond_lt_1k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m_m_sn_gt_500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m_p_sn_gt_2k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m_sn_2_3k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m_sn_gt_6k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m_sn_lt_3k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middle_wave_poor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mod_mixed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mod_s_mixed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mod_sn_gt_3k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mod_sn_gt_500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notch_4k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notch_at_4k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o_ar_c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o_ar_u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s_sn_gt_1k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s_sn_gt_2k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s_sn_gt_4k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speech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static_normal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tymp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viith_nerve_signs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wave_V_delayed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waveform_ItoV_prolonged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  <w:rPr>
          <w:rStyle w:val="无"/>
          <w:color w:val="ed220b"/>
        </w:rPr>
      </w:pPr>
      <w:r>
        <w:rPr>
          <w:rtl w:val="0"/>
        </w:rPr>
        <w:t xml:space="preserve">Test mode:   </w:t>
      </w:r>
      <w:r>
        <w:rPr>
          <w:rStyle w:val="无"/>
          <w:color w:val="ed220b"/>
          <w:rtl w:val="0"/>
          <w:lang w:val="en-US"/>
        </w:rPr>
        <w:t xml:space="preserve"> 10-fold cross-validation</w:t>
      </w:r>
      <w:r>
        <w:rPr>
          <w:rStyle w:val="无"/>
          <w:color w:val="ed220b"/>
          <w:rtl w:val="0"/>
          <w:lang w:val="en-US"/>
        </w:rPr>
        <w:t>(seed10)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@relation audiology-weka.filters.supervised.instance.StratifiedRemoveFolds-S0-N2-F1-weka.filters.supervised.attribute.Discretize-Rfirst-last-precision6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age_gt_60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air {mild,moderate,normal,profound,severe}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airBoneGap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ar_c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ar_u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bone {mild,moderate,normal,unmeasured}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boneAbnormal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bser {degraded,normal}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history_buzzing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history_dizziness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history_fluctuating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history_fullness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history_heredity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history_nausea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history_noise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history_recruitment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history_ringing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history_roaring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history_vomiting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late_wave_poor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m_at_2k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m_cond_lt_1k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m_m_sn_gt_500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m_p_sn_gt_2k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m_sn_2_3k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m_sn_gt_6k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m_sn_lt_3k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middle_wave_poor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mod_mixed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mod_s_mixed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mod_sn_gt_3k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mod_sn_gt_500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notch_4k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notch_at_4k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o_ar_c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o_ar_u {absent,elevated,normal}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s_sn_gt_1k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s_sn_gt_2k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s_sn_gt_4k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speech {good,normal,poor,unmeasured,very_good,very_poor}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static_normal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tymp {a,ad,as,b,c}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viith_nerve_signs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wave_V_delayed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waveform_ItoV_prolonged {f,t}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@attribute class {acoustic_neuroma,bells_palsy,cochlear_age,cochlear_age_and_noise,cochlear_age_plus_poss_menieres,cochlear_noise_and_heredity,cochlear_poss_noise,cochlear_unknown,conductive_discontinuity,conductive_fixation,mixed_cochlear_age_fixation,mixed_cochlear_age_otitis_media,mixed_cochlear_age_s_om,mixed_cochlear_unk_discontinuity,mixed_cochlear_unk_fixation,mixed_cochlear_unk_ser_om,mixed_poss_central_om,mixed_poss_noise_om,normal_ear,otitis_media,poss_central,possible_brainstem_disorder,possible_menieres,retrocochlear_unknown}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(tymp = as) and (bone = normal) =&gt; class=conductive_fixation (3.0/0.0)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(history_fluctuating = t) =&gt; class=possible_menieres (4.0/0.0)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(tymp = as) and (age_gt_60 = f) =&gt; class=mixed_cochlear_unk_fixation (5.0/0.0)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(notch_at_4k = t) =&gt; class=cochlear_poss_noise (9.0/2.0)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(history_noise = t) and (age_gt_60 = t) =&gt; class=cochlear_age_and_noise (12.0/2.0)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(bone = normal) =&gt; class=normal_ear (13.0/5.0)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(age_gt_60 = f) =&gt; class=cochlear_unknown (38.0/15.0)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=&gt; class=cochlear_age (29.0/3.0)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Number of Rules : 8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Correctly Classified Instances          78               </w:t>
      </w:r>
      <w:r>
        <w:rPr>
          <w:rStyle w:val="无"/>
          <w:color w:val="ed220b"/>
          <w:rtl w:val="0"/>
        </w:rPr>
        <w:t>69.0265</w:t>
      </w:r>
      <w:r>
        <w:rPr>
          <w:rtl w:val="0"/>
        </w:rPr>
        <w:t xml:space="preserve">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Incorrectly Classified Instances        35               30.9735 %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Kappa statistic                          0.6273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Mean absolute error                      0.0359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mean squared error                  0.1462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Relative absolute error                 49.1425 %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Root relative squared error             77.0539 %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Total Number of Instances              113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0.366     0.009     acoustic_neuroma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0.366     0.009     bells_palsy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0.897    0.095    0.765      0.897    0.825      0.763    0.944     0.866     cochlear_age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0.909    0.020    0.833      0.909    0.870      0.856    0.937     0.691     cochlear_age_and_noise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cochlear_age_plus_poss_menieres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0.371     0.009     cochlear_noise_and_heredity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0.700    0.039    0.636      0.700    0.667      0.633    0.931     0.564     cochlear_poss_noise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0.750    0.157    0.563      0.750    0.643      0.538    0.863     0.519     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0.366     0.009     conductive_discontinuity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0.667    0.009    0.667      0.667    0.667      0.658    0.988     0.569     conductive_fixation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0.424     0.009     mixed_cochlear_age_fixation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0.836     0.068     mixed_cochlear_age_otitis_media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0.433     0.009     mixed_cochlear_age_s_om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0.429     0.009     mixed_cochlear_unk_discontinuity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1.000    0.019    0.714      1.000    0.833      0.837    0.989     0.810     mixed_cochlear_unk_fixation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0.362     0.009     mixed_cochlear_unk_ser_om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mixed_poss_central_om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0.353     0.009     mixed_poss_noise_om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0.545    0.029    0.667      0.545    0.600      0.565    0.882     0.414     normal_ear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0.342     0.018     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poss_central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0.009    0.000      0.000    0.000      -0.013   0.797     0.058     possible_brainstem_disorder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possible_menieres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               0.000    0.000    0.000      0.000    0.000      0.000    0.429     0.009     retrocochlear_unknown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Weighted Avg.    0.690    0.067    0.603      0.690    0.640      0.594    0.860     0.579     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a  b  c  d  e  f  g  h  i  j  k  l  m  n  o  p  q  r  s  t  u  v  w  x   &lt;-- classified as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a = acoustic_neuroma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b = bells_palsy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26  2  0  0  0  0  0  0  0  0  0  0  0  0  0  0  1  0  0  0  0  0 |  c = cochlear_age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10  0  0  0  0  0  0  0  0  0  0  1  0  0  0  0  0  0  0  0  0 |  d = cochlear_age_and_noise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e = cochlear_age_plus_poss_menieres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f = cochlear_noise_and_heredity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7  3  0  0  0  0  0  0  0  0  0  0  0  0  0  0  0  0 |  g = cochlear_poss_noise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  <w:lang w:val="de-DE"/>
        </w:rPr>
        <w:t xml:space="preserve">  0  0  3  0  0  0  1 18  0  0  0  0  0  0  0  0  0  0  1  0  0  1  0  0 |  h = 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i = conductive_discontinuity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1  0  0  0  0  0  0  2  0  0  0  0  0  0  0  0  0  0  0  0  0  0 |  j = conductive_fixation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1  0  0  0  0  0  0  0  0  0 |  k = mixed_cochlear_age_fixation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2  0  0  0  0  0  0  0  0  0  0  0  0  0  0  0  0  0  0  0  0  0 |  l = mixed_cochlear_age_otitis_media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1  0  0  0  0  0 |  m = mixed_cochlear_age_s_om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n = mixed_cochlear_unk_discontinuity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5  0  0  0  0  0  0  0  0  0 |  o = mixed_cochlear_unk_fixation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0  0  0  0  0  0  0  0  0  0  0  0  0  0  0 |  p = mixed_cochlear_unk_ser_om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q = mixed_poss_central_om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r = mixed_poss_noise_om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2  0  0  0  0  3  0  0  0  0  0  0  0  0  0  0  6  0  0  0  0  0 |  s = normal_ear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1  0  1  0  0  0  0  0  0  0  0  0  0  0  0  0  0 |  t = otitis_media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0  0 |  u = poss_central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2  0  0  0  0  0  0  0  0  0  0  0  0  0  0  0  0 |  v = possible_brainstem_disorder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0  0  0  0  0  0  0  0  0  0  0  0  0  0  0  0  4  0 |  w = possible_menieres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  <w:r>
        <w:rPr>
          <w:rtl w:val="0"/>
        </w:rPr>
        <w:t xml:space="preserve">  0  0  0  0  0  0  1  0  0  0  0  0  0  0  0  0  0  0  0  0  0  0  0  0 |  x = retrocochlear_unknown</w:t>
      </w:r>
    </w:p>
    <w:p>
      <w:pPr>
        <w:pStyle w:val="正文"/>
        <w:pBdr>
          <w:top w:val="dotted" w:color="56c1fe" w:sz="8" w:space="0" w:shadow="0" w:frame="0"/>
          <w:left w:val="dotted" w:color="56c1fe" w:sz="8" w:space="0" w:shadow="0" w:frame="0"/>
          <w:bottom w:val="dotted" w:color="56c1fe" w:sz="8" w:space="0" w:shadow="0" w:frame="0"/>
          <w:right w:val="dotted" w:color="56c1fe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pt-PT"/>
        </w:rPr>
        <w:t>anneal.ORIG</w:t>
      </w:r>
      <w:r>
        <w:rPr>
          <w:rtl w:val="0"/>
          <w:lang w:val="en-US"/>
        </w:rPr>
        <w:t>-weka.filters.supervised.instance.StratifiedRemoveFolds-S0-N2-F1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Test mode:    10-fold cross-validation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@relation anneal.ORIG-weka.filters.supervised.instance.StratifiedRemoveFolds-S0-N2-F1-weka.filters.supervised.attribute.Discretize-Rfirst-last-precision6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family {GB,GK,GS,TN,ZA,ZF,ZH,ZM,ZS}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steel {R,A,U,K,M,S,W,V}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temper_rolling {T}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condition {S,A,X}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formability {1,2,3,4,5}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non-ageing {N}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surface-finish {P,M}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surface-quality {D,E,F,G}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enamelability {1,2,3,4,5}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bc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bf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bt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bw/me {B,M}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m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chrom {C}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phos {P}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cbond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marvi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exptl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ferro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it-IT"/>
        </w:rPr>
        <w:t>@attribute corr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blue/bright/varn/clean {B,R,V,C}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@attribute lustre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jurofm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 {Y}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oil {Y,N}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packing {1,2,3}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(thick = '(0.7995-2.1]') and (shape = SHEET) and (steel = R) =&gt; class=2 (50.0/18.0)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(strength = '(375-inf)') and (shape = SHEET) =&gt; class=2 (8.0/0.0)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(thick = '(0.7995-2.1]') and (enamelability = 2) =&gt; class=2 (3.0/0.0)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=&gt; class=3 (331.0/8.0)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Number of Rules : 7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Time taken to build model: 0.04 seconds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 xml:space="preserve">Correctly Classified Instances         416               </w:t>
      </w:r>
      <w:r>
        <w:rPr>
          <w:rStyle w:val="无"/>
          <w:color w:val="ed220b"/>
          <w:rtl w:val="0"/>
        </w:rPr>
        <w:t>92.6503</w:t>
      </w:r>
      <w:r>
        <w:rPr>
          <w:rtl w:val="0"/>
        </w:rPr>
        <w:t xml:space="preserve">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Incorrectly Classified Instances        33                7.3497 %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Kappa statistic                          0.8218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Mean absolute error                      0.0358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mean squared error                  0.1423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Relative absolute error                 26.3885 %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Root relative squared error             55.0937 %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0.250    0.000    1.000      0.250    0.400      0.498    0.755     0.277     1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0.837    0.050    0.672      0.837    0.745      0.716    0.898     0.595     2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0.939    0.112    0.964      0.939    0.951      0.804    0.922     0.963     3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              0.950    0.002    0.950      0.950    0.950      0.948    0.955     0.866    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Weighted Avg.    0.927    0.091    0.935      0.927    0.927      0.813    0.926     0.915     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1   0   3   0   0   0 |   a = 1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41   8   0   0   0 |   b = 2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20 321   0   0   1 |   c = 3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fefb66" w:sz="8" w:space="0" w:shadow="0" w:frame="0"/>
          <w:left w:val="dotted" w:color="fefb66" w:sz="8" w:space="0" w:shadow="0" w:frame="0"/>
          <w:bottom w:val="dotted" w:color="fefb66" w:sz="8" w:space="0" w:shadow="0" w:frame="0"/>
          <w:right w:val="dotted" w:color="fefb66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it-IT"/>
        </w:rPr>
        <w:t>anneal</w:t>
      </w:r>
      <w:r>
        <w:rPr>
          <w:rtl w:val="0"/>
          <w:lang w:val="en-US"/>
        </w:rPr>
        <w:t>-weka.filters.supervised.instance.StratifiedRemoveFolds-S0-N2-F1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Instances:    449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>Attributes:   39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family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product-type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steel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carbon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hardness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temper_rolling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condition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formability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strength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non-ageing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surface-finish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surface-quality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enamelability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bc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bf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bt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bw/me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bl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m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chrom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phos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cbond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marvi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exptl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ferro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corr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blue/bright/varn/clean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lustre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jurofm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p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shape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thick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width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len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oil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bore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packing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class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Test mode:    10-fold cross-validation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@relation anneal-weka.filters.supervised.instance.StratifiedRemoveFolds-S0-N2-F1-weka.filters.supervised.attribute.Discretize-Rfirst-last-precision6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family {'?',GB,GK,GS,TN,ZA,ZF,ZH,ZM,ZS}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product-type {C,H,G}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steel {'?',R,A,U,K,M,S,W,V}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it-IT"/>
        </w:rPr>
        <w:t>@attribute carbon {'\'All\''}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@attribute hardness {'\'(-inf-22.5]\'','\'(22.5-75]\'','\'(75-inf)\''}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temper_rolling {'?',T}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condition {'?',S,A,X}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formability {'?',1,2,3,4,5}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@attribute strength {'\'(-inf-375]\'','\'(375-inf)\''}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non-ageing {'?',N}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surface-finish {'?',P,M}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surface-quality {'?',D,E,F,G}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enamelability {'?',1,2,3,4,5}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bc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bf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bt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bw/me {'?',B,M}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bl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m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chrom {'?',C}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phos {'?',P}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cbond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marvi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exptl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it-IT"/>
        </w:rPr>
        <w:t>@attribute ferro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corr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blue/bright/varn/clean {'?',B,R,V,C}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lustre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jurofm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s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p {'?',Y}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shape {COIL,SHEET}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@attribute thick {'\'(-inf-0.7995]\'','\'(0.7995-2.1]\'','\'(2.1-3.2005]\'','\'(3.2005-inf)\''}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@attribute width {'\'(-inf-1235]\'','\'(1235-1410.05]\'','\'(1410.05-inf)\''}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@attribute len {'\'(-inf-0.5]\'','\'(0.5-inf)\''}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oil {'?',Y,N}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bore {0,500,600,760}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packing {'?',1,2,3}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@attribute class {1,2,3,4,5,U}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(steel = S) and (strength = '(375-inf)') =&gt; class=1 (3.0/0.0)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(hardness = '(75-inf)') =&gt; class=U (20.0/1.0)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(family = TN) =&gt; class=5 (34.0/0.0)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(surface-quality = ?) and (condition = S) and (thick = '(0.7995-2.1]') =&gt; class=2 (41.0/1.0)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(strength = '(375-inf)') and (shape = SHEET) =&gt; class=2 (9.0/1.0)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=&gt; class=3 (342.0/3.0)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Number of Rules : 6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Time taken to build model: 0.02 seconds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 xml:space="preserve">Correctly Classified Instances         438               </w:t>
      </w:r>
      <w:r>
        <w:rPr>
          <w:rStyle w:val="无"/>
          <w:color w:val="ed220b"/>
          <w:rtl w:val="0"/>
        </w:rPr>
        <w:t>97.5501</w:t>
      </w:r>
      <w:r>
        <w:rPr>
          <w:rtl w:val="0"/>
        </w:rPr>
        <w:t xml:space="preserve"> %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Incorrectly Classified Instances        11                2.4499 %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Kappa statistic                          0.9389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Mean absolute error                      0.0122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Root mean squared error                  0.0885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Relative absolute error                  9.0353 %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Root relative squared error             34.268  %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Total Number of Instances              449     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0.500    0.000    1.000      0.500    0.667      0.706    0.780     0.523     1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0.959    0.013    0.904      0.959    0.931      0.922    0.979     0.917     2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0.982    0.047    0.985      0.982    0.984      0.933    0.973     0.984     3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4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1.000    0.000    1.000      1.000    1.000      1.000    1.000     1.000     5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              0.950    0.002    0.950      0.950    0.950      0.948    0.955     0.866     U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Weighted Avg.    0.976    0.037    0.976      0.976    0.975      0.935    0.973     0.969     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a   b   c   d   e   f   &lt;-- classified as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 xml:space="preserve">   2   0   2   0   0   0 |   a = 1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 xml:space="preserve">   0  47   2   0   0   0 |   b = 2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 xml:space="preserve">   0   5 336   0   0   1 |   c = 3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0   0   0   0   0   0 |   d = 4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</w:rPr>
        <w:t xml:space="preserve">   0   0   0   0  34   0 |   e = 5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  <w:r>
        <w:rPr>
          <w:rtl w:val="0"/>
          <w:lang w:val="de-DE"/>
        </w:rPr>
        <w:t xml:space="preserve">   0   0   1   0   0  19 |   f = U</w:t>
      </w:r>
    </w:p>
    <w:p>
      <w:pPr>
        <w:pStyle w:val="正文"/>
        <w:pBdr>
          <w:top w:val="dotted" w:color="ff968c" w:sz="8" w:space="0" w:shadow="0" w:frame="0"/>
          <w:left w:val="dotted" w:color="ff968c" w:sz="8" w:space="0" w:shadow="0" w:frame="0"/>
          <w:bottom w:val="dotted" w:color="ff968c" w:sz="8" w:space="0" w:shadow="0" w:frame="0"/>
          <w:right w:val="dotted" w:color="ff968c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=== Run information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Scheme:       weka.classifiers.meta.FilteredClassifier -F "weka.filters.supervised.attribute.Discretize -R first-last -precision 6" -W weka.classifiers.rules.JRip -- -F 3 -N 2.0 -O 2 -S 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Relation:     </w:t>
      </w:r>
      <w:r>
        <w:rPr>
          <w:rStyle w:val="无"/>
          <w:color w:val="ed220b"/>
          <w:rtl w:val="0"/>
          <w:lang w:val="es-ES_tradnl"/>
        </w:rPr>
        <w:t>abalone</w:t>
      </w:r>
      <w:r>
        <w:rPr>
          <w:rtl w:val="0"/>
          <w:lang w:val="en-US"/>
        </w:rPr>
        <w:t>-weka.filters.supervised.instance.StratifiedRemoveFolds-S0-N2-F1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>Instances:    2089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Attributes:   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Sex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Length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Diameter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Height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           Whole weight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 xml:space="preserve">              Shucked weight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           Viscera weight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 xml:space="preserve">              Shell weight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Class_Rings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Test mode:    10-fold cross-validation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=== Classifier model (full training set)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FilteredClassifier using weka.classifiers.rules.JRip -F 3 -N 2.0 -O 2 -S 1 on data filtered through weka.filters.supervised.attribute.Discretize -R first-last -precision 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Filtered Header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@relation abalone-weka.filters.supervised.instance.StratifiedRemoveFolds-S0-N2-F1-weka.filters.supervised.attribute.Discretize-Rfirst-last-precision6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@attribute Sex {M,F,I}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Length {'\'(-inf-0.2575]\'','\'(0.2575-0.3075]\'','\'(0.3075-0.4425]\'','\'(0.4425-0.5375]\'','\'(0.5375-inf)\''}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Diameter {'\'(-inf-0.1675]\'','\'(0.1675-0.2225]\'','\'(0.2225-0.3375]\'','\'(0.3375-0.4075]\'','\'(0.4075-inf)\''}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Height {'\'(-inf-0.0625]\'','\'(0.0625-0.0775]\'','\'(0.0775-0.1025]\'','\'(0.1025-0.1225]\'','\'(0.1225-0.1525]\'','\'(0.1525-inf)\''}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'Whole weight' {'\'(-inf-0.07325]\'','\'(0.07325-0.162]\'','\'(0.162-0.46675]\'','\'(0.46675-0.95225]\'','\'(0.95225-inf)\''}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'Shucked weight' {'\'(-inf-0.03025]\'','\'(0.03025-0.05175]\'','\'(0.05175-0.18125]\'','\'(0.18125-0.424]\'','\'(0.424-inf)\''}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'Viscera weight' {'\'(-inf-0.01025]\'','\'(0.01025-0.029]\'','\'(0.029-0.07275]\'','\'(0.07275-0.11725]\'','\'(0.11725-0.22075]\'','\'(0.22075-inf)\''}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@attribute 'Shell weight' {'\'(-inf-0.0275]\'','\'(0.0275-0.05825]\'','\'(0.05825-0.11975]\'','\'(0.11975-0.16775]\'','\'(0.16775-0.32375]\'','\'(0.32375-inf)\''}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@attribute Class_Rings {1,2,3,4,5,6,7,8,9,10,11,12,13,14,15,16,17,18,19,20,21,22,23,24,25,26,27,29}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@data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fr-FR"/>
        </w:rPr>
        <w:t>Classifier Model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JRIP rules: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===========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(Length = '(-inf-0.2575]') and (Sex = M) =&gt; Class_Rings=4 (9.0/4.0)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(Diameter = '(0.1675-0.2225]') and (Length = '(0.2575-0.3075]') and (Height = '(-inf-0.0625]') =&gt; Class_Rings=5 (6.0/1.0)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(Viscera weight = '(0.01025-0.029]') and (Shell weight = '(-inf-0.0275]') and (Height = '(0.0625-0.0775]') =&gt; Class_Rings=5 (7.0/2.0)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(Viscera weight = '(0.01025-0.029]') and (Length = '(0.2575-0.3075]') and (Diameter = '(0.1675-0.2225]') and (Height = '(0.0775-0.1025]') =&gt; Class_Rings=5 (6.0/2.0)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(Length = '(-inf-0.2575]') and (Height = '(0.0775-0.1025]') =&gt; Class_Rings=5 (3.0/1.0)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(Diameter = '(0.2225-0.3375]') and (Sex = I) and (Shell weight = '(0.0275-0.05825]') and (Length = '(0.3075-0.4425]') =&gt; Class_Rings=6 (45.0/21.0)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(Shell weight = '(0.05825-0.11975]') and (Sex = I) and (Height = '(0.0625-0.0775]') =&gt; Class_Rings=6 (6.0/2.0)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(Diameter = '(0.2225-0.3375]') and (Sex = I) and (Viscera weight = '(0.07275-0.11725]') and (Shucked weight = '(0.18125-0.424]') =&gt; Class_Rings=7 (16.0/7.0)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=&gt; Class_Rings=9 (1991.0/1647.0)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Number of Rules : 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Time taken to build model: 0.11 seconds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=== Stratified cross-validation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=== Summary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 xml:space="preserve">Correctly Classified Instances         372               </w:t>
      </w:r>
      <w:r>
        <w:rPr>
          <w:rStyle w:val="无"/>
          <w:color w:val="ed220b"/>
          <w:rtl w:val="0"/>
        </w:rPr>
        <w:t>17.8076</w:t>
      </w:r>
      <w:r>
        <w:rPr>
          <w:rtl w:val="0"/>
        </w:rPr>
        <w:t xml:space="preserve"> %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Incorrectly Classified Instances      1717               82.1924 %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Kappa statistic                          0.0206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Mean absolute error                      0.0631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Root mean squared error                  0.1783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Relative absolute error                 98.5888 %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Root relative squared error             99.7039 %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Total Number of Instances             2089     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en-US"/>
        </w:rPr>
        <w:t>=== Detailed Accuracy By Class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TP Rate  FP Rate  Precision  Recall   F-Measure  MCC      ROC Area  PRC Area  Class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0.000    0.000    0.000      0.000    0.000      0.000    0.118     0.000     1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-0.001   0.431     0.003     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0.001    0.000      0.000    0.000      -0.004   0.619     0.072     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0.190    0.009    0.379      0.190    0.253      0.254    0.679     0.133     5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0.101    0.009    0.419      0.101    0.163      0.182    0.588     0.146     6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0.010    0.003    0.286      0.010    0.020      0.038    0.546     0.131     7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0.021    0.009    0.273      0.021    0.039      0.041    0.518     0.148     8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0.986    0.947    0.171      0.986    0.291      0.068    0.524     0.173     9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0.001    0.000      0.000    0.000      -0.013   0.528     0.160     10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0.000    0.000    0.000      0.000    0.000      0.000    0.534     0.126     11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0.001    0.000      0.000    0.000      -0.008   0.530     0.067     12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0.000    0.000    0.000      0.000    0.000      0.000    0.533     0.057     13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0.000    0.000    0.000      0.000    0.000      0.000    0.522     0.031     14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0.000    0.000    0.000      0.000    0.000      0.000    0.496     0.024     15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0.000    0.000    0.000      0.000    0.000      0.000    0.499     0.016     16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0.000    0.000    0.000      0.000    0.000      0.000    0.514     0.014     17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0.000    0.000    0.000      0.000    0.000      0.000    0.508     0.010     18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0.000    0.000    0.000      0.000    0.000      0.000    0.456     0.007     19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0.000    0.000    0.000      0.000    0.000      0.000    0.449     0.006     20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0.000    0.000    0.000      0.000    0.000      0.000    0.385     0.003     21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0.000    0.000    0.000      0.000    0.000      0.000    0.193     0.001     22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0.000    0.000    0.000      0.000    0.000      0.000    0.285     0.002     23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0.000    0.000    0.000      0.000    0.000      0.000    0.070     0.000     24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?         ?         25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0.000    0.000    0.000      0.000    0.000      0.000    0.072     0.000     26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0.000    0.000    0.000      0.000    0.000      0.000    0.070     0.000     27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              0.000    0.000    0.000      0.000    0.000      0.000    0.072     0.000     29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Weighted Avg.    0.178    0.159    0.128      0.178    0.072      0.036    0.532     0.123     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>=== Confusion Matrix ===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a   b   c   d   e   f   g   h   i   j   k   l   m   n   o   p   q   r   s   t   u   v   w   x   y   z  aa  ab   &lt;-- classified as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a = 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b = 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c = 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1   0   6   0   0   0  22   0   0   0   0   0   0   0   0   0   0   0   0   0   0   0   0   0   0   0 |   d = 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0   0   0   3  11   4   0   0  40   0   0   0   0   0   0   0   0   0   0   0   0   0   0   0   0   0   0   0 |   e = 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0   0   0   0   8  13   3   0 104   0   0   1   0   0   0   0   0   0   0   0   0   0   0   0   0   0   0   0 |   f = 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0   0   0   0   2   9   2  10 171   0   0   1   0   0   0   0   0   0   0   0   0   0   0   0   0   0   0   0 |   g = 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0   0   0   0   1   4   2   6 271   0   0   0   0   0   0   0   0   0   0   0   0   0   0   0   0   0   0   0 |   h = 8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  <w:lang w:val="de-DE"/>
        </w:rPr>
        <w:t xml:space="preserve">   0   0   0   0   1   1   0   3 340   0   0   0   0   0   0   0   0   0   0   0   0   0   0   0   0   0   0   0 |   i = 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1 316   0   0   0   0   0   0   0   0   0   0   0   0   0   0   0   0   0   0   0 |   j = 10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1 241   1   0   0   0   0   0   0   0   0   0   0   0   0   0   0   0   0   0   0 |   k = 11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0 133   0   0   0   0   0   0   0   0   0   0   0   0   0   0   0   0   0   0   0 |   l = 12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0 101   1   0   0   0   0   0   0   0   0   0   0   0   0   0   0   0   0   0   0 |   m = 13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63   0   0   0   0   0   0   0   0   0   0   0   0   0   0   0   0   0   0   0 |   n = 14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1  51   0   0   0   0   0   0   0   0   0   0   0   0   0   0   0   0   0   0   0 |   o = 15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33   0   0   0   0   0   0   0   0   0   0   0   0   0   0   0   0   0   0   0 |   p = 16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29   0   0   0   0   0   0   0   0   0   0   0   0   0   0   0   0   0   0   0 |   q = 17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21   0   0   0   0   0   0   0   0   0   0   0   0   0   0   0   0   0   0   0 |   r = 18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16   0   0   0   0   0   0   0   0   0   0   0   0   0   0   0   0   0   0   0 |   s = 19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13   0   0   0   0   0   0   0   0   0   0   0   0   0   0   0   0   0   0   0 |   t = 20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7   0   0   0   0   0   0   0   0   0   0   0   0   0   0   0   0   0   0   0 |   u = 21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3   0   0   0   0   0   0   0   0   0   0   0   0   0   0   0   0   0   0   0 |   v = 22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5   0   0   0   0   0   0   0   0   0   0   0   0   0   0   0   0   0   0   0 |   w = 23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x = 24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0   0   0   0   0   0   0   0   0   0   0   0   0   0   0   0   0   0   0   0 |   y = 25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 z = 26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aa = 27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>
        <w:rPr>
          <w:rtl w:val="0"/>
        </w:rPr>
        <w:t xml:space="preserve">   0   0   0   0   0   0   0   0   1   0   0   0   0   0   0   0   0   0   0   0   0   0   0   0   0   0   0   0 |  ab = 29</w:t>
      </w:r>
    </w:p>
    <w:p>
      <w:pPr>
        <w:pStyle w:val="正文"/>
        <w:pBdr>
          <w:top w:val="dotted" w:color="ff8cc5" w:sz="8" w:space="0" w:shadow="0" w:frame="0"/>
          <w:left w:val="dotted" w:color="ff8cc5" w:sz="8" w:space="0" w:shadow="0" w:frame="0"/>
          <w:bottom w:val="dotted" w:color="ff8cc5" w:sz="8" w:space="0" w:shadow="0" w:frame="0"/>
          <w:right w:val="dotted" w:color="ff8cc5" w:sz="8" w:space="0" w:shadow="0" w:frame="0"/>
        </w:pBd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