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=== Run information ===</w:t>
      </w:r>
    </w:p>
    <w:p>
      <w:pPr>
        <w:pStyle w:val="正文"/>
        <w:bidi w:val="0"/>
      </w:pPr>
    </w:p>
    <w:p>
      <w:pPr>
        <w:pStyle w:val="正文"/>
        <w:bidi w:val="0"/>
        <w:rPr>
          <w:rStyle w:val="无"/>
          <w:color w:val="ed220b"/>
        </w:rPr>
      </w:pPr>
      <w:r>
        <w:rPr>
          <w:rtl w:val="0"/>
          <w:lang w:val="en-US"/>
        </w:rPr>
        <w:t xml:space="preserve">Scheme:       weka.classifiers.meta.FilteredClassifier -F </w:t>
      </w:r>
      <w:r>
        <w:rPr>
          <w:rStyle w:val="无"/>
          <w:color w:val="ed220b"/>
          <w:rtl w:val="0"/>
          <w:lang w:val="en-US"/>
        </w:rPr>
        <w:t>"weka.filters.supervised.attribute.Discretize -R first-last -precision 6" -W weka.classifiers.rules.JRip -- -F 3 -N 2.0 -O 2 -S 1</w:t>
      </w:r>
    </w:p>
    <w:p>
      <w:pPr>
        <w:pStyle w:val="正文"/>
        <w:bidi w:val="0"/>
      </w:pPr>
      <w:r>
        <w:rPr>
          <w:rtl w:val="0"/>
          <w:lang w:val="en-US"/>
        </w:rPr>
        <w:t>Relation:     anneal-weka.filters.supervised.instance.StratifiedRemoveFolds-S0-N2-F1</w:t>
      </w:r>
    </w:p>
    <w:p>
      <w:pPr>
        <w:pStyle w:val="正文"/>
        <w:bidi w:val="0"/>
      </w:pPr>
      <w:r>
        <w:rPr>
          <w:rtl w:val="0"/>
        </w:rPr>
        <w:t>Instances:    449</w:t>
      </w:r>
    </w:p>
    <w:p>
      <w:pPr>
        <w:pStyle w:val="正文"/>
        <w:bidi w:val="0"/>
      </w:pPr>
      <w:r>
        <w:rPr>
          <w:rtl w:val="0"/>
          <w:lang w:val="de-DE"/>
        </w:rPr>
        <w:t>Attributes:   39</w:t>
      </w:r>
    </w:p>
    <w:p>
      <w:pPr>
        <w:pStyle w:val="正文"/>
        <w:bidi w:val="0"/>
      </w:pPr>
      <w:r>
        <w:rPr>
          <w:rtl w:val="0"/>
        </w:rPr>
        <w:t xml:space="preserve">              family</w:t>
      </w:r>
    </w:p>
    <w:p>
      <w:pPr>
        <w:pStyle w:val="正文"/>
        <w:bidi w:val="0"/>
      </w:pPr>
      <w:r>
        <w:rPr>
          <w:rtl w:val="0"/>
        </w:rPr>
        <w:t xml:space="preserve">              product-type</w:t>
      </w:r>
    </w:p>
    <w:p>
      <w:pPr>
        <w:pStyle w:val="正文"/>
        <w:bidi w:val="0"/>
      </w:pPr>
      <w:r>
        <w:rPr>
          <w:rtl w:val="0"/>
        </w:rPr>
        <w:t xml:space="preserve">              steel</w:t>
      </w:r>
    </w:p>
    <w:p>
      <w:pPr>
        <w:pStyle w:val="正文"/>
        <w:bidi w:val="0"/>
      </w:pPr>
      <w:r>
        <w:rPr>
          <w:rtl w:val="0"/>
        </w:rPr>
        <w:t xml:space="preserve">              carbon</w:t>
      </w:r>
    </w:p>
    <w:p>
      <w:pPr>
        <w:pStyle w:val="正文"/>
        <w:bidi w:val="0"/>
      </w:pPr>
      <w:r>
        <w:rPr>
          <w:rtl w:val="0"/>
        </w:rPr>
        <w:t xml:space="preserve">              hardness</w:t>
      </w:r>
    </w:p>
    <w:p>
      <w:pPr>
        <w:pStyle w:val="正文"/>
        <w:bidi w:val="0"/>
      </w:pPr>
      <w:r>
        <w:rPr>
          <w:rtl w:val="0"/>
        </w:rPr>
        <w:t xml:space="preserve">              temper_rolling</w:t>
      </w:r>
    </w:p>
    <w:p>
      <w:pPr>
        <w:pStyle w:val="正文"/>
        <w:bidi w:val="0"/>
      </w:pPr>
      <w:r>
        <w:rPr>
          <w:rtl w:val="0"/>
        </w:rPr>
        <w:t xml:space="preserve">              condition</w:t>
      </w:r>
    </w:p>
    <w:p>
      <w:pPr>
        <w:pStyle w:val="正文"/>
        <w:bidi w:val="0"/>
      </w:pPr>
      <w:r>
        <w:rPr>
          <w:rtl w:val="0"/>
        </w:rPr>
        <w:t xml:space="preserve">              formability</w:t>
      </w:r>
    </w:p>
    <w:p>
      <w:pPr>
        <w:pStyle w:val="正文"/>
        <w:bidi w:val="0"/>
      </w:pPr>
      <w:r>
        <w:rPr>
          <w:rtl w:val="0"/>
        </w:rPr>
        <w:t xml:space="preserve">              strength</w:t>
      </w:r>
    </w:p>
    <w:p>
      <w:pPr>
        <w:pStyle w:val="正文"/>
        <w:bidi w:val="0"/>
      </w:pPr>
      <w:r>
        <w:rPr>
          <w:rtl w:val="0"/>
        </w:rPr>
        <w:t xml:space="preserve">              non-ageing</w:t>
      </w:r>
    </w:p>
    <w:p>
      <w:pPr>
        <w:pStyle w:val="正文"/>
        <w:bidi w:val="0"/>
      </w:pPr>
      <w:r>
        <w:rPr>
          <w:rtl w:val="0"/>
        </w:rPr>
        <w:t xml:space="preserve">              surface-finish</w:t>
      </w:r>
    </w:p>
    <w:p>
      <w:pPr>
        <w:pStyle w:val="正文"/>
        <w:bidi w:val="0"/>
      </w:pPr>
      <w:r>
        <w:rPr>
          <w:rtl w:val="0"/>
        </w:rPr>
        <w:t xml:space="preserve">              surface-quality</w:t>
      </w:r>
    </w:p>
    <w:p>
      <w:pPr>
        <w:pStyle w:val="正文"/>
        <w:bidi w:val="0"/>
      </w:pPr>
      <w:r>
        <w:rPr>
          <w:rtl w:val="0"/>
        </w:rPr>
        <w:t xml:space="preserve">              enamelability</w:t>
      </w:r>
    </w:p>
    <w:p>
      <w:pPr>
        <w:pStyle w:val="正文"/>
        <w:bidi w:val="0"/>
      </w:pPr>
      <w:r>
        <w:rPr>
          <w:rtl w:val="0"/>
        </w:rPr>
        <w:t xml:space="preserve">              bc</w:t>
      </w:r>
    </w:p>
    <w:p>
      <w:pPr>
        <w:pStyle w:val="正文"/>
        <w:bidi w:val="0"/>
      </w:pPr>
      <w:r>
        <w:rPr>
          <w:rtl w:val="0"/>
        </w:rPr>
        <w:t xml:space="preserve">              bf</w:t>
      </w:r>
    </w:p>
    <w:p>
      <w:pPr>
        <w:pStyle w:val="正文"/>
        <w:bidi w:val="0"/>
      </w:pPr>
      <w:r>
        <w:rPr>
          <w:rtl w:val="0"/>
        </w:rPr>
        <w:t xml:space="preserve">              bt</w:t>
      </w:r>
    </w:p>
    <w:p>
      <w:pPr>
        <w:pStyle w:val="正文"/>
        <w:bidi w:val="0"/>
      </w:pPr>
      <w:r>
        <w:rPr>
          <w:rtl w:val="0"/>
        </w:rPr>
        <w:t xml:space="preserve">              bw/me</w:t>
      </w:r>
    </w:p>
    <w:p>
      <w:pPr>
        <w:pStyle w:val="正文"/>
        <w:bidi w:val="0"/>
      </w:pPr>
      <w:r>
        <w:rPr>
          <w:rtl w:val="0"/>
        </w:rPr>
        <w:t xml:space="preserve">              bl</w:t>
      </w:r>
    </w:p>
    <w:p>
      <w:pPr>
        <w:pStyle w:val="正文"/>
        <w:bidi w:val="0"/>
      </w:pPr>
      <w:r>
        <w:rPr>
          <w:rtl w:val="0"/>
        </w:rPr>
        <w:t xml:space="preserve">              m</w:t>
      </w:r>
    </w:p>
    <w:p>
      <w:pPr>
        <w:pStyle w:val="正文"/>
        <w:bidi w:val="0"/>
      </w:pPr>
      <w:r>
        <w:rPr>
          <w:rtl w:val="0"/>
        </w:rPr>
        <w:t xml:space="preserve">              chrom</w:t>
      </w:r>
    </w:p>
    <w:p>
      <w:pPr>
        <w:pStyle w:val="正文"/>
        <w:bidi w:val="0"/>
      </w:pPr>
      <w:r>
        <w:rPr>
          <w:rtl w:val="0"/>
        </w:rPr>
        <w:t xml:space="preserve">              phos</w:t>
      </w:r>
    </w:p>
    <w:p>
      <w:pPr>
        <w:pStyle w:val="正文"/>
        <w:bidi w:val="0"/>
      </w:pPr>
      <w:r>
        <w:rPr>
          <w:rtl w:val="0"/>
        </w:rPr>
        <w:t xml:space="preserve">              cbond</w:t>
      </w:r>
    </w:p>
    <w:p>
      <w:pPr>
        <w:pStyle w:val="正文"/>
        <w:bidi w:val="0"/>
      </w:pPr>
      <w:r>
        <w:rPr>
          <w:rtl w:val="0"/>
        </w:rPr>
        <w:t xml:space="preserve">              marvi</w:t>
      </w:r>
    </w:p>
    <w:p>
      <w:pPr>
        <w:pStyle w:val="正文"/>
        <w:bidi w:val="0"/>
      </w:pPr>
      <w:r>
        <w:rPr>
          <w:rtl w:val="0"/>
        </w:rPr>
        <w:t xml:space="preserve">              exptl</w:t>
      </w:r>
    </w:p>
    <w:p>
      <w:pPr>
        <w:pStyle w:val="正文"/>
        <w:bidi w:val="0"/>
      </w:pPr>
      <w:r>
        <w:rPr>
          <w:rtl w:val="0"/>
        </w:rPr>
        <w:t xml:space="preserve">              ferro</w:t>
      </w:r>
    </w:p>
    <w:p>
      <w:pPr>
        <w:pStyle w:val="正文"/>
        <w:bidi w:val="0"/>
      </w:pPr>
      <w:r>
        <w:rPr>
          <w:rtl w:val="0"/>
        </w:rPr>
        <w:t xml:space="preserve">              corr</w:t>
      </w:r>
    </w:p>
    <w:p>
      <w:pPr>
        <w:pStyle w:val="正文"/>
        <w:bidi w:val="0"/>
      </w:pPr>
      <w:r>
        <w:rPr>
          <w:rtl w:val="0"/>
        </w:rPr>
        <w:t xml:space="preserve">              blue/bright/varn/clean</w:t>
      </w:r>
    </w:p>
    <w:p>
      <w:pPr>
        <w:pStyle w:val="正文"/>
        <w:bidi w:val="0"/>
      </w:pPr>
      <w:r>
        <w:rPr>
          <w:rtl w:val="0"/>
        </w:rPr>
        <w:t xml:space="preserve">              lustre</w:t>
      </w:r>
    </w:p>
    <w:p>
      <w:pPr>
        <w:pStyle w:val="正文"/>
        <w:bidi w:val="0"/>
      </w:pPr>
      <w:r>
        <w:rPr>
          <w:rtl w:val="0"/>
        </w:rPr>
        <w:t xml:space="preserve">              jurofm</w:t>
      </w:r>
    </w:p>
    <w:p>
      <w:pPr>
        <w:pStyle w:val="正文"/>
        <w:bidi w:val="0"/>
      </w:pPr>
      <w:r>
        <w:rPr>
          <w:rtl w:val="0"/>
        </w:rPr>
        <w:t xml:space="preserve">              s</w:t>
      </w:r>
    </w:p>
    <w:p>
      <w:pPr>
        <w:pStyle w:val="正文"/>
        <w:bidi w:val="0"/>
      </w:pPr>
      <w:r>
        <w:rPr>
          <w:rtl w:val="0"/>
        </w:rPr>
        <w:t xml:space="preserve">              p</w:t>
      </w:r>
    </w:p>
    <w:p>
      <w:pPr>
        <w:pStyle w:val="正文"/>
        <w:bidi w:val="0"/>
      </w:pPr>
      <w:r>
        <w:rPr>
          <w:rtl w:val="0"/>
        </w:rPr>
        <w:t xml:space="preserve">              shape</w:t>
      </w:r>
    </w:p>
    <w:p>
      <w:pPr>
        <w:pStyle w:val="正文"/>
        <w:bidi w:val="0"/>
      </w:pPr>
      <w:r>
        <w:rPr>
          <w:rtl w:val="0"/>
        </w:rPr>
        <w:t xml:space="preserve">              thick</w:t>
      </w:r>
    </w:p>
    <w:p>
      <w:pPr>
        <w:pStyle w:val="正文"/>
        <w:bidi w:val="0"/>
      </w:pPr>
      <w:r>
        <w:rPr>
          <w:rtl w:val="0"/>
        </w:rPr>
        <w:t xml:space="preserve">              width</w:t>
      </w:r>
    </w:p>
    <w:p>
      <w:pPr>
        <w:pStyle w:val="正文"/>
        <w:bidi w:val="0"/>
      </w:pPr>
      <w:r>
        <w:rPr>
          <w:rtl w:val="0"/>
        </w:rPr>
        <w:t xml:space="preserve">              len</w:t>
      </w:r>
    </w:p>
    <w:p>
      <w:pPr>
        <w:pStyle w:val="正文"/>
        <w:bidi w:val="0"/>
      </w:pPr>
      <w:r>
        <w:rPr>
          <w:rtl w:val="0"/>
        </w:rPr>
        <w:t xml:space="preserve">              oil</w:t>
      </w:r>
    </w:p>
    <w:p>
      <w:pPr>
        <w:pStyle w:val="正文"/>
        <w:bidi w:val="0"/>
      </w:pPr>
      <w:r>
        <w:rPr>
          <w:rtl w:val="0"/>
        </w:rPr>
        <w:t xml:space="preserve">              bore</w:t>
      </w:r>
    </w:p>
    <w:p>
      <w:pPr>
        <w:pStyle w:val="正文"/>
        <w:bidi w:val="0"/>
      </w:pPr>
      <w:r>
        <w:rPr>
          <w:rtl w:val="0"/>
        </w:rPr>
        <w:t xml:space="preserve">              packing</w:t>
      </w:r>
    </w:p>
    <w:p>
      <w:pPr>
        <w:pStyle w:val="正文"/>
        <w:bidi w:val="0"/>
      </w:pPr>
      <w:r>
        <w:rPr>
          <w:rtl w:val="0"/>
        </w:rPr>
        <w:t xml:space="preserve">              class</w:t>
      </w:r>
    </w:p>
    <w:p>
      <w:pPr>
        <w:pStyle w:val="正文"/>
        <w:bidi w:val="0"/>
        <w:rPr>
          <w:rStyle w:val="无"/>
          <w:color w:val="ed220b"/>
        </w:rPr>
      </w:pPr>
      <w:r>
        <w:rPr>
          <w:rtl w:val="0"/>
        </w:rPr>
        <w:t xml:space="preserve">Test mode:  </w:t>
      </w:r>
      <w:r>
        <w:rPr>
          <w:rStyle w:val="无"/>
          <w:color w:val="ed220b"/>
          <w:rtl w:val="0"/>
          <w:lang w:val="en-US"/>
        </w:rPr>
        <w:t xml:space="preserve">  evaluate on training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Filtered Header</w:t>
      </w:r>
    </w:p>
    <w:p>
      <w:pPr>
        <w:pStyle w:val="正文"/>
        <w:bidi w:val="0"/>
      </w:pPr>
      <w:r>
        <w:rPr>
          <w:rtl w:val="0"/>
          <w:lang w:val="en-US"/>
        </w:rPr>
        <w:t>@relation anneal-weka.filters.supervised.instance.StratifiedRemoveFolds-S0-N2-F1-weka.filters.supervised.attribute.Discretize-Rfirst-last-precision6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@attribute family {'?',GB,GK,GS,TN,ZA,ZF,ZH,ZM,ZS}</w:t>
      </w:r>
    </w:p>
    <w:p>
      <w:pPr>
        <w:pStyle w:val="正文"/>
        <w:bidi w:val="0"/>
      </w:pPr>
      <w:r>
        <w:rPr>
          <w:rtl w:val="0"/>
          <w:lang w:val="en-US"/>
        </w:rPr>
        <w:t>@attribute product-type {C,H,G}</w:t>
      </w:r>
    </w:p>
    <w:p>
      <w:pPr>
        <w:pStyle w:val="正文"/>
        <w:bidi w:val="0"/>
      </w:pPr>
      <w:r>
        <w:rPr>
          <w:rtl w:val="0"/>
          <w:lang w:val="en-US"/>
        </w:rPr>
        <w:t>@attribute steel {'?',R,A,U,K,M,S,W,V}</w:t>
      </w:r>
    </w:p>
    <w:p>
      <w:pPr>
        <w:pStyle w:val="正文"/>
        <w:bidi w:val="0"/>
      </w:pPr>
      <w:r>
        <w:rPr>
          <w:rtl w:val="0"/>
          <w:lang w:val="it-IT"/>
        </w:rPr>
        <w:t>@attribute carbon {'\'All\''}</w:t>
      </w:r>
    </w:p>
    <w:p>
      <w:pPr>
        <w:pStyle w:val="正文"/>
        <w:bidi w:val="0"/>
      </w:pPr>
      <w:r>
        <w:rPr>
          <w:rtl w:val="0"/>
        </w:rPr>
        <w:t>@attribute hardness {'\'(-inf-22.5]\'','\'(22.5-75]\'','\'(75-inf)\''}</w:t>
      </w:r>
    </w:p>
    <w:p>
      <w:pPr>
        <w:pStyle w:val="正文"/>
        <w:bidi w:val="0"/>
      </w:pPr>
      <w:r>
        <w:rPr>
          <w:rtl w:val="0"/>
          <w:lang w:val="en-US"/>
        </w:rPr>
        <w:t>@attribute temper_rolling {'?',T}</w:t>
      </w:r>
    </w:p>
    <w:p>
      <w:pPr>
        <w:pStyle w:val="正文"/>
        <w:bidi w:val="0"/>
      </w:pPr>
      <w:r>
        <w:rPr>
          <w:rtl w:val="0"/>
          <w:lang w:val="en-US"/>
        </w:rPr>
        <w:t>@attribute condition {'?',S,A,X}</w:t>
      </w:r>
    </w:p>
    <w:p>
      <w:pPr>
        <w:pStyle w:val="正文"/>
        <w:bidi w:val="0"/>
      </w:pPr>
      <w:r>
        <w:rPr>
          <w:rtl w:val="0"/>
          <w:lang w:val="en-US"/>
        </w:rPr>
        <w:t>@attribute formability {'?',1,2,3,4,5}</w:t>
      </w:r>
    </w:p>
    <w:p>
      <w:pPr>
        <w:pStyle w:val="正文"/>
        <w:bidi w:val="0"/>
      </w:pPr>
      <w:r>
        <w:rPr>
          <w:rtl w:val="0"/>
        </w:rPr>
        <w:t>@attribute strength {'\'(-inf-375]\'','\'(375-inf)\''}</w:t>
      </w:r>
    </w:p>
    <w:p>
      <w:pPr>
        <w:pStyle w:val="正文"/>
        <w:bidi w:val="0"/>
      </w:pPr>
      <w:r>
        <w:rPr>
          <w:rtl w:val="0"/>
          <w:lang w:val="en-US"/>
        </w:rPr>
        <w:t>@attribute non-ageing {'?',N}</w:t>
      </w:r>
    </w:p>
    <w:p>
      <w:pPr>
        <w:pStyle w:val="正文"/>
        <w:bidi w:val="0"/>
      </w:pPr>
      <w:r>
        <w:rPr>
          <w:rtl w:val="0"/>
          <w:lang w:val="en-US"/>
        </w:rPr>
        <w:t>@attribute surface-finish {'?',P,M}</w:t>
      </w:r>
    </w:p>
    <w:p>
      <w:pPr>
        <w:pStyle w:val="正文"/>
        <w:bidi w:val="0"/>
      </w:pPr>
      <w:r>
        <w:rPr>
          <w:rtl w:val="0"/>
          <w:lang w:val="en-US"/>
        </w:rPr>
        <w:t>@attribute surface-quality {'?',D,E,F,G}</w:t>
      </w:r>
    </w:p>
    <w:p>
      <w:pPr>
        <w:pStyle w:val="正文"/>
        <w:bidi w:val="0"/>
      </w:pPr>
      <w:r>
        <w:rPr>
          <w:rtl w:val="0"/>
          <w:lang w:val="en-US"/>
        </w:rPr>
        <w:t>@attribute enamelability {'?',1,2,3,4,5}</w:t>
      </w:r>
    </w:p>
    <w:p>
      <w:pPr>
        <w:pStyle w:val="正文"/>
        <w:bidi w:val="0"/>
      </w:pPr>
      <w:r>
        <w:rPr>
          <w:rtl w:val="0"/>
          <w:lang w:val="en-US"/>
        </w:rPr>
        <w:t>@attribute bc {'?',Y}</w:t>
      </w:r>
    </w:p>
    <w:p>
      <w:pPr>
        <w:pStyle w:val="正文"/>
        <w:bidi w:val="0"/>
      </w:pPr>
      <w:r>
        <w:rPr>
          <w:rtl w:val="0"/>
          <w:lang w:val="en-US"/>
        </w:rPr>
        <w:t>@attribute bf {'?',Y}</w:t>
      </w:r>
    </w:p>
    <w:p>
      <w:pPr>
        <w:pStyle w:val="正文"/>
        <w:bidi w:val="0"/>
      </w:pPr>
      <w:r>
        <w:rPr>
          <w:rtl w:val="0"/>
          <w:lang w:val="en-US"/>
        </w:rPr>
        <w:t>@attribute bt {'?',Y}</w:t>
      </w:r>
    </w:p>
    <w:p>
      <w:pPr>
        <w:pStyle w:val="正文"/>
        <w:bidi w:val="0"/>
      </w:pPr>
      <w:r>
        <w:rPr>
          <w:rtl w:val="0"/>
          <w:lang w:val="en-US"/>
        </w:rPr>
        <w:t>@attribute bw/me {'?',B,M}</w:t>
      </w:r>
    </w:p>
    <w:p>
      <w:pPr>
        <w:pStyle w:val="正文"/>
        <w:bidi w:val="0"/>
      </w:pPr>
      <w:r>
        <w:rPr>
          <w:rtl w:val="0"/>
          <w:lang w:val="en-US"/>
        </w:rPr>
        <w:t>@attribute bl {'?',Y}</w:t>
      </w:r>
    </w:p>
    <w:p>
      <w:pPr>
        <w:pStyle w:val="正文"/>
        <w:bidi w:val="0"/>
      </w:pPr>
      <w:r>
        <w:rPr>
          <w:rtl w:val="0"/>
          <w:lang w:val="en-US"/>
        </w:rPr>
        <w:t>@attribute m {'?',Y}</w:t>
      </w:r>
    </w:p>
    <w:p>
      <w:pPr>
        <w:pStyle w:val="正文"/>
        <w:bidi w:val="0"/>
      </w:pPr>
      <w:r>
        <w:rPr>
          <w:rtl w:val="0"/>
          <w:lang w:val="en-US"/>
        </w:rPr>
        <w:t>@attribute chrom {'?',C}</w:t>
      </w:r>
    </w:p>
    <w:p>
      <w:pPr>
        <w:pStyle w:val="正文"/>
        <w:bidi w:val="0"/>
      </w:pPr>
      <w:r>
        <w:rPr>
          <w:rtl w:val="0"/>
          <w:lang w:val="en-US"/>
        </w:rPr>
        <w:t>@attribute phos {'?',P}</w:t>
      </w:r>
    </w:p>
    <w:p>
      <w:pPr>
        <w:pStyle w:val="正文"/>
        <w:bidi w:val="0"/>
      </w:pPr>
      <w:r>
        <w:rPr>
          <w:rtl w:val="0"/>
          <w:lang w:val="en-US"/>
        </w:rPr>
        <w:t>@attribute cbond {'?',Y}</w:t>
      </w:r>
    </w:p>
    <w:p>
      <w:pPr>
        <w:pStyle w:val="正文"/>
        <w:bidi w:val="0"/>
      </w:pPr>
      <w:r>
        <w:rPr>
          <w:rtl w:val="0"/>
          <w:lang w:val="en-US"/>
        </w:rPr>
        <w:t>@attribute marvi {'?',Y}</w:t>
      </w:r>
    </w:p>
    <w:p>
      <w:pPr>
        <w:pStyle w:val="正文"/>
        <w:bidi w:val="0"/>
      </w:pPr>
      <w:r>
        <w:rPr>
          <w:rtl w:val="0"/>
          <w:lang w:val="en-US"/>
        </w:rPr>
        <w:t>@attribute exptl {'?',Y}</w:t>
      </w:r>
    </w:p>
    <w:p>
      <w:pPr>
        <w:pStyle w:val="正文"/>
        <w:bidi w:val="0"/>
      </w:pPr>
      <w:r>
        <w:rPr>
          <w:rtl w:val="0"/>
          <w:lang w:val="it-IT"/>
        </w:rPr>
        <w:t>@attribute ferro {'?',Y}</w:t>
      </w:r>
    </w:p>
    <w:p>
      <w:pPr>
        <w:pStyle w:val="正文"/>
        <w:bidi w:val="0"/>
      </w:pPr>
      <w:r>
        <w:rPr>
          <w:rtl w:val="0"/>
          <w:lang w:val="en-US"/>
        </w:rPr>
        <w:t>@attribute corr {'?',Y}</w:t>
      </w:r>
    </w:p>
    <w:p>
      <w:pPr>
        <w:pStyle w:val="正文"/>
        <w:bidi w:val="0"/>
      </w:pPr>
      <w:r>
        <w:rPr>
          <w:rtl w:val="0"/>
          <w:lang w:val="en-US"/>
        </w:rPr>
        <w:t>@attribute blue/bright/varn/clean {'?',B,R,V,C}</w:t>
      </w:r>
    </w:p>
    <w:p>
      <w:pPr>
        <w:pStyle w:val="正文"/>
        <w:bidi w:val="0"/>
      </w:pPr>
      <w:r>
        <w:rPr>
          <w:rtl w:val="0"/>
          <w:lang w:val="en-US"/>
        </w:rPr>
        <w:t>@attribute lustre {'?',Y}</w:t>
      </w:r>
    </w:p>
    <w:p>
      <w:pPr>
        <w:pStyle w:val="正文"/>
        <w:bidi w:val="0"/>
      </w:pPr>
      <w:r>
        <w:rPr>
          <w:rtl w:val="0"/>
          <w:lang w:val="en-US"/>
        </w:rPr>
        <w:t>@attribute jurofm {'?',Y}</w:t>
      </w:r>
    </w:p>
    <w:p>
      <w:pPr>
        <w:pStyle w:val="正文"/>
        <w:bidi w:val="0"/>
      </w:pPr>
      <w:r>
        <w:rPr>
          <w:rtl w:val="0"/>
          <w:lang w:val="en-US"/>
        </w:rPr>
        <w:t>@attribute s {'?',Y}</w:t>
      </w:r>
    </w:p>
    <w:p>
      <w:pPr>
        <w:pStyle w:val="正文"/>
        <w:bidi w:val="0"/>
      </w:pPr>
      <w:r>
        <w:rPr>
          <w:rtl w:val="0"/>
          <w:lang w:val="en-US"/>
        </w:rPr>
        <w:t>@attribute p {'?',Y}</w:t>
      </w:r>
    </w:p>
    <w:p>
      <w:pPr>
        <w:pStyle w:val="正文"/>
        <w:bidi w:val="0"/>
      </w:pPr>
      <w:r>
        <w:rPr>
          <w:rtl w:val="0"/>
          <w:lang w:val="en-US"/>
        </w:rPr>
        <w:t>@attribute shape {COIL,SHEET}</w:t>
      </w:r>
    </w:p>
    <w:p>
      <w:pPr>
        <w:pStyle w:val="正文"/>
        <w:bidi w:val="0"/>
      </w:pPr>
      <w:r>
        <w:rPr>
          <w:rtl w:val="0"/>
        </w:rPr>
        <w:t>@attribute thick {'\'(-inf-0.7995]\'','\'(0.7995-2.1]\'','\'(2.1-3.2005]\'','\'(3.2005-inf)\''}</w:t>
      </w:r>
    </w:p>
    <w:p>
      <w:pPr>
        <w:pStyle w:val="正文"/>
        <w:bidi w:val="0"/>
      </w:pPr>
      <w:r>
        <w:rPr>
          <w:rtl w:val="0"/>
        </w:rPr>
        <w:t>@attribute width {'\'(-inf-1235]\'','\'(1235-1410.05]\'','\'(1410.05-inf)\''}</w:t>
      </w:r>
    </w:p>
    <w:p>
      <w:pPr>
        <w:pStyle w:val="正文"/>
        <w:bidi w:val="0"/>
      </w:pPr>
      <w:r>
        <w:rPr>
          <w:rtl w:val="0"/>
        </w:rPr>
        <w:t>@attribute len {'\'(-inf-0.5]\'','\'(0.5-inf)\''}</w:t>
      </w:r>
    </w:p>
    <w:p>
      <w:pPr>
        <w:pStyle w:val="正文"/>
        <w:bidi w:val="0"/>
      </w:pPr>
      <w:r>
        <w:rPr>
          <w:rtl w:val="0"/>
          <w:lang w:val="en-US"/>
        </w:rPr>
        <w:t>@attribute oil {'?',Y,N}</w:t>
      </w:r>
    </w:p>
    <w:p>
      <w:pPr>
        <w:pStyle w:val="正文"/>
        <w:bidi w:val="0"/>
      </w:pPr>
      <w:r>
        <w:rPr>
          <w:rtl w:val="0"/>
          <w:lang w:val="en-US"/>
        </w:rPr>
        <w:t>@attribute bore {0,500,600,760}</w:t>
      </w:r>
    </w:p>
    <w:p>
      <w:pPr>
        <w:pStyle w:val="正文"/>
        <w:bidi w:val="0"/>
      </w:pPr>
      <w:r>
        <w:rPr>
          <w:rtl w:val="0"/>
          <w:lang w:val="en-US"/>
        </w:rPr>
        <w:t>@attribute packing {'?',1,2,3}</w:t>
      </w:r>
    </w:p>
    <w:p>
      <w:pPr>
        <w:pStyle w:val="正文"/>
        <w:bidi w:val="0"/>
      </w:pPr>
      <w:r>
        <w:rPr>
          <w:rtl w:val="0"/>
          <w:lang w:val="en-US"/>
        </w:rPr>
        <w:t>@attribute class {1,2,3,4,5,U}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@data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>Classifier Model</w:t>
      </w:r>
    </w:p>
    <w:p>
      <w:pPr>
        <w:pStyle w:val="正文"/>
        <w:bidi w:val="0"/>
      </w:pPr>
      <w:r>
        <w:rPr>
          <w:rtl w:val="0"/>
          <w:lang w:val="en-US"/>
        </w:rPr>
        <w:t>JRIP rules:</w:t>
      </w:r>
    </w:p>
    <w:p>
      <w:pPr>
        <w:pStyle w:val="正文"/>
        <w:bidi w:val="0"/>
      </w:pPr>
      <w:r>
        <w:rPr>
          <w:rtl w:val="0"/>
        </w:rPr>
        <w:t>===========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(steel = S) and (strength = '(375-inf)') =&gt; class=1 (3.0/0.0)</w:t>
      </w:r>
    </w:p>
    <w:p>
      <w:pPr>
        <w:pStyle w:val="正文"/>
        <w:bidi w:val="0"/>
      </w:pPr>
      <w:r>
        <w:rPr>
          <w:rtl w:val="0"/>
        </w:rPr>
        <w:t>(hardness = '(75-inf)') =&gt; class=U (20.0/1.0)</w:t>
      </w:r>
    </w:p>
    <w:p>
      <w:pPr>
        <w:pStyle w:val="正文"/>
        <w:bidi w:val="0"/>
      </w:pPr>
      <w:r>
        <w:rPr>
          <w:rtl w:val="0"/>
        </w:rPr>
        <w:t>(family = TN) =&gt; class=5 (34.0/0.0)</w:t>
      </w:r>
    </w:p>
    <w:p>
      <w:pPr>
        <w:pStyle w:val="正文"/>
        <w:bidi w:val="0"/>
      </w:pPr>
      <w:r>
        <w:rPr>
          <w:rtl w:val="0"/>
          <w:lang w:val="en-US"/>
        </w:rPr>
        <w:t>(surface-quality = ?) and (condition = S) and (thick = '(0.7995-2.1]') =&gt; class=2 (41.0/1.0)</w:t>
      </w:r>
    </w:p>
    <w:p>
      <w:pPr>
        <w:pStyle w:val="正文"/>
        <w:bidi w:val="0"/>
      </w:pPr>
      <w:r>
        <w:rPr>
          <w:rtl w:val="0"/>
        </w:rPr>
        <w:t>(strength = '(375-inf)') and (shape = SHEET) =&gt; class=2 (9.0/1.0)</w:t>
      </w:r>
    </w:p>
    <w:p>
      <w:pPr>
        <w:pStyle w:val="正文"/>
        <w:bidi w:val="0"/>
      </w:pPr>
      <w:r>
        <w:rPr>
          <w:rtl w:val="0"/>
        </w:rPr>
        <w:t xml:space="preserve"> =&gt; class=3 (342.0/3.0)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Number of Rules : 6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Time taken to build model: 0.02 seconds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=== Evaluation on training set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Time taken to test model on training data: 0 seconds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=== Summary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Correctly Classified Instances         443               </w:t>
      </w:r>
      <w:r>
        <w:rPr>
          <w:rStyle w:val="无"/>
          <w:color w:val="ed220b"/>
          <w:rtl w:val="0"/>
        </w:rPr>
        <w:t>98.6637</w:t>
      </w:r>
      <w:r>
        <w:rPr>
          <w:rtl w:val="0"/>
        </w:rPr>
        <w:t xml:space="preserve"> %</w:t>
      </w:r>
    </w:p>
    <w:p>
      <w:pPr>
        <w:pStyle w:val="正文"/>
        <w:bidi w:val="0"/>
      </w:pPr>
      <w:r>
        <w:rPr>
          <w:rtl w:val="0"/>
          <w:lang w:val="en-US"/>
        </w:rPr>
        <w:t>Incorrectly Classified Instances         6                1.3363 %</w:t>
      </w:r>
    </w:p>
    <w:p>
      <w:pPr>
        <w:pStyle w:val="正文"/>
        <w:bidi w:val="0"/>
      </w:pPr>
      <w:r>
        <w:rPr>
          <w:rtl w:val="0"/>
        </w:rPr>
        <w:t>Kappa statistic                          0.9666</w:t>
      </w:r>
    </w:p>
    <w:p>
      <w:pPr>
        <w:pStyle w:val="正文"/>
        <w:bidi w:val="0"/>
      </w:pPr>
      <w:r>
        <w:rPr>
          <w:rtl w:val="0"/>
        </w:rPr>
        <w:t>Mean absolute error                      0.0086</w:t>
      </w:r>
    </w:p>
    <w:p>
      <w:pPr>
        <w:pStyle w:val="正文"/>
        <w:bidi w:val="0"/>
      </w:pPr>
      <w:r>
        <w:rPr>
          <w:rtl w:val="0"/>
          <w:lang w:val="en-US"/>
        </w:rPr>
        <w:t>Root mean squared error                  0.0656</w:t>
      </w:r>
    </w:p>
    <w:p>
      <w:pPr>
        <w:pStyle w:val="正文"/>
        <w:bidi w:val="0"/>
      </w:pPr>
      <w:r>
        <w:rPr>
          <w:rtl w:val="0"/>
        </w:rPr>
        <w:t>Relative absolute error                  6.3627 %</w:t>
      </w:r>
    </w:p>
    <w:p>
      <w:pPr>
        <w:pStyle w:val="正文"/>
        <w:bidi w:val="0"/>
      </w:pPr>
      <w:r>
        <w:rPr>
          <w:rtl w:val="0"/>
          <w:lang w:val="en-US"/>
        </w:rPr>
        <w:t>Root relative squared error             25.4014 %</w:t>
      </w:r>
    </w:p>
    <w:p>
      <w:pPr>
        <w:pStyle w:val="正文"/>
        <w:bidi w:val="0"/>
      </w:pPr>
      <w:r>
        <w:rPr>
          <w:rtl w:val="0"/>
        </w:rPr>
        <w:t xml:space="preserve">Total Number of Instances              449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=== Detailed Accuracy By Class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bidi w:val="0"/>
      </w:pPr>
      <w:r>
        <w:rPr>
          <w:rtl w:val="0"/>
        </w:rPr>
        <w:t xml:space="preserve">                 0.750    0.000    1.000      0.750    0.857      0.865    0.904     0.753     1</w:t>
      </w:r>
    </w:p>
    <w:p>
      <w:pPr>
        <w:pStyle w:val="正文"/>
        <w:bidi w:val="0"/>
      </w:pPr>
      <w:r>
        <w:rPr>
          <w:rtl w:val="0"/>
        </w:rPr>
        <w:t xml:space="preserve">                 0.980    0.005    0.960      0.980    0.970      0.966    0.990     0.956     2</w:t>
      </w:r>
    </w:p>
    <w:p>
      <w:pPr>
        <w:pStyle w:val="正文"/>
        <w:bidi w:val="0"/>
      </w:pPr>
      <w:r>
        <w:rPr>
          <w:rtl w:val="0"/>
        </w:rPr>
        <w:t xml:space="preserve">                 0.991    0.028    0.991      0.991    0.991      0.963    0.984     0.990     3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?         ?         4</w:t>
      </w:r>
    </w:p>
    <w:p>
      <w:pPr>
        <w:pStyle w:val="正文"/>
        <w:bidi w:val="0"/>
      </w:pPr>
      <w:r>
        <w:rPr>
          <w:rtl w:val="0"/>
        </w:rPr>
        <w:t xml:space="preserve">                 1.000    0.000    1.000      1.000    1.000      1.000    1.000     1.000     5</w:t>
      </w:r>
    </w:p>
    <w:p>
      <w:pPr>
        <w:pStyle w:val="正文"/>
        <w:bidi w:val="0"/>
      </w:pPr>
      <w:r>
        <w:rPr>
          <w:rtl w:val="0"/>
        </w:rPr>
        <w:t xml:space="preserve">                 0.950    0.002    0.950      0.950    0.950      0.948    0.979     0.905     U</w:t>
      </w:r>
    </w:p>
    <w:p>
      <w:pPr>
        <w:pStyle w:val="正文"/>
        <w:bidi w:val="0"/>
      </w:pPr>
      <w:r>
        <w:rPr>
          <w:rtl w:val="0"/>
        </w:rPr>
        <w:t xml:space="preserve">Weighted Avg.    0.987    0.022    0.987      0.987    0.987      0.965    0.985     0.981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=== Confusion Matrix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a   b   c   d   e   f   &lt;-- classified as</w:t>
      </w:r>
    </w:p>
    <w:p>
      <w:pPr>
        <w:pStyle w:val="正文"/>
        <w:bidi w:val="0"/>
      </w:pPr>
      <w:r>
        <w:rPr>
          <w:rtl w:val="0"/>
          <w:lang w:val="de-DE"/>
        </w:rPr>
        <w:t xml:space="preserve">   3   0   1   0   0   0 |   a = 1</w:t>
      </w:r>
    </w:p>
    <w:p>
      <w:pPr>
        <w:pStyle w:val="正文"/>
        <w:bidi w:val="0"/>
      </w:pPr>
      <w:r>
        <w:rPr>
          <w:rtl w:val="0"/>
          <w:lang w:val="de-DE"/>
        </w:rPr>
        <w:t xml:space="preserve">   0  48   1   0   0   0 |   b = 2</w:t>
      </w:r>
    </w:p>
    <w:p>
      <w:pPr>
        <w:pStyle w:val="正文"/>
        <w:bidi w:val="0"/>
      </w:pPr>
      <w:r>
        <w:rPr>
          <w:rtl w:val="0"/>
          <w:lang w:val="de-DE"/>
        </w:rPr>
        <w:t xml:space="preserve">   0   2 339   0   0   1 |   c = 3</w:t>
      </w:r>
    </w:p>
    <w:p>
      <w:pPr>
        <w:pStyle w:val="正文"/>
        <w:bidi w:val="0"/>
      </w:pPr>
      <w:r>
        <w:rPr>
          <w:rtl w:val="0"/>
        </w:rPr>
        <w:t xml:space="preserve">   0   0   0   0   0   0 |   d = 4</w:t>
      </w:r>
    </w:p>
    <w:p>
      <w:pPr>
        <w:pStyle w:val="正文"/>
        <w:bidi w:val="0"/>
      </w:pPr>
      <w:r>
        <w:rPr>
          <w:rtl w:val="0"/>
        </w:rPr>
        <w:t xml:space="preserve">   0   0   0   0  34   0 |   e = 5</w:t>
      </w:r>
    </w:p>
    <w:p>
      <w:pPr>
        <w:pStyle w:val="正文"/>
        <w:bidi w:val="0"/>
      </w:pPr>
      <w:r>
        <w:rPr>
          <w:rtl w:val="0"/>
          <w:lang w:val="de-DE"/>
        </w:rPr>
        <w:t xml:space="preserve">   0   0   1   0   0  19 |   f = U</w:t>
      </w:r>
    </w:p>
    <w:p>
      <w:pPr>
        <w:pStyle w:val="正文"/>
        <w:bidi w:val="0"/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Relation:     anneal-weka.filters.supervised.instance.StratifiedRemoveFolds-S0-N2-F1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Instances:    449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>Attributes:   39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family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product-type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steel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carbon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hardness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temper_rolling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condition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formability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strength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non-ageing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surface-finish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surface-quality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enamelability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bc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bf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bt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bw/me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bl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chrom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phos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cbond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marvi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exptl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ferro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corr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blue/bright/varn/clean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lustre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jurofm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p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shape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thick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width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len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oil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bore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packing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class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Test mode:    </w:t>
      </w:r>
      <w:r>
        <w:rPr>
          <w:rStyle w:val="无"/>
          <w:color w:val="ed220b"/>
          <w:rtl w:val="0"/>
          <w:lang w:val="en-US"/>
        </w:rPr>
        <w:t>5-fold cross-validation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@relation anneal-weka.filters.supervised.instance.StratifiedRemoveFolds-S0-N2-F1-weka.filters.supervised.attribute.Discretize-Rfirst-last-precision6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family {'?',GB,GK,GS,TN,ZA,ZF,ZH,ZM,ZS}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product-type {C,H,G}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steel {'?',R,A,U,K,M,S,W,V}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it-IT"/>
        </w:rPr>
        <w:t>@attribute carbon {'\'All\''}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@attribute hardness {'\'(-inf-22.5]\'','\'(22.5-75]\'','\'(75-inf)\''}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temper_rolling {'?',T}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condition {'?',S,A,X}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formability {'?',1,2,3,4,5}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@attribute strength {'\'(-inf-375]\'','\'(375-inf)\''}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non-ageing {'?',N}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surface-finish {'?',P,M}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surface-quality {'?',D,E,F,G}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enamelability {'?',1,2,3,4,5}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bc {'?',Y}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bf {'?',Y}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bt {'?',Y}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bw/me {'?',B,M}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bl {'?',Y}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 {'?',Y}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chrom {'?',C}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phos {'?',P}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cbond {'?',Y}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marvi {'?',Y}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exptl {'?',Y}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it-IT"/>
        </w:rPr>
        <w:t>@attribute ferro {'?',Y}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corr {'?',Y}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blue/bright/varn/clean {'?',B,R,V,C}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lustre {'?',Y}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jurofm {'?',Y}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s {'?',Y}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p {'?',Y}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shape {COIL,SHEET}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@attribute thick {'\'(-inf-0.7995]\'','\'(0.7995-2.1]\'','\'(2.1-3.2005]\'','\'(3.2005-inf)\''}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@attribute width {'\'(-inf-1235]\'','\'(1235-1410.05]\'','\'(1410.05-inf)\''}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@attribute len {'\'(-inf-0.5]\'','\'(0.5-inf)\''}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oil {'?',Y,N}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bore {0,500,600,760}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packing {'?',1,2,3}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class {1,2,3,4,5,U}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(steel = S) and (strength = '(375-inf)') =&gt; class=1 (3.0/0.0)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(hardness = '(75-inf)') =&gt; class=U (20.0/1.0)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(family = TN) =&gt; class=5 (34.0/0.0)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(surface-quality = ?) and (condition = S) and (thick = '(0.7995-2.1]') =&gt; class=2 (41.0/1.0)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(strength = '(375-inf)') and (shape = SHEET) =&gt; class=2 (9.0/1.0)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=&gt; class=3 (342.0/3.0)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Number of Rules : 6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Time taken to build model: 0.02 seconds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 xml:space="preserve">Correctly Classified Instances         433               </w:t>
      </w:r>
      <w:r>
        <w:rPr>
          <w:rStyle w:val="无"/>
          <w:color w:val="ed220b"/>
          <w:rtl w:val="0"/>
        </w:rPr>
        <w:t>96.4365</w:t>
      </w:r>
      <w:r>
        <w:rPr>
          <w:rtl w:val="0"/>
        </w:rPr>
        <w:t xml:space="preserve"> %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Incorrectly Classified Instances        16                3.5635 %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Kappa statistic                          0.9121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Mean absolute error                      0.0158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Root mean squared error                  0.1032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Relative absolute error                 11.6156 %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Root relative squared error             39.9674 %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Total Number of Instances              449     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0.250    0.002    0.500      0.250    0.333      0.350    0.722     0.263     1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0.959    0.020    0.855      0.959    0.904      0.893    0.985     0.903     2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0.971    0.056    0.982      0.971    0.976      0.903    0.957     0.970     3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4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1.000    0.000    1.000      1.000    1.000      1.000    1.000     1.000     5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0.950    0.002    0.950      0.950    0.950      0.948    0.957     0.875     U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Weighted Avg.    0.964    0.045    0.964      0.964    0.963      0.907    0.961     0.954     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a   b   c   d   e   f   &lt;-- classified as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 xml:space="preserve">   1   0   3   0   0   0 |   a = 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 xml:space="preserve">   0  47   2   0   0   0 |   b = 2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 xml:space="preserve">   1   8 332   0   0   1 |   c = 3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|   d = 4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34   0 |   e = 5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 xml:space="preserve">   0   0   1   0   0  19 |   f = U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Relation:     anneal-weka.filters.supervised.instance.StratifiedRemoveFolds-S0-N2-F1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Instances:    449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>Attributes:   39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family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product-type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steel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carbon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hardness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temper_rolling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condition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formability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strength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non-ageing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surface-finish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surface-quality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enamelability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bc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bf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bt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bw/me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bl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chrom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phos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cbond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marvi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exptl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ferro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corr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blue/bright/varn/clean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lustre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jurofm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p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shape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thick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width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len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oil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bore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packing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class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  <w:rPr>
          <w:rStyle w:val="无"/>
          <w:color w:val="ed220b"/>
        </w:rPr>
      </w:pPr>
      <w:r>
        <w:rPr>
          <w:rtl w:val="0"/>
        </w:rPr>
        <w:t xml:space="preserve">Test mode:    </w:t>
      </w:r>
      <w:r>
        <w:rPr>
          <w:rStyle w:val="无"/>
          <w:color w:val="ed220b"/>
          <w:rtl w:val="0"/>
          <w:lang w:val="en-US"/>
        </w:rPr>
        <w:t>10-fold cross-validation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@relation anneal-weka.filters.supervised.instance.StratifiedRemoveFolds-S0-N2-F1-weka.filters.supervised.attribute.Discretize-Rfirst-last-precision6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family {'?',GB,GK,GS,TN,ZA,ZF,ZH,ZM,ZS}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product-type {C,H,G}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steel {'?',R,A,U,K,M,S,W,V}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it-IT"/>
        </w:rPr>
        <w:t>@attribute carbon {'\'All\''}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@attribute hardness {'\'(-inf-22.5]\'','\'(22.5-75]\'','\'(75-inf)\''}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temper_rolling {'?',T}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condition {'?',S,A,X}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formability {'?',1,2,3,4,5}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@attribute strength {'\'(-inf-375]\'','\'(375-inf)\''}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non-ageing {'?',N}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surface-finish {'?',P,M}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surface-quality {'?',D,E,F,G}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enamelability {'?',1,2,3,4,5}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bc {'?',Y}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bf {'?',Y}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bt {'?',Y}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bw/me {'?',B,M}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bl {'?',Y}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 {'?',Y}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chrom {'?',C}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phos {'?',P}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cbond {'?',Y}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marvi {'?',Y}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exptl {'?',Y}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it-IT"/>
        </w:rPr>
        <w:t>@attribute ferro {'?',Y}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corr {'?',Y}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blue/bright/varn/clean {'?',B,R,V,C}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lustre {'?',Y}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jurofm {'?',Y}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s {'?',Y}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p {'?',Y}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shape {COIL,SHEET}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@attribute thick {'\'(-inf-0.7995]\'','\'(0.7995-2.1]\'','\'(2.1-3.2005]\'','\'(3.2005-inf)\''}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@attribute width {'\'(-inf-1235]\'','\'(1235-1410.05]\'','\'(1410.05-inf)\''}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@attribute len {'\'(-inf-0.5]\'','\'(0.5-inf)\''}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oil {'?',Y,N}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bore {0,500,600,760}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packing {'?',1,2,3}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class {1,2,3,4,5,U}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(steel = S) and (strength = '(375-inf)') =&gt; class=1 (3.0/0.0)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(hardness = '(75-inf)') =&gt; class=U (20.0/1.0)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(family = TN) =&gt; class=5 (34.0/0.0)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(surface-quality = ?) and (condition = S) and (thick = '(0.7995-2.1]') =&gt; class=2 (41.0/1.0)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(strength = '(375-inf)') and (shape = SHEET) =&gt; class=2 (9.0/1.0)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=&gt; class=3 (342.0/3.0)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Number of Rules : 6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Time taken to build model: 0.03 seconds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 xml:space="preserve">Correctly Classified Instances         437               </w:t>
      </w:r>
      <w:r>
        <w:rPr>
          <w:rStyle w:val="无"/>
          <w:color w:val="ed220b"/>
          <w:rtl w:val="0"/>
        </w:rPr>
        <w:t>97.3274</w:t>
      </w:r>
      <w:r>
        <w:rPr>
          <w:rtl w:val="0"/>
        </w:rPr>
        <w:t xml:space="preserve"> %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Incorrectly Classified Instances        12                2.6726 %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Kappa statistic                          0.9327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Mean absolute error                      0.0116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 xml:space="preserve">Root mean squared error                  0.092 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Relative absolute error                  8.595  %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Root relative squared error             35.6286 %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Total Number of Instances              449     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0.500    0.002    0.667      0.500    0.571      0.574    0.779     0.522     1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0.918    0.008    0.938      0.918    0.928      0.919    0.966     0.863     2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0.985    0.065    0.980      0.985    0.983      0.926    0.944     0.959     3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4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1.000    0.000    1.000      1.000    1.000      1.000    1.000     1.000     5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0.950    0.002    0.950      0.950    0.950      0.948    0.955     0.882     U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Weighted Avg.    0.973    0.051    0.972      0.973    0.973      0.929    0.950     0.945     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a   b   c   d   e   f   &lt;-- classified as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 xml:space="preserve">   2   0   2   0   0   0 |   a = 1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 xml:space="preserve">   0  45   4   0   0   0 |   b = 2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 xml:space="preserve">   1   3 337   0   0   1 |   c = 3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 0   0 |   d = 4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34   0 |   e = 5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 xml:space="preserve">   0   0   1   0   0  19 |   f = U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Relation:     anneal-weka.filters.supervised.instance.StratifiedRemoveFolds-S0-N2-F1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Instances:    449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>Attributes:   39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family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product-type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steel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carbon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hardness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temper_rolling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condition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formability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strength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non-ageing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surface-finish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surface-quality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enamelability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bc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bf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bt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bw/me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bl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chrom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phos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cbond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marvi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exptl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ferro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corr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blue/bright/varn/clean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lustre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jurofm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p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shape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thick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width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len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oil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bore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packing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class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  <w:rPr>
          <w:rStyle w:val="无"/>
          <w:color w:val="ed220b"/>
        </w:rPr>
      </w:pPr>
      <w:r>
        <w:rPr>
          <w:rtl w:val="0"/>
        </w:rPr>
        <w:t xml:space="preserve">Test mode:   </w:t>
      </w:r>
      <w:r>
        <w:rPr>
          <w:rStyle w:val="无"/>
          <w:color w:val="ed220b"/>
          <w:rtl w:val="0"/>
          <w:lang w:val="en-US"/>
        </w:rPr>
        <w:t xml:space="preserve"> 20-fold cross-validation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@relation anneal-weka.filters.supervised.instance.StratifiedRemoveFolds-S0-N2-F1-weka.filters.supervised.attribute.Discretize-Rfirst-last-precision6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family {'?',GB,GK,GS,TN,ZA,ZF,ZH,ZM,ZS}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product-type {C,H,G}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steel {'?',R,A,U,K,M,S,W,V}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it-IT"/>
        </w:rPr>
        <w:t>@attribute carbon {'\'All\''}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hardness {'\'(-inf-22.5]\'','\'(22.5-75]\'','\'(75-inf)\''}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temper_rolling {'?',T}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condition {'?',S,A,X}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formability {'?',1,2,3,4,5}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strength {'\'(-inf-375]\'','\'(375-inf)\''}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non-ageing {'?',N}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surface-finish {'?',P,M}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surface-quality {'?',D,E,F,G}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enamelability {'?',1,2,3,4,5}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bc {'?',Y}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bf {'?',Y}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bt {'?',Y}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bw/me {'?',B,M}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bl {'?',Y}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 {'?',Y}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chrom {'?',C}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phos {'?',P}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cbond {'?',Y}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marvi {'?',Y}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exptl {'?',Y}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it-IT"/>
        </w:rPr>
        <w:t>@attribute ferro {'?',Y}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corr {'?',Y}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blue/bright/varn/clean {'?',B,R,V,C}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lustre {'?',Y}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jurofm {'?',Y}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s {'?',Y}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p {'?',Y}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shape {COIL,SHEET}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thick {'\'(-inf-0.7995]\'','\'(0.7995-2.1]\'','\'(2.1-3.2005]\'','\'(3.2005-inf)\''}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width {'\'(-inf-1235]\'','\'(1235-1410.05]\'','\'(1410.05-inf)\''}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len {'\'(-inf-0.5]\'','\'(0.5-inf)\''}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oil {'?',Y,N}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bore {0,500,600,760}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packing {'?',1,2,3}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class {1,2,3,4,5,U}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(steel = S) and (strength = '(375-inf)') =&gt; class=1 (3.0/0.0)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(hardness = '(75-inf)') =&gt; class=U (20.0/1.0)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(family = TN) =&gt; class=5 (34.0/0.0)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(surface-quality = ?) and (condition = S) and (thick = '(0.7995-2.1]') =&gt; class=2 (41.0/1.0)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(strength = '(375-inf)') and (shape = SHEET) =&gt; class=2 (9.0/1.0)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=&gt; class=3 (342.0/3.0)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Number of Rules : 6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Time taken to build model: 0.01 seconds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 xml:space="preserve">Correctly Classified Instances         435               </w:t>
      </w:r>
      <w:r>
        <w:rPr>
          <w:rStyle w:val="无"/>
          <w:color w:val="ed220b"/>
          <w:rtl w:val="0"/>
        </w:rPr>
        <w:t>96.882</w:t>
      </w:r>
      <w:r>
        <w:rPr>
          <w:rtl w:val="0"/>
        </w:rPr>
        <w:t xml:space="preserve">  %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Incorrectly Classified Instances        14                3.118  %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Kappa statistic                          0.9214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Mean absolute error                      0.014 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Root mean squared error                  0.1003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Relative absolute error                 10.3268 %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Root relative squared error             38.8133 %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Total Number of Instances              449     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0.250    0.002    0.500      0.250    0.333      0.350    0.647     0.281     1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0.918    0.010    0.918      0.918    0.918      0.908    0.973     0.855     2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0.982    0.075    0.977      0.982    0.980      0.914    0.939     0.953     3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4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1.000    0.000    1.000      1.000    1.000      1.000    1.000     1.000     5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0.950    0.002    0.950      0.950    0.950      0.948    0.954     0.882     U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Weighted Avg.    0.969    0.058    0.967      0.969    0.967      0.916    0.945     0.937     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a   b   c   d   e   f   &lt;-- classified as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 xml:space="preserve">   1   0   3   0   0   0 |   a = 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 xml:space="preserve">   0  45   4   0   0   0 |   b = 2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 xml:space="preserve">   1   4 336   0   0   1 |   c = 3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|   d = 4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34   0 |   e = 5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 xml:space="preserve">   0   0   1   0   0  19 |   f = U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无">
    <w:name w:val="无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