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B9CA56" w14:textId="77777777" w:rsidR="003671E5" w:rsidRDefault="003671E5"/>
    <w:p w14:paraId="537B97A4" w14:textId="77777777" w:rsidR="003671E5" w:rsidRDefault="003671E5"/>
    <w:p w14:paraId="7A8D3559" w14:textId="77777777" w:rsidR="003671E5" w:rsidRDefault="003671E5"/>
    <w:p w14:paraId="60A43272" w14:textId="77777777" w:rsidR="003671E5" w:rsidRDefault="003671E5"/>
    <w:p w14:paraId="50DDA669" w14:textId="77777777" w:rsidR="003671E5" w:rsidRDefault="003671E5"/>
    <w:p w14:paraId="2F47E0B6" w14:textId="77777777" w:rsidR="003671E5" w:rsidRDefault="003671E5"/>
    <w:p w14:paraId="39E37192" w14:textId="77777777" w:rsidR="003671E5" w:rsidRDefault="003671E5"/>
    <w:p w14:paraId="485537D8" w14:textId="77777777" w:rsidR="003671E5" w:rsidRDefault="003671E5"/>
    <w:p w14:paraId="70C6136F" w14:textId="77777777" w:rsidR="003671E5" w:rsidRDefault="003671E5"/>
    <w:p w14:paraId="4E40A004" w14:textId="77777777" w:rsidR="003671E5" w:rsidRDefault="003671E5"/>
    <w:p w14:paraId="74D936B1" w14:textId="77777777" w:rsidR="003671E5" w:rsidRDefault="003671E5"/>
    <w:p w14:paraId="39ACD2ED" w14:textId="77777777" w:rsidR="003671E5" w:rsidRPr="003671E5" w:rsidRDefault="003671E5"/>
    <w:p w14:paraId="33A53DE4" w14:textId="77777777" w:rsidR="003671E5" w:rsidRPr="003671E5" w:rsidRDefault="003671E5"/>
    <w:p w14:paraId="03063165" w14:textId="77777777" w:rsidR="003671E5" w:rsidRPr="003671E5" w:rsidRDefault="003671E5"/>
    <w:p w14:paraId="13ECBD9B" w14:textId="77777777" w:rsidR="003671E5" w:rsidRPr="003671E5" w:rsidRDefault="003671E5"/>
    <w:p w14:paraId="3B50F462" w14:textId="77777777" w:rsidR="003671E5" w:rsidRPr="003671E5" w:rsidRDefault="003671E5"/>
    <w:p w14:paraId="6B8A2C58" w14:textId="77777777" w:rsidR="003671E5" w:rsidRPr="003671E5" w:rsidRDefault="003671E5"/>
    <w:p w14:paraId="199049B0" w14:textId="77777777" w:rsidR="003671E5" w:rsidRPr="003671E5" w:rsidRDefault="003671E5"/>
    <w:p w14:paraId="547FC9FB" w14:textId="77777777" w:rsidR="003671E5" w:rsidRPr="003671E5" w:rsidRDefault="003671E5"/>
    <w:p w14:paraId="21B5591F" w14:textId="77777777" w:rsidR="003671E5" w:rsidRPr="003671E5" w:rsidRDefault="003671E5"/>
    <w:p w14:paraId="023DE622" w14:textId="4528B083" w:rsidR="0053117D" w:rsidRPr="003671E5" w:rsidRDefault="003671E5">
      <w:r w:rsidRPr="003671E5">
        <w:t>AI INTEGRATION</w:t>
      </w:r>
    </w:p>
    <w:p w14:paraId="0082DFCC" w14:textId="77777777" w:rsidR="003671E5" w:rsidRPr="003671E5" w:rsidRDefault="003671E5"/>
    <w:p w14:paraId="4DDC2463" w14:textId="77777777" w:rsidR="003671E5" w:rsidRPr="003671E5" w:rsidRDefault="003671E5"/>
    <w:p w14:paraId="15ABDB7C" w14:textId="77777777" w:rsidR="003671E5" w:rsidRPr="003671E5" w:rsidRDefault="003671E5"/>
    <w:p w14:paraId="63C9217B" w14:textId="77777777" w:rsidR="003671E5" w:rsidRPr="003671E5" w:rsidRDefault="003671E5"/>
    <w:p w14:paraId="1005B0E3" w14:textId="77777777" w:rsidR="003671E5" w:rsidRPr="003671E5" w:rsidRDefault="003671E5"/>
    <w:p w14:paraId="0546F15C" w14:textId="77777777" w:rsidR="003671E5" w:rsidRPr="003671E5" w:rsidRDefault="003671E5"/>
    <w:p w14:paraId="3615CB62" w14:textId="77777777" w:rsidR="003671E5" w:rsidRPr="003671E5" w:rsidRDefault="003671E5"/>
    <w:p w14:paraId="0B48018F" w14:textId="77777777" w:rsidR="003671E5" w:rsidRPr="003671E5" w:rsidRDefault="003671E5"/>
    <w:p w14:paraId="487B869E" w14:textId="77777777" w:rsidR="003671E5" w:rsidRPr="003671E5" w:rsidRDefault="003671E5"/>
    <w:p w14:paraId="788E73FC" w14:textId="77777777" w:rsidR="003671E5" w:rsidRPr="003671E5" w:rsidRDefault="003671E5"/>
    <w:p w14:paraId="2323D254" w14:textId="77777777" w:rsidR="003671E5" w:rsidRPr="003671E5" w:rsidRDefault="003671E5"/>
    <w:p w14:paraId="6FF4344F" w14:textId="77777777" w:rsidR="003671E5" w:rsidRPr="003671E5" w:rsidRDefault="003671E5"/>
    <w:p w14:paraId="1BE41217" w14:textId="77777777" w:rsidR="003671E5" w:rsidRPr="003671E5" w:rsidRDefault="003671E5"/>
    <w:p w14:paraId="0C73DE14" w14:textId="77777777" w:rsidR="003671E5" w:rsidRPr="003671E5" w:rsidRDefault="003671E5"/>
    <w:p w14:paraId="387B9EF2" w14:textId="77777777" w:rsidR="003671E5" w:rsidRPr="003671E5" w:rsidRDefault="003671E5"/>
    <w:p w14:paraId="44497D31" w14:textId="77777777" w:rsidR="003671E5" w:rsidRPr="003671E5" w:rsidRDefault="003671E5"/>
    <w:p w14:paraId="12951910" w14:textId="77777777" w:rsidR="003671E5" w:rsidRPr="003671E5" w:rsidRDefault="003671E5"/>
    <w:p w14:paraId="01A3FDF8" w14:textId="77777777" w:rsidR="003671E5" w:rsidRPr="003671E5" w:rsidRDefault="003671E5"/>
    <w:p w14:paraId="0125A5E4" w14:textId="77777777" w:rsidR="003671E5" w:rsidRPr="003671E5" w:rsidRDefault="003671E5"/>
    <w:p w14:paraId="3A0FE07E" w14:textId="77777777" w:rsidR="003671E5" w:rsidRPr="003671E5" w:rsidRDefault="003671E5"/>
    <w:p w14:paraId="180DE130" w14:textId="77777777" w:rsidR="003671E5" w:rsidRPr="003671E5" w:rsidRDefault="003671E5"/>
    <w:p w14:paraId="6721B5B8" w14:textId="77777777" w:rsidR="003671E5" w:rsidRPr="003671E5" w:rsidRDefault="003671E5"/>
    <w:p w14:paraId="41AED48A" w14:textId="77777777" w:rsidR="003671E5" w:rsidRPr="003671E5" w:rsidRDefault="003671E5"/>
    <w:p w14:paraId="1A0BA3D2" w14:textId="77777777" w:rsidR="003671E5" w:rsidRPr="003671E5" w:rsidRDefault="003671E5" w:rsidP="003671E5">
      <w:p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3671E5">
        <w:rPr>
          <w:rFonts w:eastAsia="Times New Roman" w:cs="Times New Roman"/>
          <w:kern w:val="0"/>
          <w14:ligatures w14:val="none"/>
        </w:rPr>
        <w:lastRenderedPageBreak/>
        <w:t>AI can significantly enhance various aspects of analytical software by automating tasks, providing deeper insights, and improving user experience. Here's how AI can contribute to different features and bring additional possibilities:</w:t>
      </w:r>
    </w:p>
    <w:p w14:paraId="4B985C9F" w14:textId="77777777" w:rsidR="003671E5" w:rsidRPr="003671E5" w:rsidRDefault="003671E5" w:rsidP="003671E5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3671E5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Data Import and Export</w:t>
      </w:r>
    </w:p>
    <w:p w14:paraId="2F26157B" w14:textId="77777777" w:rsidR="003671E5" w:rsidRPr="003671E5" w:rsidRDefault="003671E5" w:rsidP="003671E5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3671E5">
        <w:rPr>
          <w:rFonts w:eastAsia="Times New Roman" w:cs="Times New Roman"/>
          <w:b/>
          <w:bCs/>
          <w:kern w:val="0"/>
          <w14:ligatures w14:val="none"/>
        </w:rPr>
        <w:t>AI-Assisted Data Integration:</w:t>
      </w:r>
    </w:p>
    <w:p w14:paraId="6312E1BA" w14:textId="77777777" w:rsidR="003671E5" w:rsidRPr="003671E5" w:rsidRDefault="003671E5" w:rsidP="003671E5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3671E5">
        <w:rPr>
          <w:rFonts w:eastAsia="Times New Roman" w:cs="Times New Roman"/>
          <w:kern w:val="0"/>
          <w14:ligatures w14:val="none"/>
        </w:rPr>
        <w:t>Automatically detect and map data schemas from different sources.</w:t>
      </w:r>
    </w:p>
    <w:p w14:paraId="666A98CD" w14:textId="77777777" w:rsidR="003671E5" w:rsidRPr="003671E5" w:rsidRDefault="003671E5" w:rsidP="003671E5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3671E5">
        <w:rPr>
          <w:rFonts w:eastAsia="Times New Roman" w:cs="Times New Roman"/>
          <w:kern w:val="0"/>
          <w14:ligatures w14:val="none"/>
        </w:rPr>
        <w:t>Intelligent data format conversion and error handling.</w:t>
      </w:r>
    </w:p>
    <w:p w14:paraId="2274D075" w14:textId="77777777" w:rsidR="003671E5" w:rsidRPr="003671E5" w:rsidRDefault="003671E5" w:rsidP="003671E5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3671E5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Data Management</w:t>
      </w:r>
    </w:p>
    <w:p w14:paraId="766DE620" w14:textId="77777777" w:rsidR="003671E5" w:rsidRPr="003671E5" w:rsidRDefault="003671E5" w:rsidP="003671E5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3671E5">
        <w:rPr>
          <w:rFonts w:eastAsia="Times New Roman" w:cs="Times New Roman"/>
          <w:b/>
          <w:bCs/>
          <w:kern w:val="0"/>
          <w14:ligatures w14:val="none"/>
        </w:rPr>
        <w:t>Data Cleaning:</w:t>
      </w:r>
    </w:p>
    <w:p w14:paraId="712260B8" w14:textId="77777777" w:rsidR="003671E5" w:rsidRPr="003671E5" w:rsidRDefault="003671E5" w:rsidP="003671E5">
      <w:pPr>
        <w:numPr>
          <w:ilvl w:val="1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3671E5">
        <w:rPr>
          <w:rFonts w:eastAsia="Times New Roman" w:cs="Times New Roman"/>
          <w:kern w:val="0"/>
          <w14:ligatures w14:val="none"/>
        </w:rPr>
        <w:t>AI-driven algorithms to identify and correct data anomalies, missing values, and duplicates.</w:t>
      </w:r>
    </w:p>
    <w:p w14:paraId="4EE55FDD" w14:textId="77777777" w:rsidR="003671E5" w:rsidRPr="003671E5" w:rsidRDefault="003671E5" w:rsidP="003671E5">
      <w:pPr>
        <w:numPr>
          <w:ilvl w:val="1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3671E5">
        <w:rPr>
          <w:rFonts w:eastAsia="Times New Roman" w:cs="Times New Roman"/>
          <w:kern w:val="0"/>
          <w14:ligatures w14:val="none"/>
        </w:rPr>
        <w:t>Automatic detection of data inconsistencies and outliers.</w:t>
      </w:r>
    </w:p>
    <w:p w14:paraId="509B8636" w14:textId="77777777" w:rsidR="003671E5" w:rsidRPr="003671E5" w:rsidRDefault="003671E5" w:rsidP="003671E5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3671E5">
        <w:rPr>
          <w:rFonts w:eastAsia="Times New Roman" w:cs="Times New Roman"/>
          <w:b/>
          <w:bCs/>
          <w:kern w:val="0"/>
          <w14:ligatures w14:val="none"/>
        </w:rPr>
        <w:t>Data Manipulation:</w:t>
      </w:r>
    </w:p>
    <w:p w14:paraId="7978B927" w14:textId="77777777" w:rsidR="003671E5" w:rsidRPr="003671E5" w:rsidRDefault="003671E5" w:rsidP="003671E5">
      <w:pPr>
        <w:numPr>
          <w:ilvl w:val="1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3671E5">
        <w:rPr>
          <w:rFonts w:eastAsia="Times New Roman" w:cs="Times New Roman"/>
          <w:kern w:val="0"/>
          <w14:ligatures w14:val="none"/>
        </w:rPr>
        <w:t>AI-powered data transformations and feature engineering.</w:t>
      </w:r>
    </w:p>
    <w:p w14:paraId="276410D2" w14:textId="77777777" w:rsidR="003671E5" w:rsidRPr="003671E5" w:rsidRDefault="003671E5" w:rsidP="003671E5">
      <w:pPr>
        <w:numPr>
          <w:ilvl w:val="1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3671E5">
        <w:rPr>
          <w:rFonts w:eastAsia="Times New Roman" w:cs="Times New Roman"/>
          <w:kern w:val="0"/>
          <w14:ligatures w14:val="none"/>
        </w:rPr>
        <w:t>Automated suggestions for data merging and joining based on context.</w:t>
      </w:r>
    </w:p>
    <w:p w14:paraId="44E6014F" w14:textId="77777777" w:rsidR="003671E5" w:rsidRPr="003671E5" w:rsidRDefault="003671E5" w:rsidP="003671E5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3671E5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Statistical Analysis</w:t>
      </w:r>
    </w:p>
    <w:p w14:paraId="46CD164E" w14:textId="77777777" w:rsidR="003671E5" w:rsidRPr="003671E5" w:rsidRDefault="003671E5" w:rsidP="003671E5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3671E5">
        <w:rPr>
          <w:rFonts w:eastAsia="Times New Roman" w:cs="Times New Roman"/>
          <w:b/>
          <w:bCs/>
          <w:kern w:val="0"/>
          <w14:ligatures w14:val="none"/>
        </w:rPr>
        <w:t>Descriptive and Inferential Statistics:</w:t>
      </w:r>
    </w:p>
    <w:p w14:paraId="44DD89AC" w14:textId="77777777" w:rsidR="003671E5" w:rsidRPr="003671E5" w:rsidRDefault="003671E5" w:rsidP="003671E5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3671E5">
        <w:rPr>
          <w:rFonts w:eastAsia="Times New Roman" w:cs="Times New Roman"/>
          <w:kern w:val="0"/>
          <w14:ligatures w14:val="none"/>
        </w:rPr>
        <w:t>Automated statistical analysis with AI-driven interpretation of results.</w:t>
      </w:r>
    </w:p>
    <w:p w14:paraId="01F77570" w14:textId="77777777" w:rsidR="003671E5" w:rsidRPr="003671E5" w:rsidRDefault="003671E5" w:rsidP="003671E5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3671E5">
        <w:rPr>
          <w:rFonts w:eastAsia="Times New Roman" w:cs="Times New Roman"/>
          <w:kern w:val="0"/>
          <w14:ligatures w14:val="none"/>
        </w:rPr>
        <w:t>Intelligent recommendations for appropriate statistical tests based on data characteristics.</w:t>
      </w:r>
    </w:p>
    <w:p w14:paraId="0D60F706" w14:textId="77777777" w:rsidR="003671E5" w:rsidRPr="003671E5" w:rsidRDefault="003671E5" w:rsidP="003671E5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3671E5">
        <w:rPr>
          <w:rFonts w:eastAsia="Times New Roman" w:cs="Times New Roman"/>
          <w:b/>
          <w:bCs/>
          <w:kern w:val="0"/>
          <w14:ligatures w14:val="none"/>
        </w:rPr>
        <w:t>Advanced Analytics:</w:t>
      </w:r>
    </w:p>
    <w:p w14:paraId="5BF15089" w14:textId="77777777" w:rsidR="003671E5" w:rsidRPr="003671E5" w:rsidRDefault="003671E5" w:rsidP="003671E5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3671E5">
        <w:rPr>
          <w:rFonts w:eastAsia="Times New Roman" w:cs="Times New Roman"/>
          <w:kern w:val="0"/>
          <w14:ligatures w14:val="none"/>
        </w:rPr>
        <w:t>AI algorithms for more accurate time series forecasting.</w:t>
      </w:r>
    </w:p>
    <w:p w14:paraId="53AB80D1" w14:textId="77777777" w:rsidR="003671E5" w:rsidRPr="003671E5" w:rsidRDefault="003671E5" w:rsidP="003671E5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3671E5">
        <w:rPr>
          <w:rFonts w:eastAsia="Times New Roman" w:cs="Times New Roman"/>
          <w:kern w:val="0"/>
          <w14:ligatures w14:val="none"/>
        </w:rPr>
        <w:t>Enhanced pattern recognition and anomaly detection in multivariate data.</w:t>
      </w:r>
    </w:p>
    <w:p w14:paraId="7579C516" w14:textId="77777777" w:rsidR="003671E5" w:rsidRPr="003671E5" w:rsidRDefault="003671E5" w:rsidP="003671E5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3671E5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Data Visualization</w:t>
      </w:r>
    </w:p>
    <w:p w14:paraId="5B8AE429" w14:textId="77777777" w:rsidR="003671E5" w:rsidRPr="003671E5" w:rsidRDefault="003671E5" w:rsidP="003671E5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3671E5">
        <w:rPr>
          <w:rFonts w:eastAsia="Times New Roman" w:cs="Times New Roman"/>
          <w:b/>
          <w:bCs/>
          <w:kern w:val="0"/>
          <w14:ligatures w14:val="none"/>
        </w:rPr>
        <w:t>Enhanced Visualizations:</w:t>
      </w:r>
    </w:p>
    <w:p w14:paraId="7A5FECCE" w14:textId="77777777" w:rsidR="003671E5" w:rsidRPr="003671E5" w:rsidRDefault="003671E5" w:rsidP="003671E5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3671E5">
        <w:rPr>
          <w:rFonts w:eastAsia="Times New Roman" w:cs="Times New Roman"/>
          <w:kern w:val="0"/>
          <w14:ligatures w14:val="none"/>
        </w:rPr>
        <w:t>AI-generated visualizations that automatically highlight key insights and trends.</w:t>
      </w:r>
    </w:p>
    <w:p w14:paraId="4D0C9AF6" w14:textId="77777777" w:rsidR="003671E5" w:rsidRPr="003671E5" w:rsidRDefault="003671E5" w:rsidP="003671E5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3671E5">
        <w:rPr>
          <w:rFonts w:eastAsia="Times New Roman" w:cs="Times New Roman"/>
          <w:kern w:val="0"/>
          <w14:ligatures w14:val="none"/>
        </w:rPr>
        <w:t>Adaptive dashboards that change based on user interactions and preferences.</w:t>
      </w:r>
    </w:p>
    <w:p w14:paraId="77A1C095" w14:textId="77777777" w:rsidR="003671E5" w:rsidRPr="003671E5" w:rsidRDefault="003671E5" w:rsidP="003671E5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3671E5">
        <w:rPr>
          <w:rFonts w:eastAsia="Times New Roman" w:cs="Times New Roman"/>
          <w:b/>
          <w:bCs/>
          <w:kern w:val="0"/>
          <w14:ligatures w14:val="none"/>
        </w:rPr>
        <w:t>Custom Visualizations:</w:t>
      </w:r>
    </w:p>
    <w:p w14:paraId="1365FF94" w14:textId="77777777" w:rsidR="003671E5" w:rsidRPr="003671E5" w:rsidRDefault="003671E5" w:rsidP="003671E5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3671E5">
        <w:rPr>
          <w:rFonts w:eastAsia="Times New Roman" w:cs="Times New Roman"/>
          <w:kern w:val="0"/>
          <w14:ligatures w14:val="none"/>
        </w:rPr>
        <w:t>AI-driven recommendations for the best visualization types based on data and context.</w:t>
      </w:r>
    </w:p>
    <w:p w14:paraId="4B0A9686" w14:textId="77777777" w:rsidR="003671E5" w:rsidRPr="003671E5" w:rsidRDefault="003671E5" w:rsidP="003671E5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3671E5">
        <w:rPr>
          <w:rFonts w:eastAsia="Times New Roman" w:cs="Times New Roman"/>
          <w:kern w:val="0"/>
          <w14:ligatures w14:val="none"/>
        </w:rPr>
        <w:t>Dynamic and interactive visualizations that evolve as new data is added.</w:t>
      </w:r>
    </w:p>
    <w:p w14:paraId="703D70A3" w14:textId="77777777" w:rsidR="003671E5" w:rsidRPr="003671E5" w:rsidRDefault="003671E5" w:rsidP="003671E5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3671E5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Predictive Modeling</w:t>
      </w:r>
    </w:p>
    <w:p w14:paraId="001714E1" w14:textId="77777777" w:rsidR="003671E5" w:rsidRPr="003671E5" w:rsidRDefault="003671E5" w:rsidP="003671E5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3671E5">
        <w:rPr>
          <w:rFonts w:eastAsia="Times New Roman" w:cs="Times New Roman"/>
          <w:b/>
          <w:bCs/>
          <w:kern w:val="0"/>
          <w14:ligatures w14:val="none"/>
        </w:rPr>
        <w:lastRenderedPageBreak/>
        <w:t>Automated Machine Learning (</w:t>
      </w:r>
      <w:proofErr w:type="spellStart"/>
      <w:r w:rsidRPr="003671E5">
        <w:rPr>
          <w:rFonts w:eastAsia="Times New Roman" w:cs="Times New Roman"/>
          <w:b/>
          <w:bCs/>
          <w:kern w:val="0"/>
          <w14:ligatures w14:val="none"/>
        </w:rPr>
        <w:t>AutoML</w:t>
      </w:r>
      <w:proofErr w:type="spellEnd"/>
      <w:r w:rsidRPr="003671E5">
        <w:rPr>
          <w:rFonts w:eastAsia="Times New Roman" w:cs="Times New Roman"/>
          <w:b/>
          <w:bCs/>
          <w:kern w:val="0"/>
          <w14:ligatures w14:val="none"/>
        </w:rPr>
        <w:t>):</w:t>
      </w:r>
    </w:p>
    <w:p w14:paraId="1088B25D" w14:textId="77777777" w:rsidR="003671E5" w:rsidRPr="003671E5" w:rsidRDefault="003671E5" w:rsidP="003671E5">
      <w:pPr>
        <w:numPr>
          <w:ilvl w:val="1"/>
          <w:numId w:val="5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3671E5">
        <w:rPr>
          <w:rFonts w:eastAsia="Times New Roman" w:cs="Times New Roman"/>
          <w:kern w:val="0"/>
          <w14:ligatures w14:val="none"/>
        </w:rPr>
        <w:t>Automated model selection, hyperparameter tuning, and feature selection.</w:t>
      </w:r>
    </w:p>
    <w:p w14:paraId="672F5D38" w14:textId="77777777" w:rsidR="003671E5" w:rsidRPr="003671E5" w:rsidRDefault="003671E5" w:rsidP="003671E5">
      <w:pPr>
        <w:numPr>
          <w:ilvl w:val="1"/>
          <w:numId w:val="5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3671E5">
        <w:rPr>
          <w:rFonts w:eastAsia="Times New Roman" w:cs="Times New Roman"/>
          <w:kern w:val="0"/>
          <w14:ligatures w14:val="none"/>
        </w:rPr>
        <w:t>Continuous model monitoring and retraining based on new data.</w:t>
      </w:r>
    </w:p>
    <w:p w14:paraId="1F182720" w14:textId="77777777" w:rsidR="003671E5" w:rsidRPr="003671E5" w:rsidRDefault="003671E5" w:rsidP="003671E5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3671E5">
        <w:rPr>
          <w:rFonts w:eastAsia="Times New Roman" w:cs="Times New Roman"/>
          <w:b/>
          <w:bCs/>
          <w:kern w:val="0"/>
          <w14:ligatures w14:val="none"/>
        </w:rPr>
        <w:t>Model Evaluation:</w:t>
      </w:r>
    </w:p>
    <w:p w14:paraId="7CA1A899" w14:textId="77777777" w:rsidR="003671E5" w:rsidRPr="003671E5" w:rsidRDefault="003671E5" w:rsidP="003671E5">
      <w:pPr>
        <w:numPr>
          <w:ilvl w:val="1"/>
          <w:numId w:val="5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3671E5">
        <w:rPr>
          <w:rFonts w:eastAsia="Times New Roman" w:cs="Times New Roman"/>
          <w:kern w:val="0"/>
          <w14:ligatures w14:val="none"/>
        </w:rPr>
        <w:t>AI-driven analysis of model performance and recommendations for improvements.</w:t>
      </w:r>
    </w:p>
    <w:p w14:paraId="60CDFBB4" w14:textId="77777777" w:rsidR="003671E5" w:rsidRPr="003671E5" w:rsidRDefault="003671E5" w:rsidP="003671E5">
      <w:pPr>
        <w:numPr>
          <w:ilvl w:val="1"/>
          <w:numId w:val="5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3671E5">
        <w:rPr>
          <w:rFonts w:eastAsia="Times New Roman" w:cs="Times New Roman"/>
          <w:kern w:val="0"/>
          <w14:ligatures w14:val="none"/>
        </w:rPr>
        <w:t>Real-time model performance tracking and alerting.</w:t>
      </w:r>
    </w:p>
    <w:p w14:paraId="593E07A0" w14:textId="77777777" w:rsidR="003671E5" w:rsidRPr="003671E5" w:rsidRDefault="003671E5" w:rsidP="003671E5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3671E5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Automation and Scripting</w:t>
      </w:r>
    </w:p>
    <w:p w14:paraId="3BB759CB" w14:textId="77777777" w:rsidR="003671E5" w:rsidRPr="003671E5" w:rsidRDefault="003671E5" w:rsidP="003671E5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3671E5">
        <w:rPr>
          <w:rFonts w:eastAsia="Times New Roman" w:cs="Times New Roman"/>
          <w:b/>
          <w:bCs/>
          <w:kern w:val="0"/>
          <w14:ligatures w14:val="none"/>
        </w:rPr>
        <w:t>Intelligent Automation:</w:t>
      </w:r>
    </w:p>
    <w:p w14:paraId="03FCA454" w14:textId="77777777" w:rsidR="003671E5" w:rsidRPr="003671E5" w:rsidRDefault="003671E5" w:rsidP="003671E5">
      <w:pPr>
        <w:numPr>
          <w:ilvl w:val="1"/>
          <w:numId w:val="6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3671E5">
        <w:rPr>
          <w:rFonts w:eastAsia="Times New Roman" w:cs="Times New Roman"/>
          <w:kern w:val="0"/>
          <w14:ligatures w14:val="none"/>
        </w:rPr>
        <w:t>AI-based workflow automation that learns from user actions and preferences.</w:t>
      </w:r>
    </w:p>
    <w:p w14:paraId="0E38ED5B" w14:textId="77777777" w:rsidR="003671E5" w:rsidRPr="003671E5" w:rsidRDefault="003671E5" w:rsidP="003671E5">
      <w:pPr>
        <w:numPr>
          <w:ilvl w:val="1"/>
          <w:numId w:val="6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3671E5">
        <w:rPr>
          <w:rFonts w:eastAsia="Times New Roman" w:cs="Times New Roman"/>
          <w:kern w:val="0"/>
          <w14:ligatures w14:val="none"/>
        </w:rPr>
        <w:t>Predictive task automation that anticipates user needs.</w:t>
      </w:r>
    </w:p>
    <w:p w14:paraId="38F6706F" w14:textId="77777777" w:rsidR="003671E5" w:rsidRPr="003671E5" w:rsidRDefault="003671E5" w:rsidP="003671E5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3671E5">
        <w:rPr>
          <w:rFonts w:eastAsia="Times New Roman" w:cs="Times New Roman"/>
          <w:b/>
          <w:bCs/>
          <w:kern w:val="0"/>
          <w14:ligatures w14:val="none"/>
        </w:rPr>
        <w:t>Enhanced Scripting:</w:t>
      </w:r>
    </w:p>
    <w:p w14:paraId="61442AE3" w14:textId="77777777" w:rsidR="003671E5" w:rsidRPr="003671E5" w:rsidRDefault="003671E5" w:rsidP="003671E5">
      <w:pPr>
        <w:numPr>
          <w:ilvl w:val="1"/>
          <w:numId w:val="6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3671E5">
        <w:rPr>
          <w:rFonts w:eastAsia="Times New Roman" w:cs="Times New Roman"/>
          <w:kern w:val="0"/>
          <w14:ligatures w14:val="none"/>
        </w:rPr>
        <w:t>AI-assisted code generation and optimization for scripting languages.</w:t>
      </w:r>
    </w:p>
    <w:p w14:paraId="0F2E3B22" w14:textId="77777777" w:rsidR="003671E5" w:rsidRPr="003671E5" w:rsidRDefault="003671E5" w:rsidP="003671E5">
      <w:pPr>
        <w:numPr>
          <w:ilvl w:val="1"/>
          <w:numId w:val="6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3671E5">
        <w:rPr>
          <w:rFonts w:eastAsia="Times New Roman" w:cs="Times New Roman"/>
          <w:kern w:val="0"/>
          <w14:ligatures w14:val="none"/>
        </w:rPr>
        <w:t>Natural language processing (NLP) to convert user instructions into scripts.</w:t>
      </w:r>
    </w:p>
    <w:p w14:paraId="7B9F33B5" w14:textId="77777777" w:rsidR="003671E5" w:rsidRPr="003671E5" w:rsidRDefault="003671E5" w:rsidP="003671E5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3671E5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User Interface and Usability</w:t>
      </w:r>
    </w:p>
    <w:p w14:paraId="258F94FA" w14:textId="77777777" w:rsidR="003671E5" w:rsidRPr="003671E5" w:rsidRDefault="003671E5" w:rsidP="003671E5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3671E5">
        <w:rPr>
          <w:rFonts w:eastAsia="Times New Roman" w:cs="Times New Roman"/>
          <w:b/>
          <w:bCs/>
          <w:kern w:val="0"/>
          <w14:ligatures w14:val="none"/>
        </w:rPr>
        <w:t>AI-Powered User Interface:</w:t>
      </w:r>
    </w:p>
    <w:p w14:paraId="1052F5CB" w14:textId="77777777" w:rsidR="003671E5" w:rsidRPr="003671E5" w:rsidRDefault="003671E5" w:rsidP="003671E5">
      <w:pPr>
        <w:numPr>
          <w:ilvl w:val="1"/>
          <w:numId w:val="7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3671E5">
        <w:rPr>
          <w:rFonts w:eastAsia="Times New Roman" w:cs="Times New Roman"/>
          <w:kern w:val="0"/>
          <w14:ligatures w14:val="none"/>
        </w:rPr>
        <w:t>Personalized user experience based on behavior analysis and preferences.</w:t>
      </w:r>
    </w:p>
    <w:p w14:paraId="59AC1E59" w14:textId="77777777" w:rsidR="003671E5" w:rsidRPr="003671E5" w:rsidRDefault="003671E5" w:rsidP="003671E5">
      <w:pPr>
        <w:numPr>
          <w:ilvl w:val="1"/>
          <w:numId w:val="7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3671E5">
        <w:rPr>
          <w:rFonts w:eastAsia="Times New Roman" w:cs="Times New Roman"/>
          <w:kern w:val="0"/>
          <w14:ligatures w14:val="none"/>
        </w:rPr>
        <w:t>Context-aware help and support using AI chatbots and virtual assistants.</w:t>
      </w:r>
    </w:p>
    <w:p w14:paraId="3B151F9D" w14:textId="77777777" w:rsidR="003671E5" w:rsidRPr="003671E5" w:rsidRDefault="003671E5" w:rsidP="003671E5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3671E5">
        <w:rPr>
          <w:rFonts w:eastAsia="Times New Roman" w:cs="Times New Roman"/>
          <w:b/>
          <w:bCs/>
          <w:kern w:val="0"/>
          <w14:ligatures w14:val="none"/>
        </w:rPr>
        <w:t>Collaboration:</w:t>
      </w:r>
    </w:p>
    <w:p w14:paraId="346A975D" w14:textId="77777777" w:rsidR="003671E5" w:rsidRPr="003671E5" w:rsidRDefault="003671E5" w:rsidP="003671E5">
      <w:pPr>
        <w:numPr>
          <w:ilvl w:val="1"/>
          <w:numId w:val="7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3671E5">
        <w:rPr>
          <w:rFonts w:eastAsia="Times New Roman" w:cs="Times New Roman"/>
          <w:kern w:val="0"/>
          <w14:ligatures w14:val="none"/>
        </w:rPr>
        <w:t>AI-driven project management tools to optimize team collaboration and productivity.</w:t>
      </w:r>
    </w:p>
    <w:p w14:paraId="783D8FA4" w14:textId="77777777" w:rsidR="003671E5" w:rsidRPr="003671E5" w:rsidRDefault="003671E5" w:rsidP="003671E5">
      <w:pPr>
        <w:numPr>
          <w:ilvl w:val="1"/>
          <w:numId w:val="7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3671E5">
        <w:rPr>
          <w:rFonts w:eastAsia="Times New Roman" w:cs="Times New Roman"/>
          <w:kern w:val="0"/>
          <w14:ligatures w14:val="none"/>
        </w:rPr>
        <w:t>Intelligent version control and change tracking.</w:t>
      </w:r>
    </w:p>
    <w:p w14:paraId="6CBC8401" w14:textId="77777777" w:rsidR="003671E5" w:rsidRPr="003671E5" w:rsidRDefault="003671E5" w:rsidP="003671E5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3671E5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Advanced Features</w:t>
      </w:r>
    </w:p>
    <w:p w14:paraId="17211D44" w14:textId="77777777" w:rsidR="003671E5" w:rsidRPr="003671E5" w:rsidRDefault="003671E5" w:rsidP="003671E5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3671E5">
        <w:rPr>
          <w:rFonts w:eastAsia="Times New Roman" w:cs="Times New Roman"/>
          <w:b/>
          <w:bCs/>
          <w:kern w:val="0"/>
          <w14:ligatures w14:val="none"/>
        </w:rPr>
        <w:t>Big Data Analytics:</w:t>
      </w:r>
    </w:p>
    <w:p w14:paraId="6C6C79C4" w14:textId="77777777" w:rsidR="003671E5" w:rsidRPr="003671E5" w:rsidRDefault="003671E5" w:rsidP="003671E5">
      <w:pPr>
        <w:numPr>
          <w:ilvl w:val="1"/>
          <w:numId w:val="8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3671E5">
        <w:rPr>
          <w:rFonts w:eastAsia="Times New Roman" w:cs="Times New Roman"/>
          <w:kern w:val="0"/>
          <w14:ligatures w14:val="none"/>
        </w:rPr>
        <w:t>AI-enhanced distributed computing for faster data processing and analysis.</w:t>
      </w:r>
    </w:p>
    <w:p w14:paraId="188839A9" w14:textId="77777777" w:rsidR="003671E5" w:rsidRPr="003671E5" w:rsidRDefault="003671E5" w:rsidP="003671E5">
      <w:pPr>
        <w:numPr>
          <w:ilvl w:val="1"/>
          <w:numId w:val="8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3671E5">
        <w:rPr>
          <w:rFonts w:eastAsia="Times New Roman" w:cs="Times New Roman"/>
          <w:kern w:val="0"/>
          <w14:ligatures w14:val="none"/>
        </w:rPr>
        <w:t>Smart data indexing and retrieval for big data environments.</w:t>
      </w:r>
    </w:p>
    <w:p w14:paraId="3D18B9C6" w14:textId="77777777" w:rsidR="003671E5" w:rsidRPr="003671E5" w:rsidRDefault="003671E5" w:rsidP="003671E5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3671E5">
        <w:rPr>
          <w:rFonts w:eastAsia="Times New Roman" w:cs="Times New Roman"/>
          <w:b/>
          <w:bCs/>
          <w:kern w:val="0"/>
          <w14:ligatures w14:val="none"/>
        </w:rPr>
        <w:t>Text Analytics:</w:t>
      </w:r>
    </w:p>
    <w:p w14:paraId="789BAF4D" w14:textId="77777777" w:rsidR="003671E5" w:rsidRPr="003671E5" w:rsidRDefault="003671E5" w:rsidP="003671E5">
      <w:pPr>
        <w:numPr>
          <w:ilvl w:val="1"/>
          <w:numId w:val="8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3671E5">
        <w:rPr>
          <w:rFonts w:eastAsia="Times New Roman" w:cs="Times New Roman"/>
          <w:kern w:val="0"/>
          <w14:ligatures w14:val="none"/>
        </w:rPr>
        <w:t>Advanced NLP techniques for better text mining, sentiment analysis, and topic modeling.</w:t>
      </w:r>
    </w:p>
    <w:p w14:paraId="07A11D07" w14:textId="77777777" w:rsidR="003671E5" w:rsidRPr="003671E5" w:rsidRDefault="003671E5" w:rsidP="003671E5">
      <w:pPr>
        <w:numPr>
          <w:ilvl w:val="1"/>
          <w:numId w:val="8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3671E5">
        <w:rPr>
          <w:rFonts w:eastAsia="Times New Roman" w:cs="Times New Roman"/>
          <w:kern w:val="0"/>
          <w14:ligatures w14:val="none"/>
        </w:rPr>
        <w:t>AI-driven summarization and categorization of large text datasets.</w:t>
      </w:r>
    </w:p>
    <w:p w14:paraId="4AE3595A" w14:textId="77777777" w:rsidR="003671E5" w:rsidRPr="003671E5" w:rsidRDefault="003671E5" w:rsidP="003671E5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3671E5">
        <w:rPr>
          <w:rFonts w:eastAsia="Times New Roman" w:cs="Times New Roman"/>
          <w:b/>
          <w:bCs/>
          <w:kern w:val="0"/>
          <w14:ligatures w14:val="none"/>
        </w:rPr>
        <w:t>Simulation and Optimization:</w:t>
      </w:r>
    </w:p>
    <w:p w14:paraId="0EE7BA4C" w14:textId="77777777" w:rsidR="003671E5" w:rsidRPr="003671E5" w:rsidRDefault="003671E5" w:rsidP="003671E5">
      <w:pPr>
        <w:numPr>
          <w:ilvl w:val="1"/>
          <w:numId w:val="8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3671E5">
        <w:rPr>
          <w:rFonts w:eastAsia="Times New Roman" w:cs="Times New Roman"/>
          <w:kern w:val="0"/>
          <w14:ligatures w14:val="none"/>
        </w:rPr>
        <w:t>AI-powered simulation models for more accurate predictions and risk assessments.</w:t>
      </w:r>
    </w:p>
    <w:p w14:paraId="6AE2BEF6" w14:textId="77777777" w:rsidR="003671E5" w:rsidRPr="003671E5" w:rsidRDefault="003671E5" w:rsidP="003671E5">
      <w:pPr>
        <w:numPr>
          <w:ilvl w:val="1"/>
          <w:numId w:val="8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3671E5">
        <w:rPr>
          <w:rFonts w:eastAsia="Times New Roman" w:cs="Times New Roman"/>
          <w:kern w:val="0"/>
          <w14:ligatures w14:val="none"/>
        </w:rPr>
        <w:t>Advanced optimization algorithms for complex decision-making problems.</w:t>
      </w:r>
    </w:p>
    <w:p w14:paraId="17C4DCE7" w14:textId="77777777" w:rsidR="003671E5" w:rsidRPr="003671E5" w:rsidRDefault="003671E5" w:rsidP="003671E5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3671E5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Security and Compliance</w:t>
      </w:r>
    </w:p>
    <w:p w14:paraId="765B555E" w14:textId="77777777" w:rsidR="003671E5" w:rsidRPr="003671E5" w:rsidRDefault="003671E5" w:rsidP="003671E5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3671E5">
        <w:rPr>
          <w:rFonts w:eastAsia="Times New Roman" w:cs="Times New Roman"/>
          <w:b/>
          <w:bCs/>
          <w:kern w:val="0"/>
          <w14:ligatures w14:val="none"/>
        </w:rPr>
        <w:lastRenderedPageBreak/>
        <w:t>Enhanced Security:</w:t>
      </w:r>
    </w:p>
    <w:p w14:paraId="28E6F3FB" w14:textId="77777777" w:rsidR="003671E5" w:rsidRPr="003671E5" w:rsidRDefault="003671E5" w:rsidP="003671E5">
      <w:pPr>
        <w:numPr>
          <w:ilvl w:val="1"/>
          <w:numId w:val="9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3671E5">
        <w:rPr>
          <w:rFonts w:eastAsia="Times New Roman" w:cs="Times New Roman"/>
          <w:kern w:val="0"/>
          <w14:ligatures w14:val="none"/>
        </w:rPr>
        <w:t>AI-driven anomaly detection for identifying security breaches and threats.</w:t>
      </w:r>
    </w:p>
    <w:p w14:paraId="3F2AAF56" w14:textId="77777777" w:rsidR="003671E5" w:rsidRPr="003671E5" w:rsidRDefault="003671E5" w:rsidP="003671E5">
      <w:pPr>
        <w:numPr>
          <w:ilvl w:val="1"/>
          <w:numId w:val="9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3671E5">
        <w:rPr>
          <w:rFonts w:eastAsia="Times New Roman" w:cs="Times New Roman"/>
          <w:kern w:val="0"/>
          <w14:ligatures w14:val="none"/>
        </w:rPr>
        <w:t>Automated compliance checks and reporting.</w:t>
      </w:r>
    </w:p>
    <w:p w14:paraId="63955733" w14:textId="77777777" w:rsidR="003671E5" w:rsidRPr="003671E5" w:rsidRDefault="003671E5" w:rsidP="003671E5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3671E5">
        <w:rPr>
          <w:rFonts w:eastAsia="Times New Roman" w:cs="Times New Roman"/>
          <w:b/>
          <w:bCs/>
          <w:kern w:val="0"/>
          <w14:ligatures w14:val="none"/>
        </w:rPr>
        <w:t>Data Privacy:</w:t>
      </w:r>
    </w:p>
    <w:p w14:paraId="733F1B03" w14:textId="77777777" w:rsidR="003671E5" w:rsidRPr="003671E5" w:rsidRDefault="003671E5" w:rsidP="003671E5">
      <w:pPr>
        <w:numPr>
          <w:ilvl w:val="1"/>
          <w:numId w:val="9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3671E5">
        <w:rPr>
          <w:rFonts w:eastAsia="Times New Roman" w:cs="Times New Roman"/>
          <w:kern w:val="0"/>
          <w14:ligatures w14:val="none"/>
        </w:rPr>
        <w:t>AI algorithms for data anonymization and differential privacy.</w:t>
      </w:r>
    </w:p>
    <w:p w14:paraId="56FC39F9" w14:textId="77777777" w:rsidR="003671E5" w:rsidRPr="003671E5" w:rsidRDefault="003671E5" w:rsidP="003671E5">
      <w:pPr>
        <w:numPr>
          <w:ilvl w:val="1"/>
          <w:numId w:val="9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3671E5">
        <w:rPr>
          <w:rFonts w:eastAsia="Times New Roman" w:cs="Times New Roman"/>
          <w:kern w:val="0"/>
          <w14:ligatures w14:val="none"/>
        </w:rPr>
        <w:t>Intelligent data access controls and monitoring.</w:t>
      </w:r>
    </w:p>
    <w:p w14:paraId="2548F746" w14:textId="77777777" w:rsidR="003671E5" w:rsidRPr="003671E5" w:rsidRDefault="003671E5" w:rsidP="003671E5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3671E5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Connectivity and Integration</w:t>
      </w:r>
    </w:p>
    <w:p w14:paraId="7B430EE5" w14:textId="77777777" w:rsidR="003671E5" w:rsidRPr="003671E5" w:rsidRDefault="003671E5" w:rsidP="003671E5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3671E5">
        <w:rPr>
          <w:rFonts w:eastAsia="Times New Roman" w:cs="Times New Roman"/>
          <w:b/>
          <w:bCs/>
          <w:kern w:val="0"/>
          <w14:ligatures w14:val="none"/>
        </w:rPr>
        <w:t>Smart Integrations:</w:t>
      </w:r>
    </w:p>
    <w:p w14:paraId="569F588F" w14:textId="77777777" w:rsidR="003671E5" w:rsidRPr="003671E5" w:rsidRDefault="003671E5" w:rsidP="003671E5">
      <w:pPr>
        <w:numPr>
          <w:ilvl w:val="1"/>
          <w:numId w:val="10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3671E5">
        <w:rPr>
          <w:rFonts w:eastAsia="Times New Roman" w:cs="Times New Roman"/>
          <w:kern w:val="0"/>
          <w14:ligatures w14:val="none"/>
        </w:rPr>
        <w:t>AI-driven API management and integration for seamless data exchange.</w:t>
      </w:r>
    </w:p>
    <w:p w14:paraId="3A15390C" w14:textId="77777777" w:rsidR="003671E5" w:rsidRPr="003671E5" w:rsidRDefault="003671E5" w:rsidP="003671E5">
      <w:pPr>
        <w:numPr>
          <w:ilvl w:val="1"/>
          <w:numId w:val="10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3671E5">
        <w:rPr>
          <w:rFonts w:eastAsia="Times New Roman" w:cs="Times New Roman"/>
          <w:kern w:val="0"/>
          <w14:ligatures w14:val="none"/>
        </w:rPr>
        <w:t>Intelligent event-driven workflows and data pipelines.</w:t>
      </w:r>
    </w:p>
    <w:p w14:paraId="5B3A45B1" w14:textId="77777777" w:rsidR="003671E5" w:rsidRPr="003671E5" w:rsidRDefault="003671E5" w:rsidP="003671E5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3671E5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Other AI-Driven Possibilities</w:t>
      </w:r>
    </w:p>
    <w:p w14:paraId="65908A50" w14:textId="77777777" w:rsidR="003671E5" w:rsidRPr="003671E5" w:rsidRDefault="003671E5" w:rsidP="003671E5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3671E5">
        <w:rPr>
          <w:rFonts w:eastAsia="Times New Roman" w:cs="Times New Roman"/>
          <w:b/>
          <w:bCs/>
          <w:kern w:val="0"/>
          <w14:ligatures w14:val="none"/>
        </w:rPr>
        <w:t>Natural Language Querying:</w:t>
      </w:r>
    </w:p>
    <w:p w14:paraId="7517184B" w14:textId="77777777" w:rsidR="003671E5" w:rsidRPr="003671E5" w:rsidRDefault="003671E5" w:rsidP="003671E5">
      <w:pPr>
        <w:numPr>
          <w:ilvl w:val="1"/>
          <w:numId w:val="11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3671E5">
        <w:rPr>
          <w:rFonts w:eastAsia="Times New Roman" w:cs="Times New Roman"/>
          <w:kern w:val="0"/>
          <w14:ligatures w14:val="none"/>
        </w:rPr>
        <w:t>Allow users to interact with the software using natural language queries and commands.</w:t>
      </w:r>
    </w:p>
    <w:p w14:paraId="120BF168" w14:textId="77777777" w:rsidR="003671E5" w:rsidRPr="003671E5" w:rsidRDefault="003671E5" w:rsidP="003671E5">
      <w:pPr>
        <w:numPr>
          <w:ilvl w:val="1"/>
          <w:numId w:val="11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3671E5">
        <w:rPr>
          <w:rFonts w:eastAsia="Times New Roman" w:cs="Times New Roman"/>
          <w:kern w:val="0"/>
          <w14:ligatures w14:val="none"/>
        </w:rPr>
        <w:t>NLP to convert spoken or written language into actionable insights.</w:t>
      </w:r>
    </w:p>
    <w:p w14:paraId="6F38D581" w14:textId="77777777" w:rsidR="003671E5" w:rsidRPr="003671E5" w:rsidRDefault="003671E5" w:rsidP="003671E5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3671E5">
        <w:rPr>
          <w:rFonts w:eastAsia="Times New Roman" w:cs="Times New Roman"/>
          <w:b/>
          <w:bCs/>
          <w:kern w:val="0"/>
          <w14:ligatures w14:val="none"/>
        </w:rPr>
        <w:t>Explainable AI (XAI):</w:t>
      </w:r>
    </w:p>
    <w:p w14:paraId="7263B4F0" w14:textId="77777777" w:rsidR="003671E5" w:rsidRPr="003671E5" w:rsidRDefault="003671E5" w:rsidP="003671E5">
      <w:pPr>
        <w:numPr>
          <w:ilvl w:val="1"/>
          <w:numId w:val="11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3671E5">
        <w:rPr>
          <w:rFonts w:eastAsia="Times New Roman" w:cs="Times New Roman"/>
          <w:kern w:val="0"/>
          <w14:ligatures w14:val="none"/>
        </w:rPr>
        <w:t>Provide transparency and interpretability for AI models and decisions.</w:t>
      </w:r>
    </w:p>
    <w:p w14:paraId="76215DC9" w14:textId="77777777" w:rsidR="003671E5" w:rsidRPr="003671E5" w:rsidRDefault="003671E5" w:rsidP="003671E5">
      <w:pPr>
        <w:numPr>
          <w:ilvl w:val="1"/>
          <w:numId w:val="11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3671E5">
        <w:rPr>
          <w:rFonts w:eastAsia="Times New Roman" w:cs="Times New Roman"/>
          <w:kern w:val="0"/>
          <w14:ligatures w14:val="none"/>
        </w:rPr>
        <w:t>Generate user-friendly explanations for complex analytical results.</w:t>
      </w:r>
    </w:p>
    <w:p w14:paraId="7917D8EF" w14:textId="77777777" w:rsidR="003671E5" w:rsidRPr="003671E5" w:rsidRDefault="003671E5" w:rsidP="003671E5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3671E5">
        <w:rPr>
          <w:rFonts w:eastAsia="Times New Roman" w:cs="Times New Roman"/>
          <w:b/>
          <w:bCs/>
          <w:kern w:val="0"/>
          <w14:ligatures w14:val="none"/>
        </w:rPr>
        <w:t>Personalized Recommendations:</w:t>
      </w:r>
    </w:p>
    <w:p w14:paraId="22EA3ED7" w14:textId="77777777" w:rsidR="003671E5" w:rsidRPr="003671E5" w:rsidRDefault="003671E5" w:rsidP="003671E5">
      <w:pPr>
        <w:numPr>
          <w:ilvl w:val="1"/>
          <w:numId w:val="11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3671E5">
        <w:rPr>
          <w:rFonts w:eastAsia="Times New Roman" w:cs="Times New Roman"/>
          <w:kern w:val="0"/>
          <w14:ligatures w14:val="none"/>
        </w:rPr>
        <w:t>AI algorithms to recommend actions, next steps, and relevant analyses based on user behavior and data context.</w:t>
      </w:r>
    </w:p>
    <w:p w14:paraId="0F7974E2" w14:textId="77777777" w:rsidR="003671E5" w:rsidRPr="003671E5" w:rsidRDefault="003671E5" w:rsidP="003671E5">
      <w:pPr>
        <w:numPr>
          <w:ilvl w:val="1"/>
          <w:numId w:val="11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3671E5">
        <w:rPr>
          <w:rFonts w:eastAsia="Times New Roman" w:cs="Times New Roman"/>
          <w:kern w:val="0"/>
          <w14:ligatures w14:val="none"/>
        </w:rPr>
        <w:t>Continuous learning from user interactions to improve recommendations over time.</w:t>
      </w:r>
    </w:p>
    <w:p w14:paraId="4185AD1C" w14:textId="77777777" w:rsidR="003671E5" w:rsidRPr="003671E5" w:rsidRDefault="003671E5" w:rsidP="003671E5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3671E5">
        <w:rPr>
          <w:rFonts w:eastAsia="Times New Roman" w:cs="Times New Roman"/>
          <w:b/>
          <w:bCs/>
          <w:kern w:val="0"/>
          <w14:ligatures w14:val="none"/>
        </w:rPr>
        <w:t>Proactive Insights:</w:t>
      </w:r>
    </w:p>
    <w:p w14:paraId="404EEF0D" w14:textId="77777777" w:rsidR="003671E5" w:rsidRPr="003671E5" w:rsidRDefault="003671E5" w:rsidP="003671E5">
      <w:pPr>
        <w:numPr>
          <w:ilvl w:val="1"/>
          <w:numId w:val="11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3671E5">
        <w:rPr>
          <w:rFonts w:eastAsia="Times New Roman" w:cs="Times New Roman"/>
          <w:kern w:val="0"/>
          <w14:ligatures w14:val="none"/>
        </w:rPr>
        <w:t>AI-driven anomaly detection and alerting for proactive identification of issues.</w:t>
      </w:r>
    </w:p>
    <w:p w14:paraId="2F35A46F" w14:textId="77777777" w:rsidR="003671E5" w:rsidRPr="003671E5" w:rsidRDefault="003671E5" w:rsidP="003671E5">
      <w:pPr>
        <w:numPr>
          <w:ilvl w:val="1"/>
          <w:numId w:val="11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3671E5">
        <w:rPr>
          <w:rFonts w:eastAsia="Times New Roman" w:cs="Times New Roman"/>
          <w:kern w:val="0"/>
          <w14:ligatures w14:val="none"/>
        </w:rPr>
        <w:t>Predictive insights that help users anticipate future trends and challenges.</w:t>
      </w:r>
    </w:p>
    <w:p w14:paraId="37F20094" w14:textId="77777777" w:rsidR="003671E5" w:rsidRPr="003671E5" w:rsidRDefault="003671E5" w:rsidP="003671E5">
      <w:p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3671E5">
        <w:rPr>
          <w:rFonts w:eastAsia="Times New Roman" w:cs="Times New Roman"/>
          <w:kern w:val="0"/>
          <w14:ligatures w14:val="none"/>
        </w:rPr>
        <w:t>By integrating AI across these features, analytical software can become more powerful, user-friendly, and capable of delivering deeper insights and automation, ultimately enhancing the overall user experience and productivity.</w:t>
      </w:r>
    </w:p>
    <w:p w14:paraId="42E4AD9A" w14:textId="77777777" w:rsidR="003671E5" w:rsidRPr="003671E5" w:rsidRDefault="003671E5"/>
    <w:sectPr w:rsidR="003671E5" w:rsidRPr="003671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E626D4"/>
    <w:multiLevelType w:val="multilevel"/>
    <w:tmpl w:val="C018D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435D7D"/>
    <w:multiLevelType w:val="multilevel"/>
    <w:tmpl w:val="BEDC8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35070F"/>
    <w:multiLevelType w:val="multilevel"/>
    <w:tmpl w:val="0E46D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AD2492"/>
    <w:multiLevelType w:val="multilevel"/>
    <w:tmpl w:val="6C403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B443EC"/>
    <w:multiLevelType w:val="multilevel"/>
    <w:tmpl w:val="11AC5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B81170"/>
    <w:multiLevelType w:val="multilevel"/>
    <w:tmpl w:val="2F24B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CC2E39"/>
    <w:multiLevelType w:val="multilevel"/>
    <w:tmpl w:val="EECA3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B6506D"/>
    <w:multiLevelType w:val="multilevel"/>
    <w:tmpl w:val="7C3EF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4548CF"/>
    <w:multiLevelType w:val="multilevel"/>
    <w:tmpl w:val="CB6C8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336AB6"/>
    <w:multiLevelType w:val="multilevel"/>
    <w:tmpl w:val="0C4C1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140714"/>
    <w:multiLevelType w:val="multilevel"/>
    <w:tmpl w:val="689C9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613650">
    <w:abstractNumId w:val="5"/>
  </w:num>
  <w:num w:numId="2" w16cid:durableId="204802996">
    <w:abstractNumId w:val="4"/>
  </w:num>
  <w:num w:numId="3" w16cid:durableId="1310209536">
    <w:abstractNumId w:val="2"/>
  </w:num>
  <w:num w:numId="4" w16cid:durableId="354694491">
    <w:abstractNumId w:val="7"/>
  </w:num>
  <w:num w:numId="5" w16cid:durableId="595021811">
    <w:abstractNumId w:val="3"/>
  </w:num>
  <w:num w:numId="6" w16cid:durableId="269317985">
    <w:abstractNumId w:val="8"/>
  </w:num>
  <w:num w:numId="7" w16cid:durableId="943613929">
    <w:abstractNumId w:val="0"/>
  </w:num>
  <w:num w:numId="8" w16cid:durableId="1578517307">
    <w:abstractNumId w:val="1"/>
  </w:num>
  <w:num w:numId="9" w16cid:durableId="209080204">
    <w:abstractNumId w:val="10"/>
  </w:num>
  <w:num w:numId="10" w16cid:durableId="2018920183">
    <w:abstractNumId w:val="9"/>
  </w:num>
  <w:num w:numId="11" w16cid:durableId="4719485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1E5"/>
    <w:rsid w:val="003671E5"/>
    <w:rsid w:val="00415091"/>
    <w:rsid w:val="0053117D"/>
    <w:rsid w:val="00B95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E5549B"/>
  <w15:chartTrackingRefBased/>
  <w15:docId w15:val="{D1604EEB-AD81-934A-97C3-0AE5C9A1B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71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71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71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71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71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71E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71E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71E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71E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1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71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671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71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71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71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71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71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71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71E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71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71E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71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71E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71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71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71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71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71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71E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671E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671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00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683</Words>
  <Characters>3895</Characters>
  <Application>Microsoft Office Word</Application>
  <DocSecurity>0</DocSecurity>
  <Lines>32</Lines>
  <Paragraphs>9</Paragraphs>
  <ScaleCrop>false</ScaleCrop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Schwartz, Thomas (schwartg)</dc:creator>
  <cp:keywords/>
  <dc:description/>
  <cp:lastModifiedBy>Schwartz, Thomas (schwartg)</cp:lastModifiedBy>
  <cp:revision>1</cp:revision>
  <dcterms:created xsi:type="dcterms:W3CDTF">2024-08-02T17:47:00Z</dcterms:created>
  <dcterms:modified xsi:type="dcterms:W3CDTF">2024-08-02T17:48:00Z</dcterms:modified>
</cp:coreProperties>
</file>