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9706" w14:textId="77777777" w:rsidR="002A7B86" w:rsidRDefault="002A7B86"/>
    <w:p w14:paraId="52B4718F" w14:textId="77777777" w:rsidR="002A7B86" w:rsidRDefault="002A7B86"/>
    <w:p w14:paraId="0439CFF0" w14:textId="77777777" w:rsidR="002A7B86" w:rsidRDefault="002A7B86"/>
    <w:p w14:paraId="23D6A4FC" w14:textId="77777777" w:rsidR="002A7B86" w:rsidRDefault="002A7B86"/>
    <w:p w14:paraId="74E645F7" w14:textId="77777777" w:rsidR="002A7B86" w:rsidRDefault="002A7B86"/>
    <w:p w14:paraId="29FE8F71" w14:textId="77777777" w:rsidR="002A7B86" w:rsidRDefault="002A7B86"/>
    <w:p w14:paraId="750BC615" w14:textId="77777777" w:rsidR="002A7B86" w:rsidRDefault="002A7B86"/>
    <w:p w14:paraId="24F21B34" w14:textId="77777777" w:rsidR="002A7B86" w:rsidRDefault="002A7B86"/>
    <w:p w14:paraId="6285F277" w14:textId="77777777" w:rsidR="002A7B86" w:rsidRDefault="002A7B86"/>
    <w:p w14:paraId="5065D4D0" w14:textId="77777777" w:rsidR="002A7B86" w:rsidRDefault="002A7B86"/>
    <w:p w14:paraId="7E3DEFD8" w14:textId="77777777" w:rsidR="002A7B86" w:rsidRDefault="002A7B86"/>
    <w:p w14:paraId="5CE0854D" w14:textId="77777777" w:rsidR="002A7B86" w:rsidRDefault="002A7B86"/>
    <w:p w14:paraId="7FDC4B8F" w14:textId="77777777" w:rsidR="002A7B86" w:rsidRDefault="002A7B86"/>
    <w:p w14:paraId="119747D0" w14:textId="77777777" w:rsidR="002A7B86" w:rsidRDefault="002A7B86"/>
    <w:p w14:paraId="78608FBD" w14:textId="77777777" w:rsidR="002A7B86" w:rsidRDefault="002A7B86"/>
    <w:p w14:paraId="16956581" w14:textId="77777777" w:rsidR="002A7B86" w:rsidRDefault="002A7B86"/>
    <w:p w14:paraId="1B7351A1" w14:textId="77777777" w:rsidR="002A7B86" w:rsidRDefault="002A7B86"/>
    <w:p w14:paraId="1149F23B" w14:textId="77777777" w:rsidR="002A7B86" w:rsidRPr="002A7B86" w:rsidRDefault="002A7B86"/>
    <w:p w14:paraId="5BE4AF93" w14:textId="77777777" w:rsidR="002A7B86" w:rsidRPr="002A7B86" w:rsidRDefault="002A7B86"/>
    <w:p w14:paraId="34B9943A" w14:textId="77777777" w:rsidR="002A7B86" w:rsidRPr="002A7B86" w:rsidRDefault="002A7B86"/>
    <w:p w14:paraId="756A357D" w14:textId="77777777" w:rsidR="002A7B86" w:rsidRPr="002A7B86" w:rsidRDefault="002A7B86"/>
    <w:p w14:paraId="43036A2D" w14:textId="4E783A87" w:rsidR="0053117D" w:rsidRPr="002A7B86" w:rsidRDefault="002A7B86">
      <w:r w:rsidRPr="002A7B86">
        <w:t>ANALYTICAL SOFTWARE FEATURES</w:t>
      </w:r>
    </w:p>
    <w:p w14:paraId="7CF50995" w14:textId="77777777" w:rsidR="002A7B86" w:rsidRPr="002A7B86" w:rsidRDefault="002A7B86"/>
    <w:p w14:paraId="6E147EC8" w14:textId="77777777" w:rsidR="002A7B86" w:rsidRPr="002A7B86" w:rsidRDefault="002A7B86"/>
    <w:p w14:paraId="6A274191" w14:textId="77777777" w:rsidR="002A7B86" w:rsidRPr="002A7B86" w:rsidRDefault="002A7B86"/>
    <w:p w14:paraId="70C149B6" w14:textId="77777777" w:rsidR="002A7B86" w:rsidRPr="002A7B86" w:rsidRDefault="002A7B86"/>
    <w:p w14:paraId="214AC2A1" w14:textId="77777777" w:rsidR="002A7B86" w:rsidRPr="002A7B86" w:rsidRDefault="002A7B86"/>
    <w:p w14:paraId="04858F3D" w14:textId="77777777" w:rsidR="002A7B86" w:rsidRPr="002A7B86" w:rsidRDefault="002A7B86"/>
    <w:p w14:paraId="09013A4B" w14:textId="77777777" w:rsidR="002A7B86" w:rsidRPr="002A7B86" w:rsidRDefault="002A7B86"/>
    <w:p w14:paraId="43318320" w14:textId="77777777" w:rsidR="002A7B86" w:rsidRPr="002A7B86" w:rsidRDefault="002A7B86"/>
    <w:p w14:paraId="1B549623" w14:textId="77777777" w:rsidR="002A7B86" w:rsidRPr="002A7B86" w:rsidRDefault="002A7B86"/>
    <w:p w14:paraId="708C8CDA" w14:textId="77777777" w:rsidR="002A7B86" w:rsidRPr="002A7B86" w:rsidRDefault="002A7B86"/>
    <w:p w14:paraId="5760CAA9" w14:textId="77777777" w:rsidR="002A7B86" w:rsidRPr="002A7B86" w:rsidRDefault="002A7B86"/>
    <w:p w14:paraId="6AA2CCDE" w14:textId="77777777" w:rsidR="002A7B86" w:rsidRPr="002A7B86" w:rsidRDefault="002A7B86"/>
    <w:p w14:paraId="77CA39A2" w14:textId="77777777" w:rsidR="002A7B86" w:rsidRPr="002A7B86" w:rsidRDefault="002A7B86"/>
    <w:p w14:paraId="5CFD5C01" w14:textId="77777777" w:rsidR="002A7B86" w:rsidRPr="002A7B86" w:rsidRDefault="002A7B86"/>
    <w:p w14:paraId="1247A5D0" w14:textId="77777777" w:rsidR="002A7B86" w:rsidRPr="002A7B86" w:rsidRDefault="002A7B86"/>
    <w:p w14:paraId="598B45E3" w14:textId="77777777" w:rsidR="002A7B86" w:rsidRPr="002A7B86" w:rsidRDefault="002A7B86"/>
    <w:p w14:paraId="0C9986C9" w14:textId="77777777" w:rsidR="002A7B86" w:rsidRPr="002A7B86" w:rsidRDefault="002A7B86"/>
    <w:p w14:paraId="0C4F4E6E" w14:textId="77777777" w:rsidR="002A7B86" w:rsidRPr="002A7B86" w:rsidRDefault="002A7B86"/>
    <w:p w14:paraId="35A547AB" w14:textId="77777777" w:rsidR="002A7B86" w:rsidRPr="002A7B86" w:rsidRDefault="002A7B86"/>
    <w:p w14:paraId="4785CEC0" w14:textId="77777777" w:rsidR="002A7B86" w:rsidRPr="002A7B86" w:rsidRDefault="002A7B86"/>
    <w:p w14:paraId="51229713" w14:textId="77777777" w:rsidR="002A7B86" w:rsidRPr="002A7B86" w:rsidRDefault="002A7B86" w:rsidP="002A7B86">
      <w:pPr>
        <w:spacing w:before="100" w:beforeAutospacing="1" w:after="100" w:afterAutospacing="1"/>
        <w:outlineLvl w:val="2"/>
      </w:pPr>
    </w:p>
    <w:p w14:paraId="5F7D8F37" w14:textId="0693048F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Import and Export</w:t>
      </w:r>
    </w:p>
    <w:p w14:paraId="6EEC0BDE" w14:textId="77777777" w:rsidR="002A7B86" w:rsidRPr="002A7B86" w:rsidRDefault="002A7B86" w:rsidP="002A7B8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Data Import:</w:t>
      </w:r>
    </w:p>
    <w:p w14:paraId="70902A26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CSV, Excel, Text files</w:t>
      </w:r>
    </w:p>
    <w:p w14:paraId="65ADE039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Database connections (SQL, NoSQL, ODBC)</w:t>
      </w:r>
    </w:p>
    <w:p w14:paraId="5A7FE49D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JSON, XML</w:t>
      </w:r>
    </w:p>
    <w:p w14:paraId="7772492D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Data from APIs</w:t>
      </w:r>
    </w:p>
    <w:p w14:paraId="766E43FF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Direct connections to data warehouses and big data platforms (e.g., Hadoop, Spark)</w:t>
      </w:r>
    </w:p>
    <w:p w14:paraId="7F338931" w14:textId="77777777" w:rsidR="002A7B86" w:rsidRPr="002A7B86" w:rsidRDefault="002A7B86" w:rsidP="002A7B8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Data Export:</w:t>
      </w:r>
    </w:p>
    <w:p w14:paraId="77230ADE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CSV, Excel, PDF, HTML</w:t>
      </w:r>
    </w:p>
    <w:p w14:paraId="1664E069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Database export (SQL, NoSQL)</w:t>
      </w:r>
    </w:p>
    <w:p w14:paraId="3701D611" w14:textId="77777777" w:rsidR="002A7B86" w:rsidRPr="002A7B86" w:rsidRDefault="002A7B86" w:rsidP="002A7B8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Direct export to data visualization tools (e.g., Tableau)</w:t>
      </w:r>
    </w:p>
    <w:p w14:paraId="5C7E0D4F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Data Management</w:t>
      </w:r>
    </w:p>
    <w:p w14:paraId="6AD1864F" w14:textId="77777777" w:rsidR="002A7B86" w:rsidRPr="002A7B86" w:rsidRDefault="002A7B86" w:rsidP="002A7B8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Data Cleaning:</w:t>
      </w:r>
    </w:p>
    <w:p w14:paraId="031A7326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Missing value imputation</w:t>
      </w:r>
    </w:p>
    <w:p w14:paraId="28C02264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Duplicate removal</w:t>
      </w:r>
    </w:p>
    <w:p w14:paraId="6DF428E6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Data transformation (scaling, normalization)</w:t>
      </w:r>
    </w:p>
    <w:p w14:paraId="4AD1F6D7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Data validation</w:t>
      </w:r>
    </w:p>
    <w:p w14:paraId="73F77689" w14:textId="77777777" w:rsidR="002A7B86" w:rsidRPr="002A7B86" w:rsidRDefault="002A7B86" w:rsidP="002A7B8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Data Manipulation:</w:t>
      </w:r>
    </w:p>
    <w:p w14:paraId="778B5D34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 xml:space="preserve">Filtering and </w:t>
      </w:r>
      <w:proofErr w:type="spellStart"/>
      <w:r w:rsidRPr="002A7B86">
        <w:rPr>
          <w:rFonts w:eastAsia="Times New Roman" w:cs="Times New Roman"/>
          <w:kern w:val="0"/>
          <w14:ligatures w14:val="none"/>
        </w:rPr>
        <w:t>subsetting</w:t>
      </w:r>
      <w:proofErr w:type="spellEnd"/>
    </w:p>
    <w:p w14:paraId="38838269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Merging and joining datasets</w:t>
      </w:r>
    </w:p>
    <w:p w14:paraId="282ECCFD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Data reshaping (pivoting, unpivoting)</w:t>
      </w:r>
    </w:p>
    <w:p w14:paraId="267ACD65" w14:textId="77777777" w:rsidR="002A7B86" w:rsidRPr="002A7B86" w:rsidRDefault="002A7B86" w:rsidP="002A7B86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Calculated fields and custom formulas</w:t>
      </w:r>
    </w:p>
    <w:p w14:paraId="50265A1B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Statistical Analysis</w:t>
      </w:r>
    </w:p>
    <w:p w14:paraId="6A5BA369" w14:textId="77777777" w:rsidR="002A7B86" w:rsidRPr="002A7B86" w:rsidRDefault="002A7B86" w:rsidP="002A7B8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Descriptive Statistics:</w:t>
      </w:r>
    </w:p>
    <w:p w14:paraId="5898D8AC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Mean, median, mode</w:t>
      </w:r>
    </w:p>
    <w:p w14:paraId="7ABD1D0A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Standard deviation, variance</w:t>
      </w:r>
    </w:p>
    <w:p w14:paraId="441011AD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Percentiles and quartiles</w:t>
      </w:r>
    </w:p>
    <w:p w14:paraId="3782FC3B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Frequency distributions</w:t>
      </w:r>
    </w:p>
    <w:p w14:paraId="371329DE" w14:textId="77777777" w:rsidR="002A7B86" w:rsidRPr="002A7B86" w:rsidRDefault="002A7B86" w:rsidP="002A7B8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Inferential Statistics:</w:t>
      </w:r>
    </w:p>
    <w:p w14:paraId="7539F998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T-tests, Chi-square tests</w:t>
      </w:r>
    </w:p>
    <w:p w14:paraId="4C293527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ANOVA, MANOVA</w:t>
      </w:r>
    </w:p>
    <w:p w14:paraId="63E8F999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Regression analysis (linear, logistic)</w:t>
      </w:r>
    </w:p>
    <w:p w14:paraId="7BBC5A04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Multivariate analysis (PCA, factor analysis)</w:t>
      </w:r>
    </w:p>
    <w:p w14:paraId="03D639D4" w14:textId="77777777" w:rsidR="002A7B86" w:rsidRPr="002A7B86" w:rsidRDefault="002A7B86" w:rsidP="002A7B8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Advanced Analytics:</w:t>
      </w:r>
    </w:p>
    <w:p w14:paraId="4C751C8F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Time series analysis and forecasting</w:t>
      </w:r>
    </w:p>
    <w:p w14:paraId="43D569AC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Survival analysis</w:t>
      </w:r>
    </w:p>
    <w:p w14:paraId="6D43CF83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Non-parametric methods</w:t>
      </w:r>
    </w:p>
    <w:p w14:paraId="5D7CC13C" w14:textId="77777777" w:rsidR="002A7B86" w:rsidRPr="002A7B86" w:rsidRDefault="002A7B86" w:rsidP="002A7B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Bayesian statistics</w:t>
      </w:r>
    </w:p>
    <w:p w14:paraId="160E0353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Visualization</w:t>
      </w:r>
    </w:p>
    <w:p w14:paraId="32A2498A" w14:textId="77777777" w:rsidR="002A7B86" w:rsidRPr="002A7B86" w:rsidRDefault="002A7B86" w:rsidP="002A7B8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Basic Charts:</w:t>
      </w:r>
    </w:p>
    <w:p w14:paraId="16EC0A6D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Histograms, bar charts, line charts</w:t>
      </w:r>
    </w:p>
    <w:p w14:paraId="7858C286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Scatter plots, box plots, heat maps</w:t>
      </w:r>
    </w:p>
    <w:p w14:paraId="002B8119" w14:textId="77777777" w:rsidR="002A7B86" w:rsidRPr="002A7B86" w:rsidRDefault="002A7B86" w:rsidP="002A7B8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Advanced Visualizations:</w:t>
      </w:r>
    </w:p>
    <w:p w14:paraId="20045DA6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Multidimensional scaling plots</w:t>
      </w:r>
    </w:p>
    <w:p w14:paraId="62895A4F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Interactive dashboards</w:t>
      </w:r>
    </w:p>
    <w:p w14:paraId="4A5A68FB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Geo-spatial visualizations</w:t>
      </w:r>
    </w:p>
    <w:p w14:paraId="097A4EB0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Network graphs</w:t>
      </w:r>
    </w:p>
    <w:p w14:paraId="34295FD3" w14:textId="77777777" w:rsidR="002A7B86" w:rsidRPr="002A7B86" w:rsidRDefault="002A7B86" w:rsidP="002A7B8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Custom Visualizations:</w:t>
      </w:r>
    </w:p>
    <w:p w14:paraId="324DE9BC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Custom scripting for bespoke plots (e.g., using Python or R)</w:t>
      </w:r>
    </w:p>
    <w:p w14:paraId="720CA118" w14:textId="77777777" w:rsidR="002A7B86" w:rsidRPr="002A7B86" w:rsidRDefault="002A7B86" w:rsidP="002A7B8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Integration with visualization libraries (e.g., D3.js)</w:t>
      </w:r>
    </w:p>
    <w:p w14:paraId="698D00B7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Predictive Modeling</w:t>
      </w:r>
    </w:p>
    <w:p w14:paraId="61615501" w14:textId="77777777" w:rsidR="002A7B86" w:rsidRPr="002A7B86" w:rsidRDefault="002A7B86" w:rsidP="002A7B8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Machine Learning:</w:t>
      </w:r>
    </w:p>
    <w:p w14:paraId="6E06F01C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Classification algorithms (SVM, Random Forest, KNN)</w:t>
      </w:r>
    </w:p>
    <w:p w14:paraId="1B365FD4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Regression algorithms (Lasso, Ridge, Decision Trees)</w:t>
      </w:r>
    </w:p>
    <w:p w14:paraId="10071306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Clustering algorithms (K-means, Hierarchical)</w:t>
      </w:r>
    </w:p>
    <w:p w14:paraId="7A7179D5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Neural networks and deep learning</w:t>
      </w:r>
    </w:p>
    <w:p w14:paraId="6E5BEA78" w14:textId="77777777" w:rsidR="002A7B86" w:rsidRPr="002A7B86" w:rsidRDefault="002A7B86" w:rsidP="002A7B8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Model Evaluation:</w:t>
      </w:r>
    </w:p>
    <w:p w14:paraId="573EF4CE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Cross-validation</w:t>
      </w:r>
    </w:p>
    <w:p w14:paraId="25425C61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ROC curves and AUC</w:t>
      </w:r>
    </w:p>
    <w:p w14:paraId="7DDEAB09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Confusion matrix</w:t>
      </w:r>
    </w:p>
    <w:p w14:paraId="62546224" w14:textId="77777777" w:rsidR="002A7B86" w:rsidRPr="002A7B86" w:rsidRDefault="002A7B86" w:rsidP="002A7B8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Model interpretability (feature importance, SHAP values)</w:t>
      </w:r>
    </w:p>
    <w:p w14:paraId="5A45F23E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Automation and Scripting</w:t>
      </w:r>
    </w:p>
    <w:p w14:paraId="486B1555" w14:textId="77777777" w:rsidR="002A7B86" w:rsidRPr="002A7B86" w:rsidRDefault="002A7B86" w:rsidP="002A7B8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Scripting Languages:</w:t>
      </w:r>
    </w:p>
    <w:p w14:paraId="4F1E2B6E" w14:textId="77777777" w:rsidR="002A7B86" w:rsidRPr="002A7B86" w:rsidRDefault="002A7B86" w:rsidP="002A7B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Integration with R, Python, and other scripting languages</w:t>
      </w:r>
    </w:p>
    <w:p w14:paraId="5374F4B9" w14:textId="77777777" w:rsidR="002A7B86" w:rsidRPr="002A7B86" w:rsidRDefault="002A7B86" w:rsidP="002A7B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Built-in scripting (e.g., JMP Scripting Language - JSL)</w:t>
      </w:r>
    </w:p>
    <w:p w14:paraId="48DD4E46" w14:textId="77777777" w:rsidR="002A7B86" w:rsidRPr="002A7B86" w:rsidRDefault="002A7B86" w:rsidP="002A7B8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Automation:</w:t>
      </w:r>
    </w:p>
    <w:p w14:paraId="6D10B0F0" w14:textId="77777777" w:rsidR="002A7B86" w:rsidRPr="002A7B86" w:rsidRDefault="002A7B86" w:rsidP="002A7B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Macro recording and playback</w:t>
      </w:r>
    </w:p>
    <w:p w14:paraId="3460DB67" w14:textId="77777777" w:rsidR="002A7B86" w:rsidRPr="002A7B86" w:rsidRDefault="002A7B86" w:rsidP="002A7B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Scheduled tasks and automated workflows</w:t>
      </w:r>
    </w:p>
    <w:p w14:paraId="02CDCDC5" w14:textId="77777777" w:rsidR="002A7B86" w:rsidRPr="002A7B86" w:rsidRDefault="002A7B86" w:rsidP="002A7B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API for programmatic access and automation</w:t>
      </w:r>
    </w:p>
    <w:p w14:paraId="2C5BBFC1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User Interface and Usability</w:t>
      </w:r>
    </w:p>
    <w:p w14:paraId="56D82A01" w14:textId="77777777" w:rsidR="002A7B86" w:rsidRPr="002A7B86" w:rsidRDefault="002A7B86" w:rsidP="002A7B8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User Interface:</w:t>
      </w:r>
    </w:p>
    <w:p w14:paraId="3DD03F81" w14:textId="77777777" w:rsidR="002A7B86" w:rsidRPr="002A7B86" w:rsidRDefault="002A7B86" w:rsidP="002A7B86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Intuitive drag-and-drop interface</w:t>
      </w:r>
    </w:p>
    <w:p w14:paraId="79211B37" w14:textId="77777777" w:rsidR="002A7B86" w:rsidRPr="002A7B86" w:rsidRDefault="002A7B86" w:rsidP="002A7B86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Customizable dashboards and reports</w:t>
      </w:r>
    </w:p>
    <w:p w14:paraId="061E07A4" w14:textId="77777777" w:rsidR="002A7B86" w:rsidRPr="002A7B86" w:rsidRDefault="002A7B86" w:rsidP="002A7B86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Context-sensitive help and tutorials</w:t>
      </w:r>
    </w:p>
    <w:p w14:paraId="4917DF64" w14:textId="77777777" w:rsidR="002A7B86" w:rsidRPr="002A7B86" w:rsidRDefault="002A7B86" w:rsidP="002A7B8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Collaboration:</w:t>
      </w:r>
    </w:p>
    <w:p w14:paraId="33E1DDBD" w14:textId="77777777" w:rsidR="002A7B86" w:rsidRPr="002A7B86" w:rsidRDefault="002A7B86" w:rsidP="002A7B86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lastRenderedPageBreak/>
        <w:t>Shared workspaces and projects</w:t>
      </w:r>
    </w:p>
    <w:p w14:paraId="7B047067" w14:textId="77777777" w:rsidR="002A7B86" w:rsidRPr="002A7B86" w:rsidRDefault="002A7B86" w:rsidP="002A7B86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Version control integration</w:t>
      </w:r>
    </w:p>
    <w:p w14:paraId="745909F7" w14:textId="77777777" w:rsidR="002A7B86" w:rsidRPr="002A7B86" w:rsidRDefault="002A7B86" w:rsidP="002A7B86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Real-time collaboration features</w:t>
      </w:r>
    </w:p>
    <w:p w14:paraId="16E02DF6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Features</w:t>
      </w:r>
    </w:p>
    <w:p w14:paraId="314FF921" w14:textId="77777777" w:rsidR="002A7B86" w:rsidRPr="002A7B86" w:rsidRDefault="002A7B86" w:rsidP="002A7B8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Big Data Analytics:</w:t>
      </w:r>
    </w:p>
    <w:p w14:paraId="64153AC2" w14:textId="77777777" w:rsidR="002A7B86" w:rsidRPr="002A7B86" w:rsidRDefault="002A7B86" w:rsidP="002A7B86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Distributed computing support</w:t>
      </w:r>
    </w:p>
    <w:p w14:paraId="1D7C012A" w14:textId="77777777" w:rsidR="002A7B86" w:rsidRPr="002A7B86" w:rsidRDefault="002A7B86" w:rsidP="002A7B86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Integration with big data tools (e.g., Hadoop, Spark)</w:t>
      </w:r>
    </w:p>
    <w:p w14:paraId="3945762F" w14:textId="77777777" w:rsidR="002A7B86" w:rsidRPr="002A7B86" w:rsidRDefault="002A7B86" w:rsidP="002A7B8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Text Analytics:</w:t>
      </w:r>
    </w:p>
    <w:p w14:paraId="38D3BF51" w14:textId="77777777" w:rsidR="002A7B86" w:rsidRPr="002A7B86" w:rsidRDefault="002A7B86" w:rsidP="002A7B86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Text mining and natural language processing</w:t>
      </w:r>
    </w:p>
    <w:p w14:paraId="2E5F62E4" w14:textId="77777777" w:rsidR="002A7B86" w:rsidRPr="002A7B86" w:rsidRDefault="002A7B86" w:rsidP="002A7B86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Sentiment analysis</w:t>
      </w:r>
    </w:p>
    <w:p w14:paraId="1C617DDA" w14:textId="77777777" w:rsidR="002A7B86" w:rsidRPr="002A7B86" w:rsidRDefault="002A7B86" w:rsidP="002A7B86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Topic modeling</w:t>
      </w:r>
    </w:p>
    <w:p w14:paraId="6325D070" w14:textId="77777777" w:rsidR="002A7B86" w:rsidRPr="002A7B86" w:rsidRDefault="002A7B86" w:rsidP="002A7B8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Simulation and Optimization:</w:t>
      </w:r>
    </w:p>
    <w:p w14:paraId="3CBA3407" w14:textId="77777777" w:rsidR="002A7B86" w:rsidRPr="002A7B86" w:rsidRDefault="002A7B86" w:rsidP="002A7B86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Monte Carlo simulation</w:t>
      </w:r>
    </w:p>
    <w:p w14:paraId="4E6AB421" w14:textId="77777777" w:rsidR="002A7B86" w:rsidRPr="002A7B86" w:rsidRDefault="002A7B86" w:rsidP="002A7B86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Optimization techniques (linear programming, genetic algorithms)</w:t>
      </w:r>
    </w:p>
    <w:p w14:paraId="6E8D29AE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Security and Compliance</w:t>
      </w:r>
    </w:p>
    <w:p w14:paraId="3884F44B" w14:textId="77777777" w:rsidR="002A7B86" w:rsidRPr="002A7B86" w:rsidRDefault="002A7B86" w:rsidP="002A7B8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Security:</w:t>
      </w:r>
    </w:p>
    <w:p w14:paraId="5F9CB34A" w14:textId="77777777" w:rsidR="002A7B86" w:rsidRPr="002A7B86" w:rsidRDefault="002A7B86" w:rsidP="002A7B86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User authentication and authorization</w:t>
      </w:r>
    </w:p>
    <w:p w14:paraId="19971A1E" w14:textId="77777777" w:rsidR="002A7B86" w:rsidRPr="002A7B86" w:rsidRDefault="002A7B86" w:rsidP="002A7B86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Data encryption in transit and at rest</w:t>
      </w:r>
    </w:p>
    <w:p w14:paraId="54D1AA84" w14:textId="77777777" w:rsidR="002A7B86" w:rsidRPr="002A7B86" w:rsidRDefault="002A7B86" w:rsidP="002A7B8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Compliance:</w:t>
      </w:r>
    </w:p>
    <w:p w14:paraId="0A877DF2" w14:textId="77777777" w:rsidR="002A7B86" w:rsidRPr="002A7B86" w:rsidRDefault="002A7B86" w:rsidP="002A7B86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Compliance with data protection regulations (e.g., GDPR, HIPAA)</w:t>
      </w:r>
    </w:p>
    <w:p w14:paraId="0AF76749" w14:textId="77777777" w:rsidR="002A7B86" w:rsidRPr="002A7B86" w:rsidRDefault="002A7B86" w:rsidP="002A7B86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Audit trails and logging</w:t>
      </w:r>
    </w:p>
    <w:p w14:paraId="5042221A" w14:textId="77777777" w:rsidR="002A7B86" w:rsidRPr="002A7B86" w:rsidRDefault="002A7B86" w:rsidP="002A7B8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A7B8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Connectivity and Integration</w:t>
      </w:r>
    </w:p>
    <w:p w14:paraId="14231D55" w14:textId="77777777" w:rsidR="002A7B86" w:rsidRPr="002A7B86" w:rsidRDefault="002A7B86" w:rsidP="002A7B8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b/>
          <w:bCs/>
          <w:kern w:val="0"/>
          <w14:ligatures w14:val="none"/>
        </w:rPr>
        <w:t>APIs and Integrations:</w:t>
      </w:r>
    </w:p>
    <w:p w14:paraId="22291036" w14:textId="77777777" w:rsidR="002A7B86" w:rsidRPr="002A7B86" w:rsidRDefault="002A7B86" w:rsidP="002A7B86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RESTful API for external integrations</w:t>
      </w:r>
    </w:p>
    <w:p w14:paraId="1C5FA24A" w14:textId="77777777" w:rsidR="002A7B86" w:rsidRPr="002A7B86" w:rsidRDefault="002A7B86" w:rsidP="002A7B86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Webhooks for event-driven integrations</w:t>
      </w:r>
    </w:p>
    <w:p w14:paraId="1BE1ACFA" w14:textId="77777777" w:rsidR="002A7B86" w:rsidRPr="002A7B86" w:rsidRDefault="002A7B86" w:rsidP="002A7B86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Integration with cloud storage services (e.g., AWS S3, Google Cloud Storage)</w:t>
      </w:r>
    </w:p>
    <w:p w14:paraId="3BB5C039" w14:textId="77777777" w:rsidR="002A7B86" w:rsidRPr="002A7B86" w:rsidRDefault="002A7B86" w:rsidP="002A7B86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A7B86">
        <w:rPr>
          <w:rFonts w:eastAsia="Times New Roman" w:cs="Times New Roman"/>
          <w:kern w:val="0"/>
          <w14:ligatures w14:val="none"/>
        </w:rPr>
        <w:t>This list provides a foundation for the features to consider when developing your analytical software. You can further enhance and specialize these features based on specific user needs and industry requirements.</w:t>
      </w:r>
    </w:p>
    <w:p w14:paraId="6CFB2071" w14:textId="77777777" w:rsidR="002A7B86" w:rsidRPr="002A7B86" w:rsidRDefault="002A7B86"/>
    <w:sectPr w:rsidR="002A7B86" w:rsidRPr="002A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4F8A"/>
    <w:multiLevelType w:val="multilevel"/>
    <w:tmpl w:val="49C6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425F"/>
    <w:multiLevelType w:val="multilevel"/>
    <w:tmpl w:val="E2E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0120"/>
    <w:multiLevelType w:val="multilevel"/>
    <w:tmpl w:val="A62E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95A86"/>
    <w:multiLevelType w:val="multilevel"/>
    <w:tmpl w:val="3F8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40ECC"/>
    <w:multiLevelType w:val="multilevel"/>
    <w:tmpl w:val="A214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137D3"/>
    <w:multiLevelType w:val="multilevel"/>
    <w:tmpl w:val="CDDC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20C19"/>
    <w:multiLevelType w:val="multilevel"/>
    <w:tmpl w:val="BDC4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872B5"/>
    <w:multiLevelType w:val="multilevel"/>
    <w:tmpl w:val="DAD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112F7"/>
    <w:multiLevelType w:val="multilevel"/>
    <w:tmpl w:val="A4B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84BDD"/>
    <w:multiLevelType w:val="multilevel"/>
    <w:tmpl w:val="66A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131087">
    <w:abstractNumId w:val="2"/>
  </w:num>
  <w:num w:numId="2" w16cid:durableId="1276789479">
    <w:abstractNumId w:val="8"/>
  </w:num>
  <w:num w:numId="3" w16cid:durableId="255090524">
    <w:abstractNumId w:val="4"/>
  </w:num>
  <w:num w:numId="4" w16cid:durableId="1226725091">
    <w:abstractNumId w:val="1"/>
  </w:num>
  <w:num w:numId="5" w16cid:durableId="89550911">
    <w:abstractNumId w:val="0"/>
  </w:num>
  <w:num w:numId="6" w16cid:durableId="394165498">
    <w:abstractNumId w:val="7"/>
  </w:num>
  <w:num w:numId="7" w16cid:durableId="1551915245">
    <w:abstractNumId w:val="6"/>
  </w:num>
  <w:num w:numId="8" w16cid:durableId="48767176">
    <w:abstractNumId w:val="3"/>
  </w:num>
  <w:num w:numId="9" w16cid:durableId="2513451">
    <w:abstractNumId w:val="5"/>
  </w:num>
  <w:num w:numId="10" w16cid:durableId="71395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6"/>
    <w:rsid w:val="002A7B86"/>
    <w:rsid w:val="00415091"/>
    <w:rsid w:val="0053117D"/>
    <w:rsid w:val="00B9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1891F"/>
  <w15:chartTrackingRefBased/>
  <w15:docId w15:val="{7842FF09-6E37-224C-9153-A9B93F0A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B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B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B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7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Thomas (schwartg)</dc:creator>
  <cp:keywords/>
  <dc:description/>
  <cp:lastModifiedBy>Schwartz, Thomas (schwartg)</cp:lastModifiedBy>
  <cp:revision>1</cp:revision>
  <dcterms:created xsi:type="dcterms:W3CDTF">2024-08-02T17:45:00Z</dcterms:created>
  <dcterms:modified xsi:type="dcterms:W3CDTF">2024-08-02T17:47:00Z</dcterms:modified>
</cp:coreProperties>
</file>