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5E269" w14:textId="77777777" w:rsidR="005E2074" w:rsidRDefault="005E2074" w:rsidP="005E20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4DE3E00" w14:textId="77777777" w:rsidR="005E2074" w:rsidRDefault="005E2074" w:rsidP="005E20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2354B8A" w14:textId="77777777" w:rsidR="005E2074" w:rsidRPr="005E2074" w:rsidRDefault="005E2074" w:rsidP="005E207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</w:p>
    <w:p w14:paraId="6BD1970F" w14:textId="77777777" w:rsidR="005E2074" w:rsidRPr="005E2074" w:rsidRDefault="005E2074" w:rsidP="005E207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</w:p>
    <w:p w14:paraId="3CA79D53" w14:textId="77777777" w:rsidR="005E2074" w:rsidRPr="005E2074" w:rsidRDefault="005E2074" w:rsidP="005E207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</w:p>
    <w:p w14:paraId="34265E2E" w14:textId="77777777" w:rsidR="005E2074" w:rsidRPr="005E2074" w:rsidRDefault="005E2074" w:rsidP="005E207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</w:p>
    <w:p w14:paraId="4AF12D8F" w14:textId="4EE364C2" w:rsidR="005E2074" w:rsidRPr="005E2074" w:rsidRDefault="005E2074" w:rsidP="005E207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5E2074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Development Plan for Analytical Software</w:t>
      </w:r>
    </w:p>
    <w:p w14:paraId="727A1A6F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45D0C9EF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10402B3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913031A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001C1DAF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6E004CC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0544316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C9A6CDC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0575FF6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1B5B7859" w14:textId="77777777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16D93E7" w14:textId="4960A309" w:rsidR="005E2074" w:rsidRPr="005E2074" w:rsidRDefault="005E2074" w:rsidP="005E207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Table of Contents</w:t>
      </w:r>
    </w:p>
    <w:p w14:paraId="03CFCD4D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Project Overview</w:t>
      </w:r>
    </w:p>
    <w:p w14:paraId="5603C848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Requirements Gathering</w:t>
      </w:r>
    </w:p>
    <w:p w14:paraId="6A274CAB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Design Phase</w:t>
      </w:r>
    </w:p>
    <w:p w14:paraId="00B52626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Development Phase</w:t>
      </w:r>
    </w:p>
    <w:p w14:paraId="4085341B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Testing Phase</w:t>
      </w:r>
    </w:p>
    <w:p w14:paraId="512CC168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Deployment and Release</w:t>
      </w:r>
    </w:p>
    <w:p w14:paraId="3D0490AB" w14:textId="77777777" w:rsidR="005E2074" w:rsidRPr="005E2074" w:rsidRDefault="005E2074" w:rsidP="005E207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Post-Release Support</w:t>
      </w:r>
    </w:p>
    <w:p w14:paraId="732EBA72" w14:textId="77777777" w:rsidR="005E2074" w:rsidRPr="005E2074" w:rsidRDefault="00C70C48" w:rsidP="005E2074">
      <w:pPr>
        <w:rPr>
          <w:rFonts w:eastAsia="Times New Roman" w:cs="Times New Roman"/>
          <w:kern w:val="0"/>
          <w14:ligatures w14:val="none"/>
        </w:rPr>
      </w:pPr>
      <w:r w:rsidRPr="00C70C48">
        <w:rPr>
          <w:rFonts w:eastAsia="Times New Roman" w:cs="Times New Roman"/>
          <w:noProof/>
          <w:kern w:val="0"/>
        </w:rPr>
        <w:pict w14:anchorId="759AB3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1D1F7D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3482B95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01942650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1A547D2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4E25B1D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A33CD75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59C06724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0708C10B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09A32BC2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7ABCB01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D91B3EC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B34C9F0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9D4179E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06878B20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E543401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9110E37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2B3AECF" w14:textId="71D54FEE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Project Overview</w:t>
      </w:r>
    </w:p>
    <w:p w14:paraId="22461DB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1.1.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Project Objective</w:t>
      </w:r>
    </w:p>
    <w:p w14:paraId="76EF634D" w14:textId="77777777" w:rsidR="005E2074" w:rsidRPr="005E2074" w:rsidRDefault="005E2074" w:rsidP="005E207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an advanced analytical software with features surpassing JMP, leveraging AI for enhanced functionality.</w:t>
      </w:r>
    </w:p>
    <w:p w14:paraId="58C16F0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1.2.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Target Audience</w:t>
      </w:r>
    </w:p>
    <w:p w14:paraId="0FCDCC65" w14:textId="77777777" w:rsidR="005E2074" w:rsidRPr="005E2074" w:rsidRDefault="005E2074" w:rsidP="005E207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analysts, statisticians, business analysts, researchers, and data scientists.</w:t>
      </w:r>
    </w:p>
    <w:p w14:paraId="6526F889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1.3.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Core Features</w:t>
      </w:r>
    </w:p>
    <w:p w14:paraId="2319824D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Import and Export</w:t>
      </w:r>
    </w:p>
    <w:p w14:paraId="24A89858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Management</w:t>
      </w:r>
    </w:p>
    <w:p w14:paraId="72E92FAC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Statistical Analysis</w:t>
      </w:r>
    </w:p>
    <w:p w14:paraId="76D6D32A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Visualization</w:t>
      </w:r>
    </w:p>
    <w:p w14:paraId="2A6FF1DD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Predictive Modeling</w:t>
      </w:r>
    </w:p>
    <w:p w14:paraId="239E6BA7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Automation and Scripting</w:t>
      </w:r>
    </w:p>
    <w:p w14:paraId="0F949A45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User Interface and Usability</w:t>
      </w:r>
    </w:p>
    <w:p w14:paraId="52EF102C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Advanced Features</w:t>
      </w:r>
    </w:p>
    <w:p w14:paraId="384C5049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Security and Compliance</w:t>
      </w:r>
    </w:p>
    <w:p w14:paraId="62B0D45D" w14:textId="77777777" w:rsidR="005E2074" w:rsidRPr="005E2074" w:rsidRDefault="005E2074" w:rsidP="005E207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Connectivity and Integration</w:t>
      </w:r>
    </w:p>
    <w:p w14:paraId="34CFD771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Requirements Gathering</w:t>
      </w:r>
    </w:p>
    <w:p w14:paraId="2488D3D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2.1.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Stakeholder Interviews</w:t>
      </w:r>
    </w:p>
    <w:p w14:paraId="30344F2D" w14:textId="77777777" w:rsidR="005E2074" w:rsidRPr="005E2074" w:rsidRDefault="005E2074" w:rsidP="005E207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Conduct interviews with potential users to gather detailed requirements and pain points.</w:t>
      </w:r>
    </w:p>
    <w:p w14:paraId="61CE4A49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2.2.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Market Research</w:t>
      </w:r>
    </w:p>
    <w:p w14:paraId="4204C3A9" w14:textId="77777777" w:rsidR="005E2074" w:rsidRPr="005E2074" w:rsidRDefault="005E2074" w:rsidP="005E207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Analyze competing products to identify key features and market gaps.</w:t>
      </w:r>
    </w:p>
    <w:p w14:paraId="4BD30EDF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2.3.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Functional Requirements</w:t>
      </w:r>
    </w:p>
    <w:p w14:paraId="7AEE711A" w14:textId="77777777" w:rsidR="005E2074" w:rsidRPr="005E2074" w:rsidRDefault="005E2074" w:rsidP="005E207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List all functionalities categorized by modules:</w:t>
      </w:r>
    </w:p>
    <w:p w14:paraId="2875E876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Import/Export</w:t>
      </w:r>
    </w:p>
    <w:p w14:paraId="4E63ADA4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Management</w:t>
      </w:r>
    </w:p>
    <w:p w14:paraId="61093DF3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Statistical Analysis</w:t>
      </w:r>
    </w:p>
    <w:p w14:paraId="3A9A7728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Data Visualization</w:t>
      </w:r>
    </w:p>
    <w:p w14:paraId="52DA183D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lastRenderedPageBreak/>
        <w:t>Predictive Modeling</w:t>
      </w:r>
    </w:p>
    <w:p w14:paraId="13E0CCC8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Automation</w:t>
      </w:r>
    </w:p>
    <w:p w14:paraId="321CC85C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User Interface</w:t>
      </w:r>
    </w:p>
    <w:p w14:paraId="153F31A3" w14:textId="77777777" w:rsidR="005E2074" w:rsidRPr="005E2074" w:rsidRDefault="005E2074" w:rsidP="005E2074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Advanced Features</w:t>
      </w:r>
    </w:p>
    <w:p w14:paraId="3460073E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2.4.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Non-Functional Requirements</w:t>
      </w:r>
    </w:p>
    <w:p w14:paraId="6302A4DF" w14:textId="77777777" w:rsidR="005E2074" w:rsidRPr="005E2074" w:rsidRDefault="005E2074" w:rsidP="005E207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Performance</w:t>
      </w:r>
    </w:p>
    <w:p w14:paraId="777BE68F" w14:textId="77777777" w:rsidR="005E2074" w:rsidRPr="005E2074" w:rsidRDefault="005E2074" w:rsidP="005E207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Scalability</w:t>
      </w:r>
    </w:p>
    <w:p w14:paraId="6748FD33" w14:textId="77777777" w:rsidR="005E2074" w:rsidRPr="005E2074" w:rsidRDefault="005E2074" w:rsidP="005E207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Security</w:t>
      </w:r>
    </w:p>
    <w:p w14:paraId="7626741A" w14:textId="77777777" w:rsidR="005E2074" w:rsidRPr="005E2074" w:rsidRDefault="005E2074" w:rsidP="005E207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Usability</w:t>
      </w:r>
    </w:p>
    <w:p w14:paraId="3C40FCD6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Design Phase</w:t>
      </w:r>
    </w:p>
    <w:p w14:paraId="24306D18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3.1.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System Architecture</w:t>
      </w:r>
    </w:p>
    <w:p w14:paraId="70D5F2E7" w14:textId="77777777" w:rsidR="005E2074" w:rsidRPr="005E2074" w:rsidRDefault="005E2074" w:rsidP="005E207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Design the overall system architecture, including backend, frontend, and AI components.</w:t>
      </w:r>
    </w:p>
    <w:p w14:paraId="5AD4892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3.2.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Database Design</w:t>
      </w:r>
    </w:p>
    <w:p w14:paraId="269F1D33" w14:textId="77777777" w:rsidR="005E2074" w:rsidRPr="005E2074" w:rsidRDefault="005E2074" w:rsidP="005E207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Design the database schema to support the functionalities.</w:t>
      </w:r>
    </w:p>
    <w:p w14:paraId="412FFA8E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3.3.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User Interface Design</w:t>
      </w:r>
    </w:p>
    <w:p w14:paraId="68ABE8EF" w14:textId="77777777" w:rsidR="005E2074" w:rsidRPr="005E2074" w:rsidRDefault="005E2074" w:rsidP="005E207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Create wireframes and mockups for the user interface.</w:t>
      </w:r>
    </w:p>
    <w:p w14:paraId="26140061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3.4.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AI Integration Plan</w:t>
      </w:r>
    </w:p>
    <w:p w14:paraId="685F3DC3" w14:textId="77777777" w:rsidR="005E2074" w:rsidRPr="005E2074" w:rsidRDefault="005E2074" w:rsidP="005E207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Define how AI will be integrated into various modules (e.g., data cleaning, predictive modeling).</w:t>
      </w:r>
    </w:p>
    <w:p w14:paraId="28D14858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Development Phase</w:t>
      </w:r>
    </w:p>
    <w:p w14:paraId="7FD11E06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4.1.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Set Up Development Environment</w:t>
      </w:r>
    </w:p>
    <w:p w14:paraId="1479C604" w14:textId="77777777" w:rsidR="005E2074" w:rsidRPr="005E2074" w:rsidRDefault="005E2074" w:rsidP="005E2074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Tools and technologies setup (IDEs, version control, CI/CD pipeline).</w:t>
      </w:r>
    </w:p>
    <w:p w14:paraId="1EAE486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4.2.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Module Development</w:t>
      </w:r>
    </w:p>
    <w:p w14:paraId="1F1CF6DB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Data Import and Export:</w:t>
      </w:r>
    </w:p>
    <w:p w14:paraId="3536FC10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data import/export functionalities for various formats.</w:t>
      </w:r>
    </w:p>
    <w:p w14:paraId="1970B6C0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Data Management:</w:t>
      </w:r>
    </w:p>
    <w:p w14:paraId="141F9B6D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Implement data cleaning, manipulation, and transformation features.</w:t>
      </w:r>
    </w:p>
    <w:p w14:paraId="1B9A5681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lastRenderedPageBreak/>
        <w:t>Statistical Analysis:</w:t>
      </w:r>
    </w:p>
    <w:p w14:paraId="0AF5454B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modules for descriptive and inferential statistics.</w:t>
      </w:r>
    </w:p>
    <w:p w14:paraId="7E700B16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Data Visualization:</w:t>
      </w:r>
    </w:p>
    <w:p w14:paraId="2B6637B7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Implement basic and advanced visualization tools.</w:t>
      </w:r>
    </w:p>
    <w:p w14:paraId="0B74308A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Predictive Modeling:</w:t>
      </w:r>
    </w:p>
    <w:p w14:paraId="0376D56F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Integrate machine learning models and </w:t>
      </w:r>
      <w:proofErr w:type="spellStart"/>
      <w:r w:rsidRPr="005E2074">
        <w:rPr>
          <w:rFonts w:eastAsia="Times New Roman" w:cs="Times New Roman"/>
          <w:kern w:val="0"/>
          <w14:ligatures w14:val="none"/>
        </w:rPr>
        <w:t>AutoML</w:t>
      </w:r>
      <w:proofErr w:type="spellEnd"/>
      <w:r w:rsidRPr="005E2074">
        <w:rPr>
          <w:rFonts w:eastAsia="Times New Roman" w:cs="Times New Roman"/>
          <w:kern w:val="0"/>
          <w14:ligatures w14:val="none"/>
        </w:rPr>
        <w:t xml:space="preserve"> features.</w:t>
      </w:r>
    </w:p>
    <w:p w14:paraId="00E6B8C1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Automation and Scripting:</w:t>
      </w:r>
    </w:p>
    <w:p w14:paraId="2E4A64C9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scripting capabilities and automation workflows.</w:t>
      </w:r>
    </w:p>
    <w:p w14:paraId="77092DFC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User Interface:</w:t>
      </w:r>
    </w:p>
    <w:p w14:paraId="36362661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Build the frontend based on UI design.</w:t>
      </w:r>
    </w:p>
    <w:p w14:paraId="566B22D7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Advanced Features:</w:t>
      </w:r>
    </w:p>
    <w:p w14:paraId="67247682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Implement additional features like big data analytics, text analytics, etc.</w:t>
      </w:r>
    </w:p>
    <w:p w14:paraId="7CE34259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Security and Compliance:</w:t>
      </w:r>
    </w:p>
    <w:p w14:paraId="35754A77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Integrate security features and compliance checks.</w:t>
      </w:r>
    </w:p>
    <w:p w14:paraId="6FB69410" w14:textId="77777777" w:rsidR="005E2074" w:rsidRPr="005E2074" w:rsidRDefault="005E2074" w:rsidP="005E2074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b/>
          <w:bCs/>
          <w:kern w:val="0"/>
          <w14:ligatures w14:val="none"/>
        </w:rPr>
        <w:t>Connectivity and Integration:</w:t>
      </w:r>
    </w:p>
    <w:p w14:paraId="4A5B2C0A" w14:textId="77777777" w:rsidR="005E2074" w:rsidRPr="005E2074" w:rsidRDefault="005E2074" w:rsidP="005E2074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API integrations and connectivity with other tools.</w:t>
      </w:r>
    </w:p>
    <w:p w14:paraId="26B549C9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4.3.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AI Feature Development</w:t>
      </w:r>
    </w:p>
    <w:p w14:paraId="13DC68CF" w14:textId="77777777" w:rsidR="005E2074" w:rsidRPr="005E2074" w:rsidRDefault="005E2074" w:rsidP="005E2074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Implement AI-driven functionalities (e.g., AI-assisted data cleaning, </w:t>
      </w:r>
      <w:proofErr w:type="spellStart"/>
      <w:r w:rsidRPr="005E2074">
        <w:rPr>
          <w:rFonts w:eastAsia="Times New Roman" w:cs="Times New Roman"/>
          <w:kern w:val="0"/>
          <w14:ligatures w14:val="none"/>
        </w:rPr>
        <w:t>AutoML</w:t>
      </w:r>
      <w:proofErr w:type="spellEnd"/>
      <w:r w:rsidRPr="005E2074">
        <w:rPr>
          <w:rFonts w:eastAsia="Times New Roman" w:cs="Times New Roman"/>
          <w:kern w:val="0"/>
          <w14:ligatures w14:val="none"/>
        </w:rPr>
        <w:t>).</w:t>
      </w:r>
    </w:p>
    <w:p w14:paraId="09AD76F0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Testing Phase</w:t>
      </w:r>
    </w:p>
    <w:p w14:paraId="5EB88F55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5.1.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Unit Testing</w:t>
      </w:r>
    </w:p>
    <w:p w14:paraId="695F87EB" w14:textId="77777777" w:rsidR="005E2074" w:rsidRPr="005E2074" w:rsidRDefault="005E2074" w:rsidP="005E2074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Write and execute unit tests for all modules.</w:t>
      </w:r>
    </w:p>
    <w:p w14:paraId="10EE2C9F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5.2.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Integration Testing</w:t>
      </w:r>
    </w:p>
    <w:p w14:paraId="1C3298F8" w14:textId="77777777" w:rsidR="005E2074" w:rsidRPr="005E2074" w:rsidRDefault="005E2074" w:rsidP="005E207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Test integration points between different modules.</w:t>
      </w:r>
    </w:p>
    <w:p w14:paraId="5C232753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5.3.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System Testing</w:t>
      </w:r>
    </w:p>
    <w:p w14:paraId="4BA8950F" w14:textId="77777777" w:rsidR="005E2074" w:rsidRPr="005E2074" w:rsidRDefault="005E2074" w:rsidP="005E207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Conduct end-to-end testing of the entire system.</w:t>
      </w:r>
    </w:p>
    <w:p w14:paraId="1D6B4E99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5.4.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User Acceptance Testing (UAT)</w:t>
      </w:r>
    </w:p>
    <w:p w14:paraId="38B2F782" w14:textId="77777777" w:rsidR="005E2074" w:rsidRPr="005E2074" w:rsidRDefault="005E2074" w:rsidP="005E207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Perform UAT with a group of end-users to gather feedback and identify issues.</w:t>
      </w:r>
    </w:p>
    <w:p w14:paraId="44CE0B58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6. Deployment and Release</w:t>
      </w:r>
    </w:p>
    <w:p w14:paraId="2F9615FF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6.1.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Prepare Deployment Environment</w:t>
      </w:r>
    </w:p>
    <w:p w14:paraId="2BD6A81C" w14:textId="77777777" w:rsidR="005E2074" w:rsidRPr="005E2074" w:rsidRDefault="005E2074" w:rsidP="005E207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Set up staging and production environments.</w:t>
      </w:r>
    </w:p>
    <w:p w14:paraId="64FC1728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lastRenderedPageBreak/>
        <w:t xml:space="preserve">6.2.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Deployment Plan</w:t>
      </w:r>
    </w:p>
    <w:p w14:paraId="36114355" w14:textId="77777777" w:rsidR="005E2074" w:rsidRPr="005E2074" w:rsidRDefault="005E2074" w:rsidP="005E207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Develop a detailed deployment plan, including rollback procedures.</w:t>
      </w:r>
    </w:p>
    <w:p w14:paraId="4F50D9A3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6.3.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Initial Release</w:t>
      </w:r>
    </w:p>
    <w:p w14:paraId="6BBA202C" w14:textId="77777777" w:rsidR="005E2074" w:rsidRPr="005E2074" w:rsidRDefault="005E2074" w:rsidP="005E2074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Deploy the software to the production environment.</w:t>
      </w:r>
    </w:p>
    <w:p w14:paraId="5E712FA5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6.4.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Documentation</w:t>
      </w:r>
    </w:p>
    <w:p w14:paraId="373DA9EE" w14:textId="77777777" w:rsidR="005E2074" w:rsidRPr="005E2074" w:rsidRDefault="005E2074" w:rsidP="005E2074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Create user manuals, API documentation, and technical documentation.</w:t>
      </w:r>
    </w:p>
    <w:p w14:paraId="53ACD2E5" w14:textId="77777777" w:rsidR="005E2074" w:rsidRPr="005E2074" w:rsidRDefault="005E2074" w:rsidP="005E207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E207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7. Post-Release Support</w:t>
      </w:r>
    </w:p>
    <w:p w14:paraId="28238751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7.1.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Monitoring and Maintenance</w:t>
      </w:r>
    </w:p>
    <w:p w14:paraId="760AE605" w14:textId="77777777" w:rsidR="005E2074" w:rsidRPr="005E2074" w:rsidRDefault="005E2074" w:rsidP="005E2074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Set up monitoring tools to track system performance and errors.</w:t>
      </w:r>
    </w:p>
    <w:p w14:paraId="1B27457B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7.2.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User Support</w:t>
      </w:r>
    </w:p>
    <w:p w14:paraId="4CA1364E" w14:textId="77777777" w:rsidR="005E2074" w:rsidRPr="005E2074" w:rsidRDefault="005E2074" w:rsidP="005E2074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Provide support channels for users to report issues and seek help.</w:t>
      </w:r>
    </w:p>
    <w:p w14:paraId="5FAD3822" w14:textId="77777777" w:rsidR="005E2074" w:rsidRPr="005E2074" w:rsidRDefault="005E2074" w:rsidP="005E2074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 xml:space="preserve">7.3. </w:t>
      </w:r>
      <w:r w:rsidRPr="005E2074">
        <w:rPr>
          <w:rFonts w:eastAsia="Times New Roman" w:cs="Times New Roman"/>
          <w:b/>
          <w:bCs/>
          <w:kern w:val="0"/>
          <w14:ligatures w14:val="none"/>
        </w:rPr>
        <w:t>Iterative Improvement</w:t>
      </w:r>
    </w:p>
    <w:p w14:paraId="134F5C7A" w14:textId="77777777" w:rsidR="005E2074" w:rsidRPr="005E2074" w:rsidRDefault="005E2074" w:rsidP="005E2074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E2074">
        <w:rPr>
          <w:rFonts w:eastAsia="Times New Roman" w:cs="Times New Roman"/>
          <w:kern w:val="0"/>
          <w14:ligatures w14:val="none"/>
        </w:rPr>
        <w:t>Collect user feedback and iteratively improve the software through regular updates.</w:t>
      </w:r>
    </w:p>
    <w:p w14:paraId="63EFBE9A" w14:textId="77777777" w:rsidR="0053117D" w:rsidRPr="005E2074" w:rsidRDefault="0053117D"/>
    <w:sectPr w:rsidR="0053117D" w:rsidRPr="005E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726"/>
    <w:multiLevelType w:val="multilevel"/>
    <w:tmpl w:val="0A4C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11EE"/>
    <w:multiLevelType w:val="multilevel"/>
    <w:tmpl w:val="F63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3F9A"/>
    <w:multiLevelType w:val="multilevel"/>
    <w:tmpl w:val="805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C62A0"/>
    <w:multiLevelType w:val="multilevel"/>
    <w:tmpl w:val="ABF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B30AE"/>
    <w:multiLevelType w:val="multilevel"/>
    <w:tmpl w:val="72D2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47F28"/>
    <w:multiLevelType w:val="multilevel"/>
    <w:tmpl w:val="FBE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26E30"/>
    <w:multiLevelType w:val="multilevel"/>
    <w:tmpl w:val="CBB8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5665"/>
    <w:multiLevelType w:val="multilevel"/>
    <w:tmpl w:val="669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9419E"/>
    <w:multiLevelType w:val="multilevel"/>
    <w:tmpl w:val="F97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B4696"/>
    <w:multiLevelType w:val="multilevel"/>
    <w:tmpl w:val="619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D0DD4"/>
    <w:multiLevelType w:val="multilevel"/>
    <w:tmpl w:val="54F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91E7A"/>
    <w:multiLevelType w:val="multilevel"/>
    <w:tmpl w:val="BA5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5107E"/>
    <w:multiLevelType w:val="multilevel"/>
    <w:tmpl w:val="D67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66528"/>
    <w:multiLevelType w:val="multilevel"/>
    <w:tmpl w:val="E77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F3D59"/>
    <w:multiLevelType w:val="multilevel"/>
    <w:tmpl w:val="982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E0E93"/>
    <w:multiLevelType w:val="multilevel"/>
    <w:tmpl w:val="8E3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9159D"/>
    <w:multiLevelType w:val="multilevel"/>
    <w:tmpl w:val="9380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75B6B"/>
    <w:multiLevelType w:val="multilevel"/>
    <w:tmpl w:val="E7E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D7A04"/>
    <w:multiLevelType w:val="multilevel"/>
    <w:tmpl w:val="651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068A2"/>
    <w:multiLevelType w:val="multilevel"/>
    <w:tmpl w:val="DC2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95516"/>
    <w:multiLevelType w:val="multilevel"/>
    <w:tmpl w:val="FFA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461DA"/>
    <w:multiLevelType w:val="multilevel"/>
    <w:tmpl w:val="830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823A1"/>
    <w:multiLevelType w:val="multilevel"/>
    <w:tmpl w:val="1CB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B28D5"/>
    <w:multiLevelType w:val="multilevel"/>
    <w:tmpl w:val="4FA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E4AA1"/>
    <w:multiLevelType w:val="multilevel"/>
    <w:tmpl w:val="9C4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A4339"/>
    <w:multiLevelType w:val="multilevel"/>
    <w:tmpl w:val="5EA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17749">
    <w:abstractNumId w:val="4"/>
  </w:num>
  <w:num w:numId="2" w16cid:durableId="25640885">
    <w:abstractNumId w:val="6"/>
  </w:num>
  <w:num w:numId="3" w16cid:durableId="180823942">
    <w:abstractNumId w:val="10"/>
  </w:num>
  <w:num w:numId="4" w16cid:durableId="367489373">
    <w:abstractNumId w:val="20"/>
  </w:num>
  <w:num w:numId="5" w16cid:durableId="296761470">
    <w:abstractNumId w:val="11"/>
  </w:num>
  <w:num w:numId="6" w16cid:durableId="534074180">
    <w:abstractNumId w:val="0"/>
  </w:num>
  <w:num w:numId="7" w16cid:durableId="472869053">
    <w:abstractNumId w:val="9"/>
  </w:num>
  <w:num w:numId="8" w16cid:durableId="837236651">
    <w:abstractNumId w:val="22"/>
  </w:num>
  <w:num w:numId="9" w16cid:durableId="372927838">
    <w:abstractNumId w:val="18"/>
  </w:num>
  <w:num w:numId="10" w16cid:durableId="1243569213">
    <w:abstractNumId w:val="23"/>
  </w:num>
  <w:num w:numId="11" w16cid:durableId="275869271">
    <w:abstractNumId w:val="15"/>
  </w:num>
  <w:num w:numId="12" w16cid:durableId="323776594">
    <w:abstractNumId w:val="14"/>
  </w:num>
  <w:num w:numId="13" w16cid:durableId="1259943268">
    <w:abstractNumId w:val="16"/>
  </w:num>
  <w:num w:numId="14" w16cid:durableId="1378507932">
    <w:abstractNumId w:val="1"/>
  </w:num>
  <w:num w:numId="15" w16cid:durableId="543296536">
    <w:abstractNumId w:val="2"/>
  </w:num>
  <w:num w:numId="16" w16cid:durableId="1322390801">
    <w:abstractNumId w:val="7"/>
  </w:num>
  <w:num w:numId="17" w16cid:durableId="348410027">
    <w:abstractNumId w:val="19"/>
  </w:num>
  <w:num w:numId="18" w16cid:durableId="1594587426">
    <w:abstractNumId w:val="25"/>
  </w:num>
  <w:num w:numId="19" w16cid:durableId="570311617">
    <w:abstractNumId w:val="21"/>
  </w:num>
  <w:num w:numId="20" w16cid:durableId="1415974898">
    <w:abstractNumId w:val="24"/>
  </w:num>
  <w:num w:numId="21" w16cid:durableId="397478039">
    <w:abstractNumId w:val="17"/>
  </w:num>
  <w:num w:numId="22" w16cid:durableId="673529860">
    <w:abstractNumId w:val="13"/>
  </w:num>
  <w:num w:numId="23" w16cid:durableId="1558054009">
    <w:abstractNumId w:val="8"/>
  </w:num>
  <w:num w:numId="24" w16cid:durableId="1380517314">
    <w:abstractNumId w:val="12"/>
  </w:num>
  <w:num w:numId="25" w16cid:durableId="422841067">
    <w:abstractNumId w:val="3"/>
  </w:num>
  <w:num w:numId="26" w16cid:durableId="1320691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74"/>
    <w:rsid w:val="00415091"/>
    <w:rsid w:val="0053117D"/>
    <w:rsid w:val="005E2074"/>
    <w:rsid w:val="00B95D9C"/>
    <w:rsid w:val="00C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1B2"/>
  <w15:chartTrackingRefBased/>
  <w15:docId w15:val="{C09AF80A-2302-FC4F-B325-3E00B65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20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0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Thomas (schwartg)</dc:creator>
  <cp:keywords/>
  <dc:description/>
  <cp:lastModifiedBy>Schwartz, Thomas (schwartg)</cp:lastModifiedBy>
  <cp:revision>1</cp:revision>
  <dcterms:created xsi:type="dcterms:W3CDTF">2024-08-02T18:06:00Z</dcterms:created>
  <dcterms:modified xsi:type="dcterms:W3CDTF">2024-08-02T18:08:00Z</dcterms:modified>
</cp:coreProperties>
</file>