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10364" w14:textId="77777777" w:rsidR="00602E6E" w:rsidRDefault="00602E6E" w:rsidP="001A696F">
      <w:pPr>
        <w:spacing w:after="0"/>
        <w:rPr>
          <w:b/>
          <w:bCs/>
          <w:lang w:val="en-NA"/>
        </w:rPr>
      </w:pPr>
    </w:p>
    <w:p w14:paraId="67275B33" w14:textId="64225E06" w:rsidR="00602E6E" w:rsidRPr="0036793C" w:rsidRDefault="00E91361" w:rsidP="001A696F">
      <w:pPr>
        <w:spacing w:after="0"/>
        <w:rPr>
          <w:b/>
          <w:bCs/>
          <w:sz w:val="28"/>
          <w:szCs w:val="28"/>
        </w:rPr>
      </w:pPr>
      <w:r w:rsidRPr="0036793C">
        <w:rPr>
          <w:b/>
          <w:bCs/>
          <w:sz w:val="28"/>
          <w:szCs w:val="28"/>
        </w:rPr>
        <w:t>Project Title: Sales Profitability Analysis Project</w:t>
      </w:r>
    </w:p>
    <w:p w14:paraId="779D01D3" w14:textId="77777777" w:rsidR="00E91361" w:rsidRDefault="00E91361" w:rsidP="001A696F">
      <w:pPr>
        <w:spacing w:after="0"/>
        <w:rPr>
          <w:b/>
          <w:bCs/>
          <w:lang w:val="en-NA"/>
        </w:rPr>
      </w:pPr>
    </w:p>
    <w:p w14:paraId="60E76F31" w14:textId="77777777" w:rsidR="0036793C" w:rsidRPr="0036793C" w:rsidRDefault="0036793C" w:rsidP="0036793C">
      <w:pPr>
        <w:spacing w:after="0"/>
        <w:rPr>
          <w:b/>
          <w:bCs/>
          <w:lang w:val="en-NA"/>
        </w:rPr>
      </w:pPr>
      <w:r w:rsidRPr="0036793C">
        <w:rPr>
          <w:b/>
          <w:bCs/>
          <w:lang w:val="en-NA"/>
        </w:rPr>
        <w:t>I. Project Description</w:t>
      </w:r>
    </w:p>
    <w:p w14:paraId="49B0A8CF" w14:textId="77777777" w:rsidR="0036793C" w:rsidRDefault="0036793C" w:rsidP="0036793C">
      <w:pPr>
        <w:spacing w:after="0"/>
        <w:jc w:val="both"/>
        <w:rPr>
          <w:b/>
          <w:bCs/>
          <w:lang w:val="en-NA"/>
        </w:rPr>
      </w:pPr>
    </w:p>
    <w:p w14:paraId="07DBAA91" w14:textId="4178931D" w:rsidR="0036793C" w:rsidRDefault="0036793C" w:rsidP="0036793C">
      <w:pPr>
        <w:spacing w:after="0"/>
        <w:jc w:val="both"/>
        <w:rPr>
          <w:b/>
          <w:bCs/>
          <w:lang w:val="en-NA"/>
        </w:rPr>
      </w:pPr>
      <w:r w:rsidRPr="0036793C">
        <w:rPr>
          <w:b/>
          <w:bCs/>
          <w:lang w:val="en-NA"/>
        </w:rPr>
        <w:t>What the Project is About:</w:t>
      </w:r>
    </w:p>
    <w:p w14:paraId="29A190C8" w14:textId="112B340D" w:rsidR="0036793C" w:rsidRPr="0036793C" w:rsidRDefault="0036793C" w:rsidP="0036793C">
      <w:pPr>
        <w:spacing w:after="0"/>
        <w:jc w:val="both"/>
        <w:rPr>
          <w:b/>
          <w:bCs/>
          <w:lang w:val="en-NA"/>
        </w:rPr>
      </w:pPr>
      <w:r w:rsidRPr="0036793C">
        <w:rPr>
          <w:lang w:val="en-NA"/>
        </w:rPr>
        <w:t>This project involves performing an in-depth sales profitability analysis using Python-based data tools such as pandas, matplotlib, and seaborn. The analysis focuses on determining which sales channels and product categories are most profitable, assessing differences in category profitability across channels, and identifying the most and least profitable products within each category.</w:t>
      </w:r>
    </w:p>
    <w:p w14:paraId="7524AD98" w14:textId="77777777" w:rsidR="0036793C" w:rsidRDefault="0036793C" w:rsidP="001A696F">
      <w:pPr>
        <w:spacing w:after="0"/>
        <w:rPr>
          <w:b/>
          <w:bCs/>
          <w:lang w:val="en-NA"/>
        </w:rPr>
      </w:pPr>
    </w:p>
    <w:p w14:paraId="70B4FAE0" w14:textId="6BE2A6C4" w:rsidR="001A696F" w:rsidRDefault="0062311B" w:rsidP="001A696F">
      <w:pPr>
        <w:spacing w:after="0"/>
        <w:rPr>
          <w:lang w:val="en-NA"/>
        </w:rPr>
      </w:pPr>
      <w:r w:rsidRPr="0062311B">
        <w:rPr>
          <w:b/>
          <w:bCs/>
          <w:lang w:val="en-NA"/>
        </w:rPr>
        <w:t>Why the Project is Needed</w:t>
      </w:r>
      <w:r w:rsidRPr="0062311B">
        <w:rPr>
          <w:lang w:val="en-NA"/>
        </w:rPr>
        <w:t>:</w:t>
      </w:r>
    </w:p>
    <w:p w14:paraId="534DAF0D" w14:textId="1DEF3D06" w:rsidR="0062311B" w:rsidRDefault="0062311B" w:rsidP="001A696F">
      <w:pPr>
        <w:spacing w:after="0"/>
        <w:jc w:val="both"/>
        <w:rPr>
          <w:lang w:val="en-NA"/>
        </w:rPr>
      </w:pPr>
      <w:r w:rsidRPr="0062311B">
        <w:rPr>
          <w:lang w:val="en-NA"/>
        </w:rPr>
        <w:t>The analysis is needed to provide key business insights into sales channels and product categories that drive profitability</w:t>
      </w:r>
      <w:r w:rsidR="001A696F">
        <w:rPr>
          <w:lang w:val="en-NA"/>
        </w:rPr>
        <w:t>. This</w:t>
      </w:r>
      <w:r w:rsidRPr="0062311B">
        <w:rPr>
          <w:lang w:val="en-NA"/>
        </w:rPr>
        <w:t xml:space="preserve"> will assist in making data-driven decisions for resource allocation, inventory management, and strategic planning.</w:t>
      </w:r>
    </w:p>
    <w:p w14:paraId="03B4284F" w14:textId="77777777" w:rsidR="001A696F" w:rsidRPr="0062311B" w:rsidRDefault="001A696F" w:rsidP="001A696F">
      <w:pPr>
        <w:spacing w:after="0"/>
        <w:rPr>
          <w:lang w:val="en-NA"/>
        </w:rPr>
      </w:pPr>
    </w:p>
    <w:p w14:paraId="66417789" w14:textId="77777777" w:rsidR="0062311B" w:rsidRPr="0062311B" w:rsidRDefault="0062311B" w:rsidP="001A696F">
      <w:pPr>
        <w:spacing w:after="0"/>
        <w:rPr>
          <w:lang w:val="en-NA"/>
        </w:rPr>
      </w:pPr>
      <w:r w:rsidRPr="0062311B">
        <w:rPr>
          <w:b/>
          <w:bCs/>
          <w:lang w:val="en-NA"/>
        </w:rPr>
        <w:t>Key Stakeholders</w:t>
      </w:r>
      <w:r w:rsidRPr="0062311B">
        <w:rPr>
          <w:lang w:val="en-NA"/>
        </w:rPr>
        <w:t>:</w:t>
      </w:r>
    </w:p>
    <w:p w14:paraId="7893BF99" w14:textId="77777777" w:rsidR="0062311B" w:rsidRPr="0062311B" w:rsidRDefault="0062311B" w:rsidP="001A696F">
      <w:pPr>
        <w:numPr>
          <w:ilvl w:val="0"/>
          <w:numId w:val="1"/>
        </w:numPr>
        <w:spacing w:after="0"/>
        <w:rPr>
          <w:lang w:val="en-NA"/>
        </w:rPr>
      </w:pPr>
      <w:r w:rsidRPr="0062311B">
        <w:rPr>
          <w:b/>
          <w:bCs/>
          <w:lang w:val="en-NA"/>
        </w:rPr>
        <w:t>Chief Financial Officer (CFO)</w:t>
      </w:r>
      <w:r w:rsidRPr="0062311B">
        <w:rPr>
          <w:lang w:val="en-NA"/>
        </w:rPr>
        <w:t>: Interested in detailed profitability across sales channels and product categories.</w:t>
      </w:r>
    </w:p>
    <w:p w14:paraId="572A41F3" w14:textId="7108602E" w:rsidR="0062311B" w:rsidRPr="0062311B" w:rsidRDefault="0062311B" w:rsidP="001A696F">
      <w:pPr>
        <w:numPr>
          <w:ilvl w:val="0"/>
          <w:numId w:val="1"/>
        </w:numPr>
        <w:spacing w:after="0"/>
        <w:rPr>
          <w:lang w:val="en-NA"/>
        </w:rPr>
      </w:pPr>
      <w:r w:rsidRPr="0062311B">
        <w:rPr>
          <w:b/>
          <w:bCs/>
          <w:lang w:val="en-NA"/>
        </w:rPr>
        <w:t>Sales and Marketing Team</w:t>
      </w:r>
      <w:r w:rsidRPr="0062311B">
        <w:rPr>
          <w:lang w:val="en-NA"/>
        </w:rPr>
        <w:t xml:space="preserve">: Focused on understanding which products and channels perform best to </w:t>
      </w:r>
      <w:r w:rsidR="001A696F">
        <w:rPr>
          <w:lang w:val="en-NA"/>
        </w:rPr>
        <w:t>optimise</w:t>
      </w:r>
      <w:r w:rsidRPr="0062311B">
        <w:rPr>
          <w:lang w:val="en-NA"/>
        </w:rPr>
        <w:t xml:space="preserve"> sales strategies.</w:t>
      </w:r>
    </w:p>
    <w:p w14:paraId="0B30DA60" w14:textId="77777777" w:rsidR="0062311B" w:rsidRPr="0062311B" w:rsidRDefault="0062311B" w:rsidP="001A696F">
      <w:pPr>
        <w:numPr>
          <w:ilvl w:val="0"/>
          <w:numId w:val="1"/>
        </w:numPr>
        <w:spacing w:after="0"/>
        <w:rPr>
          <w:lang w:val="en-NA"/>
        </w:rPr>
      </w:pPr>
      <w:r w:rsidRPr="0062311B">
        <w:rPr>
          <w:b/>
          <w:bCs/>
          <w:lang w:val="en-NA"/>
        </w:rPr>
        <w:t>Inventory Management Team</w:t>
      </w:r>
      <w:r w:rsidRPr="0062311B">
        <w:rPr>
          <w:lang w:val="en-NA"/>
        </w:rPr>
        <w:t>: Will use insights to adjust inventory levels and product offerings.</w:t>
      </w:r>
    </w:p>
    <w:p w14:paraId="6C365935" w14:textId="77777777" w:rsidR="0062311B" w:rsidRPr="0062311B" w:rsidRDefault="0062311B" w:rsidP="001A696F">
      <w:pPr>
        <w:spacing w:after="0"/>
        <w:rPr>
          <w:lang w:val="en-NA"/>
        </w:rPr>
      </w:pPr>
      <w:r w:rsidRPr="0062311B">
        <w:rPr>
          <w:lang w:val="en-NA"/>
        </w:rPr>
        <w:pict w14:anchorId="43570E44">
          <v:rect id="_x0000_i1025" style="width:0;height:1.5pt" o:hralign="center" o:hrstd="t" o:hr="t" fillcolor="#a0a0a0" stroked="f"/>
        </w:pict>
      </w:r>
    </w:p>
    <w:p w14:paraId="7C093944" w14:textId="77777777" w:rsidR="0062311B" w:rsidRPr="0062311B" w:rsidRDefault="0062311B" w:rsidP="001A696F">
      <w:pPr>
        <w:spacing w:after="0"/>
        <w:rPr>
          <w:b/>
          <w:bCs/>
          <w:lang w:val="en-NA"/>
        </w:rPr>
      </w:pPr>
      <w:r w:rsidRPr="0062311B">
        <w:rPr>
          <w:b/>
          <w:bCs/>
          <w:lang w:val="en-NA"/>
        </w:rPr>
        <w:t>II. Questions</w:t>
      </w:r>
    </w:p>
    <w:p w14:paraId="08E6DF04" w14:textId="77777777" w:rsidR="0062311B" w:rsidRPr="0062311B" w:rsidRDefault="0062311B" w:rsidP="001A696F">
      <w:pPr>
        <w:numPr>
          <w:ilvl w:val="0"/>
          <w:numId w:val="2"/>
        </w:numPr>
        <w:spacing w:after="0"/>
        <w:rPr>
          <w:lang w:val="en-NA"/>
        </w:rPr>
      </w:pPr>
      <w:r w:rsidRPr="0062311B">
        <w:rPr>
          <w:lang w:val="en-NA"/>
        </w:rPr>
        <w:t>Which sales channels are most profitable?</w:t>
      </w:r>
    </w:p>
    <w:p w14:paraId="1C0652EE" w14:textId="77777777" w:rsidR="0062311B" w:rsidRPr="0062311B" w:rsidRDefault="0062311B" w:rsidP="001A696F">
      <w:pPr>
        <w:numPr>
          <w:ilvl w:val="0"/>
          <w:numId w:val="2"/>
        </w:numPr>
        <w:spacing w:after="0"/>
        <w:rPr>
          <w:lang w:val="en-NA"/>
        </w:rPr>
      </w:pPr>
      <w:r w:rsidRPr="0062311B">
        <w:rPr>
          <w:lang w:val="en-NA"/>
        </w:rPr>
        <w:t>Which product categories are most profitable?</w:t>
      </w:r>
    </w:p>
    <w:p w14:paraId="39A829F6" w14:textId="77777777" w:rsidR="0062311B" w:rsidRPr="0062311B" w:rsidRDefault="0062311B" w:rsidP="001A696F">
      <w:pPr>
        <w:numPr>
          <w:ilvl w:val="0"/>
          <w:numId w:val="2"/>
        </w:numPr>
        <w:spacing w:after="0"/>
        <w:rPr>
          <w:lang w:val="en-NA"/>
        </w:rPr>
      </w:pPr>
      <w:r w:rsidRPr="0062311B">
        <w:rPr>
          <w:lang w:val="en-NA"/>
        </w:rPr>
        <w:t>Are there differences in product category profitability across sales channels?</w:t>
      </w:r>
    </w:p>
    <w:p w14:paraId="035E905F" w14:textId="77777777" w:rsidR="0062311B" w:rsidRPr="0062311B" w:rsidRDefault="0062311B" w:rsidP="001A696F">
      <w:pPr>
        <w:numPr>
          <w:ilvl w:val="0"/>
          <w:numId w:val="2"/>
        </w:numPr>
        <w:spacing w:after="0"/>
        <w:rPr>
          <w:lang w:val="en-NA"/>
        </w:rPr>
      </w:pPr>
      <w:r w:rsidRPr="0062311B">
        <w:rPr>
          <w:lang w:val="en-NA"/>
        </w:rPr>
        <w:t>What products are most/least profitable in each category?</w:t>
      </w:r>
    </w:p>
    <w:p w14:paraId="5DD5435C" w14:textId="77777777" w:rsidR="0062311B" w:rsidRPr="0062311B" w:rsidRDefault="0062311B" w:rsidP="001A696F">
      <w:pPr>
        <w:spacing w:after="0"/>
        <w:rPr>
          <w:lang w:val="en-NA"/>
        </w:rPr>
      </w:pPr>
      <w:r w:rsidRPr="0062311B">
        <w:rPr>
          <w:lang w:val="en-NA"/>
        </w:rPr>
        <w:pict w14:anchorId="7DCB1201">
          <v:rect id="_x0000_i1026" style="width:0;height:1.5pt" o:hralign="center" o:hrstd="t" o:hr="t" fillcolor="#a0a0a0" stroked="f"/>
        </w:pict>
      </w:r>
    </w:p>
    <w:p w14:paraId="5985F8C3" w14:textId="3C860B29" w:rsidR="0062311B" w:rsidRPr="0062311B" w:rsidRDefault="0062311B" w:rsidP="001A696F">
      <w:pPr>
        <w:spacing w:after="0"/>
        <w:rPr>
          <w:b/>
          <w:bCs/>
          <w:lang w:val="en-NA"/>
        </w:rPr>
      </w:pPr>
      <w:r w:rsidRPr="0062311B">
        <w:rPr>
          <w:b/>
          <w:bCs/>
          <w:lang w:val="en-NA"/>
        </w:rPr>
        <w:t>III. Metrics</w:t>
      </w:r>
    </w:p>
    <w:p w14:paraId="03A5309A" w14:textId="77777777" w:rsidR="0062311B" w:rsidRPr="0062311B" w:rsidRDefault="0062311B" w:rsidP="001A696F">
      <w:pPr>
        <w:spacing w:after="0"/>
        <w:rPr>
          <w:lang w:val="en-NA"/>
        </w:rPr>
      </w:pPr>
      <w:r w:rsidRPr="0062311B">
        <w:rPr>
          <w:b/>
          <w:bCs/>
          <w:lang w:val="en-NA"/>
        </w:rPr>
        <w:t>Metrics Used in the Analysis</w:t>
      </w:r>
      <w:r w:rsidRPr="0062311B">
        <w:rPr>
          <w:lang w:val="en-NA"/>
        </w:rPr>
        <w:t>:</w:t>
      </w:r>
    </w:p>
    <w:p w14:paraId="73463CAA" w14:textId="77777777" w:rsidR="0062311B" w:rsidRPr="0062311B" w:rsidRDefault="0062311B" w:rsidP="001A696F">
      <w:pPr>
        <w:numPr>
          <w:ilvl w:val="0"/>
          <w:numId w:val="3"/>
        </w:numPr>
        <w:spacing w:after="0"/>
        <w:rPr>
          <w:lang w:val="en-NA"/>
        </w:rPr>
      </w:pPr>
      <w:r w:rsidRPr="0062311B">
        <w:rPr>
          <w:b/>
          <w:bCs/>
          <w:lang w:val="en-NA"/>
        </w:rPr>
        <w:t>Gross Profit</w:t>
      </w:r>
      <w:r w:rsidRPr="0062311B">
        <w:rPr>
          <w:lang w:val="en-NA"/>
        </w:rPr>
        <w:t>: Calculated as Gross Profit = Sales Amount - (Unit Cost * Quantity)</w:t>
      </w:r>
    </w:p>
    <w:p w14:paraId="689232DA" w14:textId="77777777" w:rsidR="0062311B" w:rsidRPr="0062311B" w:rsidRDefault="0062311B" w:rsidP="001A696F">
      <w:pPr>
        <w:numPr>
          <w:ilvl w:val="0"/>
          <w:numId w:val="3"/>
        </w:numPr>
        <w:spacing w:after="0"/>
        <w:rPr>
          <w:lang w:val="en-NA"/>
        </w:rPr>
      </w:pPr>
      <w:r w:rsidRPr="0062311B">
        <w:rPr>
          <w:b/>
          <w:bCs/>
          <w:lang w:val="en-NA"/>
        </w:rPr>
        <w:t>Profit per Unit</w:t>
      </w:r>
      <w:r w:rsidRPr="0062311B">
        <w:rPr>
          <w:lang w:val="en-NA"/>
        </w:rPr>
        <w:t>: Calculated as Profit per Unit = Gross Profit / Quantity</w:t>
      </w:r>
    </w:p>
    <w:p w14:paraId="4BB5C104" w14:textId="77777777" w:rsidR="0062311B" w:rsidRPr="0062311B" w:rsidRDefault="0062311B" w:rsidP="001A696F">
      <w:pPr>
        <w:numPr>
          <w:ilvl w:val="0"/>
          <w:numId w:val="3"/>
        </w:numPr>
        <w:spacing w:after="0"/>
        <w:rPr>
          <w:lang w:val="en-NA"/>
        </w:rPr>
      </w:pPr>
      <w:r w:rsidRPr="0062311B">
        <w:rPr>
          <w:b/>
          <w:bCs/>
          <w:lang w:val="en-NA"/>
        </w:rPr>
        <w:t>Margin per Unit</w:t>
      </w:r>
      <w:r w:rsidRPr="0062311B">
        <w:rPr>
          <w:lang w:val="en-NA"/>
        </w:rPr>
        <w:t>: This metric, used to assess profitability efficiency, is calculated as Margin per Unit = (Profit per Unit / Unit Price) * 100</w:t>
      </w:r>
    </w:p>
    <w:p w14:paraId="16BA9EE8" w14:textId="77777777" w:rsidR="0062311B" w:rsidRPr="0062311B" w:rsidRDefault="0062311B" w:rsidP="001A696F">
      <w:pPr>
        <w:numPr>
          <w:ilvl w:val="0"/>
          <w:numId w:val="3"/>
        </w:numPr>
        <w:spacing w:after="0"/>
        <w:rPr>
          <w:lang w:val="en-NA"/>
        </w:rPr>
      </w:pPr>
      <w:r w:rsidRPr="0062311B">
        <w:rPr>
          <w:b/>
          <w:bCs/>
          <w:lang w:val="en-NA"/>
        </w:rPr>
        <w:t>Quantity Sold</w:t>
      </w:r>
      <w:r w:rsidRPr="0062311B">
        <w:rPr>
          <w:lang w:val="en-NA"/>
        </w:rPr>
        <w:t>: Total number of products sold, used as an indicator of sales volume.</w:t>
      </w:r>
    </w:p>
    <w:p w14:paraId="106EE5B4" w14:textId="77777777" w:rsidR="0062311B" w:rsidRPr="0062311B" w:rsidRDefault="0062311B" w:rsidP="001A696F">
      <w:pPr>
        <w:spacing w:after="0"/>
        <w:rPr>
          <w:lang w:val="en-NA"/>
        </w:rPr>
      </w:pPr>
      <w:r w:rsidRPr="0062311B">
        <w:rPr>
          <w:lang w:val="en-NA"/>
        </w:rPr>
        <w:pict w14:anchorId="727E9F41">
          <v:rect id="_x0000_i1027" style="width:0;height:1.5pt" o:hralign="center" o:hrstd="t" o:hr="t" fillcolor="#a0a0a0" stroked="f"/>
        </w:pict>
      </w:r>
    </w:p>
    <w:p w14:paraId="096EDF72" w14:textId="77777777" w:rsidR="0062311B" w:rsidRPr="0062311B" w:rsidRDefault="0062311B" w:rsidP="001A696F">
      <w:pPr>
        <w:spacing w:after="0"/>
        <w:rPr>
          <w:b/>
          <w:bCs/>
          <w:lang w:val="en-NA"/>
        </w:rPr>
      </w:pPr>
      <w:r w:rsidRPr="0062311B">
        <w:rPr>
          <w:b/>
          <w:bCs/>
          <w:lang w:val="en-NA"/>
        </w:rPr>
        <w:t>IV. Data Sources</w:t>
      </w:r>
    </w:p>
    <w:p w14:paraId="7D7EBC9A" w14:textId="77777777" w:rsidR="0062311B" w:rsidRPr="0062311B" w:rsidRDefault="0062311B" w:rsidP="001A696F">
      <w:pPr>
        <w:numPr>
          <w:ilvl w:val="0"/>
          <w:numId w:val="4"/>
        </w:numPr>
        <w:spacing w:after="0"/>
        <w:rPr>
          <w:lang w:val="en-NA"/>
        </w:rPr>
      </w:pPr>
      <w:r w:rsidRPr="0062311B">
        <w:rPr>
          <w:b/>
          <w:bCs/>
          <w:lang w:val="en-NA"/>
        </w:rPr>
        <w:t>Quarterly Sales Data</w:t>
      </w:r>
      <w:r w:rsidRPr="0062311B">
        <w:rPr>
          <w:lang w:val="en-NA"/>
        </w:rPr>
        <w:t>:</w:t>
      </w:r>
    </w:p>
    <w:p w14:paraId="021655E3" w14:textId="3264EE38" w:rsidR="0062311B" w:rsidRPr="0062311B" w:rsidRDefault="0062311B" w:rsidP="001A696F">
      <w:pPr>
        <w:numPr>
          <w:ilvl w:val="1"/>
          <w:numId w:val="4"/>
        </w:numPr>
        <w:spacing w:after="0"/>
        <w:rPr>
          <w:lang w:val="en-NA"/>
        </w:rPr>
      </w:pPr>
      <w:r w:rsidRPr="0062311B">
        <w:rPr>
          <w:lang w:val="en-NA"/>
        </w:rPr>
        <w:lastRenderedPageBreak/>
        <w:t>Datasets in Excel format (Q1Sales.xlsx, Q2Sales.xlsx, Q3Sales.xlsx, and Q4Sales.xlsx) containing transactional sales data such as product IDs, unit prices, quantities sold, and total sales amount.</w:t>
      </w:r>
    </w:p>
    <w:p w14:paraId="2DE99558" w14:textId="77777777" w:rsidR="0062311B" w:rsidRPr="0062311B" w:rsidRDefault="0062311B" w:rsidP="001A696F">
      <w:pPr>
        <w:numPr>
          <w:ilvl w:val="1"/>
          <w:numId w:val="4"/>
        </w:numPr>
        <w:spacing w:after="0"/>
        <w:rPr>
          <w:lang w:val="en-NA"/>
        </w:rPr>
      </w:pPr>
      <w:r w:rsidRPr="0062311B">
        <w:rPr>
          <w:b/>
          <w:bCs/>
          <w:lang w:val="en-NA"/>
        </w:rPr>
        <w:t>Source</w:t>
      </w:r>
      <w:r w:rsidRPr="0062311B">
        <w:rPr>
          <w:lang w:val="en-NA"/>
        </w:rPr>
        <w:t>: Exported from SAP system.</w:t>
      </w:r>
    </w:p>
    <w:p w14:paraId="75132D6E" w14:textId="77777777" w:rsidR="0062311B" w:rsidRPr="0062311B" w:rsidRDefault="0062311B" w:rsidP="001A696F">
      <w:pPr>
        <w:numPr>
          <w:ilvl w:val="0"/>
          <w:numId w:val="4"/>
        </w:numPr>
        <w:spacing w:after="0"/>
        <w:rPr>
          <w:lang w:val="en-NA"/>
        </w:rPr>
      </w:pPr>
      <w:r w:rsidRPr="0062311B">
        <w:rPr>
          <w:b/>
          <w:bCs/>
          <w:lang w:val="en-NA"/>
        </w:rPr>
        <w:t>Products Information</w:t>
      </w:r>
      <w:r w:rsidRPr="0062311B">
        <w:rPr>
          <w:lang w:val="en-NA"/>
        </w:rPr>
        <w:t>:</w:t>
      </w:r>
    </w:p>
    <w:p w14:paraId="7BC2CB58" w14:textId="518D8EDB" w:rsidR="0062311B" w:rsidRPr="0062311B" w:rsidRDefault="0062311B" w:rsidP="001A696F">
      <w:pPr>
        <w:numPr>
          <w:ilvl w:val="1"/>
          <w:numId w:val="4"/>
        </w:numPr>
        <w:spacing w:after="0"/>
        <w:rPr>
          <w:lang w:val="en-NA"/>
        </w:rPr>
      </w:pPr>
      <w:r w:rsidRPr="0062311B">
        <w:rPr>
          <w:lang w:val="en-NA"/>
        </w:rPr>
        <w:t xml:space="preserve">A CSV file (products.csv) containing additional product information such as product names, </w:t>
      </w:r>
      <w:r w:rsidR="001A696F">
        <w:rPr>
          <w:lang w:val="en-NA"/>
        </w:rPr>
        <w:t>brands, and categories</w:t>
      </w:r>
      <w:r w:rsidRPr="0062311B">
        <w:rPr>
          <w:lang w:val="en-NA"/>
        </w:rPr>
        <w:t>.</w:t>
      </w:r>
    </w:p>
    <w:p w14:paraId="7AFFEEDE" w14:textId="77777777" w:rsidR="0062311B" w:rsidRPr="0062311B" w:rsidRDefault="0062311B" w:rsidP="001A696F">
      <w:pPr>
        <w:numPr>
          <w:ilvl w:val="1"/>
          <w:numId w:val="4"/>
        </w:numPr>
        <w:spacing w:after="0"/>
        <w:rPr>
          <w:lang w:val="en-NA"/>
        </w:rPr>
      </w:pPr>
      <w:r w:rsidRPr="0062311B">
        <w:rPr>
          <w:b/>
          <w:bCs/>
          <w:lang w:val="en-NA"/>
        </w:rPr>
        <w:t>Source</w:t>
      </w:r>
      <w:r w:rsidRPr="0062311B">
        <w:rPr>
          <w:lang w:val="en-NA"/>
        </w:rPr>
        <w:t>: Product master data from the supplier database.</w:t>
      </w:r>
    </w:p>
    <w:p w14:paraId="477BBD40" w14:textId="77777777" w:rsidR="0062311B" w:rsidRPr="0062311B" w:rsidRDefault="0062311B" w:rsidP="001A696F">
      <w:pPr>
        <w:numPr>
          <w:ilvl w:val="0"/>
          <w:numId w:val="4"/>
        </w:numPr>
        <w:spacing w:after="0"/>
        <w:rPr>
          <w:lang w:val="en-NA"/>
        </w:rPr>
      </w:pPr>
      <w:r w:rsidRPr="0062311B">
        <w:rPr>
          <w:b/>
          <w:bCs/>
          <w:lang w:val="en-NA"/>
        </w:rPr>
        <w:t>Standard Cost of Goods Dataset</w:t>
      </w:r>
      <w:r w:rsidRPr="0062311B">
        <w:rPr>
          <w:lang w:val="en-NA"/>
        </w:rPr>
        <w:t>:</w:t>
      </w:r>
    </w:p>
    <w:p w14:paraId="71180ACD" w14:textId="77777777" w:rsidR="0062311B" w:rsidRPr="0062311B" w:rsidRDefault="0062311B" w:rsidP="001A696F">
      <w:pPr>
        <w:numPr>
          <w:ilvl w:val="1"/>
          <w:numId w:val="4"/>
        </w:numPr>
        <w:spacing w:after="0"/>
        <w:rPr>
          <w:lang w:val="en-NA"/>
        </w:rPr>
      </w:pPr>
      <w:r w:rsidRPr="0062311B">
        <w:rPr>
          <w:lang w:val="en-NA"/>
        </w:rPr>
        <w:t>A CSV file (standard costs.csv) containing cost-related data, including the standard unit cost of each product.</w:t>
      </w:r>
    </w:p>
    <w:p w14:paraId="42635069" w14:textId="77777777" w:rsidR="0062311B" w:rsidRPr="0062311B" w:rsidRDefault="0062311B" w:rsidP="001A696F">
      <w:pPr>
        <w:numPr>
          <w:ilvl w:val="1"/>
          <w:numId w:val="4"/>
        </w:numPr>
        <w:spacing w:after="0"/>
        <w:rPr>
          <w:lang w:val="en-NA"/>
        </w:rPr>
      </w:pPr>
      <w:r w:rsidRPr="0062311B">
        <w:rPr>
          <w:b/>
          <w:bCs/>
          <w:lang w:val="en-NA"/>
        </w:rPr>
        <w:t>Source</w:t>
      </w:r>
      <w:r w:rsidRPr="0062311B">
        <w:rPr>
          <w:lang w:val="en-NA"/>
        </w:rPr>
        <w:t>: Internal accounting system.</w:t>
      </w:r>
    </w:p>
    <w:p w14:paraId="7710A262" w14:textId="77777777" w:rsidR="0062311B" w:rsidRPr="0062311B" w:rsidRDefault="0062311B" w:rsidP="001A696F">
      <w:pPr>
        <w:spacing w:after="0"/>
        <w:rPr>
          <w:lang w:val="en-NA"/>
        </w:rPr>
      </w:pPr>
      <w:r w:rsidRPr="0062311B">
        <w:rPr>
          <w:lang w:val="en-NA"/>
        </w:rPr>
        <w:pict w14:anchorId="7EB07A38">
          <v:rect id="_x0000_i1028" style="width:0;height:1.5pt" o:hralign="center" o:hrstd="t" o:hr="t" fillcolor="#a0a0a0" stroked="f"/>
        </w:pict>
      </w:r>
    </w:p>
    <w:p w14:paraId="54328C6D" w14:textId="77777777" w:rsidR="0062311B" w:rsidRPr="0062311B" w:rsidRDefault="0062311B" w:rsidP="001A696F">
      <w:pPr>
        <w:spacing w:after="0"/>
        <w:rPr>
          <w:b/>
          <w:bCs/>
          <w:lang w:val="en-NA"/>
        </w:rPr>
      </w:pPr>
      <w:r w:rsidRPr="0062311B">
        <w:rPr>
          <w:b/>
          <w:bCs/>
          <w:lang w:val="en-NA"/>
        </w:rPr>
        <w:t>V. Timelines</w:t>
      </w:r>
    </w:p>
    <w:p w14:paraId="32421122" w14:textId="06D9D06C" w:rsidR="0062311B" w:rsidRPr="0062311B" w:rsidRDefault="0062311B" w:rsidP="001A696F">
      <w:pPr>
        <w:numPr>
          <w:ilvl w:val="0"/>
          <w:numId w:val="5"/>
        </w:numPr>
        <w:spacing w:after="0"/>
        <w:rPr>
          <w:lang w:val="en-NA"/>
        </w:rPr>
      </w:pPr>
      <w:r w:rsidRPr="0062311B">
        <w:rPr>
          <w:b/>
          <w:bCs/>
          <w:lang w:val="en-NA"/>
        </w:rPr>
        <w:t>Project Start</w:t>
      </w:r>
      <w:r w:rsidR="00BF3CCE">
        <w:rPr>
          <w:b/>
          <w:bCs/>
          <w:lang w:val="en-NA"/>
        </w:rPr>
        <w:t xml:space="preserve"> and Data Preparation</w:t>
      </w:r>
      <w:r w:rsidRPr="0062311B">
        <w:rPr>
          <w:lang w:val="en-NA"/>
        </w:rPr>
        <w:t>:</w:t>
      </w:r>
      <w:r w:rsidR="00BF3CCE">
        <w:rPr>
          <w:lang w:val="en-NA"/>
        </w:rPr>
        <w:t xml:space="preserve"> </w:t>
      </w:r>
      <w:r w:rsidR="00BF3CCE">
        <w:rPr>
          <w:b/>
          <w:bCs/>
          <w:lang w:val="en-NA"/>
        </w:rPr>
        <w:t>October</w:t>
      </w:r>
      <w:r w:rsidR="00BF3CCE" w:rsidRPr="0062311B">
        <w:rPr>
          <w:b/>
          <w:bCs/>
          <w:lang w:val="en-NA"/>
        </w:rPr>
        <w:t xml:space="preserve"> </w:t>
      </w:r>
      <w:r w:rsidR="00BF3CCE">
        <w:rPr>
          <w:b/>
          <w:bCs/>
          <w:lang w:val="en-NA"/>
        </w:rPr>
        <w:t>20</w:t>
      </w:r>
      <w:r w:rsidR="00BF3CCE" w:rsidRPr="0062311B">
        <w:rPr>
          <w:b/>
          <w:bCs/>
          <w:lang w:val="en-NA"/>
        </w:rPr>
        <w:t xml:space="preserve">, </w:t>
      </w:r>
      <w:r w:rsidR="00BF3CCE">
        <w:rPr>
          <w:b/>
          <w:bCs/>
          <w:lang w:val="en-NA"/>
        </w:rPr>
        <w:t>2024</w:t>
      </w:r>
      <w:r w:rsidR="00BF3CCE" w:rsidRPr="0062311B">
        <w:rPr>
          <w:lang w:val="en-NA"/>
        </w:rPr>
        <w:t>:</w:t>
      </w:r>
    </w:p>
    <w:p w14:paraId="2B980F88" w14:textId="207B311F" w:rsidR="0062311B" w:rsidRPr="0062311B" w:rsidRDefault="0062311B" w:rsidP="001A696F">
      <w:pPr>
        <w:numPr>
          <w:ilvl w:val="1"/>
          <w:numId w:val="5"/>
        </w:numPr>
        <w:spacing w:after="0"/>
        <w:rPr>
          <w:lang w:val="en-NA"/>
        </w:rPr>
      </w:pPr>
      <w:r w:rsidRPr="0062311B">
        <w:rPr>
          <w:lang w:val="en-NA"/>
        </w:rPr>
        <w:t>Initiation of the project, setup of the analysis environment, and definition of project goals and data requirements.</w:t>
      </w:r>
    </w:p>
    <w:p w14:paraId="125EC433" w14:textId="363A212C" w:rsidR="0062311B" w:rsidRPr="0062311B" w:rsidRDefault="0062311B" w:rsidP="001A696F">
      <w:pPr>
        <w:numPr>
          <w:ilvl w:val="1"/>
          <w:numId w:val="5"/>
        </w:numPr>
        <w:spacing w:after="0"/>
        <w:rPr>
          <w:lang w:val="en-NA"/>
        </w:rPr>
      </w:pPr>
      <w:r w:rsidRPr="0062311B">
        <w:rPr>
          <w:lang w:val="en-NA"/>
        </w:rPr>
        <w:t>Completion of cleaning, merging, and preparation of sales data.</w:t>
      </w:r>
    </w:p>
    <w:p w14:paraId="5899A52E" w14:textId="50E6239A" w:rsidR="0062311B" w:rsidRPr="0062311B" w:rsidRDefault="0062311B" w:rsidP="001A696F">
      <w:pPr>
        <w:numPr>
          <w:ilvl w:val="0"/>
          <w:numId w:val="5"/>
        </w:numPr>
        <w:spacing w:after="0"/>
        <w:rPr>
          <w:lang w:val="en-NA"/>
        </w:rPr>
      </w:pPr>
      <w:r w:rsidRPr="0062311B">
        <w:rPr>
          <w:b/>
          <w:bCs/>
          <w:lang w:val="en-NA"/>
        </w:rPr>
        <w:t>Analysis Execution</w:t>
      </w:r>
      <w:r w:rsidRPr="0062311B">
        <w:rPr>
          <w:lang w:val="en-NA"/>
        </w:rPr>
        <w:t>:</w:t>
      </w:r>
      <w:r w:rsidR="00BF3CCE">
        <w:rPr>
          <w:lang w:val="en-NA"/>
        </w:rPr>
        <w:t xml:space="preserve"> </w:t>
      </w:r>
      <w:r w:rsidR="00BF3CCE">
        <w:rPr>
          <w:b/>
          <w:bCs/>
          <w:lang w:val="en-NA"/>
        </w:rPr>
        <w:t>October</w:t>
      </w:r>
      <w:r w:rsidR="00BF3CCE" w:rsidRPr="0062311B">
        <w:rPr>
          <w:b/>
          <w:bCs/>
          <w:lang w:val="en-NA"/>
        </w:rPr>
        <w:t xml:space="preserve"> </w:t>
      </w:r>
      <w:r w:rsidR="00BF3CCE">
        <w:rPr>
          <w:b/>
          <w:bCs/>
          <w:lang w:val="en-NA"/>
        </w:rPr>
        <w:t>28</w:t>
      </w:r>
      <w:r w:rsidR="00BF3CCE" w:rsidRPr="0062311B">
        <w:rPr>
          <w:b/>
          <w:bCs/>
          <w:lang w:val="en-NA"/>
        </w:rPr>
        <w:t xml:space="preserve">, </w:t>
      </w:r>
      <w:r w:rsidR="00BF3CCE">
        <w:rPr>
          <w:b/>
          <w:bCs/>
          <w:lang w:val="en-NA"/>
        </w:rPr>
        <w:t>2024</w:t>
      </w:r>
      <w:r w:rsidR="00BF3CCE" w:rsidRPr="0062311B">
        <w:rPr>
          <w:lang w:val="en-NA"/>
        </w:rPr>
        <w:t>:</w:t>
      </w:r>
    </w:p>
    <w:p w14:paraId="1962A896" w14:textId="4AF38AB1" w:rsidR="0062311B" w:rsidRPr="0062311B" w:rsidRDefault="0062311B" w:rsidP="001A696F">
      <w:pPr>
        <w:numPr>
          <w:ilvl w:val="1"/>
          <w:numId w:val="5"/>
        </w:numPr>
        <w:spacing w:after="0"/>
        <w:rPr>
          <w:lang w:val="en-NA"/>
        </w:rPr>
      </w:pPr>
      <w:r w:rsidRPr="0062311B">
        <w:rPr>
          <w:lang w:val="en-NA"/>
        </w:rPr>
        <w:t>Running analysis scripts to calculate profitability metrics</w:t>
      </w:r>
      <w:r w:rsidR="00BF3CCE">
        <w:rPr>
          <w:lang w:val="en-NA"/>
        </w:rPr>
        <w:t xml:space="preserve"> and </w:t>
      </w:r>
      <w:r w:rsidR="0040410E">
        <w:rPr>
          <w:lang w:val="en-NA"/>
        </w:rPr>
        <w:t>visualise</w:t>
      </w:r>
      <w:r w:rsidRPr="0062311B">
        <w:rPr>
          <w:lang w:val="en-NA"/>
        </w:rPr>
        <w:t xml:space="preserve"> sales channel and product category profitability.</w:t>
      </w:r>
    </w:p>
    <w:p w14:paraId="08BEAE80" w14:textId="448394CD" w:rsidR="0062311B" w:rsidRPr="0062311B" w:rsidRDefault="0062311B" w:rsidP="001A696F">
      <w:pPr>
        <w:numPr>
          <w:ilvl w:val="0"/>
          <w:numId w:val="5"/>
        </w:numPr>
        <w:spacing w:after="0"/>
        <w:rPr>
          <w:lang w:val="en-NA"/>
        </w:rPr>
      </w:pPr>
      <w:r w:rsidRPr="0062311B">
        <w:rPr>
          <w:b/>
          <w:bCs/>
          <w:lang w:val="en-NA"/>
        </w:rPr>
        <w:t>Final Delivery</w:t>
      </w:r>
      <w:r w:rsidRPr="0062311B">
        <w:rPr>
          <w:lang w:val="en-NA"/>
        </w:rPr>
        <w:t>:</w:t>
      </w:r>
      <w:r w:rsidR="00974C95">
        <w:rPr>
          <w:lang w:val="en-NA"/>
        </w:rPr>
        <w:t xml:space="preserve"> </w:t>
      </w:r>
      <w:r w:rsidR="00974C95">
        <w:rPr>
          <w:b/>
          <w:bCs/>
          <w:lang w:val="en-NA"/>
        </w:rPr>
        <w:t>November</w:t>
      </w:r>
      <w:r w:rsidR="00974C95" w:rsidRPr="0062311B">
        <w:rPr>
          <w:b/>
          <w:bCs/>
          <w:lang w:val="en-NA"/>
        </w:rPr>
        <w:t xml:space="preserve"> </w:t>
      </w:r>
      <w:r w:rsidR="00974C95">
        <w:rPr>
          <w:b/>
          <w:bCs/>
          <w:lang w:val="en-NA"/>
        </w:rPr>
        <w:t>11</w:t>
      </w:r>
      <w:r w:rsidR="00974C95" w:rsidRPr="0062311B">
        <w:rPr>
          <w:b/>
          <w:bCs/>
          <w:lang w:val="en-NA"/>
        </w:rPr>
        <w:t xml:space="preserve">, </w:t>
      </w:r>
      <w:r w:rsidR="00974C95">
        <w:rPr>
          <w:b/>
          <w:bCs/>
          <w:lang w:val="en-NA"/>
        </w:rPr>
        <w:t>2024</w:t>
      </w:r>
      <w:r w:rsidR="00974C95" w:rsidRPr="0062311B">
        <w:rPr>
          <w:lang w:val="en-NA"/>
        </w:rPr>
        <w:t>:</w:t>
      </w:r>
    </w:p>
    <w:p w14:paraId="16391E7F" w14:textId="06F05B7C" w:rsidR="0062311B" w:rsidRPr="0062311B" w:rsidRDefault="0062311B" w:rsidP="001A696F">
      <w:pPr>
        <w:numPr>
          <w:ilvl w:val="1"/>
          <w:numId w:val="5"/>
        </w:numPr>
        <w:spacing w:after="0"/>
        <w:rPr>
          <w:lang w:val="en-NA"/>
        </w:rPr>
      </w:pPr>
      <w:r w:rsidRPr="0062311B">
        <w:rPr>
          <w:lang w:val="en-NA"/>
        </w:rPr>
        <w:t xml:space="preserve">Submit the final report and </w:t>
      </w:r>
      <w:proofErr w:type="spellStart"/>
      <w:r w:rsidRPr="0062311B">
        <w:rPr>
          <w:lang w:val="en-NA"/>
        </w:rPr>
        <w:t>Jupyter</w:t>
      </w:r>
      <w:proofErr w:type="spellEnd"/>
      <w:r w:rsidRPr="0062311B">
        <w:rPr>
          <w:lang w:val="en-NA"/>
        </w:rPr>
        <w:t xml:space="preserve"> notebooks with documented analysis.</w:t>
      </w:r>
    </w:p>
    <w:p w14:paraId="1C9048F7" w14:textId="77777777" w:rsidR="00FC7197" w:rsidRDefault="00FC7197" w:rsidP="001A696F">
      <w:pPr>
        <w:spacing w:after="0"/>
      </w:pPr>
    </w:p>
    <w:p w14:paraId="3CC4DE97" w14:textId="77777777" w:rsidR="00974C95" w:rsidRDefault="00974C95" w:rsidP="001A696F">
      <w:pPr>
        <w:spacing w:after="0"/>
      </w:pPr>
    </w:p>
    <w:p w14:paraId="6CEF6F34" w14:textId="77777777" w:rsidR="00974C95" w:rsidRDefault="00974C95" w:rsidP="001A696F">
      <w:pPr>
        <w:spacing w:after="0"/>
      </w:pPr>
    </w:p>
    <w:p w14:paraId="225B96F4" w14:textId="77777777" w:rsidR="00974C95" w:rsidRDefault="00974C95" w:rsidP="001A696F">
      <w:pPr>
        <w:spacing w:after="0"/>
      </w:pPr>
    </w:p>
    <w:p w14:paraId="4F2E59A1" w14:textId="77777777" w:rsidR="00974C95" w:rsidRDefault="00974C95" w:rsidP="001A696F">
      <w:pPr>
        <w:spacing w:after="0"/>
      </w:pPr>
    </w:p>
    <w:p w14:paraId="3E4180C0" w14:textId="77777777" w:rsidR="00974C95" w:rsidRDefault="00974C95" w:rsidP="001A696F">
      <w:pPr>
        <w:spacing w:after="0"/>
      </w:pPr>
    </w:p>
    <w:p w14:paraId="66EBEC24" w14:textId="40314C1B" w:rsidR="00974C95" w:rsidRDefault="00974C95" w:rsidP="003F1E93">
      <w:pPr>
        <w:spacing w:after="0"/>
        <w:jc w:val="center"/>
        <w:rPr>
          <w:b/>
          <w:bCs/>
        </w:rPr>
      </w:pPr>
      <w:r w:rsidRPr="003F1E93">
        <w:rPr>
          <w:b/>
          <w:bCs/>
        </w:rPr>
        <w:t>End of Project</w:t>
      </w:r>
    </w:p>
    <w:p w14:paraId="5D5CF149" w14:textId="77777777" w:rsidR="00FE33D8" w:rsidRDefault="00FE33D8" w:rsidP="003F1E93">
      <w:pPr>
        <w:spacing w:after="0"/>
        <w:jc w:val="center"/>
        <w:rPr>
          <w:b/>
          <w:bCs/>
        </w:rPr>
      </w:pPr>
    </w:p>
    <w:p w14:paraId="39334CF8" w14:textId="001C9958" w:rsidR="00FE33D8" w:rsidRPr="00FE33D8" w:rsidRDefault="00FE33D8" w:rsidP="00FE33D8">
      <w:r>
        <w:rPr>
          <w:b/>
          <w:bCs/>
        </w:rPr>
        <w:br w:type="page"/>
      </w:r>
    </w:p>
    <w:tbl>
      <w:tblPr>
        <w:tblStyle w:val="TableGrid"/>
        <w:tblW w:w="0" w:type="auto"/>
        <w:tblLook w:val="04A0" w:firstRow="1" w:lastRow="0" w:firstColumn="1" w:lastColumn="0" w:noHBand="0" w:noVBand="1"/>
      </w:tblPr>
      <w:tblGrid>
        <w:gridCol w:w="9016"/>
      </w:tblGrid>
      <w:tr w:rsidR="00FE33D8" w:rsidRPr="00FE33D8" w14:paraId="25379B02" w14:textId="77777777" w:rsidTr="00FE33D8">
        <w:tc>
          <w:tcPr>
            <w:tcW w:w="9016" w:type="dxa"/>
          </w:tcPr>
          <w:p w14:paraId="5721FE76" w14:textId="77777777" w:rsidR="00FE33D8" w:rsidRPr="00FE33D8" w:rsidRDefault="00FE33D8" w:rsidP="00FE33D8">
            <w:pPr>
              <w:rPr>
                <w:b/>
                <w:bCs/>
                <w:lang w:val="en-NA"/>
              </w:rPr>
            </w:pPr>
            <w:r w:rsidRPr="00FE33D8">
              <w:rPr>
                <w:b/>
                <w:bCs/>
                <w:lang w:val="en-NA"/>
              </w:rPr>
              <w:lastRenderedPageBreak/>
              <w:t>Marking Guide for Sales Profitability Analysis Project (Out of 50 Marks)</w:t>
            </w:r>
          </w:p>
          <w:p w14:paraId="2890BD3A" w14:textId="77777777" w:rsidR="00FE33D8" w:rsidRPr="00FE33D8" w:rsidRDefault="00FE33D8" w:rsidP="00FE33D8">
            <w:pPr>
              <w:rPr>
                <w:lang w:val="en-NA"/>
              </w:rPr>
            </w:pPr>
          </w:p>
          <w:p w14:paraId="4E2BE1F6" w14:textId="77777777" w:rsidR="00FE33D8" w:rsidRPr="00FE33D8" w:rsidRDefault="00FE33D8" w:rsidP="00FE33D8">
            <w:pPr>
              <w:rPr>
                <w:b/>
                <w:bCs/>
                <w:lang w:val="en-NA"/>
              </w:rPr>
            </w:pPr>
            <w:r w:rsidRPr="00FE33D8">
              <w:rPr>
                <w:b/>
                <w:bCs/>
                <w:lang w:val="en-NA"/>
              </w:rPr>
              <w:t>1. Project Understanding and Problem Definition (5 marks)</w:t>
            </w:r>
          </w:p>
          <w:p w14:paraId="04888631" w14:textId="77777777" w:rsidR="00FE33D8" w:rsidRPr="00FE33D8" w:rsidRDefault="00FE33D8" w:rsidP="00FE33D8">
            <w:pPr>
              <w:numPr>
                <w:ilvl w:val="0"/>
                <w:numId w:val="6"/>
              </w:numPr>
              <w:rPr>
                <w:lang w:val="en-NA"/>
              </w:rPr>
            </w:pPr>
            <w:r w:rsidRPr="00FE33D8">
              <w:rPr>
                <w:lang w:val="en-NA"/>
              </w:rPr>
              <w:t>Clear explanation of the project’s purpose and objectives.</w:t>
            </w:r>
          </w:p>
          <w:p w14:paraId="0490C7E4" w14:textId="77777777" w:rsidR="00FE33D8" w:rsidRPr="00FE33D8" w:rsidRDefault="00FE33D8" w:rsidP="00FE33D8">
            <w:pPr>
              <w:numPr>
                <w:ilvl w:val="0"/>
                <w:numId w:val="6"/>
              </w:numPr>
              <w:rPr>
                <w:lang w:val="en-NA"/>
              </w:rPr>
            </w:pPr>
            <w:r w:rsidRPr="00FE33D8">
              <w:rPr>
                <w:lang w:val="en-NA"/>
              </w:rPr>
              <w:t>Identification of key stakeholders and their needs.</w:t>
            </w:r>
          </w:p>
          <w:p w14:paraId="4151313F" w14:textId="77777777" w:rsidR="00FE33D8" w:rsidRDefault="00FE33D8" w:rsidP="00FE33D8">
            <w:pPr>
              <w:numPr>
                <w:ilvl w:val="0"/>
                <w:numId w:val="6"/>
              </w:numPr>
              <w:rPr>
                <w:lang w:val="en-NA"/>
              </w:rPr>
            </w:pPr>
            <w:r w:rsidRPr="00FE33D8">
              <w:rPr>
                <w:lang w:val="en-NA"/>
              </w:rPr>
              <w:t>Definition of the main business questions to be answered.</w:t>
            </w:r>
          </w:p>
          <w:p w14:paraId="578D7E4A" w14:textId="77777777" w:rsidR="00FE33D8" w:rsidRPr="00FE33D8" w:rsidRDefault="00FE33D8" w:rsidP="00FE33D8">
            <w:pPr>
              <w:ind w:left="720"/>
              <w:rPr>
                <w:lang w:val="en-NA"/>
              </w:rPr>
            </w:pPr>
          </w:p>
          <w:p w14:paraId="62DB194C" w14:textId="77777777" w:rsidR="00FE33D8" w:rsidRPr="00FE33D8" w:rsidRDefault="00FE33D8" w:rsidP="00FE33D8">
            <w:pPr>
              <w:rPr>
                <w:b/>
                <w:bCs/>
                <w:lang w:val="en-NA"/>
              </w:rPr>
            </w:pPr>
            <w:r w:rsidRPr="00FE33D8">
              <w:rPr>
                <w:b/>
                <w:bCs/>
                <w:lang w:val="en-NA"/>
              </w:rPr>
              <w:t>2. Data Collection and Preparation (10 marks)</w:t>
            </w:r>
          </w:p>
          <w:p w14:paraId="0A666988" w14:textId="77777777" w:rsidR="00FE33D8" w:rsidRPr="00FE33D8" w:rsidRDefault="00FE33D8" w:rsidP="00FE33D8">
            <w:pPr>
              <w:numPr>
                <w:ilvl w:val="0"/>
                <w:numId w:val="7"/>
              </w:numPr>
              <w:rPr>
                <w:b/>
                <w:bCs/>
                <w:lang w:val="en-NA"/>
              </w:rPr>
            </w:pPr>
            <w:r w:rsidRPr="00FE33D8">
              <w:rPr>
                <w:b/>
                <w:bCs/>
                <w:lang w:val="en-NA"/>
              </w:rPr>
              <w:t>Data Identification (4 marks):</w:t>
            </w:r>
          </w:p>
          <w:p w14:paraId="15EB2F9F" w14:textId="77777777" w:rsidR="00FE33D8" w:rsidRPr="00FE33D8" w:rsidRDefault="00FE33D8" w:rsidP="00FE33D8">
            <w:pPr>
              <w:numPr>
                <w:ilvl w:val="1"/>
                <w:numId w:val="7"/>
              </w:numPr>
              <w:rPr>
                <w:lang w:val="en-NA"/>
              </w:rPr>
            </w:pPr>
            <w:r w:rsidRPr="00FE33D8">
              <w:rPr>
                <w:lang w:val="en-NA"/>
              </w:rPr>
              <w:t>Correct use and identification of relevant data sources (sales data, product info, cost data).</w:t>
            </w:r>
          </w:p>
          <w:p w14:paraId="7A8E967D" w14:textId="77777777" w:rsidR="00FE33D8" w:rsidRPr="00FE33D8" w:rsidRDefault="00FE33D8" w:rsidP="00FE33D8">
            <w:pPr>
              <w:numPr>
                <w:ilvl w:val="0"/>
                <w:numId w:val="7"/>
              </w:numPr>
              <w:rPr>
                <w:b/>
                <w:bCs/>
                <w:lang w:val="en-NA"/>
              </w:rPr>
            </w:pPr>
            <w:r w:rsidRPr="00FE33D8">
              <w:rPr>
                <w:b/>
                <w:bCs/>
                <w:lang w:val="en-NA"/>
              </w:rPr>
              <w:t>Data Cleaning &amp; Merging (6 marks):</w:t>
            </w:r>
          </w:p>
          <w:p w14:paraId="4B302E4C" w14:textId="77777777" w:rsidR="00FE33D8" w:rsidRPr="00FE33D8" w:rsidRDefault="00FE33D8" w:rsidP="00FE33D8">
            <w:pPr>
              <w:numPr>
                <w:ilvl w:val="1"/>
                <w:numId w:val="7"/>
              </w:numPr>
              <w:rPr>
                <w:lang w:val="en-NA"/>
              </w:rPr>
            </w:pPr>
            <w:r w:rsidRPr="00FE33D8">
              <w:rPr>
                <w:lang w:val="en-NA"/>
              </w:rPr>
              <w:t>Proper handling of missing data, data types, and cleaning inconsistencies.</w:t>
            </w:r>
          </w:p>
          <w:p w14:paraId="126D013D" w14:textId="77777777" w:rsidR="00FE33D8" w:rsidRPr="00FE33D8" w:rsidRDefault="00FE33D8" w:rsidP="00FE33D8">
            <w:pPr>
              <w:numPr>
                <w:ilvl w:val="1"/>
                <w:numId w:val="7"/>
              </w:numPr>
              <w:rPr>
                <w:lang w:val="en-NA"/>
              </w:rPr>
            </w:pPr>
            <w:r w:rsidRPr="00FE33D8">
              <w:rPr>
                <w:lang w:val="en-NA"/>
              </w:rPr>
              <w:t>Efficient merging of multiple datasets (Excel, CSV files) to prepare for analysis.</w:t>
            </w:r>
          </w:p>
          <w:p w14:paraId="7AD53CA6" w14:textId="77777777" w:rsidR="00FE33D8" w:rsidRPr="00FE33D8" w:rsidRDefault="00FE33D8" w:rsidP="00FE33D8">
            <w:pPr>
              <w:rPr>
                <w:b/>
                <w:bCs/>
                <w:lang w:val="en-NA"/>
              </w:rPr>
            </w:pPr>
            <w:r w:rsidRPr="00FE33D8">
              <w:rPr>
                <w:b/>
                <w:bCs/>
                <w:lang w:val="en-NA"/>
              </w:rPr>
              <w:t>3. Analysis and Metrics Calculation (15 marks)</w:t>
            </w:r>
          </w:p>
          <w:p w14:paraId="6184B50C" w14:textId="77777777" w:rsidR="00FE33D8" w:rsidRPr="00FE33D8" w:rsidRDefault="00FE33D8" w:rsidP="00FE33D8">
            <w:pPr>
              <w:numPr>
                <w:ilvl w:val="0"/>
                <w:numId w:val="8"/>
              </w:numPr>
              <w:rPr>
                <w:b/>
                <w:bCs/>
                <w:lang w:val="en-NA"/>
              </w:rPr>
            </w:pPr>
            <w:r w:rsidRPr="00FE33D8">
              <w:rPr>
                <w:b/>
                <w:bCs/>
                <w:lang w:val="en-NA"/>
              </w:rPr>
              <w:t>Gross Profit &amp; Profitability Metrics (6 marks):</w:t>
            </w:r>
          </w:p>
          <w:p w14:paraId="3B227A3B" w14:textId="77777777" w:rsidR="00FE33D8" w:rsidRPr="00FE33D8" w:rsidRDefault="00FE33D8" w:rsidP="00FE33D8">
            <w:pPr>
              <w:numPr>
                <w:ilvl w:val="1"/>
                <w:numId w:val="8"/>
              </w:numPr>
              <w:rPr>
                <w:lang w:val="en-NA"/>
              </w:rPr>
            </w:pPr>
            <w:r w:rsidRPr="00FE33D8">
              <w:rPr>
                <w:lang w:val="en-NA"/>
              </w:rPr>
              <w:t>Correct and accurate calculation of key metrics (Gross Profit, Profit per Unit, Margin per Unit, Quantity Sold).</w:t>
            </w:r>
          </w:p>
          <w:p w14:paraId="34B8005A" w14:textId="77777777" w:rsidR="00FE33D8" w:rsidRPr="00FE33D8" w:rsidRDefault="00FE33D8" w:rsidP="00FE33D8">
            <w:pPr>
              <w:numPr>
                <w:ilvl w:val="0"/>
                <w:numId w:val="8"/>
              </w:numPr>
              <w:rPr>
                <w:b/>
                <w:bCs/>
                <w:lang w:val="en-NA"/>
              </w:rPr>
            </w:pPr>
            <w:r w:rsidRPr="00FE33D8">
              <w:rPr>
                <w:b/>
                <w:bCs/>
                <w:lang w:val="en-NA"/>
              </w:rPr>
              <w:t>Insights on Sales Channels and Product Categories (6 marks):</w:t>
            </w:r>
          </w:p>
          <w:p w14:paraId="11F24B26" w14:textId="77777777" w:rsidR="00FE33D8" w:rsidRPr="00FE33D8" w:rsidRDefault="00FE33D8" w:rsidP="00FE33D8">
            <w:pPr>
              <w:numPr>
                <w:ilvl w:val="1"/>
                <w:numId w:val="8"/>
              </w:numPr>
              <w:rPr>
                <w:lang w:val="en-NA"/>
              </w:rPr>
            </w:pPr>
            <w:r w:rsidRPr="00FE33D8">
              <w:rPr>
                <w:lang w:val="en-NA"/>
              </w:rPr>
              <w:t>Identification of the most/least profitable sales channels and product categories.</w:t>
            </w:r>
          </w:p>
          <w:p w14:paraId="1739AB1A" w14:textId="77777777" w:rsidR="00FE33D8" w:rsidRPr="00FE33D8" w:rsidRDefault="00FE33D8" w:rsidP="00FE33D8">
            <w:pPr>
              <w:numPr>
                <w:ilvl w:val="1"/>
                <w:numId w:val="8"/>
              </w:numPr>
              <w:rPr>
                <w:lang w:val="en-NA"/>
              </w:rPr>
            </w:pPr>
            <w:r w:rsidRPr="00FE33D8">
              <w:rPr>
                <w:lang w:val="en-NA"/>
              </w:rPr>
              <w:t>Consideration of differences in category profitability across channels.</w:t>
            </w:r>
          </w:p>
          <w:p w14:paraId="1A65C410" w14:textId="77777777" w:rsidR="00FE33D8" w:rsidRPr="00FE33D8" w:rsidRDefault="00FE33D8" w:rsidP="00FE33D8">
            <w:pPr>
              <w:numPr>
                <w:ilvl w:val="0"/>
                <w:numId w:val="8"/>
              </w:numPr>
              <w:rPr>
                <w:b/>
                <w:bCs/>
                <w:lang w:val="en-NA"/>
              </w:rPr>
            </w:pPr>
            <w:r w:rsidRPr="00FE33D8">
              <w:rPr>
                <w:b/>
                <w:bCs/>
                <w:lang w:val="en-NA"/>
              </w:rPr>
              <w:t>Most/Least Profitable Products (3 marks):</w:t>
            </w:r>
          </w:p>
          <w:p w14:paraId="4D1F5574" w14:textId="77777777" w:rsidR="00FE33D8" w:rsidRPr="00FE33D8" w:rsidRDefault="00FE33D8" w:rsidP="00FE33D8">
            <w:pPr>
              <w:numPr>
                <w:ilvl w:val="1"/>
                <w:numId w:val="8"/>
              </w:numPr>
              <w:rPr>
                <w:lang w:val="en-NA"/>
              </w:rPr>
            </w:pPr>
            <w:r w:rsidRPr="00FE33D8">
              <w:rPr>
                <w:lang w:val="en-NA"/>
              </w:rPr>
              <w:t>Correct identification of the most and least profitable products within each category.</w:t>
            </w:r>
          </w:p>
          <w:p w14:paraId="461E3375" w14:textId="77777777" w:rsidR="00FE33D8" w:rsidRPr="00FE33D8" w:rsidRDefault="00FE33D8" w:rsidP="00FE33D8">
            <w:pPr>
              <w:rPr>
                <w:b/>
                <w:bCs/>
                <w:lang w:val="en-NA"/>
              </w:rPr>
            </w:pPr>
            <w:r w:rsidRPr="00FE33D8">
              <w:rPr>
                <w:b/>
                <w:bCs/>
                <w:lang w:val="en-NA"/>
              </w:rPr>
              <w:t>4. Visualization and Reporting (10 marks)</w:t>
            </w:r>
          </w:p>
          <w:p w14:paraId="0FA8F410" w14:textId="77777777" w:rsidR="00FE33D8" w:rsidRPr="00FE33D8" w:rsidRDefault="00FE33D8" w:rsidP="00FE33D8">
            <w:pPr>
              <w:numPr>
                <w:ilvl w:val="0"/>
                <w:numId w:val="9"/>
              </w:numPr>
              <w:rPr>
                <w:b/>
                <w:bCs/>
                <w:lang w:val="en-NA"/>
              </w:rPr>
            </w:pPr>
            <w:r w:rsidRPr="00FE33D8">
              <w:rPr>
                <w:b/>
                <w:bCs/>
                <w:lang w:val="en-NA"/>
              </w:rPr>
              <w:t>Data Visualization Quality (6 marks):</w:t>
            </w:r>
          </w:p>
          <w:p w14:paraId="5FA7B425" w14:textId="14688FAF" w:rsidR="00FE33D8" w:rsidRPr="00FE33D8" w:rsidRDefault="00FE33D8" w:rsidP="00FE33D8">
            <w:pPr>
              <w:numPr>
                <w:ilvl w:val="1"/>
                <w:numId w:val="9"/>
              </w:numPr>
              <w:rPr>
                <w:lang w:val="en-NA"/>
              </w:rPr>
            </w:pPr>
            <w:r w:rsidRPr="00FE33D8">
              <w:rPr>
                <w:lang w:val="en-NA"/>
              </w:rPr>
              <w:t xml:space="preserve">Use of appropriate </w:t>
            </w:r>
            <w:r>
              <w:rPr>
                <w:lang w:val="en-NA"/>
              </w:rPr>
              <w:t>visualisations</w:t>
            </w:r>
            <w:r w:rsidRPr="00FE33D8">
              <w:rPr>
                <w:lang w:val="en-NA"/>
              </w:rPr>
              <w:t xml:space="preserve"> (matplotlib, seaborn) to communicate insights.</w:t>
            </w:r>
          </w:p>
          <w:p w14:paraId="3FB6E155" w14:textId="77777777" w:rsidR="00FE33D8" w:rsidRPr="00FE33D8" w:rsidRDefault="00FE33D8" w:rsidP="00FE33D8">
            <w:pPr>
              <w:numPr>
                <w:ilvl w:val="1"/>
                <w:numId w:val="9"/>
              </w:numPr>
              <w:rPr>
                <w:lang w:val="en-NA"/>
              </w:rPr>
            </w:pPr>
            <w:r w:rsidRPr="00FE33D8">
              <w:rPr>
                <w:lang w:val="en-NA"/>
              </w:rPr>
              <w:t>Clear and effective graphs/charts to represent sales channels, categories, and product profitability.</w:t>
            </w:r>
          </w:p>
          <w:p w14:paraId="65EF5750" w14:textId="77777777" w:rsidR="00FE33D8" w:rsidRPr="00FE33D8" w:rsidRDefault="00FE33D8" w:rsidP="00FE33D8">
            <w:pPr>
              <w:numPr>
                <w:ilvl w:val="0"/>
                <w:numId w:val="9"/>
              </w:numPr>
              <w:rPr>
                <w:b/>
                <w:bCs/>
                <w:lang w:val="en-NA"/>
              </w:rPr>
            </w:pPr>
            <w:r w:rsidRPr="00FE33D8">
              <w:rPr>
                <w:b/>
                <w:bCs/>
                <w:lang w:val="en-NA"/>
              </w:rPr>
              <w:t>Report Clarity and Documentation (4 marks):</w:t>
            </w:r>
          </w:p>
          <w:p w14:paraId="29F5854F" w14:textId="77777777" w:rsidR="00FE33D8" w:rsidRPr="00FE33D8" w:rsidRDefault="00FE33D8" w:rsidP="00FE33D8">
            <w:pPr>
              <w:numPr>
                <w:ilvl w:val="1"/>
                <w:numId w:val="9"/>
              </w:numPr>
              <w:rPr>
                <w:lang w:val="en-NA"/>
              </w:rPr>
            </w:pPr>
            <w:r w:rsidRPr="00FE33D8">
              <w:rPr>
                <w:lang w:val="en-NA"/>
              </w:rPr>
              <w:t>A well-structured report that clearly communicates findings, methods, and business implications.</w:t>
            </w:r>
          </w:p>
          <w:p w14:paraId="4B07FB18" w14:textId="77777777" w:rsidR="00FE33D8" w:rsidRPr="00FE33D8" w:rsidRDefault="00FE33D8" w:rsidP="00FE33D8">
            <w:pPr>
              <w:numPr>
                <w:ilvl w:val="1"/>
                <w:numId w:val="9"/>
              </w:numPr>
              <w:rPr>
                <w:lang w:val="en-NA"/>
              </w:rPr>
            </w:pPr>
            <w:r w:rsidRPr="00FE33D8">
              <w:rPr>
                <w:lang w:val="en-NA"/>
              </w:rPr>
              <w:t xml:space="preserve">Proper documentation of </w:t>
            </w:r>
            <w:proofErr w:type="spellStart"/>
            <w:r w:rsidRPr="00FE33D8">
              <w:rPr>
                <w:lang w:val="en-NA"/>
              </w:rPr>
              <w:t>Jupyter</w:t>
            </w:r>
            <w:proofErr w:type="spellEnd"/>
            <w:r w:rsidRPr="00FE33D8">
              <w:rPr>
                <w:lang w:val="en-NA"/>
              </w:rPr>
              <w:t xml:space="preserve"> notebooks with explanations and comments.</w:t>
            </w:r>
          </w:p>
          <w:p w14:paraId="0C38A7EE" w14:textId="77777777" w:rsidR="00FE33D8" w:rsidRPr="00FE33D8" w:rsidRDefault="00FE33D8" w:rsidP="00FE33D8">
            <w:pPr>
              <w:rPr>
                <w:b/>
                <w:bCs/>
                <w:lang w:val="en-NA"/>
              </w:rPr>
            </w:pPr>
            <w:r w:rsidRPr="00FE33D8">
              <w:rPr>
                <w:b/>
                <w:bCs/>
                <w:lang w:val="en-NA"/>
              </w:rPr>
              <w:t>5. Conclusion and Business Recommendations (5 marks)</w:t>
            </w:r>
          </w:p>
          <w:p w14:paraId="748F11A0" w14:textId="77777777" w:rsidR="00FE33D8" w:rsidRPr="00FE33D8" w:rsidRDefault="00FE33D8" w:rsidP="00FE33D8">
            <w:pPr>
              <w:numPr>
                <w:ilvl w:val="0"/>
                <w:numId w:val="10"/>
              </w:numPr>
              <w:rPr>
                <w:lang w:val="en-NA"/>
              </w:rPr>
            </w:pPr>
            <w:r w:rsidRPr="00FE33D8">
              <w:rPr>
                <w:lang w:val="en-NA"/>
              </w:rPr>
              <w:t>Drawing actionable conclusions from the analysis.</w:t>
            </w:r>
          </w:p>
          <w:p w14:paraId="2FA421DC" w14:textId="77777777" w:rsidR="00FE33D8" w:rsidRPr="00FE33D8" w:rsidRDefault="00FE33D8" w:rsidP="00FE33D8">
            <w:pPr>
              <w:numPr>
                <w:ilvl w:val="0"/>
                <w:numId w:val="10"/>
              </w:numPr>
              <w:rPr>
                <w:lang w:val="en-NA"/>
              </w:rPr>
            </w:pPr>
            <w:r w:rsidRPr="00FE33D8">
              <w:rPr>
                <w:lang w:val="en-NA"/>
              </w:rPr>
              <w:t>Providing well-thought-out recommendations for stakeholders (CFO, Sales/Marketing, Inventory Management) based on the results.</w:t>
            </w:r>
          </w:p>
          <w:p w14:paraId="46B3BCC7" w14:textId="77777777" w:rsidR="00FE33D8" w:rsidRPr="00FE33D8" w:rsidRDefault="00FE33D8" w:rsidP="00FE33D8">
            <w:pPr>
              <w:rPr>
                <w:b/>
                <w:bCs/>
                <w:lang w:val="en-NA"/>
              </w:rPr>
            </w:pPr>
            <w:r w:rsidRPr="00FE33D8">
              <w:rPr>
                <w:b/>
                <w:bCs/>
                <w:lang w:val="en-NA"/>
              </w:rPr>
              <w:t>6. Project Timeliness and Professionalism (5 marks)</w:t>
            </w:r>
          </w:p>
          <w:p w14:paraId="785DFF8C" w14:textId="77777777" w:rsidR="00FE33D8" w:rsidRPr="00FE33D8" w:rsidRDefault="00FE33D8" w:rsidP="00FE33D8">
            <w:pPr>
              <w:numPr>
                <w:ilvl w:val="0"/>
                <w:numId w:val="11"/>
              </w:numPr>
              <w:rPr>
                <w:lang w:val="en-NA"/>
              </w:rPr>
            </w:pPr>
            <w:r w:rsidRPr="00FE33D8">
              <w:rPr>
                <w:lang w:val="en-NA"/>
              </w:rPr>
              <w:t>Adherence to project deadlines and timelines.</w:t>
            </w:r>
          </w:p>
          <w:p w14:paraId="49219538" w14:textId="77777777" w:rsidR="00FE33D8" w:rsidRDefault="00FE33D8" w:rsidP="00FE33D8">
            <w:pPr>
              <w:numPr>
                <w:ilvl w:val="0"/>
                <w:numId w:val="11"/>
              </w:numPr>
              <w:rPr>
                <w:lang w:val="en-NA"/>
              </w:rPr>
            </w:pPr>
            <w:r w:rsidRPr="00FE33D8">
              <w:rPr>
                <w:lang w:val="en-NA"/>
              </w:rPr>
              <w:t>Professional presentation of the final report and code submission.</w:t>
            </w:r>
          </w:p>
          <w:p w14:paraId="23E81F2E" w14:textId="77777777" w:rsidR="00FE33D8" w:rsidRPr="00FE33D8" w:rsidRDefault="00FE33D8" w:rsidP="00FE33D8">
            <w:pPr>
              <w:ind w:left="720"/>
              <w:rPr>
                <w:lang w:val="en-NA"/>
              </w:rPr>
            </w:pPr>
          </w:p>
          <w:p w14:paraId="28666CD2" w14:textId="77777777" w:rsidR="00FE33D8" w:rsidRPr="00FE33D8" w:rsidRDefault="00FE33D8" w:rsidP="00FE33D8">
            <w:pPr>
              <w:jc w:val="center"/>
              <w:rPr>
                <w:b/>
                <w:bCs/>
                <w:lang w:val="en-NA"/>
              </w:rPr>
            </w:pPr>
            <w:r w:rsidRPr="00FE33D8">
              <w:rPr>
                <w:b/>
                <w:bCs/>
                <w:lang w:val="en-NA"/>
              </w:rPr>
              <w:t>Total: 50 Marks</w:t>
            </w:r>
          </w:p>
          <w:p w14:paraId="7EFF5A49" w14:textId="77777777" w:rsidR="00FE33D8" w:rsidRPr="00FE33D8" w:rsidRDefault="00FE33D8" w:rsidP="00FE33D8"/>
        </w:tc>
      </w:tr>
    </w:tbl>
    <w:p w14:paraId="643370E0" w14:textId="77777777" w:rsidR="00FE33D8" w:rsidRPr="003F1E93" w:rsidRDefault="00FE33D8" w:rsidP="003F1E93">
      <w:pPr>
        <w:spacing w:after="0"/>
        <w:jc w:val="center"/>
        <w:rPr>
          <w:b/>
          <w:bCs/>
        </w:rPr>
      </w:pPr>
    </w:p>
    <w:sectPr w:rsidR="00FE33D8" w:rsidRPr="003F1E93" w:rsidSect="00602E6E">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083E5C" w14:textId="77777777" w:rsidR="009E04ED" w:rsidRDefault="009E04ED" w:rsidP="00602E6E">
      <w:pPr>
        <w:spacing w:after="0" w:line="240" w:lineRule="auto"/>
      </w:pPr>
      <w:r>
        <w:separator/>
      </w:r>
    </w:p>
  </w:endnote>
  <w:endnote w:type="continuationSeparator" w:id="0">
    <w:p w14:paraId="7751D6BC" w14:textId="77777777" w:rsidR="009E04ED" w:rsidRDefault="009E04ED" w:rsidP="00602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C8F48C" w14:textId="77777777" w:rsidR="009E04ED" w:rsidRDefault="009E04ED" w:rsidP="00602E6E">
      <w:pPr>
        <w:spacing w:after="0" w:line="240" w:lineRule="auto"/>
      </w:pPr>
      <w:r>
        <w:separator/>
      </w:r>
    </w:p>
  </w:footnote>
  <w:footnote w:type="continuationSeparator" w:id="0">
    <w:p w14:paraId="0A97049C" w14:textId="77777777" w:rsidR="009E04ED" w:rsidRDefault="009E04ED" w:rsidP="00602E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24CE49" w14:textId="36C4469D" w:rsidR="00602E6E" w:rsidRDefault="00602E6E">
    <w:pPr>
      <w:pStyle w:val="Header"/>
    </w:pPr>
    <w:r>
      <w:rPr>
        <w:noProof/>
      </w:rPr>
      <w:drawing>
        <wp:inline distT="0" distB="0" distL="0" distR="0" wp14:anchorId="22D5D0D3" wp14:editId="782B0A35">
          <wp:extent cx="5731510" cy="12287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5731510" cy="12287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B769D"/>
    <w:multiLevelType w:val="multilevel"/>
    <w:tmpl w:val="78668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A22E7"/>
    <w:multiLevelType w:val="multilevel"/>
    <w:tmpl w:val="3DEE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15F83"/>
    <w:multiLevelType w:val="multilevel"/>
    <w:tmpl w:val="C5ACC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F0C46"/>
    <w:multiLevelType w:val="multilevel"/>
    <w:tmpl w:val="318A0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F1B70"/>
    <w:multiLevelType w:val="multilevel"/>
    <w:tmpl w:val="7D92A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C0D7B"/>
    <w:multiLevelType w:val="multilevel"/>
    <w:tmpl w:val="C216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965B6"/>
    <w:multiLevelType w:val="multilevel"/>
    <w:tmpl w:val="630E6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B4700F"/>
    <w:multiLevelType w:val="multilevel"/>
    <w:tmpl w:val="92FEB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D27CDF"/>
    <w:multiLevelType w:val="multilevel"/>
    <w:tmpl w:val="B7C0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C75E6"/>
    <w:multiLevelType w:val="multilevel"/>
    <w:tmpl w:val="905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D77018"/>
    <w:multiLevelType w:val="multilevel"/>
    <w:tmpl w:val="53DE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452678">
    <w:abstractNumId w:val="9"/>
  </w:num>
  <w:num w:numId="2" w16cid:durableId="437065959">
    <w:abstractNumId w:val="2"/>
  </w:num>
  <w:num w:numId="3" w16cid:durableId="2132817110">
    <w:abstractNumId w:val="6"/>
  </w:num>
  <w:num w:numId="4" w16cid:durableId="1090664538">
    <w:abstractNumId w:val="7"/>
  </w:num>
  <w:num w:numId="5" w16cid:durableId="1697998795">
    <w:abstractNumId w:val="4"/>
  </w:num>
  <w:num w:numId="6" w16cid:durableId="873075406">
    <w:abstractNumId w:val="10"/>
  </w:num>
  <w:num w:numId="7" w16cid:durableId="1462384643">
    <w:abstractNumId w:val="3"/>
  </w:num>
  <w:num w:numId="8" w16cid:durableId="2088336151">
    <w:abstractNumId w:val="1"/>
  </w:num>
  <w:num w:numId="9" w16cid:durableId="573204284">
    <w:abstractNumId w:val="0"/>
  </w:num>
  <w:num w:numId="10" w16cid:durableId="134687343">
    <w:abstractNumId w:val="8"/>
  </w:num>
  <w:num w:numId="11" w16cid:durableId="13217389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11B"/>
    <w:rsid w:val="000B427B"/>
    <w:rsid w:val="001A696F"/>
    <w:rsid w:val="00224894"/>
    <w:rsid w:val="00244318"/>
    <w:rsid w:val="00273349"/>
    <w:rsid w:val="00281016"/>
    <w:rsid w:val="002B28FF"/>
    <w:rsid w:val="002D0D69"/>
    <w:rsid w:val="003112EA"/>
    <w:rsid w:val="0036793C"/>
    <w:rsid w:val="003B4DE5"/>
    <w:rsid w:val="003D2602"/>
    <w:rsid w:val="003F1E93"/>
    <w:rsid w:val="0040410E"/>
    <w:rsid w:val="0058462D"/>
    <w:rsid w:val="00602E6E"/>
    <w:rsid w:val="0062311B"/>
    <w:rsid w:val="00896B7C"/>
    <w:rsid w:val="008C592C"/>
    <w:rsid w:val="00974C95"/>
    <w:rsid w:val="009E04ED"/>
    <w:rsid w:val="00B66726"/>
    <w:rsid w:val="00BF3CCE"/>
    <w:rsid w:val="00C34525"/>
    <w:rsid w:val="00C53C1D"/>
    <w:rsid w:val="00D96553"/>
    <w:rsid w:val="00E167CE"/>
    <w:rsid w:val="00E91361"/>
    <w:rsid w:val="00FC7197"/>
    <w:rsid w:val="00FE33D8"/>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E5AB8"/>
  <w15:chartTrackingRefBased/>
  <w15:docId w15:val="{295437AF-450A-49AC-B017-F660704A7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23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11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2311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2311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2311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2311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2311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2311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2311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2311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23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11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23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11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2311B"/>
    <w:pPr>
      <w:spacing w:before="160"/>
      <w:jc w:val="center"/>
    </w:pPr>
    <w:rPr>
      <w:i/>
      <w:iCs/>
      <w:color w:val="404040" w:themeColor="text1" w:themeTint="BF"/>
    </w:rPr>
  </w:style>
  <w:style w:type="character" w:customStyle="1" w:styleId="QuoteChar">
    <w:name w:val="Quote Char"/>
    <w:basedOn w:val="DefaultParagraphFont"/>
    <w:link w:val="Quote"/>
    <w:uiPriority w:val="29"/>
    <w:rsid w:val="0062311B"/>
    <w:rPr>
      <w:i/>
      <w:iCs/>
      <w:color w:val="404040" w:themeColor="text1" w:themeTint="BF"/>
      <w:lang w:val="en-GB"/>
    </w:rPr>
  </w:style>
  <w:style w:type="paragraph" w:styleId="ListParagraph">
    <w:name w:val="List Paragraph"/>
    <w:basedOn w:val="Normal"/>
    <w:uiPriority w:val="34"/>
    <w:qFormat/>
    <w:rsid w:val="0062311B"/>
    <w:pPr>
      <w:ind w:left="720"/>
      <w:contextualSpacing/>
    </w:pPr>
  </w:style>
  <w:style w:type="character" w:styleId="IntenseEmphasis">
    <w:name w:val="Intense Emphasis"/>
    <w:basedOn w:val="DefaultParagraphFont"/>
    <w:uiPriority w:val="21"/>
    <w:qFormat/>
    <w:rsid w:val="0062311B"/>
    <w:rPr>
      <w:i/>
      <w:iCs/>
      <w:color w:val="0F4761" w:themeColor="accent1" w:themeShade="BF"/>
    </w:rPr>
  </w:style>
  <w:style w:type="paragraph" w:styleId="IntenseQuote">
    <w:name w:val="Intense Quote"/>
    <w:basedOn w:val="Normal"/>
    <w:next w:val="Normal"/>
    <w:link w:val="IntenseQuoteChar"/>
    <w:uiPriority w:val="30"/>
    <w:qFormat/>
    <w:rsid w:val="00623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11B"/>
    <w:rPr>
      <w:i/>
      <w:iCs/>
      <w:color w:val="0F4761" w:themeColor="accent1" w:themeShade="BF"/>
      <w:lang w:val="en-GB"/>
    </w:rPr>
  </w:style>
  <w:style w:type="character" w:styleId="IntenseReference">
    <w:name w:val="Intense Reference"/>
    <w:basedOn w:val="DefaultParagraphFont"/>
    <w:uiPriority w:val="32"/>
    <w:qFormat/>
    <w:rsid w:val="0062311B"/>
    <w:rPr>
      <w:b/>
      <w:bCs/>
      <w:smallCaps/>
      <w:color w:val="0F4761" w:themeColor="accent1" w:themeShade="BF"/>
      <w:spacing w:val="5"/>
    </w:rPr>
  </w:style>
  <w:style w:type="paragraph" w:styleId="Header">
    <w:name w:val="header"/>
    <w:basedOn w:val="Normal"/>
    <w:link w:val="HeaderChar"/>
    <w:uiPriority w:val="99"/>
    <w:unhideWhenUsed/>
    <w:rsid w:val="00602E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2E6E"/>
    <w:rPr>
      <w:lang w:val="en-GB"/>
    </w:rPr>
  </w:style>
  <w:style w:type="paragraph" w:styleId="Footer">
    <w:name w:val="footer"/>
    <w:basedOn w:val="Normal"/>
    <w:link w:val="FooterChar"/>
    <w:uiPriority w:val="99"/>
    <w:unhideWhenUsed/>
    <w:rsid w:val="00602E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2E6E"/>
    <w:rPr>
      <w:lang w:val="en-GB"/>
    </w:rPr>
  </w:style>
  <w:style w:type="table" w:styleId="TableGrid">
    <w:name w:val="Table Grid"/>
    <w:basedOn w:val="TableNormal"/>
    <w:uiPriority w:val="39"/>
    <w:rsid w:val="00FE3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6232849">
      <w:bodyDiv w:val="1"/>
      <w:marLeft w:val="0"/>
      <w:marRight w:val="0"/>
      <w:marTop w:val="0"/>
      <w:marBottom w:val="0"/>
      <w:divBdr>
        <w:top w:val="none" w:sz="0" w:space="0" w:color="auto"/>
        <w:left w:val="none" w:sz="0" w:space="0" w:color="auto"/>
        <w:bottom w:val="none" w:sz="0" w:space="0" w:color="auto"/>
        <w:right w:val="none" w:sz="0" w:space="0" w:color="auto"/>
      </w:divBdr>
    </w:div>
    <w:div w:id="444155214">
      <w:bodyDiv w:val="1"/>
      <w:marLeft w:val="0"/>
      <w:marRight w:val="0"/>
      <w:marTop w:val="0"/>
      <w:marBottom w:val="0"/>
      <w:divBdr>
        <w:top w:val="none" w:sz="0" w:space="0" w:color="auto"/>
        <w:left w:val="none" w:sz="0" w:space="0" w:color="auto"/>
        <w:bottom w:val="none" w:sz="0" w:space="0" w:color="auto"/>
        <w:right w:val="none" w:sz="0" w:space="0" w:color="auto"/>
      </w:divBdr>
    </w:div>
    <w:div w:id="803161575">
      <w:bodyDiv w:val="1"/>
      <w:marLeft w:val="0"/>
      <w:marRight w:val="0"/>
      <w:marTop w:val="0"/>
      <w:marBottom w:val="0"/>
      <w:divBdr>
        <w:top w:val="none" w:sz="0" w:space="0" w:color="auto"/>
        <w:left w:val="none" w:sz="0" w:space="0" w:color="auto"/>
        <w:bottom w:val="none" w:sz="0" w:space="0" w:color="auto"/>
        <w:right w:val="none" w:sz="0" w:space="0" w:color="auto"/>
      </w:divBdr>
    </w:div>
    <w:div w:id="1240561302">
      <w:bodyDiv w:val="1"/>
      <w:marLeft w:val="0"/>
      <w:marRight w:val="0"/>
      <w:marTop w:val="0"/>
      <w:marBottom w:val="0"/>
      <w:divBdr>
        <w:top w:val="none" w:sz="0" w:space="0" w:color="auto"/>
        <w:left w:val="none" w:sz="0" w:space="0" w:color="auto"/>
        <w:bottom w:val="none" w:sz="0" w:space="0" w:color="auto"/>
        <w:right w:val="none" w:sz="0" w:space="0" w:color="auto"/>
      </w:divBdr>
    </w:div>
    <w:div w:id="1648629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738</Words>
  <Characters>4346</Characters>
  <Application>Microsoft Office Word</Application>
  <DocSecurity>0</DocSecurity>
  <Lines>120</Lines>
  <Paragraphs>78</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Maravanyika, Munyaradzi</dc:creator>
  <cp:keywords/>
  <dc:description/>
  <cp:lastModifiedBy>Dr Maravanyika, Munyaradzi</cp:lastModifiedBy>
  <cp:revision>13</cp:revision>
  <dcterms:created xsi:type="dcterms:W3CDTF">2024-10-14T10:07:00Z</dcterms:created>
  <dcterms:modified xsi:type="dcterms:W3CDTF">2024-10-14T10:22:00Z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9910bfa8-10ec-4805-a80d-042f1a38be95</vt:lpwstr>
  </property>
</Properties>
</file>