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C4" w:rsidRDefault="0016260B" w:rsidP="000F15C4">
      <w:pPr>
        <w:spacing w:after="100"/>
        <w:jc w:val="center"/>
        <w:rPr>
          <w:rFonts w:ascii="SimSun" w:eastAsia="SimSun" w:hAnsi="SimSun"/>
          <w:b/>
          <w:sz w:val="24"/>
        </w:rPr>
      </w:pPr>
      <w:r w:rsidRPr="0016260B">
        <w:rPr>
          <w:rFonts w:ascii="SimSun" w:eastAsia="新細明體" w:hAnsi="SimSun" w:hint="eastAsia"/>
          <w:b/>
          <w:sz w:val="24"/>
          <w:lang w:eastAsia="zh-TW"/>
        </w:rPr>
        <w:t>資料庫名：</w:t>
      </w:r>
      <w:r w:rsidRPr="0016260B">
        <w:rPr>
          <w:rFonts w:ascii="SimSun" w:eastAsia="新細明體" w:hAnsi="SimSun"/>
          <w:b/>
          <w:sz w:val="24"/>
          <w:lang w:eastAsia="zh-TW"/>
        </w:rPr>
        <w:t>NFineBase</w:t>
      </w:r>
      <w:bookmarkStart w:id="0" w:name="_GoBack"/>
      <w:bookmarkEnd w:id="0"/>
    </w:p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Sys_Area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行政區域表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父級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層次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簡拼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Sys_DbBackup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資料庫備份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備份主鍵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F_BackupType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備份類型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F_DbName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資料庫名稱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F_FileName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檔案名稱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F_FileSize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文件大小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F_FilePath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檔路徑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F_BackupTime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備份時間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Sys_FilterIP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過濾</w:t>
      </w:r>
      <w:r w:rsidRPr="0016260B">
        <w:rPr>
          <w:rFonts w:ascii="SimSun" w:eastAsia="新細明體" w:hAnsi="SimSun"/>
          <w:sz w:val="18"/>
          <w:lang w:eastAsia="zh-TW"/>
        </w:rPr>
        <w:t>IP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標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主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預設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過濾主鍵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類型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F_StartIP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開始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F_EndIP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結束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Sys_Items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選項主表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主表主鍵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父級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F_IsTree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樹型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層次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Sys_ItemsDetail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選項明細表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明細主鍵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主表主鍵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父級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F_ItemCode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F_ItemName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簡拼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F_IsDefault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默認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層次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lastRenderedPageBreak/>
              <w:t>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Sys_Log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系統日誌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日誌主鍵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用戶名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類型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IP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F_IPAddressName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IP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所在城市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系統模組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Id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F_ModuleName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系統模組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F_Result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結果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Sys_Module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系統模組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模組主鍵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父級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層次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圖示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連接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F_Target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目標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F_IsMenu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菜單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F_IsExpand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展開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允許編輯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允許刪除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lastRenderedPageBreak/>
              <w:t>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Sys_ModuleButton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模組按鈕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按鈕主鍵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模組主鍵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父級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層次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圖示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F_Location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位置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F_JsEvent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事件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連接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F_Split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分開線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允許編輯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允許刪除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Sys_ModuleForm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模組表單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表單主鍵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模組主鍵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F_FormJson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表單控制項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Json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Sys_ModuleFormInstance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模組表單實例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表單實例主鍵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F_FormId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表單主鍵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對象主鍵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F_InstanceJson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表單實例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Json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Sys_Organize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組織表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組織主鍵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父級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層次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F_ShortName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簡稱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F_CategoryId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分類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負責人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F_TelePhone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電話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手機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F_Fax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傳真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郵箱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F_AreaId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歸屬區域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聯繫地址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允許編輯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允許刪除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Sys_Role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角色主鍵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組織主鍵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F_Category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分類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:1-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角色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2-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崗位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編號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名稱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類型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允許編輯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允許刪除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lastRenderedPageBreak/>
              <w:t>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Sys_RoleAuthorize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角色授權表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角色授權主鍵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F_ItemType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專案類型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1-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模組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2-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按鈕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3-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清單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項目主鍵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F_ObjectType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物件分類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1-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角色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2-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部門</w:t>
            </w:r>
            <w:r w:rsidRPr="0016260B">
              <w:rPr>
                <w:rFonts w:ascii="SimSun" w:eastAsia="新細明體" w:hAnsi="SimSun"/>
                <w:sz w:val="18"/>
                <w:lang w:eastAsia="zh-TW"/>
              </w:rPr>
              <w:t>-3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對象主鍵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Sys_User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用戶表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標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主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預設</w:t>
            </w: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lastRenderedPageBreak/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帳戶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F_RealName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呢稱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F_HeadIcon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頭像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F_Gender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性別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F_Birthday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生日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手機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郵箱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主管主鍵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F_SecurityLevel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安全級別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F_Signature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個性簽名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組織主鍵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F_DepartmentId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部門主鍵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F_RoleId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角色主鍵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F_DutyId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崗位主鍵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F_IsAdministrator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是否管理員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排序碼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有效標誌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創建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lastRenderedPageBreak/>
              <w:t>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最後修改用戶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刪除用戶</w:t>
            </w:r>
          </w:p>
        </w:tc>
      </w:tr>
    </w:tbl>
    <w:p w:rsidR="000F15C4" w:rsidRDefault="0016260B" w:rsidP="000F15C4">
      <w:pPr>
        <w:spacing w:before="300" w:after="20"/>
        <w:jc w:val="center"/>
        <w:rPr>
          <w:rFonts w:ascii="SimSun" w:eastAsia="SimSun" w:hAnsi="SimSun"/>
          <w:b/>
          <w:sz w:val="20"/>
        </w:rPr>
      </w:pPr>
      <w:r w:rsidRPr="0016260B">
        <w:rPr>
          <w:rFonts w:ascii="SimSun" w:eastAsia="新細明體" w:hAnsi="SimSun" w:hint="eastAsia"/>
          <w:b/>
          <w:sz w:val="20"/>
          <w:lang w:eastAsia="zh-TW"/>
        </w:rPr>
        <w:t>表名：</w:t>
      </w:r>
      <w:r w:rsidRPr="0016260B">
        <w:rPr>
          <w:rFonts w:ascii="SimSun" w:eastAsia="新細明體" w:hAnsi="SimSun"/>
          <w:b/>
          <w:sz w:val="20"/>
          <w:lang w:eastAsia="zh-TW"/>
        </w:rPr>
        <w:t>Sys_UserLogOn</w:t>
      </w:r>
    </w:p>
    <w:p w:rsidR="000F15C4" w:rsidRDefault="0016260B" w:rsidP="000F15C4">
      <w:pPr>
        <w:spacing w:before="20" w:after="20"/>
        <w:jc w:val="left"/>
        <w:rPr>
          <w:rFonts w:ascii="SimSun" w:eastAsia="SimSun" w:hAnsi="SimSun"/>
          <w:sz w:val="18"/>
        </w:rPr>
      </w:pPr>
      <w:r w:rsidRPr="0016260B">
        <w:rPr>
          <w:rFonts w:ascii="SimSun" w:eastAsia="新細明體" w:hAnsi="SimSun" w:hint="eastAsia"/>
          <w:sz w:val="18"/>
          <w:lang w:eastAsia="zh-TW"/>
        </w:rPr>
        <w:t>使用者登錄資訊表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序號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資料類型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長度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小數位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標識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主鍵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外鍵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允許空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預設值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16260B" w:rsidP="000F15C4">
            <w:pPr>
              <w:spacing w:before="20" w:after="20"/>
              <w:jc w:val="center"/>
              <w:rPr>
                <w:rFonts w:ascii="SimSun" w:eastAsia="SimSun" w:hAnsi="SimSun"/>
                <w:b/>
                <w:sz w:val="18"/>
              </w:rPr>
            </w:pPr>
            <w:r w:rsidRPr="0016260B">
              <w:rPr>
                <w:rFonts w:ascii="SimSun" w:eastAsia="新細明體" w:hAnsi="SimSun" w:hint="eastAsia"/>
                <w:b/>
                <w:sz w:val="18"/>
                <w:lang w:eastAsia="zh-TW"/>
              </w:rPr>
              <w:t>說明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用戶登錄主鍵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用戶主鍵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F_UserPassword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使用者密碼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F_UserSecretkey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用戶秘鑰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F_AllowStartTime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允許登錄時間開始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F_AllowEndTime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允許登錄時間結束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F_LockStartDate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暫停用戶開始日期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F_LockEndDate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暫停用戶結束</w:t>
            </w: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lastRenderedPageBreak/>
              <w:t>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F_FirstVisitTime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第一次存取時間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F_PreviousVisitTime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上一次存取時間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最後存取時間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F_ChangePasswordDate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最後修改密碼日期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F_MultiUserLogin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允許同時有多用戶登錄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F_LogOnCount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登錄次數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F_UserOnLine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線上狀態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密碼提示問題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F_AnswerQuestion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密碼提示答案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F_CheckIPAddress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是否訪問限制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F_Language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系統語言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F_Theme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/>
                <w:sz w:val="18"/>
                <w:lang w:eastAsia="zh-TW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16260B" w:rsidP="000F15C4">
            <w:pPr>
              <w:spacing w:before="20" w:after="20"/>
              <w:jc w:val="left"/>
              <w:rPr>
                <w:rFonts w:ascii="SimSun" w:eastAsia="SimSun" w:hAnsi="SimSun"/>
                <w:sz w:val="18"/>
              </w:rPr>
            </w:pPr>
            <w:r w:rsidRPr="0016260B">
              <w:rPr>
                <w:rFonts w:ascii="SimSun" w:eastAsia="新細明體" w:hAnsi="SimSun" w:hint="eastAsia"/>
                <w:sz w:val="18"/>
                <w:lang w:eastAsia="zh-TW"/>
              </w:rPr>
              <w:t>系統樣式</w:t>
            </w:r>
          </w:p>
        </w:tc>
      </w:tr>
    </w:tbl>
    <w:p w:rsidR="002315AA" w:rsidRPr="000F15C4" w:rsidRDefault="000F19C7" w:rsidP="000F15C4">
      <w:pPr>
        <w:spacing w:before="20" w:after="20"/>
        <w:jc w:val="left"/>
        <w:rPr>
          <w:rFonts w:ascii="SimSun" w:eastAsia="SimSun" w:hAnsi="SimSun"/>
          <w:sz w:val="18"/>
        </w:rPr>
      </w:pPr>
    </w:p>
    <w:sectPr w:rsidR="002315AA" w:rsidRPr="000F15C4" w:rsidSect="004614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C7" w:rsidRDefault="000F19C7" w:rsidP="000F15C4">
      <w:r>
        <w:separator/>
      </w:r>
    </w:p>
  </w:endnote>
  <w:endnote w:type="continuationSeparator" w:id="0">
    <w:p w:rsidR="000F19C7" w:rsidRDefault="000F19C7" w:rsidP="000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C7" w:rsidRDefault="000F19C7" w:rsidP="000F15C4">
      <w:r>
        <w:separator/>
      </w:r>
    </w:p>
  </w:footnote>
  <w:footnote w:type="continuationSeparator" w:id="0">
    <w:p w:rsidR="000F19C7" w:rsidRDefault="000F19C7" w:rsidP="000F1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4" w:rsidRDefault="000F15C4" w:rsidP="000F15C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5C4"/>
    <w:rsid w:val="000F15C4"/>
    <w:rsid w:val="000F19C7"/>
    <w:rsid w:val="0016260B"/>
    <w:rsid w:val="002959CA"/>
    <w:rsid w:val="00461467"/>
    <w:rsid w:val="00927DBE"/>
    <w:rsid w:val="00C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28D75-D96A-4938-98AD-29AB4CF3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4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C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unhideWhenUsed/>
    <w:rsid w:val="000F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F15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F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F1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I徐世宇</cp:lastModifiedBy>
  <cp:revision>4</cp:revision>
  <dcterms:created xsi:type="dcterms:W3CDTF">2016-08-05T05:48:00Z</dcterms:created>
  <dcterms:modified xsi:type="dcterms:W3CDTF">2016-11-17T02:51:00Z</dcterms:modified>
</cp:coreProperties>
</file>