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387F2" w14:textId="3BC600F9" w:rsidR="00F5018A" w:rsidRDefault="00D9058A">
      <w:r>
        <w:t xml:space="preserve">Thomas Slagle </w:t>
      </w:r>
    </w:p>
    <w:p w14:paraId="36202281" w14:textId="4EED4BCF" w:rsidR="00D9058A" w:rsidRDefault="00D9058A">
      <w:r>
        <w:t>MAE 159: Aircraft Design</w:t>
      </w:r>
    </w:p>
    <w:p w14:paraId="00823352" w14:textId="1DF79294" w:rsidR="00D9058A" w:rsidRDefault="00D9058A"/>
    <w:p w14:paraId="3DBEFDAD" w14:textId="6316A6E1" w:rsidR="00D9058A" w:rsidRDefault="00D9058A">
      <w:r>
        <w:br w:type="page"/>
      </w:r>
    </w:p>
    <w:sdt>
      <w:sdtPr>
        <w:id w:val="3348075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FB81623" w14:textId="2E194012" w:rsidR="00D9058A" w:rsidRDefault="00D9058A">
          <w:pPr>
            <w:pStyle w:val="TOCHeading"/>
          </w:pPr>
          <w:r>
            <w:t>Contents</w:t>
          </w:r>
        </w:p>
        <w:p w14:paraId="19EBF339" w14:textId="78D668D5" w:rsidR="00D9058A" w:rsidRDefault="00D9058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315664" w:history="1">
            <w:r w:rsidRPr="002549C5">
              <w:rPr>
                <w:rStyle w:val="Hyperlink"/>
                <w:noProof/>
              </w:rPr>
              <w:t>1.0 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603E6" w14:textId="0BDE9A77" w:rsidR="00D9058A" w:rsidRDefault="00D9058A">
          <w:r>
            <w:rPr>
              <w:b/>
              <w:bCs/>
              <w:noProof/>
            </w:rPr>
            <w:fldChar w:fldCharType="end"/>
          </w:r>
        </w:p>
      </w:sdtContent>
    </w:sdt>
    <w:p w14:paraId="770D03C4" w14:textId="7A3501D1" w:rsidR="00D9058A" w:rsidRDefault="00D9058A">
      <w:r>
        <w:br w:type="page"/>
      </w:r>
    </w:p>
    <w:p w14:paraId="5E93A636" w14:textId="29141E77" w:rsidR="00D9058A" w:rsidRDefault="00D9058A" w:rsidP="00D9058A">
      <w:pPr>
        <w:pStyle w:val="Heading1"/>
      </w:pPr>
      <w:bookmarkStart w:id="0" w:name="_Toc69315664"/>
      <w:r>
        <w:lastRenderedPageBreak/>
        <w:t>1.0 Problem Description</w:t>
      </w:r>
      <w:bookmarkEnd w:id="0"/>
    </w:p>
    <w:p w14:paraId="03E18A95" w14:textId="188829A6" w:rsidR="00D9058A" w:rsidRDefault="00D9058A" w:rsidP="00D9058A">
      <w:pPr>
        <w:rPr>
          <w:rFonts w:ascii="Times New Roman" w:hAnsi="Times New Roman" w:cs="Times New Roman"/>
          <w:sz w:val="24"/>
          <w:szCs w:val="24"/>
        </w:rPr>
      </w:pPr>
    </w:p>
    <w:p w14:paraId="3AB27FC0" w14:textId="5F62765B" w:rsidR="00D9058A" w:rsidRPr="00D9058A" w:rsidRDefault="00D9058A" w:rsidP="00D905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report summarizes the design trade selection study performed for a non-stop and one-stop aircraft that meets the specifications listed in table 1. </w:t>
      </w:r>
    </w:p>
    <w:sectPr w:rsidR="00D9058A" w:rsidRPr="00D9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4B"/>
    <w:rsid w:val="0053154B"/>
    <w:rsid w:val="00D9058A"/>
    <w:rsid w:val="00F5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096D"/>
  <w15:chartTrackingRefBased/>
  <w15:docId w15:val="{FD2B181F-BF18-4F31-A7B2-3BF3EF39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058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05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05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Slagle</dc:creator>
  <cp:keywords/>
  <dc:description/>
  <cp:lastModifiedBy>Tommy Slagle</cp:lastModifiedBy>
  <cp:revision>2</cp:revision>
  <dcterms:created xsi:type="dcterms:W3CDTF">2021-04-15T00:58:00Z</dcterms:created>
  <dcterms:modified xsi:type="dcterms:W3CDTF">2021-04-15T01:04:00Z</dcterms:modified>
</cp:coreProperties>
</file>