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53F034A0" w:rsidR="00982BFB" w:rsidRDefault="00DF5E25" w:rsidP="00982BFB">
      <w:pPr>
        <w:pStyle w:val="Subtitle"/>
      </w:pPr>
      <w:r>
        <w:t>9/1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</w:t>
      </w:r>
      <w:r w:rsidR="00B91B68">
        <w:t xml:space="preserve">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>P</w:t>
      </w:r>
      <w:r w:rsidRPr="00F667F2">
        <w:t xml:space="preserve">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 xml:space="preserve">e not rigorously defined. </w:t>
      </w:r>
      <w:r w:rsidR="00E224A7">
        <w:t>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</w:t>
      </w:r>
      <w:r>
        <w:t>F</w:t>
      </w:r>
      <w:r>
        <w:t>or this exploratory study</w:t>
      </w:r>
      <w:r>
        <w:t xml:space="preserve">, the data </w:t>
      </w:r>
      <w:r>
        <w:t xml:space="preserve">will be </w:t>
      </w:r>
      <w:r w:rsidR="00EB161C">
        <w:t xml:space="preserve">exported </w:t>
      </w:r>
      <w:r>
        <w:t xml:space="preserve">from </w:t>
      </w:r>
      <w:r>
        <w:t>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 xml:space="preserve">4 watch. </w:t>
      </w:r>
      <w:r>
        <w:t>T</w:t>
      </w:r>
      <w:r>
        <w:t>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>T</w:t>
      </w:r>
      <w:r>
        <w:t xml:space="preserve">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3F68E403" w:rsidR="00BE2A51" w:rsidRDefault="00BE2A51" w:rsidP="007054C3">
      <w:pPr>
        <w:rPr>
          <w:sz w:val="20"/>
          <w:szCs w:val="20"/>
        </w:rPr>
      </w:pPr>
      <w:hyperlink r:id="rId7" w:history="1">
        <w:r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36001C5C" w14:textId="11143A8A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>“</w:t>
      </w:r>
      <w:hyperlink r:id="rId8" w:history="1">
        <w:r w:rsidRPr="008D0D66">
          <w:rPr>
            <w:rStyle w:val="Hyperlink"/>
            <w:sz w:val="20"/>
            <w:szCs w:val="20"/>
          </w:rPr>
          <w:t>How Apple Watch Measures Your</w:t>
        </w:r>
        <w:r w:rsidRPr="008D0D66">
          <w:rPr>
            <w:rStyle w:val="Hyperlink"/>
            <w:sz w:val="20"/>
            <w:szCs w:val="20"/>
          </w:rPr>
          <w:t xml:space="preserve"> </w:t>
        </w:r>
        <w:r w:rsidRPr="008D0D66">
          <w:rPr>
            <w:rStyle w:val="Hyperlink"/>
            <w:sz w:val="20"/>
            <w:szCs w:val="20"/>
          </w:rPr>
          <w:t>Heart Rate</w:t>
        </w:r>
      </w:hyperlink>
      <w:r>
        <w:rPr>
          <w:sz w:val="20"/>
          <w:szCs w:val="20"/>
        </w:rPr>
        <w:t xml:space="preserve">”. Apple.3/24/2020.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3DFB3" w14:textId="77777777" w:rsidR="004A291D" w:rsidRDefault="004A291D" w:rsidP="00065DF1">
      <w:pPr>
        <w:spacing w:line="240" w:lineRule="auto"/>
      </w:pPr>
      <w:r>
        <w:separator/>
      </w:r>
    </w:p>
  </w:endnote>
  <w:endnote w:type="continuationSeparator" w:id="0">
    <w:p w14:paraId="60C16413" w14:textId="77777777" w:rsidR="004A291D" w:rsidRDefault="004A291D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23878" w14:textId="77777777" w:rsidR="004A291D" w:rsidRDefault="004A291D" w:rsidP="00065DF1">
      <w:pPr>
        <w:spacing w:line="240" w:lineRule="auto"/>
      </w:pPr>
      <w:r>
        <w:separator/>
      </w:r>
    </w:p>
  </w:footnote>
  <w:footnote w:type="continuationSeparator" w:id="0">
    <w:p w14:paraId="7116108B" w14:textId="77777777" w:rsidR="004A291D" w:rsidRDefault="004A291D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E3747"/>
    <w:rsid w:val="005F7B0F"/>
    <w:rsid w:val="00611884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3B4F"/>
    <w:rsid w:val="00B648EF"/>
    <w:rsid w:val="00B91B68"/>
    <w:rsid w:val="00BB0D0B"/>
    <w:rsid w:val="00BE2A51"/>
    <w:rsid w:val="00C065E0"/>
    <w:rsid w:val="00C06AAE"/>
    <w:rsid w:val="00C85D83"/>
    <w:rsid w:val="00C96DF3"/>
    <w:rsid w:val="00D004DB"/>
    <w:rsid w:val="00D004E9"/>
    <w:rsid w:val="00D142F1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4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3</cp:revision>
  <cp:lastPrinted>2020-09-01T20:12:00Z</cp:lastPrinted>
  <dcterms:created xsi:type="dcterms:W3CDTF">2020-09-01T20:12:00Z</dcterms:created>
  <dcterms:modified xsi:type="dcterms:W3CDTF">2020-09-02T17:28:00Z</dcterms:modified>
</cp:coreProperties>
</file>