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215D7D06" w:rsidR="00982BFB" w:rsidRPr="00A14052" w:rsidRDefault="00982BFB" w:rsidP="00982BFB">
      <w:pPr>
        <w:pStyle w:val="Title"/>
        <w:rPr>
          <w:rFonts w:cstheme="majorHAnsi"/>
          <w:color w:val="4472C4" w:themeColor="accent1"/>
        </w:rPr>
      </w:pPr>
      <w:r w:rsidRPr="00A14052">
        <w:rPr>
          <w:rFonts w:cstheme="majorHAnsi"/>
          <w:color w:val="4472C4" w:themeColor="accent1"/>
        </w:rPr>
        <w:t>Machine Learning and Heart Rate Zones</w:t>
      </w:r>
    </w:p>
    <w:p w14:paraId="1A921CCF" w14:textId="7E436B8E" w:rsidR="00A14052" w:rsidRPr="00A14052" w:rsidRDefault="00A14052" w:rsidP="00A14052">
      <w:pPr>
        <w:pStyle w:val="Heading1"/>
        <w:rPr>
          <w:rFonts w:cstheme="majorHAnsi"/>
        </w:rPr>
      </w:pPr>
      <w:r w:rsidRPr="00A14052">
        <w:rPr>
          <w:rFonts w:cstheme="majorHAnsi"/>
        </w:rPr>
        <w:t>Project Proposal</w:t>
      </w:r>
    </w:p>
    <w:p w14:paraId="29E0C5C3" w14:textId="4BA48467" w:rsidR="00982BFB" w:rsidRPr="00A14052" w:rsidRDefault="00982BFB" w:rsidP="00A14052">
      <w:pPr>
        <w:pStyle w:val="Subtitle"/>
        <w:spacing w:line="240" w:lineRule="auto"/>
        <w:rPr>
          <w:rFonts w:asciiTheme="majorHAnsi" w:hAnsiTheme="majorHAnsi" w:cstheme="majorHAnsi"/>
          <w:color w:val="4472C4" w:themeColor="accent1"/>
        </w:rPr>
      </w:pPr>
      <w:r w:rsidRPr="00A14052">
        <w:rPr>
          <w:rFonts w:asciiTheme="majorHAnsi" w:hAnsiTheme="majorHAnsi" w:cstheme="majorHAnsi"/>
          <w:color w:val="4472C4" w:themeColor="accent1"/>
        </w:rPr>
        <w:t>Tom Springett</w:t>
      </w:r>
    </w:p>
    <w:p w14:paraId="207025D6" w14:textId="4CF44243" w:rsidR="00982BFB" w:rsidRPr="00A14052" w:rsidRDefault="00A14052" w:rsidP="00A14052">
      <w:pPr>
        <w:pStyle w:val="Subtitle"/>
        <w:spacing w:line="240" w:lineRule="auto"/>
        <w:rPr>
          <w:rFonts w:asciiTheme="majorHAnsi" w:hAnsiTheme="majorHAnsi" w:cstheme="majorHAnsi"/>
          <w:color w:val="4472C4" w:themeColor="accent1"/>
        </w:rPr>
      </w:pPr>
      <w:r w:rsidRPr="00A14052">
        <w:rPr>
          <w:rFonts w:asciiTheme="majorHAnsi" w:hAnsiTheme="majorHAnsi" w:cstheme="majorHAnsi"/>
          <w:color w:val="4472C4" w:themeColor="accent1"/>
        </w:rPr>
        <w:t>10/8</w:t>
      </w:r>
      <w:r w:rsidR="00982BFB" w:rsidRPr="00A14052">
        <w:rPr>
          <w:rFonts w:asciiTheme="majorHAnsi" w:hAnsiTheme="majorHAnsi" w:cstheme="majorHAnsi"/>
          <w:color w:val="4472C4" w:themeColor="accent1"/>
        </w:rPr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 xml:space="preserve">Problem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>e not rigorously defined. 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E100774" w14:textId="6530E30C" w:rsidR="00EB161C" w:rsidRDefault="00C065E0" w:rsidP="00C065E0">
      <w:r>
        <w:t xml:space="preserve">One of the major challenges </w:t>
      </w:r>
      <w:r w:rsidR="00D004E9">
        <w:t xml:space="preserve">for this project </w:t>
      </w:r>
      <w:r>
        <w:t>is finding a heart rate data</w:t>
      </w:r>
      <w:r w:rsidR="00EB161C">
        <w:t>set</w:t>
      </w:r>
      <w:r>
        <w:t xml:space="preserve">. For this exploratory study, the data will be </w:t>
      </w:r>
      <w:r w:rsidR="00EB161C">
        <w:t xml:space="preserve">exported </w:t>
      </w:r>
      <w:r>
        <w:t>from the authors</w:t>
      </w:r>
      <w:r w:rsidR="007054C3">
        <w:t xml:space="preserve"> own </w:t>
      </w:r>
      <w:r>
        <w:t xml:space="preserve">Apple </w:t>
      </w:r>
      <w:r w:rsidR="00EB161C">
        <w:t xml:space="preserve">Series </w:t>
      </w:r>
      <w:r>
        <w:t>4 watch. The dataset was</w:t>
      </w:r>
      <w:r w:rsidRPr="00F667F2">
        <w:t xml:space="preserve"> collected over 4 </w:t>
      </w:r>
      <w:r>
        <w:t>y</w:t>
      </w:r>
      <w:r w:rsidRPr="00F667F2">
        <w:t>ears with over 350,000 datapoints across various activit</w:t>
      </w:r>
      <w:r>
        <w:t xml:space="preserve">ies (walking, biking, cross-country skiing, rowing).  </w:t>
      </w:r>
      <w:r w:rsidR="00846104">
        <w:t xml:space="preserve">Unfortunately, the data export tool does not </w:t>
      </w:r>
      <w:r w:rsidR="009C4EB0">
        <w:t xml:space="preserve">include these activities. </w:t>
      </w:r>
    </w:p>
    <w:p w14:paraId="070331F8" w14:textId="77777777" w:rsidR="00611884" w:rsidRDefault="00611884" w:rsidP="00C065E0"/>
    <w:p w14:paraId="704B9DB0" w14:textId="138B8B83" w:rsidR="00C065E0" w:rsidRDefault="00C065E0" w:rsidP="00C065E0">
      <w:r>
        <w:t xml:space="preserve">Obtaining data from additional people is complicated by </w:t>
      </w:r>
      <w:r w:rsidR="007054C3">
        <w:t xml:space="preserve">the need to follow </w:t>
      </w:r>
      <w:r>
        <w:t>health care privacy laws</w:t>
      </w:r>
      <w:r w:rsidR="00611884">
        <w:t xml:space="preserve">. </w:t>
      </w:r>
      <w:r w:rsidR="0089560B">
        <w:t>In addition, t</w:t>
      </w:r>
      <w:r w:rsidR="00611884">
        <w:t xml:space="preserve">he export utilities were </w:t>
      </w:r>
      <w:r w:rsidR="007054C3">
        <w:t xml:space="preserve">also </w:t>
      </w:r>
      <w:r w:rsidR="00611884">
        <w:t>found to be either restrictive in the type of data exported or buggy with frequent crashes</w:t>
      </w:r>
      <w:r>
        <w:t xml:space="preserve">. If the results from this study are promising, there will be an effort to </w:t>
      </w:r>
      <w:r w:rsidR="00611884">
        <w:t xml:space="preserve">work </w:t>
      </w:r>
      <w:r w:rsidR="00611884">
        <w:lastRenderedPageBreak/>
        <w:t>thro</w:t>
      </w:r>
      <w:r w:rsidR="007054C3">
        <w:t>u</w:t>
      </w:r>
      <w:r w:rsidR="00611884">
        <w:t xml:space="preserve">gh these issues and </w:t>
      </w:r>
      <w:r>
        <w:t xml:space="preserve">expand the data collection. With more participants, more features, such as age, weight, sex, race and activity could be added. </w:t>
      </w:r>
    </w:p>
    <w:p w14:paraId="719E1061" w14:textId="57E75971" w:rsidR="009C4EB0" w:rsidRDefault="009C4EB0" w:rsidP="00C065E0"/>
    <w:p w14:paraId="615F15CC" w14:textId="2317F89F" w:rsidR="009C4EB0" w:rsidRDefault="009C4EB0" w:rsidP="00C065E0">
      <w:r>
        <w:t xml:space="preserve">However, even with its limitations, the dataset should be able to determine clusters of high intensity heart rate zones.  A search will also be done to see if this personal dataset can be augmented by open source heart </w:t>
      </w:r>
      <w:r w:rsidR="002F4E2D">
        <w:t xml:space="preserve">rate </w:t>
      </w:r>
      <w:r>
        <w:t xml:space="preserve">datasets. </w:t>
      </w:r>
    </w:p>
    <w:p w14:paraId="7DAE78B2" w14:textId="77777777" w:rsidR="00EB161C" w:rsidRDefault="00EB161C" w:rsidP="00F667F2"/>
    <w:p w14:paraId="6BDB8D7A" w14:textId="21B25477" w:rsidR="00F667F2" w:rsidRDefault="00F667F2" w:rsidP="00F667F2">
      <w:pPr>
        <w:pStyle w:val="Heading4"/>
      </w:pPr>
      <w:r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D004E9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3C36C87A" w:rsid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1CB5C91D" w14:textId="04F11A62" w:rsidR="007054C3" w:rsidRDefault="007054C3" w:rsidP="00C85D83"/>
    <w:p w14:paraId="3DE2DC7B" w14:textId="616D1EB6" w:rsidR="007054C3" w:rsidRDefault="007054C3" w:rsidP="009E4D1C">
      <w:pPr>
        <w:pStyle w:val="Heading4"/>
      </w:pPr>
      <w:r>
        <w:t>Appendix</w:t>
      </w:r>
    </w:p>
    <w:p w14:paraId="4F4BE649" w14:textId="4CAC738A" w:rsidR="007054C3" w:rsidRPr="007054C3" w:rsidRDefault="007054C3" w:rsidP="007054C3">
      <w:pPr>
        <w:pStyle w:val="Heading4"/>
      </w:pPr>
      <w:r>
        <w:t>Background on Heart Rate Sensors</w:t>
      </w:r>
    </w:p>
    <w:p w14:paraId="44B53799" w14:textId="0A133A3F" w:rsidR="00441CE8" w:rsidRDefault="007054C3" w:rsidP="007054C3">
      <w:r>
        <w:t xml:space="preserve">The Apple watch uses an optical method, photoplethysmography (PPG), to measure heart rate. A </w:t>
      </w:r>
      <w:r w:rsidR="001C2309">
        <w:t xml:space="preserve">green </w:t>
      </w:r>
      <w:r>
        <w:t xml:space="preserve">LED is focused on the skin and </w:t>
      </w:r>
      <w:r w:rsidR="00441CE8">
        <w:t xml:space="preserve">the </w:t>
      </w:r>
      <w:r>
        <w:t xml:space="preserve">reflected light is measured. </w:t>
      </w:r>
      <w:r w:rsidR="00441CE8">
        <w:t>When the heart pulses, more blood flows, and more green light is absorbed. The heart rate is determined from this absorption</w:t>
      </w:r>
      <w:r>
        <w:t xml:space="preserve">. </w:t>
      </w:r>
      <w:r w:rsidR="007E6F02">
        <w:t xml:space="preserve">The valid range is 30-210 bpm. </w:t>
      </w:r>
    </w:p>
    <w:p w14:paraId="67CB4671" w14:textId="18EB5944" w:rsidR="007054C3" w:rsidRDefault="007054C3" w:rsidP="007054C3"/>
    <w:p w14:paraId="725B835D" w14:textId="77777777" w:rsidR="006E0113" w:rsidRPr="006C2F08" w:rsidRDefault="006E0113" w:rsidP="006C2F08">
      <w:pPr>
        <w:pStyle w:val="Heading4"/>
      </w:pPr>
      <w:r w:rsidRPr="006C2F08">
        <w:t>References:</w:t>
      </w:r>
    </w:p>
    <w:p w14:paraId="3BCB71EF" w14:textId="77777777" w:rsidR="006E0113" w:rsidRDefault="006E0113" w:rsidP="006E0113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06DEAE14" w14:textId="77777777" w:rsidR="006E0113" w:rsidRPr="00836F1E" w:rsidRDefault="006E0113" w:rsidP="006E0113">
      <w:pPr>
        <w:rPr>
          <w:sz w:val="20"/>
          <w:szCs w:val="20"/>
        </w:rPr>
      </w:pPr>
      <w:r>
        <w:rPr>
          <w:sz w:val="20"/>
          <w:szCs w:val="20"/>
        </w:rPr>
        <w:t>“Really, Really Short Workouts”. New York Times, 3/15/19.</w:t>
      </w:r>
    </w:p>
    <w:p w14:paraId="27C8D6FC" w14:textId="77777777" w:rsidR="006E0113" w:rsidRDefault="006E0113" w:rsidP="006E0113">
      <w:r>
        <w:t>“</w:t>
      </w:r>
      <w:r w:rsidRPr="00C06AAE">
        <w:rPr>
          <w:sz w:val="21"/>
          <w:szCs w:val="21"/>
        </w:rPr>
        <w:t xml:space="preserve">Preventing Muscle Loss as We Age”. New York Times. 9/22/18. </w:t>
      </w:r>
    </w:p>
    <w:p w14:paraId="1B1AE8A3" w14:textId="6F1219D4" w:rsidR="006E0113" w:rsidRDefault="006E0113" w:rsidP="007054C3">
      <w:pPr>
        <w:rPr>
          <w:sz w:val="20"/>
          <w:szCs w:val="20"/>
        </w:rPr>
      </w:pPr>
      <w:r w:rsidRPr="00C06AAE">
        <w:rPr>
          <w:sz w:val="20"/>
          <w:szCs w:val="20"/>
        </w:rPr>
        <w:lastRenderedPageBreak/>
        <w:t xml:space="preserve">“Feel the beat of Heart Rate Training”. Harvard Health Publishing. 12/2017. </w:t>
      </w:r>
    </w:p>
    <w:p w14:paraId="3AC105E3" w14:textId="77280FC9" w:rsidR="00BE2A51" w:rsidRDefault="00DC7319" w:rsidP="007054C3">
      <w:pPr>
        <w:rPr>
          <w:sz w:val="20"/>
          <w:szCs w:val="20"/>
        </w:rPr>
      </w:pPr>
      <w:hyperlink r:id="rId7" w:history="1">
        <w:r w:rsidR="00BE2A51" w:rsidRPr="00BE2A51">
          <w:rPr>
            <w:rStyle w:val="Hyperlink"/>
            <w:sz w:val="20"/>
            <w:szCs w:val="20"/>
          </w:rPr>
          <w:t>“What is Optical Heart Rate Tracking”.</w:t>
        </w:r>
      </w:hyperlink>
      <w:r w:rsidR="00BE2A51" w:rsidRPr="00BE2A51">
        <w:rPr>
          <w:sz w:val="20"/>
          <w:szCs w:val="20"/>
        </w:rPr>
        <w:t xml:space="preserve"> Polar. 8/30/17</w:t>
      </w:r>
      <w:r w:rsidR="005202E4">
        <w:rPr>
          <w:sz w:val="20"/>
          <w:szCs w:val="20"/>
        </w:rPr>
        <w:t>.</w:t>
      </w:r>
    </w:p>
    <w:p w14:paraId="56F285EF" w14:textId="78394686" w:rsidR="00C813F6" w:rsidRDefault="00DC7319" w:rsidP="007054C3">
      <w:pPr>
        <w:rPr>
          <w:sz w:val="20"/>
          <w:szCs w:val="20"/>
        </w:rPr>
      </w:pPr>
      <w:hyperlink r:id="rId8" w:history="1">
        <w:r w:rsidR="00C813F6" w:rsidRPr="00C813F6">
          <w:rPr>
            <w:rStyle w:val="Hyperlink"/>
            <w:sz w:val="20"/>
            <w:szCs w:val="20"/>
          </w:rPr>
          <w:t>“Polar H10 Heart Rate Sensor System”,</w:t>
        </w:r>
      </w:hyperlink>
      <w:r w:rsidR="00C813F6">
        <w:rPr>
          <w:sz w:val="20"/>
          <w:szCs w:val="20"/>
        </w:rPr>
        <w:t xml:space="preserve"> Polar. 11/11/19.</w:t>
      </w:r>
    </w:p>
    <w:p w14:paraId="55AB6626" w14:textId="77777777" w:rsidR="00C84E2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t>“</w:t>
      </w:r>
      <w:hyperlink r:id="rId9" w:history="1">
        <w:r w:rsidRPr="008D0D66">
          <w:rPr>
            <w:rStyle w:val="Hyperlink"/>
            <w:sz w:val="20"/>
            <w:szCs w:val="20"/>
          </w:rPr>
          <w:t>How Apple Watch Measures Your Heart Rate</w:t>
        </w:r>
      </w:hyperlink>
      <w:r>
        <w:rPr>
          <w:sz w:val="20"/>
          <w:szCs w:val="20"/>
        </w:rPr>
        <w:t>”. Apple.3/24/2020.</w:t>
      </w:r>
    </w:p>
    <w:p w14:paraId="1C507EFE" w14:textId="76E9744A" w:rsidR="00C84E21" w:rsidRDefault="00DC7319" w:rsidP="007054C3">
      <w:pPr>
        <w:rPr>
          <w:sz w:val="20"/>
          <w:szCs w:val="20"/>
        </w:rPr>
      </w:pPr>
      <w:hyperlink r:id="rId10" w:history="1">
        <w:r w:rsidR="00C84E21" w:rsidRPr="00C84E21">
          <w:rPr>
            <w:rStyle w:val="Hyperlink"/>
            <w:sz w:val="20"/>
            <w:szCs w:val="20"/>
          </w:rPr>
          <w:t>“Target Heart Rate and Maximum Heart Rate”.</w:t>
        </w:r>
      </w:hyperlink>
      <w:r w:rsidR="00C84E21">
        <w:rPr>
          <w:sz w:val="20"/>
          <w:szCs w:val="20"/>
        </w:rPr>
        <w:t xml:space="preserve"> CDC. </w:t>
      </w:r>
    </w:p>
    <w:p w14:paraId="751F4460" w14:textId="65BD67C5" w:rsidR="00943895" w:rsidRDefault="00DC7319" w:rsidP="007054C3">
      <w:pPr>
        <w:rPr>
          <w:sz w:val="20"/>
          <w:szCs w:val="20"/>
        </w:rPr>
      </w:pPr>
      <w:hyperlink r:id="rId11" w:history="1">
        <w:r w:rsidR="00943895" w:rsidRPr="00943895">
          <w:rPr>
            <w:rStyle w:val="Hyperlink"/>
            <w:sz w:val="20"/>
            <w:szCs w:val="20"/>
          </w:rPr>
          <w:t>“Intensity Exercise: How to measure it”.</w:t>
        </w:r>
      </w:hyperlink>
      <w:r w:rsidR="00943895">
        <w:rPr>
          <w:sz w:val="20"/>
          <w:szCs w:val="20"/>
        </w:rPr>
        <w:t xml:space="preserve"> Mayo Clinic. </w:t>
      </w:r>
    </w:p>
    <w:p w14:paraId="2E42EA07" w14:textId="3B627800" w:rsidR="000D5D57" w:rsidRDefault="00DC7319" w:rsidP="007054C3">
      <w:pPr>
        <w:rPr>
          <w:sz w:val="20"/>
          <w:szCs w:val="20"/>
        </w:rPr>
      </w:pPr>
      <w:hyperlink r:id="rId12" w:history="1">
        <w:r w:rsidR="000D5D57" w:rsidRPr="000D5D57">
          <w:rPr>
            <w:rStyle w:val="Hyperlink"/>
            <w:sz w:val="20"/>
            <w:szCs w:val="20"/>
          </w:rPr>
          <w:t>“Gaussian Mixture Model”</w:t>
        </w:r>
      </w:hyperlink>
      <w:r w:rsidR="000D5D57">
        <w:rPr>
          <w:sz w:val="20"/>
          <w:szCs w:val="20"/>
        </w:rPr>
        <w:t xml:space="preserve">. YouTube Video. </w:t>
      </w:r>
    </w:p>
    <w:p w14:paraId="36001C5C" w14:textId="6CDA6A47" w:rsidR="008D0D66" w:rsidRPr="00BE2A5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89F29" w14:textId="77777777" w:rsidR="00DC7319" w:rsidRDefault="00DC7319" w:rsidP="00065DF1">
      <w:pPr>
        <w:spacing w:line="240" w:lineRule="auto"/>
      </w:pPr>
      <w:r>
        <w:separator/>
      </w:r>
    </w:p>
  </w:endnote>
  <w:endnote w:type="continuationSeparator" w:id="0">
    <w:p w14:paraId="03D45E39" w14:textId="77777777" w:rsidR="00DC7319" w:rsidRDefault="00DC7319" w:rsidP="0006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D821" w14:textId="0A2B26E9" w:rsidR="00065DF1" w:rsidRDefault="00065DF1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06168" wp14:editId="3C25A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99866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110F6" w14:textId="77777777" w:rsidR="00DC7319" w:rsidRDefault="00DC7319" w:rsidP="00065DF1">
      <w:pPr>
        <w:spacing w:line="240" w:lineRule="auto"/>
      </w:pPr>
      <w:r>
        <w:separator/>
      </w:r>
    </w:p>
  </w:footnote>
  <w:footnote w:type="continuationSeparator" w:id="0">
    <w:p w14:paraId="1DB13EED" w14:textId="77777777" w:rsidR="00DC7319" w:rsidRDefault="00DC7319" w:rsidP="00065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65DF1"/>
    <w:rsid w:val="000D5D57"/>
    <w:rsid w:val="000E76FD"/>
    <w:rsid w:val="00133263"/>
    <w:rsid w:val="001A3271"/>
    <w:rsid w:val="001C2309"/>
    <w:rsid w:val="001C3E1D"/>
    <w:rsid w:val="001E7A04"/>
    <w:rsid w:val="0022678E"/>
    <w:rsid w:val="00235820"/>
    <w:rsid w:val="0026705C"/>
    <w:rsid w:val="002C0A28"/>
    <w:rsid w:val="002F10F2"/>
    <w:rsid w:val="002F4E2D"/>
    <w:rsid w:val="00356A50"/>
    <w:rsid w:val="00361B41"/>
    <w:rsid w:val="0039122D"/>
    <w:rsid w:val="003966EC"/>
    <w:rsid w:val="003C678B"/>
    <w:rsid w:val="00441CE8"/>
    <w:rsid w:val="0045607C"/>
    <w:rsid w:val="004A291D"/>
    <w:rsid w:val="004D37ED"/>
    <w:rsid w:val="004E5BC5"/>
    <w:rsid w:val="004E6BC2"/>
    <w:rsid w:val="005202E4"/>
    <w:rsid w:val="00520D25"/>
    <w:rsid w:val="00550632"/>
    <w:rsid w:val="0055176C"/>
    <w:rsid w:val="005E3747"/>
    <w:rsid w:val="005F7B0F"/>
    <w:rsid w:val="00611884"/>
    <w:rsid w:val="006C21E2"/>
    <w:rsid w:val="006C2F08"/>
    <w:rsid w:val="006E0113"/>
    <w:rsid w:val="006F7EEC"/>
    <w:rsid w:val="007054C3"/>
    <w:rsid w:val="007501A8"/>
    <w:rsid w:val="00795A25"/>
    <w:rsid w:val="007A11D0"/>
    <w:rsid w:val="007E6F02"/>
    <w:rsid w:val="00804FD2"/>
    <w:rsid w:val="0083014E"/>
    <w:rsid w:val="00836F1E"/>
    <w:rsid w:val="00846104"/>
    <w:rsid w:val="00885FAE"/>
    <w:rsid w:val="0089560B"/>
    <w:rsid w:val="008C742A"/>
    <w:rsid w:val="008D0D66"/>
    <w:rsid w:val="00933369"/>
    <w:rsid w:val="00943895"/>
    <w:rsid w:val="009458F6"/>
    <w:rsid w:val="00982BFB"/>
    <w:rsid w:val="00993964"/>
    <w:rsid w:val="009B6988"/>
    <w:rsid w:val="009C4EB0"/>
    <w:rsid w:val="009C6828"/>
    <w:rsid w:val="009E4D1C"/>
    <w:rsid w:val="009F7819"/>
    <w:rsid w:val="00A01CD1"/>
    <w:rsid w:val="00A14052"/>
    <w:rsid w:val="00A3350A"/>
    <w:rsid w:val="00A767E7"/>
    <w:rsid w:val="00AF2DA0"/>
    <w:rsid w:val="00B61D44"/>
    <w:rsid w:val="00B63B4F"/>
    <w:rsid w:val="00B648EF"/>
    <w:rsid w:val="00B91B68"/>
    <w:rsid w:val="00BB0D0B"/>
    <w:rsid w:val="00BE2A51"/>
    <w:rsid w:val="00C065E0"/>
    <w:rsid w:val="00C06AAE"/>
    <w:rsid w:val="00C61EA1"/>
    <w:rsid w:val="00C813F6"/>
    <w:rsid w:val="00C84E21"/>
    <w:rsid w:val="00C85D83"/>
    <w:rsid w:val="00C96DF3"/>
    <w:rsid w:val="00CC7449"/>
    <w:rsid w:val="00D004DB"/>
    <w:rsid w:val="00D004E9"/>
    <w:rsid w:val="00D142F1"/>
    <w:rsid w:val="00D245BD"/>
    <w:rsid w:val="00D40D22"/>
    <w:rsid w:val="00D66F1F"/>
    <w:rsid w:val="00D67CB3"/>
    <w:rsid w:val="00DA41A9"/>
    <w:rsid w:val="00DC7319"/>
    <w:rsid w:val="00DE747F"/>
    <w:rsid w:val="00DF5E25"/>
    <w:rsid w:val="00E224A7"/>
    <w:rsid w:val="00E45680"/>
    <w:rsid w:val="00EB161C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A1405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2F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1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2F08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F1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F1"/>
    <w:rPr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11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14052"/>
    <w:pPr>
      <w:spacing w:line="240" w:lineRule="auto"/>
    </w:pPr>
    <w:rPr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ar.com/sites/default/files/static/science/white-papers/polar-h10-heart-rate-sensor-white-paper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lar.com/blog/optical-heart-rate-tracking-polar/" TargetMode="External"/><Relationship Id="rId12" Type="http://schemas.openxmlformats.org/officeDocument/2006/relationships/hyperlink" Target="https://www.youtube.com/watch?v=lLt9H6RFO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yoclinic.org/healthy-lifestyle/fitness/in-depth/exercise-intensity/art-2004688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dc.gov/physicalactivity/basics/measuring/heartrat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en-us/HT2046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9</cp:revision>
  <cp:lastPrinted>2020-10-02T17:51:00Z</cp:lastPrinted>
  <dcterms:created xsi:type="dcterms:W3CDTF">2020-09-01T20:12:00Z</dcterms:created>
  <dcterms:modified xsi:type="dcterms:W3CDTF">2020-10-08T18:05:00Z</dcterms:modified>
</cp:coreProperties>
</file>