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AEFF9C" w14:textId="144AFBBD" w:rsidR="000A5112" w:rsidRDefault="002E51F0">
      <w:bookmarkStart w:id="0" w:name="_GoBack"/>
      <w:r>
        <w:t xml:space="preserve">Machine Learning Models </w:t>
      </w:r>
      <w:r w:rsidR="00836128">
        <w:t xml:space="preserve">(Tom Springett) </w:t>
      </w:r>
    </w:p>
    <w:p w14:paraId="150BC3CE" w14:textId="7F638123" w:rsidR="002E51F0" w:rsidRDefault="002E51F0"/>
    <w:p w14:paraId="275E0A9C" w14:textId="21C473BF" w:rsidR="002E51F0" w:rsidRDefault="002E51F0"/>
    <w:p w14:paraId="0899184B" w14:textId="471A2407" w:rsidR="002E51F0" w:rsidRDefault="002E51F0"/>
    <w:p w14:paraId="50E4E9AC" w14:textId="4B5DFECE" w:rsidR="002E51F0" w:rsidRDefault="002E51F0" w:rsidP="002E51F0">
      <w:pPr>
        <w:pStyle w:val="Heading1"/>
      </w:pPr>
      <w:r>
        <w:t xml:space="preserve">Supervised Learning </w:t>
      </w:r>
    </w:p>
    <w:p w14:paraId="5F7B54A1" w14:textId="66411E7D" w:rsidR="002E51F0" w:rsidRPr="00836128" w:rsidRDefault="002E51F0" w:rsidP="00836128">
      <w:pPr>
        <w:pStyle w:val="Subtitle"/>
      </w:pPr>
      <w:r>
        <w:t>Finding Donors</w:t>
      </w:r>
    </w:p>
    <w:p w14:paraId="60E720C8" w14:textId="77777777" w:rsidR="005C3696" w:rsidRDefault="005C3696" w:rsidP="005C3696">
      <w:r>
        <w:t>List three of the supervised learning models above that are appropriate for this problem that you will test on the census data. For each model chosen</w:t>
      </w:r>
    </w:p>
    <w:p w14:paraId="1DE17964" w14:textId="77777777" w:rsidR="005C3696" w:rsidRDefault="005C3696" w:rsidP="005C3696"/>
    <w:p w14:paraId="6DFAB7E8" w14:textId="77777777" w:rsidR="005C3696" w:rsidRDefault="005C3696" w:rsidP="005C3696">
      <w:r>
        <w:t xml:space="preserve">- Describe one real-world application in industry where the model can be applied. </w:t>
      </w:r>
    </w:p>
    <w:p w14:paraId="466E4388" w14:textId="77777777" w:rsidR="005C3696" w:rsidRDefault="005C3696" w:rsidP="005C3696">
      <w:r>
        <w:t>- What are the strengths of the model; when does it perform well?</w:t>
      </w:r>
    </w:p>
    <w:p w14:paraId="0F2182D0" w14:textId="77777777" w:rsidR="005C3696" w:rsidRDefault="005C3696" w:rsidP="005C3696">
      <w:r>
        <w:t>- What are the weaknesses of the model; when does it perform poorly?</w:t>
      </w:r>
    </w:p>
    <w:p w14:paraId="29D59C24" w14:textId="1B80ADDD" w:rsidR="002E51F0" w:rsidRDefault="005C3696" w:rsidP="005C3696">
      <w:r>
        <w:t>- What makes this model a good candidate for the problem, given what you know about the data?</w:t>
      </w:r>
    </w:p>
    <w:p w14:paraId="329AC510" w14:textId="7686BF1E" w:rsidR="005C3696" w:rsidRDefault="005C3696" w:rsidP="005C3696"/>
    <w:p w14:paraId="2A5EC69B" w14:textId="5BC9F83A" w:rsidR="005C3696" w:rsidRDefault="00B2246E" w:rsidP="00B2246E">
      <w:pPr>
        <w:pStyle w:val="Heading5"/>
      </w:pPr>
      <w:r w:rsidRPr="00B2246E">
        <w:t>KNN</w:t>
      </w:r>
    </w:p>
    <w:p w14:paraId="6E44B94F" w14:textId="12434ED2" w:rsidR="00B2246E" w:rsidRDefault="00B2246E" w:rsidP="00B2246E">
      <w:pPr>
        <w:pStyle w:val="ListParagraph"/>
        <w:numPr>
          <w:ilvl w:val="0"/>
          <w:numId w:val="11"/>
        </w:numPr>
      </w:pPr>
      <w:r>
        <w:t xml:space="preserve">Can be used for both regression and classification, but more often for classification. </w:t>
      </w:r>
    </w:p>
    <w:p w14:paraId="3B3398C5" w14:textId="6E3FFD4B" w:rsidR="00B2246E" w:rsidRDefault="00B2246E" w:rsidP="00B2246E">
      <w:pPr>
        <w:pStyle w:val="ListParagraph"/>
        <w:numPr>
          <w:ilvl w:val="0"/>
          <w:numId w:val="11"/>
        </w:numPr>
      </w:pPr>
      <w:r>
        <w:t xml:space="preserve">Good when data is clustered. </w:t>
      </w:r>
    </w:p>
    <w:p w14:paraId="525AC11C" w14:textId="10653137" w:rsidR="00B2246E" w:rsidRDefault="00B2246E" w:rsidP="00B2246E">
      <w:pPr>
        <w:pStyle w:val="Heading4"/>
      </w:pPr>
      <w:r>
        <w:t xml:space="preserve">Applications </w:t>
      </w:r>
    </w:p>
    <w:p w14:paraId="151DD217" w14:textId="0FDA82E3" w:rsidR="00B2246E" w:rsidRDefault="00B2246E" w:rsidP="00B2246E">
      <w:pPr>
        <w:pStyle w:val="ListParagraph"/>
        <w:numPr>
          <w:ilvl w:val="0"/>
          <w:numId w:val="14"/>
        </w:numPr>
      </w:pPr>
      <w:r>
        <w:t xml:space="preserve">Animal recognition </w:t>
      </w:r>
    </w:p>
    <w:p w14:paraId="4CDBFBAE" w14:textId="0ACAC87D" w:rsidR="00B2246E" w:rsidRDefault="00B2246E" w:rsidP="00B2246E">
      <w:pPr>
        <w:pStyle w:val="ListParagraph"/>
        <w:numPr>
          <w:ilvl w:val="0"/>
          <w:numId w:val="14"/>
        </w:numPr>
      </w:pPr>
      <w:r>
        <w:t>Marketing campaign to identify customers</w:t>
      </w:r>
    </w:p>
    <w:p w14:paraId="207A2187" w14:textId="19594370" w:rsidR="009B2E2B" w:rsidRPr="00B2246E" w:rsidRDefault="009B2E2B" w:rsidP="00B2246E">
      <w:pPr>
        <w:pStyle w:val="ListParagraph"/>
        <w:numPr>
          <w:ilvl w:val="0"/>
          <w:numId w:val="14"/>
        </w:numPr>
      </w:pPr>
      <w:r>
        <w:t xml:space="preserve">Face Recognition </w:t>
      </w:r>
    </w:p>
    <w:p w14:paraId="27E506E8" w14:textId="3A11A7AF" w:rsidR="00B2246E" w:rsidRDefault="00B2246E" w:rsidP="00B2246E">
      <w:pPr>
        <w:pStyle w:val="Heading4"/>
      </w:pPr>
      <w:r>
        <w:t>Strengths</w:t>
      </w:r>
    </w:p>
    <w:p w14:paraId="3BDA93A6" w14:textId="48D90570" w:rsidR="00B2246E" w:rsidRDefault="00B2246E" w:rsidP="00B2246E">
      <w:pPr>
        <w:pStyle w:val="ListParagraph"/>
        <w:numPr>
          <w:ilvl w:val="0"/>
          <w:numId w:val="12"/>
        </w:numPr>
      </w:pPr>
      <w:r>
        <w:t xml:space="preserve">Simple and easy to implement </w:t>
      </w:r>
    </w:p>
    <w:p w14:paraId="48B27F71" w14:textId="1BDBC9D2" w:rsidR="00B2246E" w:rsidRDefault="00B2246E" w:rsidP="00B2246E">
      <w:pPr>
        <w:pStyle w:val="ListParagraph"/>
        <w:numPr>
          <w:ilvl w:val="0"/>
          <w:numId w:val="12"/>
        </w:numPr>
      </w:pPr>
      <w:r>
        <w:t xml:space="preserve">No need to tune several parameters </w:t>
      </w:r>
    </w:p>
    <w:p w14:paraId="59DA5015" w14:textId="11D513B2" w:rsidR="00B2246E" w:rsidRDefault="00B2246E" w:rsidP="00B2246E">
      <w:pPr>
        <w:pStyle w:val="Heading4"/>
      </w:pPr>
      <w:r>
        <w:t>Weaknesses</w:t>
      </w:r>
    </w:p>
    <w:p w14:paraId="36614711" w14:textId="107CEC44" w:rsidR="00B2246E" w:rsidRDefault="00B2246E" w:rsidP="00B2246E">
      <w:pPr>
        <w:pStyle w:val="ListParagraph"/>
        <w:numPr>
          <w:ilvl w:val="0"/>
          <w:numId w:val="13"/>
        </w:numPr>
      </w:pPr>
      <w:r>
        <w:t xml:space="preserve">Gets significantly slower as the number of features increase </w:t>
      </w:r>
    </w:p>
    <w:p w14:paraId="2380B89C" w14:textId="490F83F6" w:rsidR="009B2E2B" w:rsidRDefault="009B2E2B" w:rsidP="00B2246E">
      <w:pPr>
        <w:pStyle w:val="ListParagraph"/>
        <w:numPr>
          <w:ilvl w:val="0"/>
          <w:numId w:val="13"/>
        </w:numPr>
      </w:pPr>
      <w:r>
        <w:t xml:space="preserve">May require dimension reduction and PCA </w:t>
      </w:r>
    </w:p>
    <w:p w14:paraId="21F448EF" w14:textId="6BA1FE49" w:rsidR="009B2E2B" w:rsidRDefault="009B2E2B" w:rsidP="009B2E2B">
      <w:pPr>
        <w:pStyle w:val="Heading4"/>
      </w:pPr>
      <w:r>
        <w:t>Why is it a good Candidate?</w:t>
      </w:r>
    </w:p>
    <w:p w14:paraId="40A52E2E" w14:textId="53FCDDAB" w:rsidR="009B2E2B" w:rsidRDefault="009B2E2B" w:rsidP="009B2E2B">
      <w:pPr>
        <w:pStyle w:val="ListParagraph"/>
        <w:numPr>
          <w:ilvl w:val="0"/>
          <w:numId w:val="13"/>
        </w:numPr>
      </w:pPr>
      <w:r>
        <w:t xml:space="preserve">Small dataset. </w:t>
      </w:r>
    </w:p>
    <w:p w14:paraId="26D0D8D7" w14:textId="1FEE0F39" w:rsidR="009B2E2B" w:rsidRPr="009B2E2B" w:rsidRDefault="009B2E2B" w:rsidP="009B2E2B">
      <w:pPr>
        <w:pStyle w:val="ListParagraph"/>
        <w:numPr>
          <w:ilvl w:val="0"/>
          <w:numId w:val="13"/>
        </w:numPr>
      </w:pPr>
      <w:r>
        <w:t xml:space="preserve">Easy to understand </w:t>
      </w:r>
    </w:p>
    <w:p w14:paraId="65F63E0F" w14:textId="229BD676" w:rsidR="00B2246E" w:rsidRDefault="00B2246E" w:rsidP="00B2246E">
      <w:pPr>
        <w:pStyle w:val="Heading4"/>
      </w:pPr>
      <w:r>
        <w:t>References</w:t>
      </w:r>
    </w:p>
    <w:p w14:paraId="4F7F37B8" w14:textId="69D6F926" w:rsidR="00B2246E" w:rsidRDefault="00B2246E" w:rsidP="00B2246E">
      <w:pPr>
        <w:pStyle w:val="ListParagraph"/>
        <w:numPr>
          <w:ilvl w:val="0"/>
          <w:numId w:val="13"/>
        </w:numPr>
      </w:pPr>
      <w:r>
        <w:t xml:space="preserve">Machine Learning Basics with K-Nearest Neighbors.  Medium. </w:t>
      </w:r>
    </w:p>
    <w:p w14:paraId="772105F6" w14:textId="6A32AA14" w:rsidR="00B2246E" w:rsidRDefault="00B2246E" w:rsidP="00B2246E">
      <w:pPr>
        <w:pStyle w:val="ListParagraph"/>
        <w:numPr>
          <w:ilvl w:val="0"/>
          <w:numId w:val="13"/>
        </w:numPr>
      </w:pPr>
      <w:r>
        <w:t>Intro to K-Nearest Neighbors. Analytics Vidhya</w:t>
      </w:r>
      <w:r w:rsidR="009B2E2B">
        <w:t xml:space="preserve">. </w:t>
      </w:r>
    </w:p>
    <w:p w14:paraId="34B3BFF8" w14:textId="59551FF0" w:rsidR="009B2E2B" w:rsidRPr="00B2246E" w:rsidRDefault="009B2E2B" w:rsidP="00B2246E">
      <w:pPr>
        <w:pStyle w:val="ListParagraph"/>
        <w:numPr>
          <w:ilvl w:val="0"/>
          <w:numId w:val="13"/>
        </w:numPr>
      </w:pPr>
      <w:r>
        <w:t xml:space="preserve">K-Nearest Neighbors. Wikipedia. </w:t>
      </w:r>
    </w:p>
    <w:p w14:paraId="17F87C38" w14:textId="77777777" w:rsidR="00B2246E" w:rsidRPr="00B2246E" w:rsidRDefault="00B2246E" w:rsidP="00B2246E">
      <w:pPr>
        <w:ind w:left="360"/>
      </w:pPr>
    </w:p>
    <w:p w14:paraId="4929ADBF" w14:textId="6798D153" w:rsidR="009B2E2B" w:rsidRDefault="009B2E2B" w:rsidP="009B2E2B">
      <w:pPr>
        <w:pStyle w:val="Heading5"/>
      </w:pPr>
      <w:r>
        <w:t xml:space="preserve">SVM </w:t>
      </w:r>
    </w:p>
    <w:p w14:paraId="6CA338A3" w14:textId="4CC0BD1A" w:rsidR="00180A61" w:rsidRDefault="00180A61" w:rsidP="00180A61"/>
    <w:p w14:paraId="192359E7" w14:textId="26AE461A" w:rsidR="00180A61" w:rsidRPr="00180A61" w:rsidRDefault="00180A61" w:rsidP="00180A61">
      <w:pPr>
        <w:jc w:val="center"/>
      </w:pPr>
      <w:r w:rsidRPr="00180A61">
        <w:rPr>
          <w:noProof/>
        </w:rPr>
        <w:lastRenderedPageBreak/>
        <w:drawing>
          <wp:inline distT="0" distB="0" distL="0" distR="0" wp14:anchorId="06C40D25" wp14:editId="69D2C357">
            <wp:extent cx="3897984" cy="2927653"/>
            <wp:effectExtent l="0" t="0" r="1270" b="635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4209" cy="293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8D31" w14:textId="3887E7A9" w:rsidR="00185C96" w:rsidRPr="00185C96" w:rsidRDefault="00185C96" w:rsidP="00185C96">
      <w:pPr>
        <w:pStyle w:val="ListParagraph"/>
        <w:numPr>
          <w:ilvl w:val="0"/>
          <w:numId w:val="11"/>
        </w:numPr>
      </w:pPr>
      <w:r w:rsidRPr="00185C96">
        <w:t>The algorithm creates a line or a hyperplane which separates the data into classes</w:t>
      </w:r>
    </w:p>
    <w:p w14:paraId="684C59EA" w14:textId="4D0C2FF6" w:rsidR="008B674C" w:rsidRDefault="008B674C" w:rsidP="008B674C">
      <w:pPr>
        <w:pStyle w:val="ListParagraph"/>
        <w:numPr>
          <w:ilvl w:val="0"/>
          <w:numId w:val="11"/>
        </w:numPr>
      </w:pPr>
      <w:r>
        <w:t>Separates out classes</w:t>
      </w:r>
      <w:r w:rsidR="00053932">
        <w:t xml:space="preserve">. Data points considered as vectors. </w:t>
      </w:r>
      <w:r>
        <w:t xml:space="preserve"> </w:t>
      </w:r>
      <w:r w:rsidR="004229CB">
        <w:t xml:space="preserve">Best hyperplane has most margin. </w:t>
      </w:r>
    </w:p>
    <w:p w14:paraId="6BEB14CF" w14:textId="433B4DBB" w:rsidR="00053932" w:rsidRDefault="00053932" w:rsidP="008B674C">
      <w:pPr>
        <w:pStyle w:val="ListParagraph"/>
        <w:numPr>
          <w:ilvl w:val="0"/>
          <w:numId w:val="11"/>
        </w:numPr>
      </w:pPr>
      <w:r>
        <w:t>Support vectors are the data points closest to the opposing class</w:t>
      </w:r>
    </w:p>
    <w:p w14:paraId="5521D1F4" w14:textId="51670EFA" w:rsidR="00053932" w:rsidRDefault="00426FC0" w:rsidP="008B674C">
      <w:pPr>
        <w:pStyle w:val="ListParagraph"/>
        <w:numPr>
          <w:ilvl w:val="0"/>
          <w:numId w:val="11"/>
        </w:numPr>
      </w:pPr>
      <w:r>
        <w:t>Data may be transformed into higher dimensional space for better separation</w:t>
      </w:r>
    </w:p>
    <w:p w14:paraId="79B680F5" w14:textId="31C4E694" w:rsidR="00426FC0" w:rsidRDefault="00426FC0" w:rsidP="008B674C">
      <w:pPr>
        <w:pStyle w:val="ListParagraph"/>
        <w:numPr>
          <w:ilvl w:val="0"/>
          <w:numId w:val="11"/>
        </w:numPr>
      </w:pPr>
      <w:r>
        <w:t xml:space="preserve">Kernel trick may be used to reduce computation. Dot product used to transform non-linear to linear space. </w:t>
      </w:r>
    </w:p>
    <w:p w14:paraId="7D9247F7" w14:textId="77777777" w:rsidR="009B2E2B" w:rsidRDefault="009B2E2B" w:rsidP="009B2E2B">
      <w:pPr>
        <w:pStyle w:val="Heading4"/>
      </w:pPr>
      <w:r>
        <w:t xml:space="preserve">Applications </w:t>
      </w:r>
    </w:p>
    <w:p w14:paraId="6FDFBCA6" w14:textId="2382325B" w:rsidR="009B2E2B" w:rsidRDefault="008B674C" w:rsidP="009B2E2B">
      <w:pPr>
        <w:pStyle w:val="ListParagraph"/>
        <w:numPr>
          <w:ilvl w:val="0"/>
          <w:numId w:val="14"/>
        </w:numPr>
      </w:pPr>
      <w:r>
        <w:t xml:space="preserve">Home mortgage approval </w:t>
      </w:r>
    </w:p>
    <w:p w14:paraId="54D28DDF" w14:textId="768033C7" w:rsidR="00426FC0" w:rsidRDefault="00426FC0" w:rsidP="009B2E2B">
      <w:pPr>
        <w:pStyle w:val="ListParagraph"/>
        <w:numPr>
          <w:ilvl w:val="0"/>
          <w:numId w:val="14"/>
        </w:numPr>
      </w:pPr>
      <w:r>
        <w:t xml:space="preserve">Medical imaging </w:t>
      </w:r>
    </w:p>
    <w:p w14:paraId="2F4F3D79" w14:textId="640F5D8D" w:rsidR="00426FC0" w:rsidRDefault="00426FC0" w:rsidP="009B2E2B">
      <w:pPr>
        <w:pStyle w:val="ListParagraph"/>
        <w:numPr>
          <w:ilvl w:val="0"/>
          <w:numId w:val="14"/>
        </w:numPr>
      </w:pPr>
      <w:r>
        <w:t xml:space="preserve">Study air quality </w:t>
      </w:r>
    </w:p>
    <w:p w14:paraId="3C84DDD6" w14:textId="4E851F87" w:rsidR="00426FC0" w:rsidRDefault="00426FC0" w:rsidP="009B2E2B">
      <w:pPr>
        <w:pStyle w:val="ListParagraph"/>
        <w:numPr>
          <w:ilvl w:val="0"/>
          <w:numId w:val="14"/>
        </w:numPr>
      </w:pPr>
      <w:r>
        <w:t xml:space="preserve">Financial analysis </w:t>
      </w:r>
    </w:p>
    <w:p w14:paraId="6BC0D6A1" w14:textId="77777777" w:rsidR="009B2E2B" w:rsidRDefault="009B2E2B" w:rsidP="009B2E2B">
      <w:pPr>
        <w:pStyle w:val="Heading4"/>
      </w:pPr>
      <w:r>
        <w:t>Strengths</w:t>
      </w:r>
    </w:p>
    <w:p w14:paraId="17B3D8B6" w14:textId="630540C5" w:rsidR="009B2E2B" w:rsidRDefault="008B674C" w:rsidP="008B674C">
      <w:pPr>
        <w:pStyle w:val="ListParagraph"/>
        <w:numPr>
          <w:ilvl w:val="0"/>
          <w:numId w:val="12"/>
        </w:numPr>
      </w:pPr>
      <w:r>
        <w:t xml:space="preserve">Effective in high dimensional spaces. </w:t>
      </w:r>
      <w:r w:rsidR="00185C96">
        <w:t xml:space="preserve">When the number of features is large, for example text </w:t>
      </w:r>
      <w:proofErr w:type="spellStart"/>
      <w:r w:rsidR="00185C96">
        <w:t>classivation</w:t>
      </w:r>
      <w:proofErr w:type="spellEnd"/>
      <w:r w:rsidR="00185C96">
        <w:t xml:space="preserve"> in </w:t>
      </w:r>
    </w:p>
    <w:p w14:paraId="6139DAEF" w14:textId="1DDE176F" w:rsidR="008B674C" w:rsidRDefault="008B674C" w:rsidP="008B674C">
      <w:pPr>
        <w:pStyle w:val="ListParagraph"/>
        <w:numPr>
          <w:ilvl w:val="0"/>
          <w:numId w:val="12"/>
        </w:numPr>
      </w:pPr>
      <w:r>
        <w:t xml:space="preserve">Uses a subset of training points in the decision function, support vectors. </w:t>
      </w:r>
    </w:p>
    <w:p w14:paraId="698D721D" w14:textId="77777777" w:rsidR="009B2E2B" w:rsidRDefault="009B2E2B" w:rsidP="009B2E2B">
      <w:pPr>
        <w:pStyle w:val="Heading4"/>
      </w:pPr>
      <w:r>
        <w:t>Weaknesses</w:t>
      </w:r>
    </w:p>
    <w:p w14:paraId="5AC3D963" w14:textId="4328C154" w:rsidR="00550103" w:rsidRDefault="00550103" w:rsidP="009B2E2B">
      <w:pPr>
        <w:pStyle w:val="ListParagraph"/>
        <w:numPr>
          <w:ilvl w:val="0"/>
          <w:numId w:val="13"/>
        </w:numPr>
      </w:pPr>
      <w:r>
        <w:t xml:space="preserve">Not good on imbalanced or skewed dataset. For example, customer terms with low DPM (defects per million). Logistic </w:t>
      </w:r>
      <w:proofErr w:type="spellStart"/>
      <w:r>
        <w:t>Regeression</w:t>
      </w:r>
      <w:proofErr w:type="spellEnd"/>
      <w:r>
        <w:t xml:space="preserve"> is better on these datasets. </w:t>
      </w:r>
    </w:p>
    <w:p w14:paraId="0D8D9AD8" w14:textId="73D7C358" w:rsidR="00550103" w:rsidRDefault="00550103" w:rsidP="009B2E2B">
      <w:pPr>
        <w:pStyle w:val="ListParagraph"/>
        <w:numPr>
          <w:ilvl w:val="0"/>
          <w:numId w:val="13"/>
        </w:numPr>
      </w:pPr>
      <w:r>
        <w:t xml:space="preserve">The complex data transformations can be computationally slow. </w:t>
      </w:r>
    </w:p>
    <w:p w14:paraId="7071D793" w14:textId="41119668" w:rsidR="008B674C" w:rsidRDefault="009B2E2B" w:rsidP="009B2E2B">
      <w:pPr>
        <w:pStyle w:val="ListParagraph"/>
        <w:numPr>
          <w:ilvl w:val="0"/>
          <w:numId w:val="13"/>
        </w:numPr>
      </w:pPr>
      <w:r>
        <w:t>Gets significantly slower as the number of features incre</w:t>
      </w:r>
      <w:r w:rsidR="008B674C">
        <w:t>ase</w:t>
      </w:r>
    </w:p>
    <w:p w14:paraId="3511CFB3" w14:textId="15DEE84B" w:rsidR="00426FC0" w:rsidRDefault="00426FC0" w:rsidP="009B2E2B">
      <w:pPr>
        <w:pStyle w:val="ListParagraph"/>
        <w:numPr>
          <w:ilvl w:val="0"/>
          <w:numId w:val="13"/>
        </w:numPr>
      </w:pPr>
      <w:r>
        <w:t xml:space="preserve">Poor performance when number of features is greater than number of samples </w:t>
      </w:r>
    </w:p>
    <w:p w14:paraId="7D62B287" w14:textId="77777777" w:rsidR="00092651" w:rsidRDefault="00053932" w:rsidP="009B2E2B">
      <w:pPr>
        <w:pStyle w:val="ListParagraph"/>
        <w:numPr>
          <w:ilvl w:val="0"/>
          <w:numId w:val="13"/>
        </w:numPr>
      </w:pPr>
      <w:r>
        <w:t>A number of parameters to optimize (polynomial or linear kernel, Gamma (how far away from separation line points are considered, C or regularization parameter)</w:t>
      </w:r>
      <w:r w:rsidR="00092651">
        <w:t xml:space="preserve">. </w:t>
      </w:r>
    </w:p>
    <w:p w14:paraId="13C85D81" w14:textId="58F12A45" w:rsidR="00053932" w:rsidRDefault="00092651" w:rsidP="00092651">
      <w:pPr>
        <w:pStyle w:val="ListParagraph"/>
        <w:numPr>
          <w:ilvl w:val="1"/>
          <w:numId w:val="13"/>
        </w:numPr>
      </w:pPr>
      <w:r>
        <w:t xml:space="preserve">A large value of C means a number of training points will be considered, but there may be overfitting. </w:t>
      </w:r>
    </w:p>
    <w:p w14:paraId="36EF7C7F" w14:textId="19B03D90" w:rsidR="00092651" w:rsidRDefault="00092651" w:rsidP="00092651">
      <w:pPr>
        <w:pStyle w:val="ListParagraph"/>
        <w:numPr>
          <w:ilvl w:val="1"/>
          <w:numId w:val="13"/>
        </w:numPr>
      </w:pPr>
      <w:r>
        <w:t xml:space="preserve">Gamma defines how far a single data point </w:t>
      </w:r>
      <w:proofErr w:type="gramStart"/>
      <w:r>
        <w:t>reaches</w:t>
      </w:r>
      <w:proofErr w:type="gramEnd"/>
      <w:r>
        <w:t>. A low gamm</w:t>
      </w:r>
      <w:r w:rsidR="00550103">
        <w:t xml:space="preserve">a </w:t>
      </w:r>
      <w:r>
        <w:t xml:space="preserve">even the far away point get considered and there is less over-fitting. </w:t>
      </w:r>
    </w:p>
    <w:p w14:paraId="3E0D64FD" w14:textId="5A68278C" w:rsidR="009B2E2B" w:rsidRDefault="009B2E2B" w:rsidP="008B674C">
      <w:pPr>
        <w:pStyle w:val="Heading4"/>
      </w:pPr>
      <w:r>
        <w:lastRenderedPageBreak/>
        <w:t>Why is it a good Candidate?</w:t>
      </w:r>
    </w:p>
    <w:p w14:paraId="22E81760" w14:textId="51ABEA97" w:rsidR="009B2E2B" w:rsidRDefault="009B2E2B" w:rsidP="009B2E2B">
      <w:pPr>
        <w:pStyle w:val="ListParagraph"/>
        <w:numPr>
          <w:ilvl w:val="0"/>
          <w:numId w:val="13"/>
        </w:numPr>
      </w:pPr>
      <w:r>
        <w:t xml:space="preserve">Small dataset </w:t>
      </w:r>
    </w:p>
    <w:p w14:paraId="3CD59312" w14:textId="6417581B" w:rsidR="009B2E2B" w:rsidRDefault="008B674C" w:rsidP="009B2E2B">
      <w:pPr>
        <w:pStyle w:val="ListParagraph"/>
        <w:numPr>
          <w:ilvl w:val="0"/>
          <w:numId w:val="13"/>
        </w:numPr>
      </w:pPr>
      <w:r>
        <w:t xml:space="preserve">Has a good margin of separation </w:t>
      </w:r>
    </w:p>
    <w:p w14:paraId="6E9BEA62" w14:textId="625E23CE" w:rsidR="00426FC0" w:rsidRPr="009B2E2B" w:rsidRDefault="00426FC0" w:rsidP="009B2E2B">
      <w:pPr>
        <w:pStyle w:val="ListParagraph"/>
        <w:numPr>
          <w:ilvl w:val="0"/>
          <w:numId w:val="13"/>
        </w:numPr>
      </w:pPr>
      <w:r>
        <w:t xml:space="preserve">Number of samples is greater than number of features </w:t>
      </w:r>
    </w:p>
    <w:p w14:paraId="6877E12B" w14:textId="0156A23D" w:rsidR="009B2E2B" w:rsidRDefault="009B2E2B" w:rsidP="009B2E2B">
      <w:pPr>
        <w:pStyle w:val="Heading4"/>
      </w:pPr>
      <w:r>
        <w:t>References</w:t>
      </w:r>
    </w:p>
    <w:p w14:paraId="13087929" w14:textId="15C0F792" w:rsidR="009B2E2B" w:rsidRDefault="009B2E2B" w:rsidP="009B2E2B">
      <w:pPr>
        <w:pStyle w:val="ListParagraph"/>
        <w:numPr>
          <w:ilvl w:val="0"/>
          <w:numId w:val="18"/>
        </w:numPr>
      </w:pPr>
      <w:r>
        <w:t xml:space="preserve">Understanding Support Vector Machine algorithm from examples (along with code). Analytics Vidhya. </w:t>
      </w:r>
    </w:p>
    <w:p w14:paraId="739AA173" w14:textId="30FDF910" w:rsidR="009B2E2B" w:rsidRDefault="00053932" w:rsidP="009B2E2B">
      <w:pPr>
        <w:pStyle w:val="ListParagraph"/>
        <w:numPr>
          <w:ilvl w:val="0"/>
          <w:numId w:val="16"/>
        </w:numPr>
      </w:pPr>
      <w:r>
        <w:t xml:space="preserve">Support Vector Machines Fun and Easy. </w:t>
      </w:r>
      <w:proofErr w:type="spellStart"/>
      <w:r>
        <w:t>Youtube</w:t>
      </w:r>
      <w:proofErr w:type="spellEnd"/>
      <w:r>
        <w:t xml:space="preserve"> Video </w:t>
      </w:r>
    </w:p>
    <w:p w14:paraId="1A48AE5D" w14:textId="01F6EF40" w:rsidR="00180A61" w:rsidRDefault="00180A61" w:rsidP="009B2E2B">
      <w:pPr>
        <w:pStyle w:val="ListParagraph"/>
        <w:numPr>
          <w:ilvl w:val="0"/>
          <w:numId w:val="16"/>
        </w:numPr>
      </w:pPr>
      <w:r>
        <w:t>Support Vector Machines. Towards Data Science</w:t>
      </w:r>
    </w:p>
    <w:p w14:paraId="6A93187A" w14:textId="38ABEC9E" w:rsidR="002D3F5F" w:rsidRDefault="003D414A" w:rsidP="002D3F5F">
      <w:pPr>
        <w:pStyle w:val="Heading5"/>
      </w:pPr>
      <w:r>
        <w:t xml:space="preserve">Gaussian </w:t>
      </w:r>
      <w:r w:rsidR="002D3F5F">
        <w:t xml:space="preserve">Naïve Bayes  </w:t>
      </w:r>
    </w:p>
    <w:p w14:paraId="281EF669" w14:textId="171EAD11" w:rsidR="002D3F5F" w:rsidRDefault="002D3F5F" w:rsidP="002D3F5F">
      <w:pPr>
        <w:pStyle w:val="ListParagraph"/>
        <w:numPr>
          <w:ilvl w:val="0"/>
          <w:numId w:val="11"/>
        </w:numPr>
      </w:pPr>
      <w:r>
        <w:t>Classification algorithm based on probabilities</w:t>
      </w:r>
      <w:r w:rsidR="002D6DEA">
        <w:t xml:space="preserve">. They are calculated for every feature and the ones with the highest probability are selected. </w:t>
      </w:r>
    </w:p>
    <w:p w14:paraId="0EE2241E" w14:textId="03BF3D72" w:rsidR="002D6DEA" w:rsidRDefault="002D6DEA" w:rsidP="002D3F5F">
      <w:pPr>
        <w:pStyle w:val="ListParagraph"/>
        <w:numPr>
          <w:ilvl w:val="0"/>
          <w:numId w:val="11"/>
        </w:numPr>
      </w:pPr>
      <w:r>
        <w:t>The prior probability and posterior (updated</w:t>
      </w:r>
      <w:r w:rsidR="00114A52">
        <w:t xml:space="preserve"> probability of B given A) </w:t>
      </w:r>
      <w:r>
        <w:t xml:space="preserve">probability are key terms. </w:t>
      </w:r>
      <w:r w:rsidR="00114A52">
        <w:t xml:space="preserve">For example, for 3 lots and one has oil below it, the prior probability that C has oil is 30%. If a well is drilled on lot B, the posterior probability that lot C has oil is 50%. The posterior probability takes the new information into account. </w:t>
      </w:r>
    </w:p>
    <w:p w14:paraId="46DFD7CF" w14:textId="77777777" w:rsidR="002D3F5F" w:rsidRDefault="002D3F5F" w:rsidP="002D3F5F">
      <w:pPr>
        <w:pStyle w:val="Heading4"/>
      </w:pPr>
      <w:r>
        <w:t xml:space="preserve">Applications </w:t>
      </w:r>
    </w:p>
    <w:p w14:paraId="25B89766" w14:textId="64A44AAA" w:rsidR="003D414A" w:rsidRDefault="003D414A" w:rsidP="002D3F5F">
      <w:pPr>
        <w:pStyle w:val="ListParagraph"/>
        <w:numPr>
          <w:ilvl w:val="0"/>
          <w:numId w:val="14"/>
        </w:numPr>
      </w:pPr>
      <w:r>
        <w:t xml:space="preserve">Algorithm of choice for text characterization </w:t>
      </w:r>
    </w:p>
    <w:p w14:paraId="14670CD9" w14:textId="16A7280F" w:rsidR="002D3F5F" w:rsidRDefault="002D3F5F" w:rsidP="002D3F5F">
      <w:pPr>
        <w:pStyle w:val="ListParagraph"/>
        <w:numPr>
          <w:ilvl w:val="0"/>
          <w:numId w:val="14"/>
        </w:numPr>
      </w:pPr>
      <w:r>
        <w:t>H</w:t>
      </w:r>
      <w:r w:rsidR="003D414A">
        <w:t xml:space="preserve">ousing prices </w:t>
      </w:r>
    </w:p>
    <w:p w14:paraId="5064A2D8" w14:textId="77777777" w:rsidR="002D3F5F" w:rsidRDefault="002D3F5F" w:rsidP="002D3F5F">
      <w:pPr>
        <w:pStyle w:val="Heading4"/>
      </w:pPr>
      <w:r>
        <w:t>Strengths</w:t>
      </w:r>
    </w:p>
    <w:p w14:paraId="3FC81348" w14:textId="59C95E0B" w:rsidR="002D3F5F" w:rsidRDefault="002D3F5F" w:rsidP="002D3F5F">
      <w:pPr>
        <w:pStyle w:val="ListParagraph"/>
        <w:numPr>
          <w:ilvl w:val="0"/>
          <w:numId w:val="12"/>
        </w:numPr>
      </w:pPr>
      <w:r>
        <w:t>Fast</w:t>
      </w:r>
      <w:r w:rsidR="00680E16">
        <w:t xml:space="preserve">. </w:t>
      </w:r>
      <w:r w:rsidR="003D414A">
        <w:t xml:space="preserve">Only the mean and standard deviation probabilities need to be calculated. </w:t>
      </w:r>
    </w:p>
    <w:p w14:paraId="799890B0" w14:textId="313DCCB9" w:rsidR="002D3F5F" w:rsidRDefault="003D414A" w:rsidP="002D3F5F">
      <w:pPr>
        <w:pStyle w:val="ListParagraph"/>
        <w:numPr>
          <w:ilvl w:val="0"/>
          <w:numId w:val="13"/>
        </w:numPr>
      </w:pPr>
      <w:r>
        <w:t xml:space="preserve">Good with complex situation. Only a small training data set is required. </w:t>
      </w:r>
    </w:p>
    <w:p w14:paraId="083683E4" w14:textId="18909665" w:rsidR="00680E16" w:rsidRDefault="00680E16" w:rsidP="00680E16">
      <w:pPr>
        <w:pStyle w:val="Heading4"/>
      </w:pPr>
      <w:r>
        <w:t>Weaknesses</w:t>
      </w:r>
    </w:p>
    <w:p w14:paraId="7DE66399" w14:textId="429B745B" w:rsidR="003D414A" w:rsidRPr="003D414A" w:rsidRDefault="003D414A" w:rsidP="003D414A">
      <w:pPr>
        <w:pStyle w:val="ListParagraph"/>
        <w:numPr>
          <w:ilvl w:val="0"/>
          <w:numId w:val="13"/>
        </w:numPr>
      </w:pPr>
      <w:r>
        <w:t xml:space="preserve">Assumes conditional independence </w:t>
      </w:r>
    </w:p>
    <w:p w14:paraId="6CF3A07A" w14:textId="77777777" w:rsidR="002D3F5F" w:rsidRDefault="002D3F5F" w:rsidP="002D3F5F">
      <w:pPr>
        <w:pStyle w:val="Heading4"/>
      </w:pPr>
      <w:r>
        <w:t>Why is it a good Candidate?</w:t>
      </w:r>
    </w:p>
    <w:p w14:paraId="596061ED" w14:textId="77777777" w:rsidR="002D3F5F" w:rsidRDefault="002D3F5F" w:rsidP="002D3F5F">
      <w:pPr>
        <w:pStyle w:val="ListParagraph"/>
        <w:numPr>
          <w:ilvl w:val="0"/>
          <w:numId w:val="13"/>
        </w:numPr>
      </w:pPr>
      <w:r>
        <w:t xml:space="preserve">Small </w:t>
      </w:r>
    </w:p>
    <w:p w14:paraId="6199B9CE" w14:textId="77777777" w:rsidR="002D3F5F" w:rsidRDefault="002D3F5F" w:rsidP="002D3F5F">
      <w:pPr>
        <w:pStyle w:val="Heading4"/>
      </w:pPr>
      <w:r>
        <w:t>References</w:t>
      </w:r>
    </w:p>
    <w:p w14:paraId="617A0593" w14:textId="20A55135" w:rsidR="002D3F5F" w:rsidRDefault="003D414A" w:rsidP="002D3F5F">
      <w:pPr>
        <w:pStyle w:val="ListParagraph"/>
        <w:numPr>
          <w:ilvl w:val="0"/>
          <w:numId w:val="18"/>
        </w:numPr>
      </w:pPr>
      <w:r>
        <w:t xml:space="preserve">Naïve Bayes in Machine Learning. Medium. </w:t>
      </w:r>
    </w:p>
    <w:p w14:paraId="012934F3" w14:textId="5B7A8C8C" w:rsidR="00114A52" w:rsidRPr="009B2E2B" w:rsidRDefault="00114A52" w:rsidP="002D3F5F">
      <w:pPr>
        <w:pStyle w:val="ListParagraph"/>
        <w:numPr>
          <w:ilvl w:val="0"/>
          <w:numId w:val="18"/>
        </w:numPr>
      </w:pPr>
      <w:r>
        <w:t xml:space="preserve">Investopedia </w:t>
      </w:r>
    </w:p>
    <w:p w14:paraId="276F0EAF" w14:textId="77777777" w:rsidR="002D3F5F" w:rsidRDefault="002D3F5F" w:rsidP="002D3F5F">
      <w:pPr>
        <w:pStyle w:val="Heading5"/>
        <w:numPr>
          <w:ilvl w:val="0"/>
          <w:numId w:val="0"/>
        </w:numPr>
        <w:ind w:left="360" w:hanging="360"/>
      </w:pPr>
    </w:p>
    <w:p w14:paraId="2005E938" w14:textId="2CB79E2F" w:rsidR="002D3F5F" w:rsidRDefault="00C60C78" w:rsidP="002D3F5F">
      <w:pPr>
        <w:pStyle w:val="Heading5"/>
      </w:pPr>
      <w:r>
        <w:t xml:space="preserve">Decision Tree </w:t>
      </w:r>
      <w:r w:rsidR="002D3F5F">
        <w:t xml:space="preserve"> </w:t>
      </w:r>
    </w:p>
    <w:p w14:paraId="1DD0D6BF" w14:textId="71806ADC" w:rsidR="002D3F5F" w:rsidRDefault="002D3F5F" w:rsidP="002D3F5F">
      <w:pPr>
        <w:pStyle w:val="ListParagraph"/>
        <w:numPr>
          <w:ilvl w:val="0"/>
          <w:numId w:val="11"/>
        </w:numPr>
      </w:pPr>
      <w:r>
        <w:t>Predominantly used for clas</w:t>
      </w:r>
      <w:r w:rsidR="00E04620">
        <w:t xml:space="preserve">sifying subjects into known groups. Can be used for both classification and regression. </w:t>
      </w:r>
    </w:p>
    <w:p w14:paraId="337DD317" w14:textId="77777777" w:rsidR="002D3F5F" w:rsidRDefault="002D3F5F" w:rsidP="002D3F5F">
      <w:pPr>
        <w:pStyle w:val="Heading4"/>
      </w:pPr>
      <w:r>
        <w:t xml:space="preserve">Applications </w:t>
      </w:r>
    </w:p>
    <w:p w14:paraId="7D17DE23" w14:textId="6FEF9EBB" w:rsidR="002D3F5F" w:rsidRDefault="00C60C78" w:rsidP="002D3F5F">
      <w:pPr>
        <w:pStyle w:val="ListParagraph"/>
        <w:numPr>
          <w:ilvl w:val="0"/>
          <w:numId w:val="14"/>
        </w:numPr>
      </w:pPr>
      <w:r>
        <w:t xml:space="preserve">Knowledge management platforms for customer service </w:t>
      </w:r>
    </w:p>
    <w:p w14:paraId="56A96C23" w14:textId="328C0EC4" w:rsidR="00E04620" w:rsidRDefault="00E04620" w:rsidP="002D3F5F">
      <w:pPr>
        <w:pStyle w:val="ListParagraph"/>
        <w:numPr>
          <w:ilvl w:val="0"/>
          <w:numId w:val="14"/>
        </w:numPr>
      </w:pPr>
      <w:r>
        <w:t xml:space="preserve">Customer wiliness to buy a product </w:t>
      </w:r>
    </w:p>
    <w:p w14:paraId="421F465A" w14:textId="6696A921" w:rsidR="00E04620" w:rsidRDefault="00E04620" w:rsidP="002D3F5F">
      <w:pPr>
        <w:pStyle w:val="ListParagraph"/>
        <w:numPr>
          <w:ilvl w:val="0"/>
          <w:numId w:val="14"/>
        </w:numPr>
      </w:pPr>
      <w:r>
        <w:t xml:space="preserve">In finance, forecasting future outcomes and probabilities </w:t>
      </w:r>
    </w:p>
    <w:p w14:paraId="3CE3523F" w14:textId="630AC613" w:rsidR="00E04620" w:rsidRDefault="00E04620" w:rsidP="002D3F5F">
      <w:pPr>
        <w:pStyle w:val="ListParagraph"/>
        <w:numPr>
          <w:ilvl w:val="0"/>
          <w:numId w:val="14"/>
        </w:numPr>
      </w:pPr>
      <w:r>
        <w:t>Loan Approval</w:t>
      </w:r>
      <w:r w:rsidR="00D24075">
        <w:t>/</w:t>
      </w:r>
    </w:p>
    <w:p w14:paraId="2F5DB114" w14:textId="0BF8892A" w:rsidR="00D24075" w:rsidRDefault="00D24075" w:rsidP="002D3F5F">
      <w:pPr>
        <w:pStyle w:val="ListParagraph"/>
        <w:numPr>
          <w:ilvl w:val="0"/>
          <w:numId w:val="14"/>
        </w:numPr>
      </w:pPr>
      <w:r>
        <w:t>How to set housing prices</w:t>
      </w:r>
    </w:p>
    <w:p w14:paraId="3AB4FBB9" w14:textId="77777777" w:rsidR="002D3F5F" w:rsidRDefault="002D3F5F" w:rsidP="002D3F5F">
      <w:pPr>
        <w:pStyle w:val="Heading4"/>
      </w:pPr>
      <w:r>
        <w:t>Strengths</w:t>
      </w:r>
    </w:p>
    <w:p w14:paraId="00250207" w14:textId="64DD5234" w:rsidR="002D3F5F" w:rsidRDefault="00D24075" w:rsidP="00037021">
      <w:pPr>
        <w:pStyle w:val="ListParagraph"/>
        <w:numPr>
          <w:ilvl w:val="0"/>
          <w:numId w:val="12"/>
        </w:numPr>
      </w:pPr>
      <w:r>
        <w:t xml:space="preserve">Simple to understand </w:t>
      </w:r>
    </w:p>
    <w:p w14:paraId="26CB69D6" w14:textId="66259810" w:rsidR="002D3F5F" w:rsidRDefault="002D3F5F" w:rsidP="00D24075">
      <w:pPr>
        <w:pStyle w:val="ListParagraph"/>
      </w:pPr>
    </w:p>
    <w:p w14:paraId="6F9C9807" w14:textId="782C203E" w:rsidR="00680E16" w:rsidRDefault="00680E16" w:rsidP="00680E16">
      <w:pPr>
        <w:pStyle w:val="Heading4"/>
      </w:pPr>
      <w:r>
        <w:lastRenderedPageBreak/>
        <w:t>Weaknesses</w:t>
      </w:r>
    </w:p>
    <w:p w14:paraId="181E67D3" w14:textId="42EB33BA" w:rsidR="00D24075" w:rsidRDefault="00D24075" w:rsidP="00680E16">
      <w:pPr>
        <w:pStyle w:val="ListParagraph"/>
        <w:numPr>
          <w:ilvl w:val="0"/>
          <w:numId w:val="13"/>
        </w:numPr>
      </w:pPr>
      <w:r>
        <w:t xml:space="preserve">Over fitting </w:t>
      </w:r>
    </w:p>
    <w:p w14:paraId="542C3638" w14:textId="051BE50D" w:rsidR="00D24075" w:rsidRDefault="00D24075" w:rsidP="00680E16">
      <w:pPr>
        <w:pStyle w:val="ListParagraph"/>
        <w:numPr>
          <w:ilvl w:val="0"/>
          <w:numId w:val="13"/>
        </w:numPr>
      </w:pPr>
      <w:r>
        <w:t xml:space="preserve">Can be unstable with small variation. Completing different trees can be easily generated. Bagging and Boosting  can help. </w:t>
      </w:r>
    </w:p>
    <w:p w14:paraId="4FDDD778" w14:textId="18949B81" w:rsidR="00680E16" w:rsidRDefault="00D24075" w:rsidP="00680E16">
      <w:pPr>
        <w:pStyle w:val="ListParagraph"/>
        <w:numPr>
          <w:ilvl w:val="0"/>
          <w:numId w:val="13"/>
        </w:numPr>
      </w:pPr>
      <w:r>
        <w:t xml:space="preserve">Need to determine when to stop splitting </w:t>
      </w:r>
    </w:p>
    <w:p w14:paraId="7DDFAD2E" w14:textId="66C49ED0" w:rsidR="00D24075" w:rsidRDefault="00D24075" w:rsidP="00680E16">
      <w:pPr>
        <w:pStyle w:val="ListParagraph"/>
        <w:numPr>
          <w:ilvl w:val="0"/>
          <w:numId w:val="13"/>
        </w:numPr>
      </w:pPr>
      <w:r>
        <w:t xml:space="preserve">When to set maximum depth </w:t>
      </w:r>
    </w:p>
    <w:p w14:paraId="200D7B5D" w14:textId="068ADEDE" w:rsidR="00D24075" w:rsidRPr="00680E16" w:rsidRDefault="00D24075" w:rsidP="00680E16">
      <w:pPr>
        <w:pStyle w:val="ListParagraph"/>
        <w:numPr>
          <w:ilvl w:val="0"/>
          <w:numId w:val="13"/>
        </w:numPr>
      </w:pPr>
      <w:r>
        <w:t xml:space="preserve">Pruning or removal of branches to reduce overfitting. </w:t>
      </w:r>
    </w:p>
    <w:p w14:paraId="02C4A317" w14:textId="77777777" w:rsidR="002D3F5F" w:rsidRDefault="002D3F5F" w:rsidP="002D3F5F">
      <w:pPr>
        <w:pStyle w:val="Heading4"/>
      </w:pPr>
      <w:r>
        <w:t>Why is it a good Candidate?</w:t>
      </w:r>
    </w:p>
    <w:p w14:paraId="4CB14AC6" w14:textId="4DC1E81E" w:rsidR="002D3F5F" w:rsidRDefault="002D3F5F" w:rsidP="002D3F5F">
      <w:pPr>
        <w:pStyle w:val="ListParagraph"/>
        <w:numPr>
          <w:ilvl w:val="0"/>
          <w:numId w:val="13"/>
        </w:numPr>
      </w:pPr>
      <w:r>
        <w:t xml:space="preserve">Small </w:t>
      </w:r>
    </w:p>
    <w:p w14:paraId="4E546B31" w14:textId="77777777" w:rsidR="002D3F5F" w:rsidRDefault="002D3F5F" w:rsidP="002D3F5F">
      <w:pPr>
        <w:pStyle w:val="Heading4"/>
      </w:pPr>
      <w:r>
        <w:t>References</w:t>
      </w:r>
    </w:p>
    <w:p w14:paraId="7AF08A28" w14:textId="523F2833" w:rsidR="002D3F5F" w:rsidRDefault="00C60C78" w:rsidP="00A46978">
      <w:pPr>
        <w:pStyle w:val="ListParagraph"/>
        <w:numPr>
          <w:ilvl w:val="0"/>
          <w:numId w:val="18"/>
        </w:numPr>
      </w:pPr>
      <w:r>
        <w:t xml:space="preserve">When to use Linear Regression, Clustering or Decision Trees. </w:t>
      </w:r>
      <w:proofErr w:type="spellStart"/>
      <w:r>
        <w:t>Dzone</w:t>
      </w:r>
      <w:proofErr w:type="spellEnd"/>
      <w:r>
        <w:t xml:space="preserve">. </w:t>
      </w:r>
    </w:p>
    <w:p w14:paraId="5BF6138D" w14:textId="43AC058D" w:rsidR="00E04620" w:rsidRDefault="00E04620" w:rsidP="00A46978">
      <w:pPr>
        <w:pStyle w:val="ListParagraph"/>
        <w:numPr>
          <w:ilvl w:val="0"/>
          <w:numId w:val="18"/>
        </w:numPr>
      </w:pPr>
      <w:r>
        <w:t xml:space="preserve">Decision trees in real learning. Towards data science </w:t>
      </w:r>
      <w:r w:rsidR="00D24075">
        <w:t>(Medium)</w:t>
      </w:r>
    </w:p>
    <w:p w14:paraId="249537F6" w14:textId="65ECD0D0" w:rsidR="00185C96" w:rsidRDefault="00185C96" w:rsidP="00185C96"/>
    <w:p w14:paraId="39319A12" w14:textId="77777777" w:rsidR="00C60C78" w:rsidRDefault="00C60C78" w:rsidP="00C60C78">
      <w:pPr>
        <w:pStyle w:val="Heading5"/>
      </w:pPr>
      <w:r>
        <w:t xml:space="preserve">Template </w:t>
      </w:r>
    </w:p>
    <w:p w14:paraId="3EF07E3B" w14:textId="77777777" w:rsidR="00C60C78" w:rsidRDefault="00C60C78" w:rsidP="00C60C78">
      <w:pPr>
        <w:pStyle w:val="ListParagraph"/>
        <w:numPr>
          <w:ilvl w:val="0"/>
          <w:numId w:val="11"/>
        </w:numPr>
      </w:pPr>
      <w:r>
        <w:t xml:space="preserve">Predominantly used for classification. </w:t>
      </w:r>
    </w:p>
    <w:p w14:paraId="2B27612C" w14:textId="77777777" w:rsidR="00C60C78" w:rsidRDefault="00C60C78" w:rsidP="00C60C78">
      <w:pPr>
        <w:pStyle w:val="Heading4"/>
      </w:pPr>
      <w:r>
        <w:t xml:space="preserve">Applications </w:t>
      </w:r>
    </w:p>
    <w:p w14:paraId="20C79041" w14:textId="77777777" w:rsidR="00C60C78" w:rsidRDefault="00C60C78" w:rsidP="00C60C78">
      <w:pPr>
        <w:pStyle w:val="ListParagraph"/>
        <w:numPr>
          <w:ilvl w:val="0"/>
          <w:numId w:val="14"/>
        </w:numPr>
      </w:pPr>
      <w:r>
        <w:t>H</w:t>
      </w:r>
    </w:p>
    <w:p w14:paraId="22F5DB17" w14:textId="77777777" w:rsidR="00C60C78" w:rsidRDefault="00C60C78" w:rsidP="00C60C78">
      <w:pPr>
        <w:pStyle w:val="Heading4"/>
      </w:pPr>
      <w:r>
        <w:t>Strengths</w:t>
      </w:r>
    </w:p>
    <w:p w14:paraId="4CE2D427" w14:textId="77777777" w:rsidR="00C60C78" w:rsidRDefault="00C60C78" w:rsidP="00C60C78">
      <w:pPr>
        <w:pStyle w:val="ListParagraph"/>
        <w:numPr>
          <w:ilvl w:val="0"/>
          <w:numId w:val="12"/>
        </w:numPr>
      </w:pPr>
      <w:proofErr w:type="spellStart"/>
      <w:r>
        <w:t>EffectWeaknesses</w:t>
      </w:r>
      <w:proofErr w:type="spellEnd"/>
    </w:p>
    <w:p w14:paraId="34F1AAFE" w14:textId="77777777" w:rsidR="00C60C78" w:rsidRDefault="00C60C78" w:rsidP="00C60C78">
      <w:pPr>
        <w:pStyle w:val="ListParagraph"/>
        <w:numPr>
          <w:ilvl w:val="0"/>
          <w:numId w:val="13"/>
        </w:numPr>
      </w:pPr>
      <w:r>
        <w:t xml:space="preserve">Gets </w:t>
      </w:r>
    </w:p>
    <w:p w14:paraId="3639AF69" w14:textId="77777777" w:rsidR="00C60C78" w:rsidRDefault="00C60C78" w:rsidP="00C60C78">
      <w:pPr>
        <w:pStyle w:val="Heading4"/>
      </w:pPr>
      <w:r>
        <w:t>Weaknesses</w:t>
      </w:r>
    </w:p>
    <w:p w14:paraId="5E0B2084" w14:textId="77777777" w:rsidR="00C60C78" w:rsidRPr="00680E16" w:rsidRDefault="00C60C78" w:rsidP="00C60C78">
      <w:pPr>
        <w:pStyle w:val="ListParagraph"/>
        <w:numPr>
          <w:ilvl w:val="0"/>
          <w:numId w:val="13"/>
        </w:numPr>
      </w:pPr>
    </w:p>
    <w:p w14:paraId="6BEB4BD5" w14:textId="77777777" w:rsidR="00C60C78" w:rsidRDefault="00C60C78" w:rsidP="00C60C78">
      <w:pPr>
        <w:pStyle w:val="Heading4"/>
      </w:pPr>
      <w:r>
        <w:t>Why is it a good Candidate?</w:t>
      </w:r>
    </w:p>
    <w:p w14:paraId="3CC90917" w14:textId="77777777" w:rsidR="00C60C78" w:rsidRDefault="00C60C78" w:rsidP="00C60C78">
      <w:pPr>
        <w:pStyle w:val="ListParagraph"/>
        <w:numPr>
          <w:ilvl w:val="0"/>
          <w:numId w:val="13"/>
        </w:numPr>
      </w:pPr>
      <w:r>
        <w:t xml:space="preserve">Small </w:t>
      </w:r>
    </w:p>
    <w:p w14:paraId="076E819D" w14:textId="77777777" w:rsidR="00C60C78" w:rsidRDefault="00C60C78" w:rsidP="00C60C78">
      <w:pPr>
        <w:pStyle w:val="Heading4"/>
      </w:pPr>
      <w:r>
        <w:t>References</w:t>
      </w:r>
    </w:p>
    <w:p w14:paraId="356F17BD" w14:textId="77777777" w:rsidR="00C60C78" w:rsidRDefault="00C60C78" w:rsidP="00C60C78">
      <w:pPr>
        <w:pStyle w:val="ListParagraph"/>
        <w:numPr>
          <w:ilvl w:val="0"/>
          <w:numId w:val="18"/>
        </w:numPr>
      </w:pPr>
      <w:r>
        <w:t>Understanding</w:t>
      </w:r>
    </w:p>
    <w:p w14:paraId="4913A2D0" w14:textId="1159EAF2" w:rsidR="00185C96" w:rsidRDefault="00185C96" w:rsidP="00185C96"/>
    <w:p w14:paraId="4196F02D" w14:textId="38991A4D" w:rsidR="00185C96" w:rsidRDefault="00185C96" w:rsidP="00185C96">
      <w:r>
        <w:t xml:space="preserve">Here is a summary from </w:t>
      </w:r>
      <w:proofErr w:type="spellStart"/>
      <w:r>
        <w:t>scikit</w:t>
      </w:r>
      <w:proofErr w:type="spellEnd"/>
      <w:r>
        <w:t xml:space="preserve"> learn (Choosing the right estimator): </w:t>
      </w:r>
    </w:p>
    <w:p w14:paraId="1BA95862" w14:textId="4AB07407" w:rsidR="00185C96" w:rsidRDefault="00185C96" w:rsidP="00185C96"/>
    <w:p w14:paraId="6E6014DF" w14:textId="733C0B5F" w:rsidR="00185C96" w:rsidRPr="009B2E2B" w:rsidRDefault="00185C96" w:rsidP="00180A61">
      <w:pPr>
        <w:jc w:val="center"/>
      </w:pPr>
      <w:r w:rsidRPr="00185C96">
        <w:rPr>
          <w:noProof/>
        </w:rPr>
        <w:lastRenderedPageBreak/>
        <w:drawing>
          <wp:inline distT="0" distB="0" distL="0" distR="0" wp14:anchorId="618D31D2" wp14:editId="02E89DE5">
            <wp:extent cx="5409333" cy="3149665"/>
            <wp:effectExtent l="0" t="0" r="127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7360" cy="316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13608E5" w14:textId="77777777" w:rsidR="00B2246E" w:rsidRPr="00B2246E" w:rsidRDefault="00B2246E" w:rsidP="00B2246E"/>
    <w:sectPr w:rsidR="00B2246E" w:rsidRPr="00B2246E" w:rsidSect="00C96D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93528"/>
    <w:multiLevelType w:val="hybridMultilevel"/>
    <w:tmpl w:val="153AB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691318"/>
    <w:multiLevelType w:val="multilevel"/>
    <w:tmpl w:val="7AEE8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307BA2"/>
    <w:multiLevelType w:val="hybridMultilevel"/>
    <w:tmpl w:val="73529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E47E0A"/>
    <w:multiLevelType w:val="multilevel"/>
    <w:tmpl w:val="38465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17F1025"/>
    <w:multiLevelType w:val="hybridMultilevel"/>
    <w:tmpl w:val="257C7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111E26"/>
    <w:multiLevelType w:val="hybridMultilevel"/>
    <w:tmpl w:val="A62A3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1C385D"/>
    <w:multiLevelType w:val="hybridMultilevel"/>
    <w:tmpl w:val="23000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FC5840"/>
    <w:multiLevelType w:val="multilevel"/>
    <w:tmpl w:val="B3C28E8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B5E1BE0"/>
    <w:multiLevelType w:val="hybridMultilevel"/>
    <w:tmpl w:val="1A3E2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EF3350"/>
    <w:multiLevelType w:val="hybridMultilevel"/>
    <w:tmpl w:val="1C9E5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857B12"/>
    <w:multiLevelType w:val="hybridMultilevel"/>
    <w:tmpl w:val="51F23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AF20E9"/>
    <w:multiLevelType w:val="hybridMultilevel"/>
    <w:tmpl w:val="9B3CC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FF2C4B"/>
    <w:multiLevelType w:val="hybridMultilevel"/>
    <w:tmpl w:val="6582BA68"/>
    <w:lvl w:ilvl="0" w:tplc="D02A74C4">
      <w:start w:val="1"/>
      <w:numFmt w:val="decimal"/>
      <w:pStyle w:val="Heading5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8B0455C"/>
    <w:multiLevelType w:val="multilevel"/>
    <w:tmpl w:val="23C82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CD001EC"/>
    <w:multiLevelType w:val="multilevel"/>
    <w:tmpl w:val="1DA21CF0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7E182D6B"/>
    <w:multiLevelType w:val="multilevel"/>
    <w:tmpl w:val="C4EAF77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num w:numId="1">
    <w:abstractNumId w:val="15"/>
  </w:num>
  <w:num w:numId="2">
    <w:abstractNumId w:val="7"/>
  </w:num>
  <w:num w:numId="3">
    <w:abstractNumId w:val="14"/>
  </w:num>
  <w:num w:numId="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</w:num>
  <w:num w:numId="8">
    <w:abstractNumId w:val="1"/>
  </w:num>
  <w:num w:numId="9">
    <w:abstractNumId w:val="3"/>
  </w:num>
  <w:num w:numId="10">
    <w:abstractNumId w:val="12"/>
  </w:num>
  <w:num w:numId="11">
    <w:abstractNumId w:val="10"/>
  </w:num>
  <w:num w:numId="12">
    <w:abstractNumId w:val="8"/>
  </w:num>
  <w:num w:numId="13">
    <w:abstractNumId w:val="9"/>
  </w:num>
  <w:num w:numId="14">
    <w:abstractNumId w:val="5"/>
  </w:num>
  <w:num w:numId="15">
    <w:abstractNumId w:val="0"/>
  </w:num>
  <w:num w:numId="16">
    <w:abstractNumId w:val="2"/>
  </w:num>
  <w:num w:numId="17">
    <w:abstractNumId w:val="6"/>
  </w:num>
  <w:num w:numId="18">
    <w:abstractNumId w:val="4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E4C"/>
    <w:rsid w:val="00053932"/>
    <w:rsid w:val="00092651"/>
    <w:rsid w:val="00114A52"/>
    <w:rsid w:val="00180A61"/>
    <w:rsid w:val="00185C96"/>
    <w:rsid w:val="002D3F5F"/>
    <w:rsid w:val="002D6DEA"/>
    <w:rsid w:val="002E51F0"/>
    <w:rsid w:val="003D414A"/>
    <w:rsid w:val="004229CB"/>
    <w:rsid w:val="00426FC0"/>
    <w:rsid w:val="004E0E4C"/>
    <w:rsid w:val="00550103"/>
    <w:rsid w:val="005C3696"/>
    <w:rsid w:val="00680E16"/>
    <w:rsid w:val="00836128"/>
    <w:rsid w:val="00867964"/>
    <w:rsid w:val="008B674C"/>
    <w:rsid w:val="009B2E2B"/>
    <w:rsid w:val="00B2246E"/>
    <w:rsid w:val="00B648EF"/>
    <w:rsid w:val="00BB0D0B"/>
    <w:rsid w:val="00C60C78"/>
    <w:rsid w:val="00C96DF3"/>
    <w:rsid w:val="00D24075"/>
    <w:rsid w:val="00D66F1F"/>
    <w:rsid w:val="00E04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8DE2B6"/>
  <w14:defaultImageDpi w14:val="32767"/>
  <w15:chartTrackingRefBased/>
  <w15:docId w15:val="{26B1C225-058D-8B46-93CC-5C2B1CE2C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D66F1F"/>
    <w:rPr>
      <w:color w:val="2F5496" w:themeColor="accent1" w:themeShade="BF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51F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rsid w:val="00BB0D0B"/>
    <w:pPr>
      <w:keepNext/>
      <w:keepLines/>
      <w:numPr>
        <w:numId w:val="6"/>
      </w:numPr>
      <w:outlineLvl w:val="1"/>
    </w:pPr>
    <w:rPr>
      <w:rFonts w:asciiTheme="majorHAnsi" w:eastAsiaTheme="majorEastAsia" w:hAnsiTheme="majorHAnsi" w:cstheme="majorBidi"/>
      <w:b/>
      <w:i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rsid w:val="00BB0D0B"/>
    <w:pPr>
      <w:keepNext/>
      <w:keepLines/>
      <w:numPr>
        <w:ilvl w:val="2"/>
        <w:numId w:val="4"/>
      </w:numPr>
      <w:spacing w:before="40"/>
      <w:ind w:left="360" w:hanging="360"/>
      <w:outlineLvl w:val="2"/>
    </w:pPr>
    <w:rPr>
      <w:rFonts w:asciiTheme="majorHAnsi" w:eastAsiaTheme="majorEastAsia" w:hAnsiTheme="majorHAnsi" w:cstheme="majorBidi"/>
      <w:b/>
      <w:i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2246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2246E"/>
    <w:pPr>
      <w:keepNext/>
      <w:keepLines/>
      <w:numPr>
        <w:numId w:val="10"/>
      </w:numPr>
      <w:spacing w:before="40"/>
      <w:outlineLvl w:val="4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B0D0B"/>
    <w:rPr>
      <w:rFonts w:asciiTheme="majorHAnsi" w:eastAsiaTheme="majorEastAsia" w:hAnsiTheme="majorHAnsi" w:cstheme="majorBidi"/>
      <w:b/>
      <w:i/>
      <w:color w:val="2F5496" w:themeColor="accent1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B0D0B"/>
    <w:rPr>
      <w:rFonts w:asciiTheme="majorHAnsi" w:eastAsiaTheme="majorEastAsia" w:hAnsiTheme="majorHAnsi" w:cstheme="majorBidi"/>
      <w:b/>
      <w:i/>
      <w:color w:val="1F3763" w:themeColor="accent1" w:themeShade="7F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2E51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51F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E51F0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2246E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B2246E"/>
    <w:rPr>
      <w:rFonts w:asciiTheme="majorHAnsi" w:eastAsiaTheme="majorEastAsia" w:hAnsiTheme="majorHAnsi" w:cstheme="majorBidi"/>
      <w:b/>
      <w:bCs/>
      <w:color w:val="2F5496" w:themeColor="accent1" w:themeShade="BF"/>
      <w:sz w:val="22"/>
      <w:szCs w:val="22"/>
    </w:rPr>
  </w:style>
  <w:style w:type="paragraph" w:styleId="ListParagraph">
    <w:name w:val="List Paragraph"/>
    <w:basedOn w:val="Normal"/>
    <w:uiPriority w:val="34"/>
    <w:qFormat/>
    <w:rsid w:val="00B224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1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5</Pages>
  <Words>740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Springett</dc:creator>
  <cp:keywords/>
  <dc:description/>
  <cp:lastModifiedBy>Thomas Springett</cp:lastModifiedBy>
  <cp:revision>5</cp:revision>
  <dcterms:created xsi:type="dcterms:W3CDTF">2019-12-10T17:31:00Z</dcterms:created>
  <dcterms:modified xsi:type="dcterms:W3CDTF">2019-12-16T01:07:00Z</dcterms:modified>
</cp:coreProperties>
</file>