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7BB73" w14:textId="00F2A75B" w:rsidR="000A5112" w:rsidRPr="00B52D37" w:rsidRDefault="00B52D37">
      <w:pPr>
        <w:rPr>
          <w:sz w:val="15"/>
          <w:szCs w:val="15"/>
        </w:rPr>
      </w:pPr>
      <w:proofErr w:type="spellStart"/>
      <w:r w:rsidRPr="00B52D37">
        <w:rPr>
          <w:sz w:val="15"/>
          <w:szCs w:val="15"/>
        </w:rPr>
        <w:t>clusterCenter_InverseTransform</w:t>
      </w:r>
      <w:proofErr w:type="spellEnd"/>
      <w:r w:rsidRPr="00B52D37">
        <w:rPr>
          <w:sz w:val="15"/>
          <w:szCs w:val="15"/>
        </w:rPr>
        <w:t xml:space="preserve"> = </w:t>
      </w:r>
      <w:proofErr w:type="gramStart"/>
      <w:r w:rsidRPr="00B52D37">
        <w:rPr>
          <w:sz w:val="15"/>
          <w:szCs w:val="15"/>
        </w:rPr>
        <w:t>pd.DataFrame</w:t>
      </w:r>
      <w:proofErr w:type="gramEnd"/>
      <w:r w:rsidRPr="00B52D37">
        <w:rPr>
          <w:sz w:val="15"/>
          <w:szCs w:val="15"/>
        </w:rPr>
        <w:t>(customer_scaler.inverse_transform(azdiasPCA_matched.inverse_transform(kmeans.cluster_centers_)))</w:t>
      </w:r>
    </w:p>
    <w:p w14:paraId="44A73AEC" w14:textId="226AAAE1" w:rsidR="00F800E0" w:rsidRPr="00B52D37" w:rsidRDefault="00F800E0">
      <w:pPr>
        <w:rPr>
          <w:sz w:val="15"/>
          <w:szCs w:val="15"/>
        </w:rPr>
      </w:pPr>
      <w:r>
        <w:rPr>
          <w:noProof/>
          <w:sz w:val="15"/>
          <w:szCs w:val="15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12A3CDF" wp14:editId="38293AD2">
                <wp:simplePos x="0" y="0"/>
                <wp:positionH relativeFrom="column">
                  <wp:posOffset>-18854</wp:posOffset>
                </wp:positionH>
                <wp:positionV relativeFrom="paragraph">
                  <wp:posOffset>2975689</wp:posOffset>
                </wp:positionV>
                <wp:extent cx="6542202" cy="3157475"/>
                <wp:effectExtent l="0" t="0" r="11430" b="1778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2202" cy="3157475"/>
                          <a:chOff x="0" y="0"/>
                          <a:chExt cx="6542202" cy="3157475"/>
                        </a:xfrm>
                      </wpg:grpSpPr>
                      <wpg:grpSp>
                        <wpg:cNvPr id="24" name="Group 24"/>
                        <wpg:cNvGrpSpPr/>
                        <wpg:grpSpPr>
                          <a:xfrm>
                            <a:off x="141402" y="0"/>
                            <a:ext cx="6051812" cy="565588"/>
                            <a:chOff x="0" y="0"/>
                            <a:chExt cx="6051812" cy="565588"/>
                          </a:xfrm>
                        </wpg:grpSpPr>
                        <wps:wsp>
                          <wps:cNvPr id="1" name="Text Box 1"/>
                          <wps:cNvSpPr txBox="1"/>
                          <wps:spPr>
                            <a:xfrm>
                              <a:off x="0" y="9426"/>
                              <a:ext cx="1809750" cy="5467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D13EBF7" w14:textId="790230B4" w:rsidR="00CD00CE" w:rsidRPr="00135110" w:rsidRDefault="00CD00CE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135110">
                                  <w:rPr>
                                    <w:b/>
                                    <w:bCs/>
                                  </w:rPr>
                                  <w:t>PCA (components =25</w:t>
                                </w:r>
                                <w:r w:rsidR="00135110" w:rsidRPr="00135110">
                                  <w:rPr>
                                    <w:b/>
                                    <w:bCs/>
                                  </w:rPr>
                                  <w:t>)</w:t>
                                </w:r>
                              </w:p>
                              <w:p w14:paraId="24561C5F" w14:textId="2ECFD441" w:rsidR="00CD00CE" w:rsidRDefault="00CD00CE">
                                <w:r>
                                  <w:t xml:space="preserve">     </w:t>
                                </w:r>
                                <w:proofErr w:type="spellStart"/>
                                <w:r>
                                  <w:t>PCA.components</w:t>
                                </w:r>
                                <w:proofErr w:type="spellEnd"/>
                                <w:r>
                                  <w:t xml:space="preserve">_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Text Box 2"/>
                          <wps:cNvSpPr txBox="1"/>
                          <wps:spPr>
                            <a:xfrm>
                              <a:off x="2149312" y="18853"/>
                              <a:ext cx="1809750" cy="5467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9BFD166" w14:textId="5B760E4C" w:rsidR="00CD00CE" w:rsidRPr="000F7DD3" w:rsidRDefault="00CD00CE" w:rsidP="00CD00CE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proofErr w:type="spellStart"/>
                                <w:r w:rsidRPr="000F7DD3">
                                  <w:rPr>
                                    <w:b/>
                                    <w:bCs/>
                                  </w:rPr>
                                  <w:t>KMeans</w:t>
                                </w:r>
                                <w:proofErr w:type="spellEnd"/>
                                <w:r w:rsidRPr="000F7DD3">
                                  <w:rPr>
                                    <w:b/>
                                    <w:bCs/>
                                  </w:rPr>
                                  <w:t xml:space="preserve">(clusters=10) </w:t>
                                </w:r>
                              </w:p>
                              <w:p w14:paraId="5B0F7158" w14:textId="7E6CD29E" w:rsidR="00CD00CE" w:rsidRDefault="00CD00CE" w:rsidP="00CD00CE">
                                <w:r>
                                  <w:t xml:space="preserve">   </w:t>
                                </w:r>
                                <w:proofErr w:type="spellStart"/>
                                <w:r>
                                  <w:t>KMeans.cluster_centers</w:t>
                                </w:r>
                                <w:proofErr w:type="spellEnd"/>
                                <w:r>
                                  <w:t xml:space="preserve">_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4242062" y="0"/>
                              <a:ext cx="1809750" cy="5467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61BE9DA" w14:textId="52143517" w:rsidR="00CD00CE" w:rsidRDefault="00CD00CE" w:rsidP="00CD00CE">
                                <w:r>
                                  <w:t xml:space="preserve">General vs Customer </w:t>
                                </w:r>
                                <w:proofErr w:type="gramStart"/>
                                <w:r>
                                  <w:t xml:space="preserve">Representation </w:t>
                                </w:r>
                                <w:r>
                                  <w:t xml:space="preserve"> </w:t>
                                </w:r>
                                <w:r w:rsidR="000F7DD3">
                                  <w:t>Pareto</w:t>
                                </w:r>
                                <w:proofErr w:type="gramEnd"/>
                                <w:r w:rsidR="000F7DD3"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Straight Arrow Connector 14"/>
                          <wps:cNvCnPr/>
                          <wps:spPr>
                            <a:xfrm>
                              <a:off x="1838227" y="308596"/>
                              <a:ext cx="32004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3959258" y="289743"/>
                              <a:ext cx="32004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5" name="Group 25"/>
                        <wpg:cNvGrpSpPr/>
                        <wpg:grpSpPr>
                          <a:xfrm>
                            <a:off x="216817" y="791851"/>
                            <a:ext cx="5938690" cy="631092"/>
                            <a:chOff x="0" y="0"/>
                            <a:chExt cx="5938690" cy="631092"/>
                          </a:xfrm>
                        </wpg:grpSpPr>
                        <wps:wsp>
                          <wps:cNvPr id="4" name="Rounded Rectangle 4"/>
                          <wps:cNvSpPr/>
                          <wps:spPr>
                            <a:xfrm>
                              <a:off x="0" y="28281"/>
                              <a:ext cx="1668145" cy="555625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A78B77" w14:textId="561F39E2" w:rsidR="00CD00CE" w:rsidRDefault="00CD00CE" w:rsidP="00CD00CE">
                                <w:pPr>
                                  <w:jc w:val="center"/>
                                </w:pPr>
                                <w:r>
                                  <w:t xml:space="preserve">Select Cluster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2007909" y="0"/>
                              <a:ext cx="1809750" cy="6216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4AA7954" w14:textId="72CFBC69" w:rsidR="00CD00CE" w:rsidRPr="000F7DD3" w:rsidRDefault="00CD00CE" w:rsidP="00CD00CE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proofErr w:type="spellStart"/>
                                <w:r w:rsidRPr="000F7DD3">
                                  <w:rPr>
                                    <w:b/>
                                    <w:bCs/>
                                  </w:rPr>
                                  <w:t>KMeans.cluster_center</w:t>
                                </w:r>
                                <w:proofErr w:type="spellEnd"/>
                                <w:r w:rsidRPr="000F7DD3">
                                  <w:rPr>
                                    <w:b/>
                                    <w:bCs/>
                                  </w:rPr>
                                  <w:t xml:space="preserve"> </w:t>
                                </w:r>
                              </w:p>
                              <w:p w14:paraId="655A28D7" w14:textId="67C299E1" w:rsidR="00135110" w:rsidRDefault="00135110" w:rsidP="00CD00CE">
                                <w:r>
                                  <w:t xml:space="preserve">    25</w:t>
                                </w:r>
                                <w:r w:rsidR="000F7DD3">
                                  <w:t xml:space="preserve"> </w:t>
                                </w:r>
                                <w:r>
                                  <w:t>PCA</w:t>
                                </w:r>
                                <w:r w:rsidR="000F7DD3">
                                  <w:t xml:space="preserve"> components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4128940" y="9427"/>
                              <a:ext cx="1809750" cy="6216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8E07DD0" w14:textId="31608F64" w:rsidR="00135110" w:rsidRDefault="000F7DD3" w:rsidP="000F7DD3">
                                <w:pPr>
                                  <w:jc w:val="center"/>
                                </w:pPr>
                                <w:r>
                                  <w:t>Sort and Select Top Component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Arrow Connector 16"/>
                          <wps:cNvCnPr/>
                          <wps:spPr>
                            <a:xfrm>
                              <a:off x="1715678" y="299170"/>
                              <a:ext cx="32004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Arrow Connector 17"/>
                          <wps:cNvCnPr/>
                          <wps:spPr>
                            <a:xfrm>
                              <a:off x="3836709" y="280317"/>
                              <a:ext cx="32004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0" y="1649690"/>
                            <a:ext cx="5533535" cy="640519"/>
                            <a:chOff x="0" y="0"/>
                            <a:chExt cx="5533535" cy="640519"/>
                          </a:xfrm>
                        </wpg:grpSpPr>
                        <wps:wsp>
                          <wps:cNvPr id="7" name="Text Box 7"/>
                          <wps:cNvSpPr txBox="1"/>
                          <wps:spPr>
                            <a:xfrm>
                              <a:off x="0" y="18854"/>
                              <a:ext cx="1809750" cy="6216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6711FF6" w14:textId="77777777" w:rsidR="000F7DD3" w:rsidRDefault="000F7DD3" w:rsidP="000F7DD3">
                                <w:pPr>
                                  <w:jc w:val="center"/>
                                </w:pPr>
                                <w:r>
                                  <w:t>Sort and Select Top Component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2111605" y="0"/>
                              <a:ext cx="3421930" cy="6216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DC6130A" w14:textId="0A510E74" w:rsidR="000F7DD3" w:rsidRDefault="000F7DD3" w:rsidP="000F7DD3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PCA.components</w:t>
                                </w:r>
                                <w:proofErr w:type="gramStart"/>
                                <w:r>
                                  <w:t>_</w:t>
                                </w:r>
                                <w:r w:rsidR="00CF3BBD">
                                  <w:t>,columns</w:t>
                                </w:r>
                                <w:proofErr w:type="spellEnd"/>
                                <w:proofErr w:type="gramEnd"/>
                                <w:r w:rsidR="00CF3BBD">
                                  <w:t>=</w:t>
                                </w:r>
                                <w:proofErr w:type="spellStart"/>
                                <w:r w:rsidR="00CF3BBD">
                                  <w:t>df.columns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Straight Arrow Connector 18"/>
                          <wps:cNvCnPr/>
                          <wps:spPr>
                            <a:xfrm>
                              <a:off x="1781666" y="318024"/>
                              <a:ext cx="320512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" name="Text Box 22"/>
                        <wps:cNvSpPr txBox="1"/>
                        <wps:spPr>
                          <a:xfrm>
                            <a:off x="28281" y="2535810"/>
                            <a:ext cx="6513921" cy="6216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4E69934" w14:textId="0DF9D0D2" w:rsidR="00B52D37" w:rsidRDefault="00F800E0">
                              <w:proofErr w:type="gramStart"/>
                              <w:r w:rsidRPr="00F800E0">
                                <w:t>pd.DataFrame</w:t>
                              </w:r>
                              <w:proofErr w:type="gramEnd"/>
                              <w:r w:rsidRPr="00F800E0">
                                <w:t>(customer_scaler.inverse_transform(azdiasPCA.inverse_transform(kmeans.cluster_centers_)))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2A3CDF" id="Group 27" o:spid="_x0000_s1026" style="position:absolute;margin-left:-1.5pt;margin-top:234.3pt;width:515.15pt;height:248.6pt;z-index:251683840" coordsize="65422,315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">
                <v:group id="Group 24" o:spid="_x0000_s1027" style="position:absolute;left:1414;width:60518;height:5655" coordsize="60518,56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SUr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8" type="#_x0000_t202" style="position:absolute;top:94;width:18097;height:54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" fillcolor="white [3201]" strokeweight=".5pt">
                    <v:textbox>
                      <w:txbxContent>
                        <w:p w14:paraId="4D13EBF7" w14:textId="790230B4" w:rsidR="00CD00CE" w:rsidRPr="00135110" w:rsidRDefault="00CD00CE">
                          <w:pPr>
                            <w:rPr>
                              <w:b/>
                              <w:bCs/>
                            </w:rPr>
                          </w:pPr>
                          <w:r w:rsidRPr="00135110">
                            <w:rPr>
                              <w:b/>
                              <w:bCs/>
                            </w:rPr>
                            <w:t>PCA (components =25</w:t>
                          </w:r>
                          <w:r w:rsidR="00135110" w:rsidRPr="00135110">
                            <w:rPr>
                              <w:b/>
                              <w:bCs/>
                            </w:rPr>
                            <w:t>)</w:t>
                          </w:r>
                        </w:p>
                        <w:p w14:paraId="24561C5F" w14:textId="2ECFD441" w:rsidR="00CD00CE" w:rsidRDefault="00CD00CE">
                          <w:r>
                            <w:t xml:space="preserve">     </w:t>
                          </w:r>
                          <w:proofErr w:type="spellStart"/>
                          <w:r>
                            <w:t>PCA.components</w:t>
                          </w:r>
                          <w:proofErr w:type="spellEnd"/>
                          <w:r>
                            <w:t xml:space="preserve">_ </w:t>
                          </w:r>
                        </w:p>
                      </w:txbxContent>
                    </v:textbox>
                  </v:shape>
                  <v:shape id="Text Box 2" o:spid="_x0000_s1029" type="#_x0000_t202" style="position:absolute;left:21493;top:188;width:18097;height:54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" fillcolor="white [3201]" strokeweight=".5pt">
                    <v:textbox>
                      <w:txbxContent>
                        <w:p w14:paraId="19BFD166" w14:textId="5B760E4C" w:rsidR="00CD00CE" w:rsidRPr="000F7DD3" w:rsidRDefault="00CD00CE" w:rsidP="00CD00CE">
                          <w:pPr>
                            <w:rPr>
                              <w:b/>
                              <w:bCs/>
                            </w:rPr>
                          </w:pPr>
                          <w:proofErr w:type="spellStart"/>
                          <w:r w:rsidRPr="000F7DD3">
                            <w:rPr>
                              <w:b/>
                              <w:bCs/>
                            </w:rPr>
                            <w:t>KMeans</w:t>
                          </w:r>
                          <w:proofErr w:type="spellEnd"/>
                          <w:r w:rsidRPr="000F7DD3">
                            <w:rPr>
                              <w:b/>
                              <w:bCs/>
                            </w:rPr>
                            <w:t xml:space="preserve">(clusters=10) </w:t>
                          </w:r>
                        </w:p>
                        <w:p w14:paraId="5B0F7158" w14:textId="7E6CD29E" w:rsidR="00CD00CE" w:rsidRDefault="00CD00CE" w:rsidP="00CD00CE">
                          <w:r>
                            <w:t xml:space="preserve">   </w:t>
                          </w:r>
                          <w:proofErr w:type="spellStart"/>
                          <w:r>
                            <w:t>KMeans.cluster_centers</w:t>
                          </w:r>
                          <w:proofErr w:type="spellEnd"/>
                          <w:r>
                            <w:t xml:space="preserve">_ </w:t>
                          </w:r>
                        </w:p>
                      </w:txbxContent>
                    </v:textbox>
                  </v:shape>
                  <v:shape id="Text Box 3" o:spid="_x0000_s1030" type="#_x0000_t202" style="position:absolute;left:42420;width:18098;height:54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4HxvxQAAAN8AAAAPAAAAZHJzL2Rvd25yZXYueG1sRI9BSwMx&#13;&#10;FITvgv8hPMGbzapQ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AG4HxvxQAAAN8AAAAP&#13;&#10;AAAAAAAAAAAAAAAAAAcCAABkcnMvZG93bnJldi54bWxQSwUGAAAAAAMAAwC3AAAA+QIAAAAA&#13;&#10;" fillcolor="white [3201]" strokeweight=".5pt">
                    <v:textbox>
                      <w:txbxContent>
                        <w:p w14:paraId="561BE9DA" w14:textId="52143517" w:rsidR="00CD00CE" w:rsidRDefault="00CD00CE" w:rsidP="00CD00CE">
                          <w:r>
                            <w:t xml:space="preserve">General vs Customer </w:t>
                          </w:r>
                          <w:proofErr w:type="gramStart"/>
                          <w:r>
                            <w:t xml:space="preserve">Representation </w:t>
                          </w:r>
                          <w:r>
                            <w:t xml:space="preserve"> </w:t>
                          </w:r>
                          <w:r w:rsidR="000F7DD3">
                            <w:t>Pareto</w:t>
                          </w:r>
                          <w:proofErr w:type="gramEnd"/>
                          <w:r w:rsidR="000F7DD3">
                            <w:t xml:space="preserve"> 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4" o:spid="_x0000_s1031" type="#_x0000_t32" style="position:absolute;left:18382;top:3085;width:320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" strokecolor="#4472c4 [3204]" strokeweight=".5pt">
                    <v:stroke endarrow="block" joinstyle="miter"/>
                  </v:shape>
                  <v:shape id="Straight Arrow Connector 15" o:spid="_x0000_s1032" type="#_x0000_t32" style="position:absolute;left:39592;top:2897;width:320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" strokecolor="#4472c4 [3204]" strokeweight=".5pt">
                    <v:stroke endarrow="block" joinstyle="miter"/>
                  </v:shape>
                </v:group>
                <v:group id="Group 25" o:spid="_x0000_s1033" style="position:absolute;left:2168;top:7918;width:59387;height:6311" coordsize="59386,63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xYCw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">
                  <v:roundrect id="Rounded Rectangle 4" o:spid="_x0000_s1034" style="position:absolute;top:282;width:16681;height:555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" filled="f" strokecolor="#1f3763 [1604]" strokeweight="1pt">
                    <v:stroke joinstyle="miter"/>
                    <v:textbox>
                      <w:txbxContent>
                        <w:p w14:paraId="4EA78B77" w14:textId="561F39E2" w:rsidR="00CD00CE" w:rsidRDefault="00CD00CE" w:rsidP="00CD00CE">
                          <w:pPr>
                            <w:jc w:val="center"/>
                          </w:pPr>
                          <w:r>
                            <w:t xml:space="preserve">Select Cluster </w:t>
                          </w:r>
                        </w:p>
                      </w:txbxContent>
                    </v:textbox>
                  </v:roundrect>
                  <v:shape id="Text Box 5" o:spid="_x0000_s1035" type="#_x0000_t202" style="position:absolute;left:20079;width:18097;height:6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RUGAxQAAAN8AAAAPAAAAZHJzL2Rvd25yZXYueG1sRI9BSwMx&#13;&#10;FITvgv8hPMGbzSpY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DmRUGAxQAAAN8AAAAP&#13;&#10;AAAAAAAAAAAAAAAAAAcCAABkcnMvZG93bnJldi54bWxQSwUGAAAAAAMAAwC3AAAA+QIAAAAA&#13;&#10;" fillcolor="white [3201]" strokeweight=".5pt">
                    <v:textbox>
                      <w:txbxContent>
                        <w:p w14:paraId="34AA7954" w14:textId="72CFBC69" w:rsidR="00CD00CE" w:rsidRPr="000F7DD3" w:rsidRDefault="00CD00CE" w:rsidP="00CD00CE">
                          <w:pPr>
                            <w:rPr>
                              <w:b/>
                              <w:bCs/>
                            </w:rPr>
                          </w:pPr>
                          <w:proofErr w:type="spellStart"/>
                          <w:r w:rsidRPr="000F7DD3">
                            <w:rPr>
                              <w:b/>
                              <w:bCs/>
                            </w:rPr>
                            <w:t>KMeans.cluster_center</w:t>
                          </w:r>
                          <w:proofErr w:type="spellEnd"/>
                          <w:r w:rsidRPr="000F7DD3">
                            <w:rPr>
                              <w:b/>
                              <w:bCs/>
                            </w:rPr>
                            <w:t xml:space="preserve"> </w:t>
                          </w:r>
                        </w:p>
                        <w:p w14:paraId="655A28D7" w14:textId="67C299E1" w:rsidR="00135110" w:rsidRDefault="00135110" w:rsidP="00CD00CE">
                          <w:r>
                            <w:t xml:space="preserve">    25</w:t>
                          </w:r>
                          <w:r w:rsidR="000F7DD3">
                            <w:t xml:space="preserve"> </w:t>
                          </w:r>
                          <w:r>
                            <w:t>PCA</w:t>
                          </w:r>
                          <w:r w:rsidR="000F7DD3">
                            <w:t xml:space="preserve"> components</w:t>
                          </w:r>
                        </w:p>
                      </w:txbxContent>
                    </v:textbox>
                  </v:shape>
                  <v:shape id="Text Box 6" o:spid="_x0000_s1036" type="#_x0000_t202" style="position:absolute;left:41289;top:94;width:18097;height:6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" fillcolor="white [3201]" strokeweight=".5pt">
                    <v:textbox>
                      <w:txbxContent>
                        <w:p w14:paraId="38E07DD0" w14:textId="31608F64" w:rsidR="00135110" w:rsidRDefault="000F7DD3" w:rsidP="000F7DD3">
                          <w:pPr>
                            <w:jc w:val="center"/>
                          </w:pPr>
                          <w:r>
                            <w:t>Sort and Select Top Component</w:t>
                          </w:r>
                        </w:p>
                      </w:txbxContent>
                    </v:textbox>
                  </v:shape>
                  <v:shape id="Straight Arrow Connector 16" o:spid="_x0000_s1037" type="#_x0000_t32" style="position:absolute;left:17156;top:2991;width:320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" strokecolor="#4472c4 [3204]" strokeweight=".5pt">
                    <v:stroke endarrow="block" joinstyle="miter"/>
                  </v:shape>
                  <v:shape id="Straight Arrow Connector 17" o:spid="_x0000_s1038" type="#_x0000_t32" style="position:absolute;left:38367;top:2803;width:320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" strokecolor="#4472c4 [3204]" strokeweight=".5pt">
                    <v:stroke endarrow="block" joinstyle="miter"/>
                  </v:shape>
                </v:group>
                <v:group id="Group 26" o:spid="_x0000_s1039" style="position:absolute;top:16496;width:55335;height:6406" coordsize="55335,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x7H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">
                  <v:shape id="Text Box 7" o:spid="_x0000_s1040" type="#_x0000_t202" style="position:absolute;top:188;width:18097;height:62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" fillcolor="white [3201]" strokeweight=".5pt">
                    <v:textbox>
                      <w:txbxContent>
                        <w:p w14:paraId="36711FF6" w14:textId="77777777" w:rsidR="000F7DD3" w:rsidRDefault="000F7DD3" w:rsidP="000F7DD3">
                          <w:pPr>
                            <w:jc w:val="center"/>
                          </w:pPr>
                          <w:r>
                            <w:t>Sort and Select Top Component</w:t>
                          </w:r>
                        </w:p>
                      </w:txbxContent>
                    </v:textbox>
                  </v:shape>
                  <v:shape id="Text Box 10" o:spid="_x0000_s1041" type="#_x0000_t202" style="position:absolute;left:21116;width:34219;height:6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" fillcolor="white [3201]" strokeweight=".5pt">
                    <v:textbox>
                      <w:txbxContent>
                        <w:p w14:paraId="7DC6130A" w14:textId="0A510E74" w:rsidR="000F7DD3" w:rsidRDefault="000F7DD3" w:rsidP="000F7DD3">
                          <w:pPr>
                            <w:jc w:val="center"/>
                          </w:pPr>
                          <w:proofErr w:type="spellStart"/>
                          <w:r>
                            <w:t>PCA.components</w:t>
                          </w:r>
                          <w:proofErr w:type="gramStart"/>
                          <w:r>
                            <w:t>_</w:t>
                          </w:r>
                          <w:r w:rsidR="00CF3BBD">
                            <w:t>,columns</w:t>
                          </w:r>
                          <w:proofErr w:type="spellEnd"/>
                          <w:proofErr w:type="gramEnd"/>
                          <w:r w:rsidR="00CF3BBD">
                            <w:t>=</w:t>
                          </w:r>
                          <w:proofErr w:type="spellStart"/>
                          <w:r w:rsidR="00CF3BBD">
                            <w:t>df.columns</w:t>
                          </w:r>
                          <w:proofErr w:type="spellEnd"/>
                        </w:p>
                      </w:txbxContent>
                    </v:textbox>
                  </v:shape>
                  <v:shape id="Straight Arrow Connector 18" o:spid="_x0000_s1042" type="#_x0000_t32" style="position:absolute;left:17816;top:3180;width:320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" strokecolor="#4472c4 [3204]" strokeweight=".5pt">
                    <v:stroke endarrow="block" joinstyle="miter"/>
                  </v:shape>
                </v:group>
                <v:shape id="Text Box 22" o:spid="_x0000_s1043" type="#_x0000_t202" style="position:absolute;left:282;top:25358;width:65140;height:6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" fillcolor="white [3201]" strokeweight=".5pt">
                  <v:textbox>
                    <w:txbxContent>
                      <w:p w14:paraId="24E69934" w14:textId="0DF9D0D2" w:rsidR="00B52D37" w:rsidRDefault="00F800E0">
                        <w:proofErr w:type="gramStart"/>
                        <w:r w:rsidRPr="00F800E0">
                          <w:t>pd.DataFrame</w:t>
                        </w:r>
                        <w:proofErr w:type="gramEnd"/>
                        <w:r w:rsidRPr="00F800E0">
                          <w:t>(customer_scaler.inverse_transform(azdiasPCA.inverse_transform(kmeans.cluster_centers_)))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F800E0" w:rsidRPr="00B52D37" w:rsidSect="00C96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C5840"/>
    <w:multiLevelType w:val="multilevel"/>
    <w:tmpl w:val="B3C28E8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CD001EC"/>
    <w:multiLevelType w:val="multilevel"/>
    <w:tmpl w:val="1DA21CF0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E182D6B"/>
    <w:multiLevelType w:val="multilevel"/>
    <w:tmpl w:val="C4EAF7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CE"/>
    <w:rsid w:val="000F7DD3"/>
    <w:rsid w:val="00135110"/>
    <w:rsid w:val="002B1DF6"/>
    <w:rsid w:val="00320A33"/>
    <w:rsid w:val="00B52D37"/>
    <w:rsid w:val="00B648EF"/>
    <w:rsid w:val="00BB0D0B"/>
    <w:rsid w:val="00C96DF3"/>
    <w:rsid w:val="00CD00CE"/>
    <w:rsid w:val="00CF3BBD"/>
    <w:rsid w:val="00D66F1F"/>
    <w:rsid w:val="00F8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16C4D"/>
  <w14:defaultImageDpi w14:val="32767"/>
  <w15:chartTrackingRefBased/>
  <w15:docId w15:val="{62341077-C11B-6F48-B112-333AB68D5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52D37"/>
    <w:rPr>
      <w:color w:val="2F5496" w:themeColor="accent1" w:themeShade="BF"/>
      <w:sz w:val="22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BB0D0B"/>
    <w:pPr>
      <w:keepNext/>
      <w:keepLines/>
      <w:numPr>
        <w:numId w:val="6"/>
      </w:numPr>
      <w:outlineLvl w:val="1"/>
    </w:pPr>
    <w:rPr>
      <w:rFonts w:asciiTheme="majorHAnsi" w:eastAsiaTheme="majorEastAsia" w:hAnsiTheme="majorHAnsi" w:cstheme="majorBidi"/>
      <w:b/>
      <w:i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rsid w:val="00BB0D0B"/>
    <w:pPr>
      <w:keepNext/>
      <w:keepLines/>
      <w:numPr>
        <w:ilvl w:val="2"/>
        <w:numId w:val="4"/>
      </w:numPr>
      <w:spacing w:before="40"/>
      <w:ind w:left="360" w:hanging="360"/>
      <w:outlineLvl w:val="2"/>
    </w:pPr>
    <w:rPr>
      <w:rFonts w:asciiTheme="majorHAnsi" w:eastAsiaTheme="majorEastAsia" w:hAnsiTheme="majorHAnsi" w:cstheme="majorBidi"/>
      <w:b/>
      <w:i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0D0B"/>
    <w:rPr>
      <w:rFonts w:asciiTheme="majorHAnsi" w:eastAsiaTheme="majorEastAsia" w:hAnsiTheme="majorHAnsi" w:cstheme="majorBidi"/>
      <w:b/>
      <w:i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0D0B"/>
    <w:rPr>
      <w:rFonts w:asciiTheme="majorHAnsi" w:eastAsiaTheme="majorEastAsia" w:hAnsiTheme="majorHAnsi" w:cstheme="majorBidi"/>
      <w:b/>
      <w:i/>
      <w:color w:val="1F3763" w:themeColor="accent1" w:themeShade="7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Springett</dc:creator>
  <cp:keywords/>
  <dc:description/>
  <cp:lastModifiedBy>Thomas Springett</cp:lastModifiedBy>
  <cp:revision>4</cp:revision>
  <dcterms:created xsi:type="dcterms:W3CDTF">2020-05-11T19:20:00Z</dcterms:created>
  <dcterms:modified xsi:type="dcterms:W3CDTF">2020-05-12T17:43:00Z</dcterms:modified>
</cp:coreProperties>
</file>