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4B0E4" w14:textId="77777777" w:rsidR="00100CF2" w:rsidRDefault="00100CF2">
      <w:pPr>
        <w:rPr>
          <w:b/>
          <w:bCs/>
        </w:rPr>
      </w:pPr>
    </w:p>
    <w:p w14:paraId="22C515AF" w14:textId="3E2CF1B2" w:rsidR="00100CF2" w:rsidRPr="00100CF2" w:rsidRDefault="00100CF2" w:rsidP="00100CF2">
      <w:pPr>
        <w:jc w:val="center"/>
        <w:rPr>
          <w:rFonts w:asciiTheme="majorHAnsi" w:hAnsiTheme="majorHAnsi" w:cstheme="majorHAnsi"/>
          <w:sz w:val="40"/>
          <w:szCs w:val="40"/>
          <w:u w:val="single"/>
        </w:rPr>
      </w:pPr>
      <w:r w:rsidRPr="00100CF2">
        <w:rPr>
          <w:rFonts w:asciiTheme="majorHAnsi" w:hAnsiTheme="majorHAnsi" w:cstheme="majorHAnsi"/>
          <w:sz w:val="40"/>
          <w:szCs w:val="40"/>
          <w:u w:val="single"/>
        </w:rPr>
        <w:t>Zumi Lesson December 15</w:t>
      </w:r>
      <w:r w:rsidRPr="00100CF2">
        <w:rPr>
          <w:rFonts w:asciiTheme="majorHAnsi" w:hAnsiTheme="majorHAnsi" w:cstheme="majorHAnsi"/>
          <w:sz w:val="40"/>
          <w:szCs w:val="40"/>
          <w:u w:val="single"/>
          <w:vertAlign w:val="superscript"/>
        </w:rPr>
        <w:t>th</w:t>
      </w:r>
    </w:p>
    <w:p w14:paraId="5D410D35" w14:textId="759588A8" w:rsidR="00100CF2" w:rsidRPr="00100CF2" w:rsidRDefault="00100CF2" w:rsidP="00100CF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Writing a function to </w:t>
      </w:r>
      <w:r w:rsidRPr="00100CF2">
        <w:rPr>
          <w:rFonts w:asciiTheme="majorHAnsi" w:hAnsiTheme="majorHAnsi" w:cstheme="majorHAnsi"/>
          <w:b/>
          <w:bCs/>
          <w:sz w:val="32"/>
          <w:szCs w:val="32"/>
        </w:rPr>
        <w:t>execute</w:t>
      </w:r>
      <w:r>
        <w:rPr>
          <w:rFonts w:asciiTheme="majorHAnsi" w:hAnsiTheme="majorHAnsi" w:cstheme="majorHAnsi"/>
          <w:sz w:val="32"/>
          <w:szCs w:val="32"/>
        </w:rPr>
        <w:t xml:space="preserve"> a route.</w:t>
      </w:r>
    </w:p>
    <w:p w14:paraId="6367F4E6" w14:textId="77777777" w:rsidR="00100CF2" w:rsidRDefault="00100CF2">
      <w:pPr>
        <w:rPr>
          <w:b/>
          <w:bCs/>
        </w:rPr>
      </w:pPr>
    </w:p>
    <w:p w14:paraId="6937706C" w14:textId="262B0A73" w:rsidR="00E31461" w:rsidRPr="00E31461" w:rsidRDefault="00E31461">
      <w:pPr>
        <w:rPr>
          <w:b/>
          <w:bCs/>
        </w:rPr>
      </w:pPr>
      <w:r w:rsidRPr="00E31461">
        <w:rPr>
          <w:b/>
          <w:bCs/>
        </w:rPr>
        <w:t>Recap of last week</w:t>
      </w:r>
    </w:p>
    <w:p w14:paraId="31F1D7A1" w14:textId="0A9DF7C8" w:rsidR="00BA4FB9" w:rsidRDefault="005948F3">
      <w:r>
        <w:t>The last time we programmed Zumi, we made a function that allowed us to enter grid spaces instead of inches to move Zumi a certain distance.  We also made a dictionary and a companion function to pull the key,</w:t>
      </w:r>
      <w:r w:rsidR="00E31461">
        <w:t xml:space="preserve"> </w:t>
      </w:r>
      <w:r>
        <w:t>value pair by just the key.  You may be asking yourself why that was useful and shortly you will see.</w:t>
      </w:r>
    </w:p>
    <w:p w14:paraId="6F7F1C57" w14:textId="77777777" w:rsidR="00E31461" w:rsidRDefault="00E31461"/>
    <w:p w14:paraId="3007E659" w14:textId="25FB81E3" w:rsidR="005948F3" w:rsidRDefault="005948F3">
      <w:r w:rsidRPr="005948F3">
        <w:rPr>
          <w:noProof/>
        </w:rPr>
        <w:drawing>
          <wp:inline distT="0" distB="0" distL="0" distR="0" wp14:anchorId="3CB2AD38" wp14:editId="1A3D7202">
            <wp:extent cx="5943600" cy="61093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3FD1" w14:textId="717F0DA8" w:rsidR="00E31461" w:rsidRPr="00E31461" w:rsidRDefault="00E31461">
      <w:pPr>
        <w:rPr>
          <w:b/>
          <w:bCs/>
        </w:rPr>
      </w:pPr>
      <w:r w:rsidRPr="00E31461">
        <w:rPr>
          <w:b/>
          <w:bCs/>
        </w:rPr>
        <w:lastRenderedPageBreak/>
        <w:t>Remembering the goal</w:t>
      </w:r>
      <w:bookmarkStart w:id="0" w:name="_GoBack"/>
      <w:bookmarkEnd w:id="0"/>
    </w:p>
    <w:p w14:paraId="7A17ADE8" w14:textId="2DD62032" w:rsidR="005948F3" w:rsidRDefault="00E31461">
      <w:r>
        <w:t>Let’s first remember the goal.  Our goal is to write a program that moves Zumi through the competition field provided pickup and drop off locations.  However, we will only feed those values (pickup and drop off) to a function and that calculates the route for us.  Right, because manually calculating the route is lame.  We want our program to be sophisticated and do the hard work for us.</w:t>
      </w:r>
    </w:p>
    <w:p w14:paraId="137C27B5" w14:textId="1D0C008E" w:rsidR="004764CF" w:rsidRDefault="004764CF"/>
    <w:p w14:paraId="423B06FC" w14:textId="488DB9D1" w:rsidR="004764CF" w:rsidRPr="008369EE" w:rsidRDefault="004764CF">
      <w:pPr>
        <w:rPr>
          <w:b/>
          <w:bCs/>
        </w:rPr>
      </w:pPr>
      <w:r w:rsidRPr="00D2420F">
        <w:rPr>
          <w:b/>
          <w:bCs/>
        </w:rPr>
        <w:t>Today’s goal</w:t>
      </w:r>
    </w:p>
    <w:p w14:paraId="0983DBAA" w14:textId="0D5F9428" w:rsidR="004764CF" w:rsidRDefault="004764CF" w:rsidP="004764CF">
      <w:r>
        <w:t xml:space="preserve">1.)Write a function that will take the two locations in the form of letters and translates them into point values again.  </w:t>
      </w:r>
      <w:r w:rsidR="00D2420F">
        <w:t>Why ? Because remember our goal, we want to only type in letters and have a route calculated.  This is the only function we will be calling in main.</w:t>
      </w:r>
    </w:p>
    <w:p w14:paraId="26C380B9" w14:textId="77777777" w:rsidR="00D2420F" w:rsidRDefault="00D2420F" w:rsidP="004764CF"/>
    <w:p w14:paraId="74E232B0" w14:textId="1663C16F" w:rsidR="004764CF" w:rsidRDefault="00D2420F">
      <w:r w:rsidRPr="00D2420F">
        <w:rPr>
          <w:noProof/>
        </w:rPr>
        <w:drawing>
          <wp:inline distT="0" distB="0" distL="0" distR="0" wp14:anchorId="0C00787F" wp14:editId="7F43B491">
            <wp:extent cx="4348264" cy="1325008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4024" cy="134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D4CF" w14:textId="77777777" w:rsidR="00D2420F" w:rsidRDefault="00D2420F"/>
    <w:p w14:paraId="1EA633CD" w14:textId="0B2B69CB" w:rsidR="00D2420F" w:rsidRDefault="004764CF">
      <w:r>
        <w:t>2.)Write a function that takes 4 points</w:t>
      </w:r>
      <w:r w:rsidR="008369EE">
        <w:t>, calculates a route, and then executes it</w:t>
      </w:r>
      <w:r w:rsidR="00D2420F">
        <w:t>.  This will be the only function called by dest2dest.</w:t>
      </w:r>
      <w:r w:rsidR="008369EE">
        <w:t xml:space="preserve">  The weird part is, for today, we will be holding off finishing the </w:t>
      </w:r>
      <w:r w:rsidR="00D2420F">
        <w:t xml:space="preserve"> </w:t>
      </w:r>
      <w:r w:rsidR="008369EE">
        <w:t>calculating route part.</w:t>
      </w:r>
    </w:p>
    <w:p w14:paraId="61D8C79F" w14:textId="63732CF6" w:rsidR="004764CF" w:rsidRDefault="00D2420F">
      <w:pPr>
        <w:rPr>
          <w:noProof/>
        </w:rPr>
      </w:pPr>
      <w:r w:rsidRPr="00D2420F">
        <w:t xml:space="preserve"> </w:t>
      </w:r>
      <w:r w:rsidRPr="00D2420F">
        <w:rPr>
          <w:noProof/>
        </w:rPr>
        <w:drawing>
          <wp:inline distT="0" distB="0" distL="0" distR="0" wp14:anchorId="3C333269" wp14:editId="1321B738">
            <wp:extent cx="3073940" cy="3499673"/>
            <wp:effectExtent l="0" t="0" r="0" b="571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533" cy="350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420F">
        <w:rPr>
          <w:noProof/>
        </w:rPr>
        <w:t xml:space="preserve"> </w:t>
      </w:r>
    </w:p>
    <w:p w14:paraId="2F5345DB" w14:textId="1CE0C416" w:rsidR="0075734A" w:rsidRDefault="00D2420F">
      <w:r>
        <w:lastRenderedPageBreak/>
        <w:t xml:space="preserve">The next function we will write, called plot course, </w:t>
      </w:r>
      <w:r w:rsidR="008369EE">
        <w:t>is approximately 80 lines.  It also requires a 3 helper functions that total about 40 lines.  So, in total, creating the course will be about 120 lines.</w:t>
      </w:r>
    </w:p>
    <w:p w14:paraId="75CF3197" w14:textId="77777777" w:rsidR="00175D98" w:rsidRDefault="00175D98"/>
    <w:p w14:paraId="5FCC7EC6" w14:textId="3547C1C0" w:rsidR="0075734A" w:rsidRPr="00175D98" w:rsidRDefault="0075734A">
      <w:pPr>
        <w:rPr>
          <w:u w:val="single"/>
        </w:rPr>
      </w:pPr>
      <w:r w:rsidRPr="00175D98">
        <w:rPr>
          <w:u w:val="single"/>
        </w:rPr>
        <w:t>Ending notes:</w:t>
      </w:r>
    </w:p>
    <w:p w14:paraId="00AC9FAB" w14:textId="5EB4439D" w:rsidR="0075734A" w:rsidRPr="00175D98" w:rsidRDefault="0075734A" w:rsidP="0075734A">
      <w:pPr>
        <w:pStyle w:val="ListParagraph"/>
        <w:numPr>
          <w:ilvl w:val="0"/>
          <w:numId w:val="2"/>
        </w:numPr>
        <w:rPr>
          <w:b/>
          <w:bCs/>
        </w:rPr>
      </w:pPr>
      <w:r w:rsidRPr="00175D98">
        <w:rPr>
          <w:b/>
          <w:bCs/>
        </w:rPr>
        <w:t xml:space="preserve">Amrutha </w:t>
      </w:r>
      <w:r w:rsidR="00117CFD">
        <w:rPr>
          <w:b/>
          <w:bCs/>
        </w:rPr>
        <w:t xml:space="preserve">was absent. </w:t>
      </w:r>
    </w:p>
    <w:p w14:paraId="2465EF3C" w14:textId="41EEEFCD" w:rsidR="0075734A" w:rsidRPr="00175D98" w:rsidRDefault="00175D98" w:rsidP="00175D98">
      <w:pPr>
        <w:pStyle w:val="ListParagraph"/>
        <w:numPr>
          <w:ilvl w:val="0"/>
          <w:numId w:val="2"/>
        </w:numPr>
        <w:rPr>
          <w:b/>
          <w:bCs/>
        </w:rPr>
      </w:pPr>
      <w:r w:rsidRPr="00175D98">
        <w:rPr>
          <w:b/>
          <w:bCs/>
        </w:rPr>
        <w:t>Finished up to step 2</w:t>
      </w:r>
      <w:r w:rsidR="00117CFD">
        <w:rPr>
          <w:b/>
          <w:bCs/>
        </w:rPr>
        <w:t xml:space="preserve">. </w:t>
      </w:r>
    </w:p>
    <w:sectPr w:rsidR="0075734A" w:rsidRPr="00175D98" w:rsidSect="0059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14FC2"/>
    <w:multiLevelType w:val="hybridMultilevel"/>
    <w:tmpl w:val="BF521EAC"/>
    <w:lvl w:ilvl="0" w:tplc="2592DA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909FB"/>
    <w:multiLevelType w:val="hybridMultilevel"/>
    <w:tmpl w:val="FD10D44C"/>
    <w:lvl w:ilvl="0" w:tplc="CA7C7C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F3"/>
    <w:rsid w:val="00100CF2"/>
    <w:rsid w:val="001059F9"/>
    <w:rsid w:val="00117CFD"/>
    <w:rsid w:val="00165901"/>
    <w:rsid w:val="00175D98"/>
    <w:rsid w:val="00324113"/>
    <w:rsid w:val="003616FD"/>
    <w:rsid w:val="004764CF"/>
    <w:rsid w:val="005948F3"/>
    <w:rsid w:val="0059681F"/>
    <w:rsid w:val="0075734A"/>
    <w:rsid w:val="008358A3"/>
    <w:rsid w:val="008369EE"/>
    <w:rsid w:val="009D2C74"/>
    <w:rsid w:val="00D2420F"/>
    <w:rsid w:val="00E3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BAB7B"/>
  <w15:chartTrackingRefBased/>
  <w15:docId w15:val="{C2B5FAA3-26EA-6A4F-9930-39E3020E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Stuart</dc:creator>
  <cp:keywords/>
  <dc:description/>
  <cp:lastModifiedBy>Thomas Stuart</cp:lastModifiedBy>
  <cp:revision>6</cp:revision>
  <dcterms:created xsi:type="dcterms:W3CDTF">2019-12-15T09:49:00Z</dcterms:created>
  <dcterms:modified xsi:type="dcterms:W3CDTF">2019-12-22T08:04:00Z</dcterms:modified>
</cp:coreProperties>
</file>