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zumi over ap mode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into a user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learn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my folder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jupyter click the folder icon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upload choose the zumi.zip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upload.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same process for the zumi_test_setup.ipynb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run the zumi_test_setup you will have  unzipped the files and any program you make inside the folder you uploaded zumi library you can use the 1.4 test library.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download this file as well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https://github.com/ArN5/zumi_samples/blob/master/tests/new_methods.ipynb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begin testing the new method.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new function stood out as easy and helpful?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Did any of the new functions solve the difficulty you had before?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functions would you like in the next library?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N5/zumi_samples/blob/master/tests/new_method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