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655" w14:textId="09356ABD" w:rsidR="00743E35" w:rsidRDefault="00382131" w:rsidP="00C7573C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0" allowOverlap="1" wp14:anchorId="6B96E8C3" wp14:editId="2491D216">
                <wp:simplePos x="0" y="0"/>
                <wp:positionH relativeFrom="margin">
                  <wp:posOffset>-1422400</wp:posOffset>
                </wp:positionH>
                <wp:positionV relativeFrom="margin">
                  <wp:posOffset>53340</wp:posOffset>
                </wp:positionV>
                <wp:extent cx="1403985" cy="1554480"/>
                <wp:effectExtent l="0" t="0" r="0" b="0"/>
                <wp:wrapNone/>
                <wp:docPr id="4" name="Absen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17AE5D2B" w14:textId="77777777">
                              <w:tc>
                                <w:tcPr>
                                  <w:tcW w:w="2155" w:type="dxa"/>
                                </w:tcPr>
                                <w:p w14:paraId="67E6AE0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La Posta Svizzera</w:t>
                                  </w:r>
                                </w:p>
                              </w:tc>
                            </w:tr>
                            <w:tr w:rsidR="0016573C" w14:paraId="7F7496D8" w14:textId="77777777">
                              <w:tc>
                                <w:tcPr>
                                  <w:tcW w:w="2155" w:type="dxa"/>
                                </w:tcPr>
                                <w:p w14:paraId="1738F75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bookmarkStart w:id="0" w:name="BereichSel"/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Tecnologia dell'informazione</w:t>
                                  </w:r>
                                  <w:bookmarkEnd w:id="0"/>
                                </w:p>
                              </w:tc>
                            </w:tr>
                            <w:tr w:rsidR="0016573C" w14:paraId="4492F307" w14:textId="77777777">
                              <w:tc>
                                <w:tcPr>
                                  <w:tcW w:w="2155" w:type="dxa"/>
                                </w:tcPr>
                                <w:p w14:paraId="36CBD40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viale Stazione 15</w:t>
                                  </w:r>
                                </w:p>
                              </w:tc>
                            </w:tr>
                            <w:tr w:rsidR="0016573C" w14:paraId="230AE3A5" w14:textId="77777777">
                              <w:tc>
                                <w:tcPr>
                                  <w:tcW w:w="2155" w:type="dxa"/>
                                </w:tcPr>
                                <w:p w14:paraId="54823A7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C.P.2749</w:t>
                                  </w:r>
                                </w:p>
                              </w:tc>
                            </w:tr>
                            <w:tr w:rsidR="0016573C" w14:paraId="711D81FF" w14:textId="77777777">
                              <w:tc>
                                <w:tcPr>
                                  <w:tcW w:w="2155" w:type="dxa"/>
                                </w:tcPr>
                                <w:p w14:paraId="73CBEBAF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6500 Bellinzona</w:t>
                                  </w:r>
                                </w:p>
                              </w:tc>
                            </w:tr>
                          </w:tbl>
                          <w:p w14:paraId="1411035C" w14:textId="77777777" w:rsidR="0016573C" w:rsidRDefault="0016573C">
                            <w:pPr>
                              <w:spacing w:line="170" w:lineRule="exac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6ECBBB9B" w14:textId="77777777">
                              <w:tc>
                                <w:tcPr>
                                  <w:tcW w:w="2155" w:type="dxa"/>
                                </w:tcPr>
                                <w:p w14:paraId="6BBA8D4D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sz w:val="15"/>
                                      <w:lang w:val="it-C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9143C" w14:textId="77777777" w:rsidR="0016573C" w:rsidRDefault="0016573C">
                            <w:pPr>
                              <w:rPr>
                                <w:lang w:val="it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6E8C3" id="_x0000_t202" coordsize="21600,21600" o:spt="202" path="m,l,21600r21600,l21600,xe">
                <v:stroke joinstyle="miter"/>
                <v:path gradientshapeok="t" o:connecttype="rect"/>
              </v:shapetype>
              <v:shape id="Absender" o:spid="_x0000_s1026" type="#_x0000_t202" style="position:absolute;margin-left:-112pt;margin-top:4.2pt;width:110.55pt;height:122.4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17AE5D2B" w14:textId="77777777">
                        <w:tc>
                          <w:tcPr>
                            <w:tcW w:w="2155" w:type="dxa"/>
                          </w:tcPr>
                          <w:p w14:paraId="67E6AE0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La Posta Svizzera</w:t>
                            </w:r>
                          </w:p>
                        </w:tc>
                      </w:tr>
                      <w:tr w:rsidR="0016573C" w14:paraId="7F7496D8" w14:textId="77777777">
                        <w:tc>
                          <w:tcPr>
                            <w:tcW w:w="2155" w:type="dxa"/>
                          </w:tcPr>
                          <w:p w14:paraId="1738F75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bookmarkStart w:id="1" w:name="BereichSel"/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Tecnologia dell'informazione</w:t>
                            </w:r>
                            <w:bookmarkEnd w:id="1"/>
                          </w:p>
                        </w:tc>
                      </w:tr>
                      <w:tr w:rsidR="0016573C" w14:paraId="4492F307" w14:textId="77777777">
                        <w:tc>
                          <w:tcPr>
                            <w:tcW w:w="2155" w:type="dxa"/>
                          </w:tcPr>
                          <w:p w14:paraId="36CBD40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viale Stazione 15</w:t>
                            </w:r>
                          </w:p>
                        </w:tc>
                      </w:tr>
                      <w:tr w:rsidR="0016573C" w14:paraId="230AE3A5" w14:textId="77777777">
                        <w:tc>
                          <w:tcPr>
                            <w:tcW w:w="2155" w:type="dxa"/>
                          </w:tcPr>
                          <w:p w14:paraId="54823A7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C.P.2749</w:t>
                            </w:r>
                          </w:p>
                        </w:tc>
                      </w:tr>
                      <w:tr w:rsidR="0016573C" w14:paraId="711D81FF" w14:textId="77777777">
                        <w:tc>
                          <w:tcPr>
                            <w:tcW w:w="2155" w:type="dxa"/>
                          </w:tcPr>
                          <w:p w14:paraId="73CBEBAF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6500 Bellinzona</w:t>
                            </w:r>
                          </w:p>
                        </w:tc>
                      </w:tr>
                    </w:tbl>
                    <w:p w14:paraId="1411035C" w14:textId="77777777" w:rsidR="0016573C" w:rsidRDefault="0016573C">
                      <w:pPr>
                        <w:spacing w:line="170" w:lineRule="exact"/>
                        <w:rPr>
                          <w:sz w:val="15"/>
                          <w:lang w:val="it-CH"/>
                        </w:rPr>
                      </w:pPr>
                    </w:p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6ECBBB9B" w14:textId="77777777">
                        <w:tc>
                          <w:tcPr>
                            <w:tcW w:w="2155" w:type="dxa"/>
                          </w:tcPr>
                          <w:p w14:paraId="6BBA8D4D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</w:tc>
                      </w:tr>
                    </w:tbl>
                    <w:p w14:paraId="18E9143C" w14:textId="77777777" w:rsidR="0016573C" w:rsidRDefault="0016573C">
                      <w:pPr>
                        <w:rPr>
                          <w:lang w:val="it-C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C6A8C6" w14:textId="77777777" w:rsidR="00743E35" w:rsidRDefault="00743E35" w:rsidP="00C7573C">
      <w:pPr>
        <w:rPr>
          <w:lang w:val="it-CH"/>
        </w:rPr>
      </w:pPr>
    </w:p>
    <w:p w14:paraId="184568C2" w14:textId="77777777" w:rsidR="00743E35" w:rsidRDefault="00743E35" w:rsidP="00C7573C">
      <w:pPr>
        <w:rPr>
          <w:lang w:val="it-CH"/>
        </w:rPr>
      </w:pPr>
    </w:p>
    <w:p w14:paraId="39D09020" w14:textId="77777777" w:rsidR="00743E35" w:rsidRDefault="00743E35" w:rsidP="00C7573C">
      <w:pPr>
        <w:rPr>
          <w:lang w:val="it-CH"/>
        </w:rPr>
      </w:pPr>
    </w:p>
    <w:p w14:paraId="1135F791" w14:textId="77777777" w:rsidR="00743E35" w:rsidRDefault="00743E35" w:rsidP="00C7573C">
      <w:pPr>
        <w:rPr>
          <w:lang w:val="it-CH"/>
        </w:rPr>
      </w:pPr>
    </w:p>
    <w:p w14:paraId="5E672448" w14:textId="77777777" w:rsidR="00743E35" w:rsidRDefault="00743E35" w:rsidP="00C7573C">
      <w:pPr>
        <w:rPr>
          <w:lang w:val="it-CH"/>
        </w:rPr>
      </w:pPr>
    </w:p>
    <w:p w14:paraId="35E7B73F" w14:textId="77777777" w:rsidR="00743E35" w:rsidRDefault="00743E35" w:rsidP="00C7573C">
      <w:pPr>
        <w:rPr>
          <w:lang w:val="it-CH"/>
        </w:rPr>
      </w:pPr>
    </w:p>
    <w:p w14:paraId="156DC49B" w14:textId="77777777" w:rsidR="00743E35" w:rsidRDefault="009D07DF">
      <w:pPr>
        <w:pStyle w:val="DokTitel"/>
        <w:rPr>
          <w:lang w:val="it-CH"/>
        </w:rPr>
      </w:pPr>
      <w:r>
        <w:rPr>
          <w:lang w:val="it-CH"/>
        </w:rPr>
        <w:t xml:space="preserve">Riassunto </w:t>
      </w:r>
      <w:r w:rsidR="00394BD5">
        <w:rPr>
          <w:lang w:val="it-CH"/>
        </w:rPr>
        <w:t xml:space="preserve">settimanale </w:t>
      </w:r>
      <w:proofErr w:type="spellStart"/>
      <w:r>
        <w:rPr>
          <w:lang w:val="it-CH"/>
        </w:rPr>
        <w:t>espe</w:t>
      </w:r>
      <w:proofErr w:type="spellEnd"/>
      <w:r>
        <w:rPr>
          <w:lang w:val="it-CH"/>
        </w:rPr>
        <w:t xml:space="preserve"> SPAI</w:t>
      </w:r>
    </w:p>
    <w:p w14:paraId="2F1C242F" w14:textId="77777777" w:rsidR="00743E35" w:rsidRDefault="00743E35">
      <w:pPr>
        <w:tabs>
          <w:tab w:val="left" w:pos="4649"/>
        </w:tabs>
        <w:rPr>
          <w:lang w:val="it-CH"/>
        </w:rPr>
      </w:pPr>
    </w:p>
    <w:p w14:paraId="65A4E98D" w14:textId="006A6AFE" w:rsidR="00743E35" w:rsidRDefault="00382131">
      <w:pPr>
        <w:tabs>
          <w:tab w:val="left" w:pos="4649"/>
        </w:tabs>
        <w:rPr>
          <w:lang w:val="it-CH"/>
        </w:rPr>
      </w:pPr>
      <w:r>
        <w:t>ThomasTopuz</w:t>
      </w:r>
    </w:p>
    <w:p w14:paraId="02A0B532" w14:textId="58388FAD" w:rsidR="00743E35" w:rsidRDefault="009D07DF">
      <w:pPr>
        <w:tabs>
          <w:tab w:val="left" w:pos="4649"/>
        </w:tabs>
        <w:rPr>
          <w:lang w:val="it-CH"/>
        </w:rPr>
      </w:pPr>
      <w:bookmarkStart w:id="4" w:name="Ausgabestelle"/>
      <w:bookmarkStart w:id="5" w:name="AusgabestelleSel"/>
      <w:bookmarkEnd w:id="4"/>
      <w:r>
        <w:rPr>
          <w:lang w:val="it-CH"/>
        </w:rPr>
        <w:t>I</w:t>
      </w:r>
      <w:bookmarkEnd w:id="5"/>
      <w:r w:rsidR="00BC1A2C">
        <w:rPr>
          <w:lang w:val="it-CH"/>
        </w:rPr>
        <w:t>23</w:t>
      </w:r>
    </w:p>
    <w:p w14:paraId="6A53F303" w14:textId="77777777" w:rsidR="00743E35" w:rsidRDefault="009D07DF">
      <w:pPr>
        <w:tabs>
          <w:tab w:val="left" w:pos="4649"/>
        </w:tabs>
        <w:rPr>
          <w:lang w:val="it-CH"/>
        </w:rPr>
      </w:pPr>
      <w:bookmarkStart w:id="6" w:name="Klassifizierung"/>
      <w:bookmarkStart w:id="7" w:name="KlassifizierungSel"/>
      <w:bookmarkEnd w:id="6"/>
      <w:r>
        <w:rPr>
          <w:lang w:val="it-CH"/>
        </w:rPr>
        <w:t>interno</w:t>
      </w:r>
      <w:bookmarkEnd w:id="7"/>
    </w:p>
    <w:p w14:paraId="319EAE9B" w14:textId="325E9815" w:rsidR="00743E35" w:rsidRDefault="00FD7462">
      <w:pPr>
        <w:tabs>
          <w:tab w:val="left" w:pos="4649"/>
        </w:tabs>
        <w:rPr>
          <w:lang w:val="it-CH"/>
        </w:rPr>
      </w:pPr>
      <w:bookmarkStart w:id="8" w:name="Ausgabedatum"/>
      <w:bookmarkStart w:id="9" w:name="AusgabedatumSel"/>
      <w:bookmarkEnd w:id="8"/>
      <w:r>
        <w:rPr>
          <w:lang w:val="it-CH"/>
        </w:rPr>
        <w:t>1</w:t>
      </w:r>
      <w:r w:rsidR="001A5B7D">
        <w:rPr>
          <w:lang w:val="it-CH"/>
        </w:rPr>
        <w:t>7</w:t>
      </w:r>
      <w:r w:rsidR="00D13756">
        <w:rPr>
          <w:lang w:val="it-CH"/>
        </w:rPr>
        <w:t>/</w:t>
      </w:r>
      <w:proofErr w:type="spellStart"/>
      <w:r w:rsidR="001A5B7D">
        <w:rPr>
          <w:lang w:val="it-CH"/>
        </w:rPr>
        <w:t>gen</w:t>
      </w:r>
      <w:proofErr w:type="spellEnd"/>
      <w:r w:rsidR="00106202">
        <w:rPr>
          <w:lang w:val="it-CH"/>
        </w:rPr>
        <w:t>/ 20</w:t>
      </w:r>
      <w:r w:rsidR="002E48A3">
        <w:rPr>
          <w:lang w:val="it-CH"/>
        </w:rPr>
        <w:t>2</w:t>
      </w:r>
      <w:r w:rsidR="001A5B7D">
        <w:rPr>
          <w:lang w:val="it-CH"/>
        </w:rPr>
        <w:t>1</w:t>
      </w:r>
    </w:p>
    <w:bookmarkEnd w:id="9"/>
    <w:p w14:paraId="2F9D4C19" w14:textId="77777777" w:rsidR="00743E35" w:rsidRDefault="00743E35">
      <w:pPr>
        <w:tabs>
          <w:tab w:val="left" w:pos="4649"/>
        </w:tabs>
        <w:rPr>
          <w:lang w:val="it-CH"/>
        </w:rPr>
      </w:pPr>
    </w:p>
    <w:p w14:paraId="407D221D" w14:textId="77777777" w:rsidR="00743E35" w:rsidRDefault="00743E35">
      <w:pPr>
        <w:tabs>
          <w:tab w:val="left" w:pos="4649"/>
        </w:tabs>
        <w:rPr>
          <w:lang w:val="it-CH"/>
        </w:rPr>
      </w:pPr>
    </w:p>
    <w:p w14:paraId="1B9293DF" w14:textId="48BA8FA5" w:rsidR="00743E35" w:rsidRDefault="00D273B9" w:rsidP="00D273B9">
      <w:pPr>
        <w:pStyle w:val="Heading1"/>
      </w:pPr>
      <w:proofErr w:type="spellStart"/>
      <w:r>
        <w:t>Periodo</w:t>
      </w:r>
      <w:proofErr w:type="spellEnd"/>
    </w:p>
    <w:p w14:paraId="613F839D" w14:textId="3FB7F3F3" w:rsidR="00D273B9" w:rsidRDefault="00D273B9" w:rsidP="00D273B9">
      <w:pPr>
        <w:rPr>
          <w:lang w:val="de-CH"/>
        </w:rPr>
      </w:pPr>
      <w:proofErr w:type="spellStart"/>
      <w:r>
        <w:rPr>
          <w:lang w:val="de-CH"/>
        </w:rPr>
        <w:t>Setti</w:t>
      </w:r>
      <w:r w:rsidR="002E48A3">
        <w:rPr>
          <w:lang w:val="de-CH"/>
        </w:rPr>
        <w:t>mana</w:t>
      </w:r>
      <w:proofErr w:type="spellEnd"/>
      <w:r w:rsidR="002E48A3">
        <w:rPr>
          <w:lang w:val="de-CH"/>
        </w:rPr>
        <w:t xml:space="preserve"> </w:t>
      </w:r>
      <w:proofErr w:type="spellStart"/>
      <w:r w:rsidR="00B2642D">
        <w:rPr>
          <w:lang w:val="de-CH"/>
        </w:rPr>
        <w:t>dal</w:t>
      </w:r>
      <w:proofErr w:type="spellEnd"/>
      <w:r w:rsidR="00B2642D">
        <w:rPr>
          <w:lang w:val="de-CH"/>
        </w:rPr>
        <w:t xml:space="preserve"> </w:t>
      </w:r>
      <w:r w:rsidR="001A5B7D">
        <w:rPr>
          <w:lang w:val="de-CH"/>
        </w:rPr>
        <w:t>11</w:t>
      </w:r>
      <w:r w:rsidR="004725A4">
        <w:rPr>
          <w:lang w:val="de-CH"/>
        </w:rPr>
        <w:t xml:space="preserve"> </w:t>
      </w:r>
      <w:r w:rsidR="001A5B7D">
        <w:rPr>
          <w:lang w:val="de-CH"/>
        </w:rPr>
        <w:t xml:space="preserve">gen </w:t>
      </w:r>
      <w:r w:rsidR="00B2642D">
        <w:rPr>
          <w:lang w:val="de-CH"/>
        </w:rPr>
        <w:t>al</w:t>
      </w:r>
      <w:r w:rsidR="004725A4">
        <w:rPr>
          <w:lang w:val="de-CH"/>
        </w:rPr>
        <w:t xml:space="preserve"> </w:t>
      </w:r>
      <w:r w:rsidR="001A5B7D">
        <w:rPr>
          <w:lang w:val="de-CH"/>
        </w:rPr>
        <w:t>15</w:t>
      </w:r>
      <w:r w:rsidR="008A1D25">
        <w:rPr>
          <w:lang w:val="de-CH"/>
        </w:rPr>
        <w:t xml:space="preserve"> </w:t>
      </w:r>
      <w:r w:rsidR="001A5B7D">
        <w:rPr>
          <w:lang w:val="de-CH"/>
        </w:rPr>
        <w:t>gen</w:t>
      </w:r>
    </w:p>
    <w:p w14:paraId="5CA90150" w14:textId="77777777" w:rsidR="00D273B9" w:rsidRDefault="00D273B9" w:rsidP="00D273B9">
      <w:pPr>
        <w:rPr>
          <w:lang w:val="de-CH"/>
        </w:rPr>
      </w:pPr>
    </w:p>
    <w:p w14:paraId="5AA44DC0" w14:textId="77777777" w:rsidR="00394BD5" w:rsidRDefault="00394BD5" w:rsidP="00D273B9">
      <w:pPr>
        <w:rPr>
          <w:lang w:val="de-CH"/>
        </w:rPr>
      </w:pPr>
    </w:p>
    <w:p w14:paraId="6C47A9F8" w14:textId="77777777" w:rsidR="00394BD5" w:rsidRDefault="00394BD5" w:rsidP="00D273B9">
      <w:pPr>
        <w:rPr>
          <w:lang w:val="de-CH"/>
        </w:rPr>
      </w:pPr>
    </w:p>
    <w:p w14:paraId="14508C87" w14:textId="77777777" w:rsidR="00D273B9" w:rsidRDefault="00D273B9" w:rsidP="00D273B9">
      <w:pPr>
        <w:pStyle w:val="Heading1"/>
      </w:pPr>
      <w:r>
        <w:t>E</w:t>
      </w:r>
      <w:r w:rsidR="00394BD5">
        <w:t xml:space="preserve">spe </w:t>
      </w:r>
      <w:proofErr w:type="spellStart"/>
      <w:r w:rsidR="00394BD5">
        <w:t>fatti</w:t>
      </w:r>
      <w:proofErr w:type="spellEnd"/>
    </w:p>
    <w:p w14:paraId="712BCD37" w14:textId="77777777" w:rsidR="00394BD5" w:rsidRPr="00394BD5" w:rsidRDefault="00394BD5" w:rsidP="00394BD5">
      <w:pPr>
        <w:rPr>
          <w:i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484"/>
        <w:gridCol w:w="4481"/>
      </w:tblGrid>
      <w:tr w:rsidR="00394BD5" w:rsidRPr="00394BD5" w14:paraId="79DB4558" w14:textId="77777777" w:rsidTr="00763365">
        <w:tc>
          <w:tcPr>
            <w:tcW w:w="1642" w:type="dxa"/>
          </w:tcPr>
          <w:p w14:paraId="386C9D55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>Data</w:t>
            </w:r>
            <w:r>
              <w:rPr>
                <w:b/>
                <w:lang w:val="de-CH"/>
              </w:rPr>
              <w:t xml:space="preserve"> </w:t>
            </w:r>
            <w:proofErr w:type="spellStart"/>
            <w:r>
              <w:rPr>
                <w:b/>
                <w:lang w:val="de-CH"/>
              </w:rPr>
              <w:t>espe</w:t>
            </w:r>
            <w:proofErr w:type="spellEnd"/>
          </w:p>
        </w:tc>
        <w:tc>
          <w:tcPr>
            <w:tcW w:w="2484" w:type="dxa"/>
          </w:tcPr>
          <w:p w14:paraId="39DCA484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>Materia</w:t>
            </w:r>
          </w:p>
        </w:tc>
        <w:tc>
          <w:tcPr>
            <w:tcW w:w="4481" w:type="dxa"/>
          </w:tcPr>
          <w:p w14:paraId="60A01F3D" w14:textId="77777777" w:rsidR="00394BD5" w:rsidRPr="00394BD5" w:rsidRDefault="00394BD5" w:rsidP="00394BD5">
            <w:pPr>
              <w:rPr>
                <w:b/>
                <w:lang w:val="de-CH"/>
              </w:rPr>
            </w:pPr>
            <w:proofErr w:type="spellStart"/>
            <w:r w:rsidRPr="00394BD5">
              <w:rPr>
                <w:b/>
                <w:lang w:val="de-CH"/>
              </w:rPr>
              <w:t>Osservazioni</w:t>
            </w:r>
            <w:proofErr w:type="spellEnd"/>
          </w:p>
        </w:tc>
      </w:tr>
      <w:tr w:rsidR="00150320" w:rsidRPr="00BC1A2C" w14:paraId="1C3ABA7D" w14:textId="77777777" w:rsidTr="00763365">
        <w:tc>
          <w:tcPr>
            <w:tcW w:w="1642" w:type="dxa"/>
          </w:tcPr>
          <w:p w14:paraId="6E582D34" w14:textId="6467E705" w:rsidR="00150320" w:rsidRDefault="00391FCF" w:rsidP="00394BD5">
            <w:pPr>
              <w:rPr>
                <w:lang w:val="de-CH"/>
              </w:rPr>
            </w:pPr>
            <w:r>
              <w:rPr>
                <w:lang w:val="de-CH"/>
              </w:rPr>
              <w:t>11/</w:t>
            </w:r>
            <w:r w:rsidR="007B172F">
              <w:rPr>
                <w:lang w:val="de-CH"/>
              </w:rPr>
              <w:t>1</w:t>
            </w:r>
            <w:r>
              <w:rPr>
                <w:lang w:val="de-CH"/>
              </w:rPr>
              <w:t>/2021</w:t>
            </w:r>
          </w:p>
        </w:tc>
        <w:tc>
          <w:tcPr>
            <w:tcW w:w="2484" w:type="dxa"/>
          </w:tcPr>
          <w:p w14:paraId="47CB11A9" w14:textId="7136D4CC" w:rsidR="00150320" w:rsidRDefault="00391FCF" w:rsidP="00394BD5">
            <w:pPr>
              <w:rPr>
                <w:lang w:val="de-CH"/>
              </w:rPr>
            </w:pPr>
            <w:r>
              <w:rPr>
                <w:lang w:val="de-CH"/>
              </w:rPr>
              <w:t xml:space="preserve">M122 </w:t>
            </w:r>
            <w:r w:rsidR="001A5B7D">
              <w:rPr>
                <w:lang w:val="de-CH"/>
              </w:rPr>
              <w:t>P</w:t>
            </w:r>
            <w:r>
              <w:rPr>
                <w:lang w:val="de-CH"/>
              </w:rPr>
              <w:t>ython</w:t>
            </w:r>
          </w:p>
        </w:tc>
        <w:tc>
          <w:tcPr>
            <w:tcW w:w="4481" w:type="dxa"/>
          </w:tcPr>
          <w:p w14:paraId="54715E47" w14:textId="1304E64E" w:rsidR="004B573C" w:rsidRDefault="004B573C" w:rsidP="00394BD5">
            <w:pPr>
              <w:rPr>
                <w:lang w:val="it-CH"/>
              </w:rPr>
            </w:pPr>
          </w:p>
        </w:tc>
      </w:tr>
      <w:tr w:rsidR="00394BD5" w:rsidRPr="00BC1A2C" w14:paraId="647F627E" w14:textId="77777777" w:rsidTr="00763365">
        <w:tc>
          <w:tcPr>
            <w:tcW w:w="1642" w:type="dxa"/>
          </w:tcPr>
          <w:p w14:paraId="3484B478" w14:textId="5C08035E" w:rsidR="00394BD5" w:rsidRPr="00BC1A2C" w:rsidRDefault="00391FCF" w:rsidP="00394BD5">
            <w:pPr>
              <w:rPr>
                <w:lang w:val="it-CH"/>
              </w:rPr>
            </w:pPr>
            <w:r>
              <w:rPr>
                <w:lang w:val="it-CH"/>
              </w:rPr>
              <w:t>12/</w:t>
            </w:r>
            <w:r w:rsidR="007B172F">
              <w:rPr>
                <w:lang w:val="it-CH"/>
              </w:rPr>
              <w:t>1</w:t>
            </w:r>
            <w:r>
              <w:rPr>
                <w:lang w:val="it-CH"/>
              </w:rPr>
              <w:t>/2021</w:t>
            </w:r>
          </w:p>
        </w:tc>
        <w:tc>
          <w:tcPr>
            <w:tcW w:w="2484" w:type="dxa"/>
          </w:tcPr>
          <w:p w14:paraId="620C3A7B" w14:textId="4B8D4874" w:rsidR="00394BD5" w:rsidRPr="00BC1A2C" w:rsidRDefault="00391FCF" w:rsidP="00394BD5">
            <w:pPr>
              <w:rPr>
                <w:lang w:val="it-CH"/>
              </w:rPr>
            </w:pPr>
            <w:r>
              <w:rPr>
                <w:lang w:val="it-CH"/>
              </w:rPr>
              <w:t>M153 database</w:t>
            </w:r>
          </w:p>
        </w:tc>
        <w:tc>
          <w:tcPr>
            <w:tcW w:w="4481" w:type="dxa"/>
          </w:tcPr>
          <w:p w14:paraId="0A2C6730" w14:textId="6CD4E181" w:rsidR="007162E4" w:rsidRPr="00BC1A2C" w:rsidRDefault="007162E4" w:rsidP="00394BD5">
            <w:pPr>
              <w:rPr>
                <w:lang w:val="it-CH"/>
              </w:rPr>
            </w:pPr>
          </w:p>
        </w:tc>
      </w:tr>
      <w:tr w:rsidR="00257924" w:rsidRPr="00BC1A2C" w14:paraId="0339BCDD" w14:textId="77777777" w:rsidTr="00763365">
        <w:tc>
          <w:tcPr>
            <w:tcW w:w="1642" w:type="dxa"/>
          </w:tcPr>
          <w:p w14:paraId="3A15656E" w14:textId="61391EA1" w:rsidR="00257924" w:rsidRDefault="00257924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61E0FE8E" w14:textId="3F37F830" w:rsidR="00257924" w:rsidRDefault="00257924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0F928660" w14:textId="77777777" w:rsidR="00257924" w:rsidRPr="00BC1A2C" w:rsidRDefault="00257924" w:rsidP="00394BD5">
            <w:pPr>
              <w:rPr>
                <w:lang w:val="it-CH"/>
              </w:rPr>
            </w:pPr>
          </w:p>
        </w:tc>
      </w:tr>
      <w:tr w:rsidR="00394BD5" w:rsidRPr="00BC1A2C" w14:paraId="337C5640" w14:textId="77777777" w:rsidTr="00763365">
        <w:tc>
          <w:tcPr>
            <w:tcW w:w="1642" w:type="dxa"/>
          </w:tcPr>
          <w:p w14:paraId="05F2759C" w14:textId="52631C0D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4196A27C" w14:textId="6935DCC3" w:rsidR="00546B37" w:rsidRPr="00BC1A2C" w:rsidRDefault="00546B37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4AE44D75" w14:textId="3E3A446F" w:rsidR="00394BD5" w:rsidRPr="00BC1A2C" w:rsidRDefault="00394BD5" w:rsidP="00394BD5">
            <w:pPr>
              <w:rPr>
                <w:lang w:val="it-CH"/>
              </w:rPr>
            </w:pPr>
          </w:p>
        </w:tc>
      </w:tr>
      <w:tr w:rsidR="00394BD5" w:rsidRPr="00BC1A2C" w14:paraId="45E21473" w14:textId="77777777" w:rsidTr="00763365">
        <w:tc>
          <w:tcPr>
            <w:tcW w:w="1642" w:type="dxa"/>
          </w:tcPr>
          <w:p w14:paraId="4405996F" w14:textId="1B460B8D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25DC1C68" w14:textId="0D6949EF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083A7689" w14:textId="67050891" w:rsidR="00394BD5" w:rsidRPr="00BC1A2C" w:rsidRDefault="00394BD5" w:rsidP="00394BD5">
            <w:pPr>
              <w:rPr>
                <w:lang w:val="it-CH"/>
              </w:rPr>
            </w:pPr>
          </w:p>
        </w:tc>
      </w:tr>
      <w:tr w:rsidR="00394BD5" w:rsidRPr="00BC1A2C" w14:paraId="2D3D6C84" w14:textId="77777777" w:rsidTr="00763365">
        <w:tc>
          <w:tcPr>
            <w:tcW w:w="1642" w:type="dxa"/>
          </w:tcPr>
          <w:p w14:paraId="0D375FD7" w14:textId="5037F2C5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20646957" w14:textId="18F37E10" w:rsidR="00394BD5" w:rsidRPr="00BC1A2C" w:rsidRDefault="0007002E" w:rsidP="0007002E">
            <w:pPr>
              <w:tabs>
                <w:tab w:val="left" w:pos="1340"/>
              </w:tabs>
              <w:rPr>
                <w:lang w:val="it-CH"/>
              </w:rPr>
            </w:pPr>
            <w:r>
              <w:rPr>
                <w:lang w:val="it-CH"/>
              </w:rPr>
              <w:tab/>
            </w:r>
          </w:p>
        </w:tc>
        <w:tc>
          <w:tcPr>
            <w:tcW w:w="4481" w:type="dxa"/>
          </w:tcPr>
          <w:p w14:paraId="4729E4DA" w14:textId="56D2A054" w:rsidR="00394BD5" w:rsidRPr="00BC1A2C" w:rsidRDefault="00394BD5" w:rsidP="00394BD5">
            <w:pPr>
              <w:rPr>
                <w:lang w:val="it-CH"/>
              </w:rPr>
            </w:pPr>
          </w:p>
        </w:tc>
      </w:tr>
      <w:tr w:rsidR="00394BD5" w:rsidRPr="00BC1A2C" w14:paraId="773759FB" w14:textId="77777777" w:rsidTr="00763365">
        <w:tc>
          <w:tcPr>
            <w:tcW w:w="1642" w:type="dxa"/>
          </w:tcPr>
          <w:p w14:paraId="2878DE52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3FF5A583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4DDB757F" w14:textId="77777777" w:rsidR="00394BD5" w:rsidRPr="00BC1A2C" w:rsidRDefault="00394BD5" w:rsidP="00394BD5">
            <w:pPr>
              <w:rPr>
                <w:lang w:val="it-CH"/>
              </w:rPr>
            </w:pPr>
          </w:p>
        </w:tc>
      </w:tr>
      <w:tr w:rsidR="00394BD5" w:rsidRPr="00BC1A2C" w14:paraId="4AC6924D" w14:textId="77777777" w:rsidTr="00763365">
        <w:tc>
          <w:tcPr>
            <w:tcW w:w="1642" w:type="dxa"/>
          </w:tcPr>
          <w:p w14:paraId="2183F203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5DE8326F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2FE3A1E5" w14:textId="77777777" w:rsidR="00394BD5" w:rsidRPr="00BC1A2C" w:rsidRDefault="00394BD5" w:rsidP="00394BD5">
            <w:pPr>
              <w:rPr>
                <w:lang w:val="it-CH"/>
              </w:rPr>
            </w:pPr>
          </w:p>
        </w:tc>
      </w:tr>
      <w:tr w:rsidR="00394BD5" w:rsidRPr="00BC1A2C" w14:paraId="5CEABC38" w14:textId="77777777" w:rsidTr="00763365">
        <w:tc>
          <w:tcPr>
            <w:tcW w:w="1642" w:type="dxa"/>
          </w:tcPr>
          <w:p w14:paraId="3EE77215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2484" w:type="dxa"/>
          </w:tcPr>
          <w:p w14:paraId="50106EDD" w14:textId="77777777" w:rsidR="00394BD5" w:rsidRPr="00BC1A2C" w:rsidRDefault="00394BD5" w:rsidP="00394BD5">
            <w:pPr>
              <w:rPr>
                <w:lang w:val="it-CH"/>
              </w:rPr>
            </w:pPr>
          </w:p>
        </w:tc>
        <w:tc>
          <w:tcPr>
            <w:tcW w:w="4481" w:type="dxa"/>
          </w:tcPr>
          <w:p w14:paraId="2179E8F5" w14:textId="77777777" w:rsidR="00394BD5" w:rsidRPr="00BC1A2C" w:rsidRDefault="00394BD5" w:rsidP="00394BD5">
            <w:pPr>
              <w:rPr>
                <w:lang w:val="it-CH"/>
              </w:rPr>
            </w:pPr>
          </w:p>
        </w:tc>
      </w:tr>
    </w:tbl>
    <w:p w14:paraId="3443998B" w14:textId="77777777" w:rsidR="00394BD5" w:rsidRPr="00BC1A2C" w:rsidRDefault="00394BD5" w:rsidP="00394BD5">
      <w:pPr>
        <w:rPr>
          <w:lang w:val="it-CH"/>
        </w:rPr>
      </w:pPr>
    </w:p>
    <w:p w14:paraId="2066443D" w14:textId="77777777" w:rsidR="00394BD5" w:rsidRPr="00BC1A2C" w:rsidRDefault="00394BD5" w:rsidP="00394BD5">
      <w:pPr>
        <w:rPr>
          <w:lang w:val="it-CH"/>
        </w:rPr>
      </w:pPr>
    </w:p>
    <w:p w14:paraId="0E548A5E" w14:textId="77777777" w:rsidR="00394BD5" w:rsidRPr="00BC1A2C" w:rsidRDefault="00394BD5" w:rsidP="00394BD5">
      <w:pPr>
        <w:rPr>
          <w:lang w:val="it-CH"/>
        </w:rPr>
      </w:pPr>
    </w:p>
    <w:p w14:paraId="5C4CE015" w14:textId="77777777" w:rsidR="00394BD5" w:rsidRDefault="00394BD5" w:rsidP="00394BD5">
      <w:pPr>
        <w:pStyle w:val="Heading1"/>
      </w:pPr>
      <w:r>
        <w:t xml:space="preserve">Espe </w:t>
      </w:r>
      <w:proofErr w:type="spellStart"/>
      <w:r>
        <w:t>ritornati</w:t>
      </w:r>
      <w:proofErr w:type="spellEnd"/>
    </w:p>
    <w:p w14:paraId="0C3D7EB7" w14:textId="77777777" w:rsidR="00394BD5" w:rsidRDefault="00394BD5" w:rsidP="00394BD5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225"/>
        <w:gridCol w:w="878"/>
        <w:gridCol w:w="1209"/>
        <w:gridCol w:w="3084"/>
      </w:tblGrid>
      <w:tr w:rsidR="00394BD5" w:rsidRPr="00394BD5" w14:paraId="5FCE4543" w14:textId="77777777" w:rsidTr="009D3C58">
        <w:tc>
          <w:tcPr>
            <w:tcW w:w="1211" w:type="dxa"/>
          </w:tcPr>
          <w:p w14:paraId="2E32FA57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 xml:space="preserve">Espe del </w:t>
            </w:r>
          </w:p>
        </w:tc>
        <w:tc>
          <w:tcPr>
            <w:tcW w:w="2225" w:type="dxa"/>
          </w:tcPr>
          <w:p w14:paraId="74BA967F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>Materia</w:t>
            </w:r>
          </w:p>
        </w:tc>
        <w:tc>
          <w:tcPr>
            <w:tcW w:w="878" w:type="dxa"/>
          </w:tcPr>
          <w:p w14:paraId="352C7D80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>Nota</w:t>
            </w:r>
          </w:p>
        </w:tc>
        <w:tc>
          <w:tcPr>
            <w:tcW w:w="1209" w:type="dxa"/>
          </w:tcPr>
          <w:p w14:paraId="06D7589E" w14:textId="77777777" w:rsidR="00394BD5" w:rsidRPr="00394BD5" w:rsidRDefault="00394BD5" w:rsidP="00394BD5">
            <w:pPr>
              <w:rPr>
                <w:b/>
                <w:lang w:val="de-CH"/>
              </w:rPr>
            </w:pPr>
            <w:r w:rsidRPr="00394BD5">
              <w:rPr>
                <w:b/>
                <w:lang w:val="de-CH"/>
              </w:rPr>
              <w:t>Media</w:t>
            </w:r>
            <w:r>
              <w:rPr>
                <w:b/>
                <w:lang w:val="de-CH"/>
              </w:rPr>
              <w:t xml:space="preserve"> </w:t>
            </w:r>
            <w:proofErr w:type="spellStart"/>
            <w:r>
              <w:rPr>
                <w:b/>
                <w:lang w:val="de-CH"/>
              </w:rPr>
              <w:t>sem</w:t>
            </w:r>
            <w:proofErr w:type="spellEnd"/>
            <w:r>
              <w:rPr>
                <w:b/>
                <w:lang w:val="de-CH"/>
              </w:rPr>
              <w:t>.</w:t>
            </w:r>
          </w:p>
        </w:tc>
        <w:tc>
          <w:tcPr>
            <w:tcW w:w="3084" w:type="dxa"/>
          </w:tcPr>
          <w:p w14:paraId="0E6F52F5" w14:textId="77777777" w:rsidR="00394BD5" w:rsidRPr="00394BD5" w:rsidRDefault="00394BD5" w:rsidP="00394BD5">
            <w:pPr>
              <w:rPr>
                <w:b/>
                <w:lang w:val="de-CH"/>
              </w:rPr>
            </w:pPr>
            <w:proofErr w:type="spellStart"/>
            <w:r w:rsidRPr="00394BD5">
              <w:rPr>
                <w:b/>
                <w:lang w:val="de-CH"/>
              </w:rPr>
              <w:t>Osservazioni</w:t>
            </w:r>
            <w:proofErr w:type="spellEnd"/>
          </w:p>
        </w:tc>
      </w:tr>
      <w:tr w:rsidR="00150320" w:rsidRPr="00394BD5" w14:paraId="57019FF9" w14:textId="77777777" w:rsidTr="009D3C58">
        <w:tc>
          <w:tcPr>
            <w:tcW w:w="1211" w:type="dxa"/>
          </w:tcPr>
          <w:p w14:paraId="65E4ECB3" w14:textId="75DB496E" w:rsidR="00150320" w:rsidRPr="00150320" w:rsidRDefault="00A40FE2" w:rsidP="00394BD5">
            <w:pPr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10/12/2020</w:t>
            </w:r>
          </w:p>
        </w:tc>
        <w:tc>
          <w:tcPr>
            <w:tcW w:w="2225" w:type="dxa"/>
          </w:tcPr>
          <w:p w14:paraId="1A597130" w14:textId="3074BE30" w:rsidR="00150320" w:rsidRPr="00150320" w:rsidRDefault="004F3F25" w:rsidP="00192704">
            <w:pPr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Presentazione</w:t>
            </w:r>
            <w:proofErr w:type="spellEnd"/>
            <w:r>
              <w:rPr>
                <w:bCs/>
                <w:lang w:val="de-CH"/>
              </w:rPr>
              <w:t xml:space="preserve"> </w:t>
            </w:r>
            <w:proofErr w:type="spellStart"/>
            <w:r w:rsidR="00A40FE2">
              <w:rPr>
                <w:bCs/>
                <w:lang w:val="de-CH"/>
              </w:rPr>
              <w:t>Storia</w:t>
            </w:r>
            <w:proofErr w:type="spellEnd"/>
            <w:r w:rsidR="00CC0009">
              <w:rPr>
                <w:bCs/>
                <w:lang w:val="de-CH"/>
              </w:rPr>
              <w:t xml:space="preserve"> (AIT)</w:t>
            </w:r>
          </w:p>
        </w:tc>
        <w:tc>
          <w:tcPr>
            <w:tcW w:w="878" w:type="dxa"/>
          </w:tcPr>
          <w:p w14:paraId="7457EFF6" w14:textId="724BAB47" w:rsidR="00150320" w:rsidRPr="00150320" w:rsidRDefault="00A40FE2" w:rsidP="00394BD5">
            <w:pPr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5.5</w:t>
            </w:r>
          </w:p>
        </w:tc>
        <w:tc>
          <w:tcPr>
            <w:tcW w:w="1209" w:type="dxa"/>
          </w:tcPr>
          <w:p w14:paraId="6C9DB30A" w14:textId="028D4A3C" w:rsidR="00150320" w:rsidRPr="00150320" w:rsidRDefault="00150320" w:rsidP="00480218">
            <w:pPr>
              <w:jc w:val="right"/>
              <w:rPr>
                <w:bCs/>
                <w:lang w:val="de-CH"/>
              </w:rPr>
            </w:pPr>
          </w:p>
        </w:tc>
        <w:tc>
          <w:tcPr>
            <w:tcW w:w="3084" w:type="dxa"/>
          </w:tcPr>
          <w:p w14:paraId="78EA7E71" w14:textId="342EE3B8" w:rsidR="00150320" w:rsidRPr="00150320" w:rsidRDefault="00150320" w:rsidP="00394BD5">
            <w:pPr>
              <w:rPr>
                <w:bCs/>
                <w:lang w:val="de-CH"/>
              </w:rPr>
            </w:pPr>
          </w:p>
        </w:tc>
      </w:tr>
      <w:tr w:rsidR="00394BD5" w14:paraId="2FD2A75C" w14:textId="77777777" w:rsidTr="009D3C58">
        <w:tc>
          <w:tcPr>
            <w:tcW w:w="1211" w:type="dxa"/>
          </w:tcPr>
          <w:p w14:paraId="21E39423" w14:textId="55182030" w:rsidR="00394BD5" w:rsidRDefault="004F3F25" w:rsidP="00394BD5">
            <w:pPr>
              <w:rPr>
                <w:lang w:val="de-CH"/>
              </w:rPr>
            </w:pPr>
            <w:r>
              <w:rPr>
                <w:lang w:val="de-CH"/>
              </w:rPr>
              <w:t>10/12/2020</w:t>
            </w:r>
          </w:p>
        </w:tc>
        <w:tc>
          <w:tcPr>
            <w:tcW w:w="2225" w:type="dxa"/>
          </w:tcPr>
          <w:p w14:paraId="32B6B6B7" w14:textId="5E30C5A3" w:rsidR="00394BD5" w:rsidRDefault="004F3F25" w:rsidP="00E51E2C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Storia</w:t>
            </w:r>
            <w:proofErr w:type="spellEnd"/>
          </w:p>
        </w:tc>
        <w:tc>
          <w:tcPr>
            <w:tcW w:w="878" w:type="dxa"/>
          </w:tcPr>
          <w:p w14:paraId="268C6692" w14:textId="394F5602" w:rsidR="00394BD5" w:rsidRDefault="00B97897" w:rsidP="00394BD5">
            <w:pPr>
              <w:rPr>
                <w:lang w:val="de-CH"/>
              </w:rPr>
            </w:pPr>
            <w:r>
              <w:rPr>
                <w:lang w:val="de-CH"/>
              </w:rPr>
              <w:t>5.75</w:t>
            </w:r>
          </w:p>
        </w:tc>
        <w:tc>
          <w:tcPr>
            <w:tcW w:w="1209" w:type="dxa"/>
          </w:tcPr>
          <w:p w14:paraId="7347AB94" w14:textId="4EA4B6A3" w:rsidR="00394BD5" w:rsidRDefault="00316BC6" w:rsidP="009D3C58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5.75</w:t>
            </w:r>
          </w:p>
        </w:tc>
        <w:tc>
          <w:tcPr>
            <w:tcW w:w="3084" w:type="dxa"/>
          </w:tcPr>
          <w:p w14:paraId="1F8E43FB" w14:textId="1CB16946" w:rsidR="00394BD5" w:rsidRDefault="00394BD5" w:rsidP="00394BD5">
            <w:pPr>
              <w:rPr>
                <w:lang w:val="de-CH"/>
              </w:rPr>
            </w:pPr>
          </w:p>
        </w:tc>
      </w:tr>
      <w:tr w:rsidR="009D3C58" w14:paraId="05094F37" w14:textId="77777777" w:rsidTr="009D3C58">
        <w:tc>
          <w:tcPr>
            <w:tcW w:w="1211" w:type="dxa"/>
          </w:tcPr>
          <w:p w14:paraId="661FC326" w14:textId="1BA97D0E" w:rsidR="009D3C58" w:rsidRDefault="003301B3" w:rsidP="00394BD5">
            <w:pPr>
              <w:rPr>
                <w:lang w:val="de-CH"/>
              </w:rPr>
            </w:pPr>
            <w:r>
              <w:rPr>
                <w:lang w:val="de-CH"/>
              </w:rPr>
              <w:t>10/12/2020</w:t>
            </w:r>
          </w:p>
        </w:tc>
        <w:tc>
          <w:tcPr>
            <w:tcW w:w="2225" w:type="dxa"/>
          </w:tcPr>
          <w:p w14:paraId="6B8E70A7" w14:textId="6E8561BC" w:rsidR="009D3C58" w:rsidRDefault="003301B3" w:rsidP="00394BD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Presentazione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inglese</w:t>
            </w:r>
            <w:proofErr w:type="spellEnd"/>
          </w:p>
        </w:tc>
        <w:tc>
          <w:tcPr>
            <w:tcW w:w="878" w:type="dxa"/>
          </w:tcPr>
          <w:p w14:paraId="5284B8E4" w14:textId="39726FC7" w:rsidR="009D3C58" w:rsidRDefault="003301B3" w:rsidP="00394BD5">
            <w:pPr>
              <w:rPr>
                <w:lang w:val="de-CH"/>
              </w:rPr>
            </w:pPr>
            <w:r>
              <w:rPr>
                <w:lang w:val="de-CH"/>
              </w:rPr>
              <w:t>5.5</w:t>
            </w:r>
          </w:p>
        </w:tc>
        <w:tc>
          <w:tcPr>
            <w:tcW w:w="1209" w:type="dxa"/>
          </w:tcPr>
          <w:p w14:paraId="48B5F757" w14:textId="4A18A3DB" w:rsidR="009D3C58" w:rsidRDefault="00CC0009" w:rsidP="009D3C58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5.5</w:t>
            </w:r>
          </w:p>
        </w:tc>
        <w:tc>
          <w:tcPr>
            <w:tcW w:w="3084" w:type="dxa"/>
          </w:tcPr>
          <w:p w14:paraId="07DEAFC2" w14:textId="4E2D70F5" w:rsidR="009D3C58" w:rsidRDefault="009D3C58" w:rsidP="00394BD5">
            <w:pPr>
              <w:rPr>
                <w:lang w:val="de-CH"/>
              </w:rPr>
            </w:pPr>
          </w:p>
        </w:tc>
      </w:tr>
      <w:tr w:rsidR="00394BD5" w14:paraId="5A18B748" w14:textId="77777777" w:rsidTr="009D3C58">
        <w:tc>
          <w:tcPr>
            <w:tcW w:w="1211" w:type="dxa"/>
          </w:tcPr>
          <w:p w14:paraId="3F6B5096" w14:textId="0961E4BF" w:rsidR="00394BD5" w:rsidRDefault="003301B3" w:rsidP="00394BD5">
            <w:pPr>
              <w:rPr>
                <w:lang w:val="de-CH"/>
              </w:rPr>
            </w:pPr>
            <w:r>
              <w:rPr>
                <w:lang w:val="de-CH"/>
              </w:rPr>
              <w:t>9/12/2020</w:t>
            </w:r>
          </w:p>
        </w:tc>
        <w:tc>
          <w:tcPr>
            <w:tcW w:w="2225" w:type="dxa"/>
          </w:tcPr>
          <w:p w14:paraId="12FF4E01" w14:textId="2EB900C2" w:rsidR="00394BD5" w:rsidRDefault="003301B3" w:rsidP="00394BD5">
            <w:pPr>
              <w:rPr>
                <w:lang w:val="de-CH"/>
              </w:rPr>
            </w:pPr>
            <w:r>
              <w:rPr>
                <w:lang w:val="de-CH"/>
              </w:rPr>
              <w:t>AIT2</w:t>
            </w:r>
          </w:p>
        </w:tc>
        <w:tc>
          <w:tcPr>
            <w:tcW w:w="878" w:type="dxa"/>
          </w:tcPr>
          <w:p w14:paraId="67604916" w14:textId="760CB3EA" w:rsidR="00394BD5" w:rsidRDefault="003301B3" w:rsidP="00394BD5">
            <w:pPr>
              <w:rPr>
                <w:lang w:val="de-CH"/>
              </w:rPr>
            </w:pPr>
            <w:r>
              <w:rPr>
                <w:lang w:val="de-CH"/>
              </w:rPr>
              <w:t>5.5</w:t>
            </w:r>
          </w:p>
        </w:tc>
        <w:tc>
          <w:tcPr>
            <w:tcW w:w="1209" w:type="dxa"/>
          </w:tcPr>
          <w:p w14:paraId="73E0D131" w14:textId="7BCBE7EE" w:rsidR="00394BD5" w:rsidRDefault="00394BD5" w:rsidP="008C03CF">
            <w:pPr>
              <w:jc w:val="right"/>
              <w:rPr>
                <w:lang w:val="de-CH"/>
              </w:rPr>
            </w:pPr>
          </w:p>
        </w:tc>
        <w:tc>
          <w:tcPr>
            <w:tcW w:w="3084" w:type="dxa"/>
          </w:tcPr>
          <w:p w14:paraId="12C63CD7" w14:textId="0E604195" w:rsidR="00394BD5" w:rsidRDefault="00394BD5" w:rsidP="00394BD5">
            <w:pPr>
              <w:rPr>
                <w:lang w:val="de-CH"/>
              </w:rPr>
            </w:pPr>
          </w:p>
        </w:tc>
      </w:tr>
      <w:tr w:rsidR="00394BD5" w14:paraId="13D7B858" w14:textId="77777777" w:rsidTr="009D3C58">
        <w:tc>
          <w:tcPr>
            <w:tcW w:w="1211" w:type="dxa"/>
          </w:tcPr>
          <w:p w14:paraId="013C2152" w14:textId="14EA0A35" w:rsidR="008520DE" w:rsidRDefault="0007002E" w:rsidP="00394BD5">
            <w:pPr>
              <w:rPr>
                <w:lang w:val="de-CH"/>
              </w:rPr>
            </w:pPr>
            <w:r>
              <w:rPr>
                <w:lang w:val="de-CH"/>
              </w:rPr>
              <w:t>11/12/2020</w:t>
            </w:r>
          </w:p>
        </w:tc>
        <w:tc>
          <w:tcPr>
            <w:tcW w:w="2225" w:type="dxa"/>
          </w:tcPr>
          <w:p w14:paraId="7AD70A4C" w14:textId="44B87807" w:rsidR="00394BD5" w:rsidRDefault="0007002E" w:rsidP="00394BD5">
            <w:pPr>
              <w:rPr>
                <w:lang w:val="de-CH"/>
              </w:rPr>
            </w:pPr>
            <w:r>
              <w:rPr>
                <w:lang w:val="de-CH"/>
              </w:rPr>
              <w:t>Tedesco</w:t>
            </w:r>
          </w:p>
        </w:tc>
        <w:tc>
          <w:tcPr>
            <w:tcW w:w="878" w:type="dxa"/>
          </w:tcPr>
          <w:p w14:paraId="26B2F8B4" w14:textId="1DB26EDD" w:rsidR="00394BD5" w:rsidRDefault="00CA17BF" w:rsidP="00394BD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09" w:type="dxa"/>
          </w:tcPr>
          <w:p w14:paraId="3AFBD068" w14:textId="6153DC84" w:rsidR="00394BD5" w:rsidRDefault="00CA17BF" w:rsidP="00EA15BA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084" w:type="dxa"/>
          </w:tcPr>
          <w:p w14:paraId="6976F667" w14:textId="145355A2" w:rsidR="00394BD5" w:rsidRDefault="00394BD5" w:rsidP="00394BD5">
            <w:pPr>
              <w:rPr>
                <w:lang w:val="de-CH"/>
              </w:rPr>
            </w:pPr>
          </w:p>
        </w:tc>
      </w:tr>
      <w:tr w:rsidR="00F6625C" w14:paraId="13580ADB" w14:textId="77777777" w:rsidTr="009D3C58">
        <w:tc>
          <w:tcPr>
            <w:tcW w:w="1211" w:type="dxa"/>
          </w:tcPr>
          <w:p w14:paraId="1AA845F2" w14:textId="60D3C88E" w:rsidR="00F6625C" w:rsidRPr="002E48A3" w:rsidRDefault="00391FCF" w:rsidP="00394BD5">
            <w:r>
              <w:t>12/</w:t>
            </w:r>
            <w:r w:rsidR="007B172F">
              <w:t>1</w:t>
            </w:r>
            <w:r>
              <w:t>/2020</w:t>
            </w:r>
          </w:p>
        </w:tc>
        <w:tc>
          <w:tcPr>
            <w:tcW w:w="2225" w:type="dxa"/>
          </w:tcPr>
          <w:p w14:paraId="449006AB" w14:textId="6AB65154" w:rsidR="00F6625C" w:rsidRDefault="00391FCF" w:rsidP="00394BD5">
            <w:pPr>
              <w:rPr>
                <w:lang w:val="de-CH"/>
              </w:rPr>
            </w:pPr>
            <w:r>
              <w:rPr>
                <w:lang w:val="de-CH"/>
              </w:rPr>
              <w:t>M153</w:t>
            </w:r>
          </w:p>
        </w:tc>
        <w:tc>
          <w:tcPr>
            <w:tcW w:w="878" w:type="dxa"/>
          </w:tcPr>
          <w:p w14:paraId="645C98F9" w14:textId="6F5B0092" w:rsidR="00F6625C" w:rsidRDefault="00391FCF" w:rsidP="00480218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09" w:type="dxa"/>
          </w:tcPr>
          <w:p w14:paraId="4F6573E7" w14:textId="1F16660B" w:rsidR="00F6625C" w:rsidRDefault="008222FA" w:rsidP="00050B59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5.75</w:t>
            </w:r>
          </w:p>
        </w:tc>
        <w:tc>
          <w:tcPr>
            <w:tcW w:w="3084" w:type="dxa"/>
          </w:tcPr>
          <w:p w14:paraId="021C50E5" w14:textId="77777777" w:rsidR="00F6625C" w:rsidRDefault="00F6625C" w:rsidP="00394BD5">
            <w:pPr>
              <w:rPr>
                <w:lang w:val="de-CH"/>
              </w:rPr>
            </w:pPr>
          </w:p>
        </w:tc>
      </w:tr>
      <w:tr w:rsidR="008520DE" w14:paraId="6FCAB547" w14:textId="77777777" w:rsidTr="009D3C58">
        <w:tc>
          <w:tcPr>
            <w:tcW w:w="1211" w:type="dxa"/>
          </w:tcPr>
          <w:p w14:paraId="76EDBADE" w14:textId="7C433575" w:rsidR="008520DE" w:rsidRDefault="007B172F" w:rsidP="00394BD5">
            <w:pPr>
              <w:rPr>
                <w:lang w:val="de-CH"/>
              </w:rPr>
            </w:pPr>
            <w:r>
              <w:rPr>
                <w:lang w:val="de-CH"/>
              </w:rPr>
              <w:t>10/1/2020</w:t>
            </w:r>
          </w:p>
        </w:tc>
        <w:tc>
          <w:tcPr>
            <w:tcW w:w="2225" w:type="dxa"/>
          </w:tcPr>
          <w:p w14:paraId="1926BE0D" w14:textId="5A83816A" w:rsidR="008520DE" w:rsidRDefault="007B172F" w:rsidP="00394BD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Progetto</w:t>
            </w:r>
            <w:proofErr w:type="spellEnd"/>
            <w:r>
              <w:rPr>
                <w:lang w:val="de-CH"/>
              </w:rPr>
              <w:t xml:space="preserve"> m226</w:t>
            </w:r>
            <w:r w:rsidR="00DE4BB7">
              <w:rPr>
                <w:lang w:val="de-CH"/>
              </w:rPr>
              <w:t>A</w:t>
            </w:r>
          </w:p>
        </w:tc>
        <w:tc>
          <w:tcPr>
            <w:tcW w:w="878" w:type="dxa"/>
          </w:tcPr>
          <w:p w14:paraId="7E55C5AC" w14:textId="35B6E17C" w:rsidR="008520DE" w:rsidRDefault="007B172F" w:rsidP="00394BD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09" w:type="dxa"/>
          </w:tcPr>
          <w:p w14:paraId="3B8D463B" w14:textId="3DF0A596" w:rsidR="008520DE" w:rsidRDefault="008520DE" w:rsidP="009D3C58">
            <w:pPr>
              <w:jc w:val="right"/>
              <w:rPr>
                <w:lang w:val="de-CH"/>
              </w:rPr>
            </w:pPr>
          </w:p>
        </w:tc>
        <w:tc>
          <w:tcPr>
            <w:tcW w:w="3084" w:type="dxa"/>
          </w:tcPr>
          <w:p w14:paraId="35CC0AE5" w14:textId="77777777" w:rsidR="008520DE" w:rsidRDefault="008520DE" w:rsidP="00394BD5">
            <w:pPr>
              <w:rPr>
                <w:lang w:val="de-CH"/>
              </w:rPr>
            </w:pPr>
          </w:p>
        </w:tc>
      </w:tr>
      <w:tr w:rsidR="008520DE" w14:paraId="6D40687B" w14:textId="77777777" w:rsidTr="009D3C58">
        <w:tc>
          <w:tcPr>
            <w:tcW w:w="1211" w:type="dxa"/>
          </w:tcPr>
          <w:p w14:paraId="604E746E" w14:textId="2964B664" w:rsidR="008520DE" w:rsidRDefault="001720ED" w:rsidP="00394BD5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  <w:r w:rsidR="002A7AA0">
              <w:rPr>
                <w:lang w:val="de-CH"/>
              </w:rPr>
              <w:t>/12/2020</w:t>
            </w:r>
          </w:p>
        </w:tc>
        <w:tc>
          <w:tcPr>
            <w:tcW w:w="2225" w:type="dxa"/>
          </w:tcPr>
          <w:p w14:paraId="3CD59958" w14:textId="0208B6DF" w:rsidR="008520DE" w:rsidRDefault="002A7AA0" w:rsidP="00394BD5">
            <w:pPr>
              <w:rPr>
                <w:lang w:val="de-CH"/>
              </w:rPr>
            </w:pPr>
            <w:r>
              <w:rPr>
                <w:lang w:val="de-CH"/>
              </w:rPr>
              <w:t>M226</w:t>
            </w:r>
            <w:r w:rsidR="00DE4BB7">
              <w:rPr>
                <w:lang w:val="de-CH"/>
              </w:rPr>
              <w:t>A</w:t>
            </w:r>
          </w:p>
        </w:tc>
        <w:tc>
          <w:tcPr>
            <w:tcW w:w="878" w:type="dxa"/>
          </w:tcPr>
          <w:p w14:paraId="6968A8B2" w14:textId="417C5054" w:rsidR="008520DE" w:rsidRDefault="002A7AA0" w:rsidP="00394BD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09" w:type="dxa"/>
          </w:tcPr>
          <w:p w14:paraId="6F1CABCC" w14:textId="6CA85670" w:rsidR="008520DE" w:rsidRDefault="00335D95" w:rsidP="00480218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084" w:type="dxa"/>
          </w:tcPr>
          <w:p w14:paraId="39F7A9F8" w14:textId="77777777" w:rsidR="008520DE" w:rsidRDefault="008520DE" w:rsidP="00394BD5">
            <w:pPr>
              <w:rPr>
                <w:lang w:val="de-CH"/>
              </w:rPr>
            </w:pPr>
          </w:p>
        </w:tc>
      </w:tr>
      <w:tr w:rsidR="008520DE" w14:paraId="0E0162FE" w14:textId="77777777" w:rsidTr="009D3C58">
        <w:tc>
          <w:tcPr>
            <w:tcW w:w="1211" w:type="dxa"/>
          </w:tcPr>
          <w:p w14:paraId="420DF6A9" w14:textId="47EA70E0" w:rsidR="008520DE" w:rsidRDefault="006B423B" w:rsidP="00394BD5">
            <w:pPr>
              <w:rPr>
                <w:lang w:val="de-CH"/>
              </w:rPr>
            </w:pPr>
            <w:r>
              <w:rPr>
                <w:lang w:val="de-CH"/>
              </w:rPr>
              <w:t>3/12/2020</w:t>
            </w:r>
          </w:p>
        </w:tc>
        <w:tc>
          <w:tcPr>
            <w:tcW w:w="2225" w:type="dxa"/>
          </w:tcPr>
          <w:p w14:paraId="2CBC7C79" w14:textId="03324685" w:rsidR="008520DE" w:rsidRDefault="001720ED" w:rsidP="00394BD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Fisica</w:t>
            </w:r>
            <w:proofErr w:type="spellEnd"/>
          </w:p>
        </w:tc>
        <w:tc>
          <w:tcPr>
            <w:tcW w:w="878" w:type="dxa"/>
          </w:tcPr>
          <w:p w14:paraId="560007F2" w14:textId="3AC80228" w:rsidR="008520DE" w:rsidRDefault="001720ED" w:rsidP="00394BD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209" w:type="dxa"/>
          </w:tcPr>
          <w:p w14:paraId="5A3DAE85" w14:textId="260787F6" w:rsidR="008520DE" w:rsidRDefault="001720ED" w:rsidP="00394BD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084" w:type="dxa"/>
          </w:tcPr>
          <w:p w14:paraId="0B5D1BD5" w14:textId="77777777" w:rsidR="008520DE" w:rsidRDefault="008520DE" w:rsidP="00394BD5">
            <w:pPr>
              <w:rPr>
                <w:lang w:val="de-CH"/>
              </w:rPr>
            </w:pPr>
          </w:p>
        </w:tc>
      </w:tr>
    </w:tbl>
    <w:p w14:paraId="55C7C329" w14:textId="07048EB7" w:rsidR="00394BD5" w:rsidRDefault="00394BD5" w:rsidP="00394BD5">
      <w:pPr>
        <w:rPr>
          <w:lang w:val="de-CH"/>
        </w:rPr>
      </w:pPr>
    </w:p>
    <w:p w14:paraId="281568E0" w14:textId="77777777" w:rsidR="00206407" w:rsidRDefault="00206407" w:rsidP="00632E70">
      <w:pPr>
        <w:tabs>
          <w:tab w:val="left" w:pos="2451"/>
        </w:tabs>
        <w:rPr>
          <w:lang w:val="de-CH"/>
        </w:rPr>
      </w:pPr>
    </w:p>
    <w:p w14:paraId="54E3C8D6" w14:textId="2A0F4D4E" w:rsidR="00632E70" w:rsidRPr="00632E70" w:rsidRDefault="00632E70" w:rsidP="00632E70">
      <w:pPr>
        <w:tabs>
          <w:tab w:val="left" w:pos="2451"/>
        </w:tabs>
        <w:rPr>
          <w:lang w:val="de-CH"/>
        </w:rPr>
      </w:pPr>
      <w:r>
        <w:rPr>
          <w:lang w:val="de-CH"/>
        </w:rPr>
        <w:tab/>
      </w:r>
    </w:p>
    <w:sectPr w:rsidR="00632E70" w:rsidRPr="00632E7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644" w:right="851" w:bottom="1276" w:left="2438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4E16" w14:textId="77777777" w:rsidR="00A62032" w:rsidRDefault="00A62032">
      <w:r>
        <w:separator/>
      </w:r>
    </w:p>
  </w:endnote>
  <w:endnote w:type="continuationSeparator" w:id="0">
    <w:p w14:paraId="5F6B86D6" w14:textId="77777777" w:rsidR="00A62032" w:rsidRDefault="00A6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5AB1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documento1</w:t>
    </w:r>
    <w:r>
      <w:rPr>
        <w:sz w:val="12"/>
      </w:rPr>
      <w:fldChar w:fldCharType="end"/>
    </w:r>
  </w:p>
  <w:p w14:paraId="32EB0F12" w14:textId="77777777" w:rsidR="0016573C" w:rsidRDefault="0016573C">
    <w:pPr>
      <w:pStyle w:val="Footer"/>
      <w:framePr w:w="3827" w:h="851" w:hRule="exact" w:hSpace="142" w:wrap="around" w:vAnchor="page" w:hAnchor="margin" w:xAlign="right" w:yAlign="bottom"/>
      <w:tabs>
        <w:tab w:val="right" w:pos="2835"/>
      </w:tabs>
      <w:spacing w:line="240" w:lineRule="auto"/>
      <w:ind w:right="11"/>
      <w:rPr>
        <w:color w:val="000000"/>
        <w:sz w:val="12"/>
        <w:lang w:val="it-CH"/>
      </w:rPr>
    </w:pPr>
    <w:r>
      <w:rPr>
        <w:color w:val="000000"/>
        <w:sz w:val="12"/>
        <w:lang w:val="it-CH"/>
      </w:rPr>
      <w:t xml:space="preserve">Versione </w:t>
    </w:r>
    <w:r>
      <w:fldChar w:fldCharType="begin"/>
    </w:r>
    <w:r w:rsidRPr="00BC1A2C">
      <w:rPr>
        <w:lang w:val="it-CH"/>
      </w:rPr>
      <w:instrText xml:space="preserve"> REF VersionSel  \* MERGEFORMAT </w:instrText>
    </w:r>
    <w:r>
      <w:fldChar w:fldCharType="separate"/>
    </w:r>
    <w:r>
      <w:rPr>
        <w:color w:val="000000"/>
        <w:sz w:val="12"/>
        <w:lang w:val="it-CH"/>
      </w:rPr>
      <w:t xml:space="preserve"> </w:t>
    </w:r>
    <w:r>
      <w:rPr>
        <w:color w:val="000000"/>
        <w:sz w:val="12"/>
        <w:lang w:val="it-CH"/>
      </w:rPr>
      <w:fldChar w:fldCharType="end"/>
    </w:r>
    <w:r>
      <w:rPr>
        <w:color w:val="000000"/>
        <w:sz w:val="12"/>
        <w:lang w:val="it-CH"/>
      </w:rPr>
      <w:tab/>
    </w:r>
    <w:r>
      <w:rPr>
        <w:sz w:val="12"/>
        <w:lang w:val="it-CH"/>
      </w:rPr>
      <w:t xml:space="preserve">Data d‘emissione </w:t>
    </w:r>
    <w:r>
      <w:rPr>
        <w:sz w:val="12"/>
        <w:lang w:val="it-CH"/>
      </w:rPr>
      <w:fldChar w:fldCharType="begin"/>
    </w:r>
    <w:r>
      <w:rPr>
        <w:sz w:val="12"/>
        <w:lang w:val="it-CH"/>
      </w:rPr>
      <w:instrText xml:space="preserve"> REF AusgabedatumSel \*CHARFORMAT</w:instrText>
    </w:r>
    <w:r>
      <w:rPr>
        <w:sz w:val="12"/>
        <w:lang w:val="it-CH"/>
      </w:rPr>
      <w:fldChar w:fldCharType="separate"/>
    </w:r>
    <w:r w:rsidRPr="009D07DF">
      <w:rPr>
        <w:sz w:val="12"/>
        <w:lang w:val="it-CH"/>
      </w:rPr>
      <w:t xml:space="preserve"> </w:t>
    </w:r>
    <w:r>
      <w:rPr>
        <w:sz w:val="12"/>
        <w:lang w:val="it-CH"/>
      </w:rPr>
      <w:fldChar w:fldCharType="end"/>
    </w:r>
  </w:p>
  <w:p w14:paraId="7EADE60C" w14:textId="77777777" w:rsidR="0016573C" w:rsidRPr="00BC1A2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PAGE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2</w:t>
    </w:r>
    <w:r>
      <w:rPr>
        <w:sz w:val="12"/>
      </w:rPr>
      <w:fldChar w:fldCharType="end"/>
    </w:r>
    <w:r w:rsidRPr="00BC1A2C">
      <w:rPr>
        <w:sz w:val="12"/>
        <w:lang w:val="it-CH"/>
      </w:rPr>
      <w:t xml:space="preserve"> / </w:t>
    </w: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NUMPAGES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1</w:t>
    </w:r>
    <w:r>
      <w:rPr>
        <w:sz w:val="12"/>
      </w:rPr>
      <w:fldChar w:fldCharType="end"/>
    </w:r>
  </w:p>
  <w:p w14:paraId="705F699F" w14:textId="77777777" w:rsidR="0016573C" w:rsidRPr="00BC1A2C" w:rsidRDefault="0016573C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CB177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  <w:lang w:val="it-CH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  <w:lang w:val="it-CH"/>
      </w:rPr>
      <w:fldChar w:fldCharType="separate"/>
    </w:r>
    <w:r w:rsidRPr="00BC1A2C">
      <w:rPr>
        <w:noProof/>
        <w:sz w:val="12"/>
        <w:lang w:val="it-CH"/>
      </w:rPr>
      <w:t>u:\pccommon\jacopo\rapporti di lavoro\modellonoteespe.docx</w:t>
    </w:r>
    <w:r>
      <w:rPr>
        <w:sz w:val="12"/>
        <w:lang w:val="it-CH"/>
      </w:rPr>
      <w:fldChar w:fldCharType="end"/>
    </w:r>
  </w:p>
  <w:p w14:paraId="65A12475" w14:textId="36F8DF47" w:rsidR="0016573C" w:rsidRPr="00B337AE" w:rsidRDefault="0016573C" w:rsidP="005E59F3">
    <w:pPr>
      <w:framePr w:w="5274" w:h="911" w:hRule="exact" w:hSpace="142" w:wrap="around" w:vAnchor="page" w:hAnchor="page" w:x="5780" w:y="15910"/>
      <w:tabs>
        <w:tab w:val="left" w:pos="1985"/>
      </w:tabs>
      <w:rPr>
        <w:color w:val="000000"/>
        <w:sz w:val="12"/>
        <w:szCs w:val="12"/>
        <w:lang w:val="it-CH"/>
      </w:rPr>
    </w:pPr>
    <w:r>
      <w:rPr>
        <w:color w:val="000000"/>
        <w:sz w:val="12"/>
        <w:lang w:val="it-CH"/>
      </w:rPr>
      <w:t xml:space="preserve">Versione </w:t>
    </w:r>
    <w:bookmarkStart w:id="10" w:name="Version"/>
    <w:bookmarkStart w:id="11" w:name="VersionSel"/>
    <w:bookmarkEnd w:id="10"/>
    <w:r>
      <w:rPr>
        <w:color w:val="000000"/>
        <w:sz w:val="12"/>
        <w:lang w:val="it-CH"/>
      </w:rPr>
      <w:t>X01.00</w:t>
    </w:r>
    <w:bookmarkEnd w:id="11"/>
    <w:r>
      <w:rPr>
        <w:color w:val="000000"/>
        <w:sz w:val="12"/>
        <w:lang w:val="it-CH"/>
      </w:rPr>
      <w:tab/>
    </w:r>
    <w:r>
      <w:rPr>
        <w:sz w:val="12"/>
        <w:lang w:val="it-CH"/>
      </w:rPr>
      <w:t>Data d‘emissione:</w:t>
    </w:r>
    <w:r>
      <w:t xml:space="preserve"> </w:t>
    </w:r>
    <w:r w:rsidR="00FD7462">
      <w:rPr>
        <w:sz w:val="12"/>
        <w:szCs w:val="12"/>
      </w:rPr>
      <w:t>1</w:t>
    </w:r>
    <w:r w:rsidR="001A5B7D">
      <w:rPr>
        <w:sz w:val="12"/>
        <w:szCs w:val="12"/>
      </w:rPr>
      <w:t>7</w:t>
    </w:r>
    <w:r w:rsidR="00460D96">
      <w:rPr>
        <w:sz w:val="12"/>
        <w:szCs w:val="12"/>
      </w:rPr>
      <w:t xml:space="preserve"> </w:t>
    </w:r>
    <w:proofErr w:type="spellStart"/>
    <w:r w:rsidR="001A5B7D">
      <w:rPr>
        <w:sz w:val="12"/>
        <w:szCs w:val="12"/>
      </w:rPr>
      <w:t>gennaio</w:t>
    </w:r>
    <w:proofErr w:type="spellEnd"/>
    <w:r w:rsidR="001A5B7D">
      <w:rPr>
        <w:sz w:val="12"/>
        <w:szCs w:val="12"/>
      </w:rPr>
      <w:t xml:space="preserve"> </w:t>
    </w:r>
    <w:r>
      <w:rPr>
        <w:sz w:val="12"/>
        <w:szCs w:val="12"/>
      </w:rPr>
      <w:t>20</w:t>
    </w:r>
    <w:r w:rsidR="00FC1D65">
      <w:rPr>
        <w:sz w:val="12"/>
        <w:szCs w:val="12"/>
      </w:rPr>
      <w:t>2</w:t>
    </w:r>
    <w:r w:rsidR="001A5B7D">
      <w:rPr>
        <w:sz w:val="12"/>
        <w:szCs w:val="12"/>
      </w:rPr>
      <w:t>1</w:t>
    </w:r>
  </w:p>
  <w:p w14:paraId="72008194" w14:textId="77777777" w:rsidR="0016573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r>
      <w:rPr>
        <w:sz w:val="12"/>
      </w:rPr>
      <w:fldChar w:fldCharType="begin"/>
    </w:r>
    <w:r>
      <w:rPr>
        <w:sz w:val="12"/>
      </w:rPr>
      <w:instrText xml:space="preserve"> NUMPAGES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</w:p>
  <w:p w14:paraId="18780C3F" w14:textId="77777777" w:rsidR="0016573C" w:rsidRDefault="0016573C">
    <w:pPr>
      <w:pStyle w:val="Footer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A62FF" w14:textId="77777777" w:rsidR="00A62032" w:rsidRDefault="00A62032">
      <w:r>
        <w:separator/>
      </w:r>
    </w:p>
  </w:footnote>
  <w:footnote w:type="continuationSeparator" w:id="0">
    <w:p w14:paraId="16E2D6E3" w14:textId="77777777" w:rsidR="00A62032" w:rsidRDefault="00A6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B881" w14:textId="53900079" w:rsidR="0016573C" w:rsidRPr="0076719F" w:rsidRDefault="0016573C" w:rsidP="00A4158F">
    <w:pPr>
      <w:pStyle w:val="Footer"/>
      <w:framePr w:w="3221" w:h="363" w:hRule="exact" w:hSpace="142" w:wrap="around" w:vAnchor="page" w:hAnchor="margin" w:xAlign="right" w:y="721"/>
      <w:spacing w:line="240" w:lineRule="auto"/>
      <w:jc w:val="right"/>
      <w:rPr>
        <w:sz w:val="15"/>
        <w:szCs w:val="15"/>
        <w:lang w:val="en-US"/>
      </w:rPr>
    </w:pP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"Fehler! Verweisquelle konnte nicht gefunden werden." "" "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"Erreur</w:instrText>
    </w:r>
    <w:r w:rsidRPr="0076719F">
      <w:rPr>
        <w:noProof/>
        <w:sz w:val="15"/>
        <w:szCs w:val="15"/>
        <w:lang w:val="en-US"/>
      </w:rPr>
      <w:instrText> </w:instrText>
    </w:r>
    <w:r w:rsidRPr="0076719F">
      <w:rPr>
        <w:sz w:val="15"/>
        <w:szCs w:val="15"/>
        <w:lang w:val="en-US"/>
      </w:rPr>
      <w:instrText>! Source du renvoi introuvable." "" "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fr-FR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 = "Errore. L'origine riferimento non è stata trovata." "" 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 = "Error! Reference source not found." ""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</w:p>
  <w:p w14:paraId="79571A1B" w14:textId="22090EE0" w:rsidR="0016573C" w:rsidRPr="00A4158F" w:rsidRDefault="0016573C">
    <w:pPr>
      <w:pStyle w:val="Header"/>
      <w:tabs>
        <w:tab w:val="right" w:pos="8647"/>
      </w:tabs>
      <w:rPr>
        <w:sz w:val="20"/>
        <w:lang w:val="it-CH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AusgabestelleSel \*CHARFORMAT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  <w:r>
      <w:rPr>
        <w:noProof/>
        <w:sz w:val="20"/>
        <w:lang w:val="it-CH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B9085E3" wp14:editId="7282E145">
              <wp:simplePos x="0" y="0"/>
              <wp:positionH relativeFrom="margin">
                <wp:posOffset>-1422400</wp:posOffset>
              </wp:positionH>
              <wp:positionV relativeFrom="page">
                <wp:posOffset>450215</wp:posOffset>
              </wp:positionV>
              <wp:extent cx="1400175" cy="510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55"/>
                          </w:tblGrid>
                          <w:tr w:rsidR="0016573C" w14:paraId="62CD9251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2112A195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Luogo d‘emissione</w:t>
                                </w:r>
                              </w:p>
                            </w:tc>
                          </w:tr>
                          <w:tr w:rsidR="0016573C" w14:paraId="6F12CB90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03730851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Classificazione</w:t>
                                </w:r>
                              </w:p>
                            </w:tc>
                          </w:tr>
                        </w:tbl>
                        <w:p w14:paraId="3F183FBC" w14:textId="77777777" w:rsidR="0016573C" w:rsidRDefault="0016573C">
                          <w:pPr>
                            <w:rPr>
                              <w:lang w:val="it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8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112pt;margin-top:35.45pt;width:110.25pt;height:40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" o:allowincell="f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55"/>
                    </w:tblGrid>
                    <w:tr w:rsidR="0016573C" w14:paraId="62CD9251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2112A195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Luogo d‘emissione</w:t>
                          </w:r>
                        </w:p>
                      </w:tc>
                    </w:tr>
                    <w:tr w:rsidR="0016573C" w14:paraId="6F12CB90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03730851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Classificazione</w:t>
                          </w:r>
                        </w:p>
                      </w:tc>
                    </w:tr>
                  </w:tbl>
                  <w:p w14:paraId="3F183FBC" w14:textId="77777777" w:rsidR="0016573C" w:rsidRDefault="0016573C">
                    <w:pPr>
                      <w:rPr>
                        <w:lang w:val="it-CH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D917792" w14:textId="77777777" w:rsidR="0016573C" w:rsidRPr="00082896" w:rsidRDefault="0016573C">
    <w:pPr>
      <w:pStyle w:val="Header"/>
      <w:rPr>
        <w:sz w:val="20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 KlassifizierungSel  \* </w:instrText>
    </w:r>
    <w:r>
      <w:rPr>
        <w:sz w:val="20"/>
      </w:rPr>
      <w:instrText>CHAR</w:instrText>
    </w:r>
    <w:r w:rsidRPr="00082896">
      <w:rPr>
        <w:sz w:val="20"/>
      </w:rPr>
      <w:instrText xml:space="preserve">FORMAT 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</w:p>
  <w:p w14:paraId="70A4D5F5" w14:textId="77777777" w:rsidR="0016573C" w:rsidRPr="00082896" w:rsidRDefault="0016573C">
    <w:pPr>
      <w:pStyle w:val="Header"/>
      <w:rPr>
        <w:sz w:val="20"/>
      </w:rPr>
    </w:pPr>
  </w:p>
  <w:p w14:paraId="7EB10180" w14:textId="77777777" w:rsidR="0016573C" w:rsidRPr="00082896" w:rsidRDefault="0016573C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1C08" w14:textId="4DBBC93D" w:rsidR="0016573C" w:rsidRPr="009D07DF" w:rsidRDefault="0016573C" w:rsidP="009D07DF">
    <w:pPr>
      <w:pStyle w:val="Header"/>
    </w:pPr>
    <w:r>
      <w:rPr>
        <w:noProof/>
        <w:sz w:val="20"/>
        <w:lang w:val="en-US"/>
      </w:rPr>
      <w:drawing>
        <wp:anchor distT="0" distB="0" distL="114300" distR="114300" simplePos="0" relativeHeight="251660288" behindDoc="0" locked="0" layoutInCell="1" allowOverlap="1" wp14:anchorId="726D5870" wp14:editId="280E756E">
          <wp:simplePos x="0" y="0"/>
          <wp:positionH relativeFrom="page">
            <wp:posOffset>5357495</wp:posOffset>
          </wp:positionH>
          <wp:positionV relativeFrom="page">
            <wp:posOffset>360045</wp:posOffset>
          </wp:positionV>
          <wp:extent cx="1949450" cy="704850"/>
          <wp:effectExtent l="0" t="0" r="0" b="0"/>
          <wp:wrapNone/>
          <wp:docPr id="2" name="Immagine 2" descr="DI1CN5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1CN5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011"/>
    <w:multiLevelType w:val="singleLevel"/>
    <w:tmpl w:val="BF5015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Frutiger 45 Light" w:hAnsi="Frutiger 45 Light" w:hint="default"/>
        <w:b/>
        <w:i w:val="0"/>
        <w:sz w:val="28"/>
      </w:rPr>
    </w:lvl>
  </w:abstractNum>
  <w:abstractNum w:abstractNumId="1" w15:restartNumberingAfterBreak="0">
    <w:nsid w:val="1FCF6FA1"/>
    <w:multiLevelType w:val="singleLevel"/>
    <w:tmpl w:val="D0502A6A"/>
    <w:lvl w:ilvl="0">
      <w:start w:val="1"/>
      <w:numFmt w:val="bullet"/>
      <w:pStyle w:val="List4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2" w15:restartNumberingAfterBreak="0">
    <w:nsid w:val="25E32177"/>
    <w:multiLevelType w:val="multilevel"/>
    <w:tmpl w:val="0A325B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 w15:restartNumberingAfterBreak="0">
    <w:nsid w:val="2F2A2478"/>
    <w:multiLevelType w:val="multilevel"/>
    <w:tmpl w:val="BF861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31513A45"/>
    <w:multiLevelType w:val="multilevel"/>
    <w:tmpl w:val="6B7A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3A2C791C"/>
    <w:multiLevelType w:val="singleLevel"/>
    <w:tmpl w:val="C89EFC54"/>
    <w:lvl w:ilvl="0">
      <w:start w:val="1"/>
      <w:numFmt w:val="bullet"/>
      <w:pStyle w:val="List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40FD5EC3"/>
    <w:multiLevelType w:val="multilevel"/>
    <w:tmpl w:val="64B283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ordin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D40D51"/>
    <w:multiLevelType w:val="singleLevel"/>
    <w:tmpl w:val="40DA5218"/>
    <w:lvl w:ilvl="0">
      <w:start w:val="1"/>
      <w:numFmt w:val="bullet"/>
      <w:pStyle w:val="List2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8" w15:restartNumberingAfterBreak="0">
    <w:nsid w:val="4AFB421B"/>
    <w:multiLevelType w:val="multilevel"/>
    <w:tmpl w:val="EEC8F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9" w15:restartNumberingAfterBreak="0">
    <w:nsid w:val="4CCD0BE6"/>
    <w:multiLevelType w:val="singleLevel"/>
    <w:tmpl w:val="0B7CF22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5BF76279"/>
    <w:multiLevelType w:val="multilevel"/>
    <w:tmpl w:val="F724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63FF092D"/>
    <w:multiLevelType w:val="multilevel"/>
    <w:tmpl w:val="6556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65C34015"/>
    <w:multiLevelType w:val="singleLevel"/>
    <w:tmpl w:val="0B10E72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9"/>
    <w:rsid w:val="00003320"/>
    <w:rsid w:val="0001312E"/>
    <w:rsid w:val="00045C42"/>
    <w:rsid w:val="00050B59"/>
    <w:rsid w:val="00064B5C"/>
    <w:rsid w:val="000679E1"/>
    <w:rsid w:val="0007002E"/>
    <w:rsid w:val="000700C3"/>
    <w:rsid w:val="00082896"/>
    <w:rsid w:val="00090EB7"/>
    <w:rsid w:val="000915F3"/>
    <w:rsid w:val="000A2ECB"/>
    <w:rsid w:val="000B1920"/>
    <w:rsid w:val="000B5E9E"/>
    <w:rsid w:val="000E0DCE"/>
    <w:rsid w:val="00100142"/>
    <w:rsid w:val="001008F9"/>
    <w:rsid w:val="00101B4B"/>
    <w:rsid w:val="0010270B"/>
    <w:rsid w:val="00106202"/>
    <w:rsid w:val="001200D2"/>
    <w:rsid w:val="00125E4D"/>
    <w:rsid w:val="00125F03"/>
    <w:rsid w:val="00126305"/>
    <w:rsid w:val="00136D22"/>
    <w:rsid w:val="00137961"/>
    <w:rsid w:val="00141554"/>
    <w:rsid w:val="00150320"/>
    <w:rsid w:val="001520DF"/>
    <w:rsid w:val="0016573C"/>
    <w:rsid w:val="001720ED"/>
    <w:rsid w:val="0017454F"/>
    <w:rsid w:val="0018340E"/>
    <w:rsid w:val="00186A9D"/>
    <w:rsid w:val="00192704"/>
    <w:rsid w:val="001978DA"/>
    <w:rsid w:val="001A5B7D"/>
    <w:rsid w:val="001A70F3"/>
    <w:rsid w:val="001B6194"/>
    <w:rsid w:val="001C0227"/>
    <w:rsid w:val="001C0662"/>
    <w:rsid w:val="001D6AB0"/>
    <w:rsid w:val="001E7272"/>
    <w:rsid w:val="00206407"/>
    <w:rsid w:val="00215A0A"/>
    <w:rsid w:val="00225EDB"/>
    <w:rsid w:val="00231EAF"/>
    <w:rsid w:val="00231EBF"/>
    <w:rsid w:val="00257924"/>
    <w:rsid w:val="002A7AA0"/>
    <w:rsid w:val="002B0BDA"/>
    <w:rsid w:val="002B6C59"/>
    <w:rsid w:val="002C021B"/>
    <w:rsid w:val="002C682A"/>
    <w:rsid w:val="002D365E"/>
    <w:rsid w:val="002D4610"/>
    <w:rsid w:val="002E147D"/>
    <w:rsid w:val="002E48A3"/>
    <w:rsid w:val="002E6941"/>
    <w:rsid w:val="002F1CB3"/>
    <w:rsid w:val="002F7ED1"/>
    <w:rsid w:val="00300E00"/>
    <w:rsid w:val="003058A7"/>
    <w:rsid w:val="00310FBC"/>
    <w:rsid w:val="00316BC6"/>
    <w:rsid w:val="003301B3"/>
    <w:rsid w:val="003356E4"/>
    <w:rsid w:val="00335D95"/>
    <w:rsid w:val="0034349B"/>
    <w:rsid w:val="00344E37"/>
    <w:rsid w:val="00382131"/>
    <w:rsid w:val="00391FCF"/>
    <w:rsid w:val="00393381"/>
    <w:rsid w:val="00394BD5"/>
    <w:rsid w:val="003A16CC"/>
    <w:rsid w:val="003B688C"/>
    <w:rsid w:val="003D4556"/>
    <w:rsid w:val="004154F2"/>
    <w:rsid w:val="0042725C"/>
    <w:rsid w:val="004314C9"/>
    <w:rsid w:val="004555F4"/>
    <w:rsid w:val="00460D96"/>
    <w:rsid w:val="00462FE0"/>
    <w:rsid w:val="0046619B"/>
    <w:rsid w:val="0046785C"/>
    <w:rsid w:val="004709D2"/>
    <w:rsid w:val="004725A4"/>
    <w:rsid w:val="00473935"/>
    <w:rsid w:val="00480218"/>
    <w:rsid w:val="004861CF"/>
    <w:rsid w:val="004B573C"/>
    <w:rsid w:val="004F3F25"/>
    <w:rsid w:val="004F55D8"/>
    <w:rsid w:val="00511010"/>
    <w:rsid w:val="00527125"/>
    <w:rsid w:val="005360FC"/>
    <w:rsid w:val="00543F64"/>
    <w:rsid w:val="00546B37"/>
    <w:rsid w:val="00566DCC"/>
    <w:rsid w:val="00587FD6"/>
    <w:rsid w:val="005A4A81"/>
    <w:rsid w:val="005A5540"/>
    <w:rsid w:val="005C395F"/>
    <w:rsid w:val="005D1FE0"/>
    <w:rsid w:val="005D442C"/>
    <w:rsid w:val="005E59F3"/>
    <w:rsid w:val="0060062B"/>
    <w:rsid w:val="00625249"/>
    <w:rsid w:val="00630216"/>
    <w:rsid w:val="00632E70"/>
    <w:rsid w:val="00655502"/>
    <w:rsid w:val="00662A65"/>
    <w:rsid w:val="006770FC"/>
    <w:rsid w:val="0069070D"/>
    <w:rsid w:val="006B423B"/>
    <w:rsid w:val="006C237B"/>
    <w:rsid w:val="006C3461"/>
    <w:rsid w:val="006C6BDD"/>
    <w:rsid w:val="006D75D0"/>
    <w:rsid w:val="006D7F1F"/>
    <w:rsid w:val="006F5DCC"/>
    <w:rsid w:val="007162E4"/>
    <w:rsid w:val="00743E35"/>
    <w:rsid w:val="00763365"/>
    <w:rsid w:val="00763D51"/>
    <w:rsid w:val="007665C8"/>
    <w:rsid w:val="007762F4"/>
    <w:rsid w:val="00796E16"/>
    <w:rsid w:val="007A516D"/>
    <w:rsid w:val="007A7906"/>
    <w:rsid w:val="007B172F"/>
    <w:rsid w:val="008222FA"/>
    <w:rsid w:val="00834EB2"/>
    <w:rsid w:val="008520DE"/>
    <w:rsid w:val="00863D08"/>
    <w:rsid w:val="008A1D25"/>
    <w:rsid w:val="008C03CF"/>
    <w:rsid w:val="008E3E6B"/>
    <w:rsid w:val="008E62F4"/>
    <w:rsid w:val="008F7358"/>
    <w:rsid w:val="00907B28"/>
    <w:rsid w:val="00912E40"/>
    <w:rsid w:val="00913CCF"/>
    <w:rsid w:val="0091727B"/>
    <w:rsid w:val="00942212"/>
    <w:rsid w:val="009657DD"/>
    <w:rsid w:val="009A4853"/>
    <w:rsid w:val="009C30B2"/>
    <w:rsid w:val="009D07DF"/>
    <w:rsid w:val="009D3C58"/>
    <w:rsid w:val="009E3F81"/>
    <w:rsid w:val="009F3391"/>
    <w:rsid w:val="00A06886"/>
    <w:rsid w:val="00A14C55"/>
    <w:rsid w:val="00A40FE2"/>
    <w:rsid w:val="00A4158F"/>
    <w:rsid w:val="00A62032"/>
    <w:rsid w:val="00A72147"/>
    <w:rsid w:val="00A9762E"/>
    <w:rsid w:val="00AB4C4E"/>
    <w:rsid w:val="00AD45D4"/>
    <w:rsid w:val="00AD6346"/>
    <w:rsid w:val="00AE6E82"/>
    <w:rsid w:val="00AE768E"/>
    <w:rsid w:val="00AF744A"/>
    <w:rsid w:val="00B05564"/>
    <w:rsid w:val="00B12766"/>
    <w:rsid w:val="00B2642D"/>
    <w:rsid w:val="00B337AE"/>
    <w:rsid w:val="00B54A18"/>
    <w:rsid w:val="00B62111"/>
    <w:rsid w:val="00B63EA4"/>
    <w:rsid w:val="00B77B60"/>
    <w:rsid w:val="00B97897"/>
    <w:rsid w:val="00BA7F47"/>
    <w:rsid w:val="00BB1005"/>
    <w:rsid w:val="00BC1A2C"/>
    <w:rsid w:val="00BD2472"/>
    <w:rsid w:val="00BE3EF0"/>
    <w:rsid w:val="00BF59D4"/>
    <w:rsid w:val="00C07EDD"/>
    <w:rsid w:val="00C34FD8"/>
    <w:rsid w:val="00C54D42"/>
    <w:rsid w:val="00C63308"/>
    <w:rsid w:val="00C64AC0"/>
    <w:rsid w:val="00C7573C"/>
    <w:rsid w:val="00C86947"/>
    <w:rsid w:val="00C9065E"/>
    <w:rsid w:val="00CA17BF"/>
    <w:rsid w:val="00CB3F99"/>
    <w:rsid w:val="00CB79FC"/>
    <w:rsid w:val="00CC0009"/>
    <w:rsid w:val="00CE606E"/>
    <w:rsid w:val="00CF2BD9"/>
    <w:rsid w:val="00D05F1D"/>
    <w:rsid w:val="00D07174"/>
    <w:rsid w:val="00D1230E"/>
    <w:rsid w:val="00D13756"/>
    <w:rsid w:val="00D2094D"/>
    <w:rsid w:val="00D273B9"/>
    <w:rsid w:val="00D30B37"/>
    <w:rsid w:val="00D355C3"/>
    <w:rsid w:val="00D40A5E"/>
    <w:rsid w:val="00D458FF"/>
    <w:rsid w:val="00D74B75"/>
    <w:rsid w:val="00D74D22"/>
    <w:rsid w:val="00D87E2C"/>
    <w:rsid w:val="00D96353"/>
    <w:rsid w:val="00DB4988"/>
    <w:rsid w:val="00DC10F4"/>
    <w:rsid w:val="00DE0297"/>
    <w:rsid w:val="00DE4BB7"/>
    <w:rsid w:val="00DF13F9"/>
    <w:rsid w:val="00DF2C64"/>
    <w:rsid w:val="00DF77C8"/>
    <w:rsid w:val="00E11FC2"/>
    <w:rsid w:val="00E133CC"/>
    <w:rsid w:val="00E23B50"/>
    <w:rsid w:val="00E26BC8"/>
    <w:rsid w:val="00E30462"/>
    <w:rsid w:val="00E51E2C"/>
    <w:rsid w:val="00E827ED"/>
    <w:rsid w:val="00EA15BA"/>
    <w:rsid w:val="00EA740D"/>
    <w:rsid w:val="00EC51B4"/>
    <w:rsid w:val="00ED59EC"/>
    <w:rsid w:val="00F124CF"/>
    <w:rsid w:val="00F6625C"/>
    <w:rsid w:val="00F848F5"/>
    <w:rsid w:val="00FA7BB3"/>
    <w:rsid w:val="00FB231C"/>
    <w:rsid w:val="00FB24B0"/>
    <w:rsid w:val="00FB516E"/>
    <w:rsid w:val="00FC1D65"/>
    <w:rsid w:val="00FD7462"/>
    <w:rsid w:val="00FF54A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B8D041"/>
  <w15:docId w15:val="{4275CB04-6DDA-45D7-A564-7EFB30A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atLeast"/>
    </w:pPr>
    <w:rPr>
      <w:rFonts w:ascii="Frutiger 45 Light" w:hAnsi="Frutiger 45 Light"/>
      <w:lang w:val="de-DE" w:eastAsia="de-CH"/>
    </w:rPr>
  </w:style>
  <w:style w:type="paragraph" w:styleId="Heading1">
    <w:name w:val="heading 1"/>
    <w:basedOn w:val="Normal"/>
    <w:next w:val="Normal"/>
    <w:qFormat/>
    <w:pPr>
      <w:numPr>
        <w:numId w:val="27"/>
      </w:numPr>
      <w:tabs>
        <w:tab w:val="clear" w:pos="432"/>
        <w:tab w:val="left" w:pos="567"/>
      </w:tabs>
      <w:ind w:left="567" w:hanging="567"/>
      <w:outlineLvl w:val="0"/>
    </w:pPr>
    <w:rPr>
      <w:b/>
      <w:kern w:val="28"/>
      <w:sz w:val="24"/>
      <w:lang w:val="de-CH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28"/>
      </w:numPr>
      <w:tabs>
        <w:tab w:val="clear" w:pos="576"/>
        <w:tab w:val="left" w:pos="567"/>
      </w:tabs>
      <w:ind w:left="567" w:hanging="567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9"/>
      </w:numPr>
      <w:tabs>
        <w:tab w:val="clear" w:pos="720"/>
        <w:tab w:val="left" w:pos="567"/>
      </w:tabs>
      <w:ind w:left="567" w:hanging="567"/>
      <w:outlineLvl w:val="2"/>
    </w:pPr>
    <w:rPr>
      <w:lang w:val="de-CH"/>
    </w:rPr>
  </w:style>
  <w:style w:type="paragraph" w:styleId="Heading4">
    <w:name w:val="heading 4"/>
    <w:basedOn w:val="Normal"/>
    <w:next w:val="Normal"/>
    <w:qFormat/>
    <w:pPr>
      <w:numPr>
        <w:ilvl w:val="3"/>
        <w:numId w:val="30"/>
      </w:numPr>
      <w:tabs>
        <w:tab w:val="clear" w:pos="864"/>
        <w:tab w:val="left" w:pos="992"/>
      </w:tabs>
      <w:ind w:left="992" w:hanging="99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1"/>
      </w:numPr>
      <w:tabs>
        <w:tab w:val="clear" w:pos="1440"/>
        <w:tab w:val="left" w:pos="993"/>
      </w:tabs>
      <w:ind w:left="992" w:hanging="992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tabs>
        <w:tab w:val="clear" w:pos="1440"/>
        <w:tab w:val="left" w:pos="1134"/>
      </w:tabs>
      <w:ind w:left="1134" w:hanging="1134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tabs>
        <w:tab w:val="clear" w:pos="1800"/>
        <w:tab w:val="left" w:pos="1418"/>
      </w:tabs>
      <w:ind w:left="1418" w:hanging="1418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tabs>
        <w:tab w:val="clear" w:pos="1800"/>
        <w:tab w:val="left" w:pos="1418"/>
      </w:tabs>
      <w:ind w:left="1418" w:hanging="1418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5"/>
      </w:numPr>
      <w:tabs>
        <w:tab w:val="clear" w:pos="2160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  <w:sz w:val="24"/>
    </w:rPr>
  </w:style>
  <w:style w:type="paragraph" w:styleId="List">
    <w:name w:val="List"/>
    <w:basedOn w:val="Normal"/>
    <w:pPr>
      <w:numPr>
        <w:numId w:val="14"/>
      </w:numPr>
      <w:tabs>
        <w:tab w:val="clear" w:pos="360"/>
        <w:tab w:val="left" w:pos="284"/>
      </w:tabs>
      <w:spacing w:line="243" w:lineRule="exact"/>
    </w:pPr>
  </w:style>
  <w:style w:type="paragraph" w:styleId="List2">
    <w:name w:val="List 2"/>
    <w:basedOn w:val="Normal"/>
    <w:pPr>
      <w:numPr>
        <w:numId w:val="15"/>
      </w:numPr>
      <w:tabs>
        <w:tab w:val="clear" w:pos="717"/>
        <w:tab w:val="left" w:pos="567"/>
      </w:tabs>
      <w:spacing w:line="243" w:lineRule="exact"/>
      <w:ind w:left="568" w:hanging="284"/>
    </w:pPr>
  </w:style>
  <w:style w:type="paragraph" w:styleId="List3">
    <w:name w:val="List 3"/>
    <w:basedOn w:val="Normal"/>
    <w:pPr>
      <w:numPr>
        <w:numId w:val="16"/>
      </w:numPr>
      <w:tabs>
        <w:tab w:val="clear" w:pos="360"/>
        <w:tab w:val="left" w:pos="851"/>
      </w:tabs>
      <w:spacing w:line="243" w:lineRule="exact"/>
      <w:ind w:left="851"/>
    </w:pPr>
  </w:style>
  <w:style w:type="paragraph" w:styleId="List4">
    <w:name w:val="List 4"/>
    <w:basedOn w:val="Normal"/>
    <w:pPr>
      <w:numPr>
        <w:numId w:val="17"/>
      </w:numPr>
      <w:tabs>
        <w:tab w:val="clear" w:pos="717"/>
        <w:tab w:val="left" w:pos="1134"/>
      </w:tabs>
      <w:spacing w:line="243" w:lineRule="exact"/>
      <w:ind w:left="1135" w:hanging="284"/>
    </w:pPr>
  </w:style>
  <w:style w:type="paragraph" w:styleId="Header">
    <w:name w:val="header"/>
    <w:basedOn w:val="Normal"/>
    <w:pPr>
      <w:tabs>
        <w:tab w:val="center" w:pos="4536"/>
        <w:tab w:val="right" w:pos="8675"/>
      </w:tabs>
      <w:spacing w:line="243" w:lineRule="exact"/>
    </w:pPr>
    <w:rPr>
      <w:sz w:val="15"/>
      <w:lang w:val="de-CH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leader="dot" w:pos="8675"/>
      </w:tabs>
      <w:ind w:left="992" w:hanging="992"/>
    </w:pPr>
  </w:style>
  <w:style w:type="paragraph" w:styleId="TOC5">
    <w:name w:val="toc 5"/>
    <w:basedOn w:val="Normal"/>
    <w:next w:val="Normal"/>
    <w:autoRedefine/>
    <w:semiHidden/>
    <w:pPr>
      <w:tabs>
        <w:tab w:val="left" w:pos="567"/>
        <w:tab w:val="right" w:leader="dot" w:pos="8675"/>
      </w:tabs>
      <w:ind w:left="992" w:hanging="99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3" w:lineRule="exact"/>
    </w:pPr>
  </w:style>
  <w:style w:type="paragraph" w:customStyle="1" w:styleId="DokTitel">
    <w:name w:val="DokTitel"/>
    <w:basedOn w:val="Normal"/>
    <w:pPr>
      <w:spacing w:line="240" w:lineRule="auto"/>
    </w:pPr>
    <w:rPr>
      <w:b/>
      <w:kern w:val="28"/>
      <w:sz w:val="40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8675"/>
      </w:tabs>
      <w:ind w:hanging="567"/>
    </w:pPr>
  </w:style>
  <w:style w:type="paragraph" w:styleId="TOC7">
    <w:name w:val="toc 7"/>
    <w:basedOn w:val="Normal"/>
    <w:next w:val="Normal"/>
    <w:autoRedefine/>
    <w:semiHidden/>
    <w:pPr>
      <w:ind w:hanging="567"/>
    </w:pPr>
  </w:style>
  <w:style w:type="paragraph" w:styleId="TOC8">
    <w:name w:val="toc 8"/>
    <w:basedOn w:val="Normal"/>
    <w:next w:val="Normal"/>
    <w:autoRedefine/>
    <w:semiHidden/>
    <w:pPr>
      <w:ind w:hanging="567"/>
    </w:pPr>
  </w:style>
  <w:style w:type="paragraph" w:styleId="TOC9">
    <w:name w:val="toc 9"/>
    <w:basedOn w:val="Normal"/>
    <w:next w:val="Normal"/>
    <w:autoRedefine/>
    <w:semiHidden/>
    <w:pPr>
      <w:ind w:hanging="567"/>
    </w:pPr>
  </w:style>
  <w:style w:type="table" w:styleId="TableGrid">
    <w:name w:val="Table Grid"/>
    <w:basedOn w:val="TableNormal"/>
    <w:rsid w:val="00394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regiss\AppData\Roaming\Postforms.Net\Templates\3LERH4M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3LERH4ML</Template>
  <TotalTime>337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Documento A4 vuoto, verticale</vt:lpstr>
      <vt:lpstr>Documento A4 vuoto, verticale</vt:lpstr>
    </vt:vector>
  </TitlesOfParts>
  <Company>La Posta Svizzera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vuoto, verticale</dc:title>
  <dc:creator>gregiss</dc:creator>
  <cp:lastModifiedBy>Topuz Thomas (ALLIEVO)</cp:lastModifiedBy>
  <cp:revision>186</cp:revision>
  <dcterms:created xsi:type="dcterms:W3CDTF">2019-10-01T16:14:00Z</dcterms:created>
  <dcterms:modified xsi:type="dcterms:W3CDTF">2021-01-17T11:32:00Z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Note espe</vt:lpwstr>
  </property>
  <property fmtid="{D5CDD505-2E9C-101B-9397-08002B2CF9AE}" pid="3" name="Autor">
    <vt:lpwstr>gregiss</vt:lpwstr>
  </property>
  <property fmtid="{D5CDD505-2E9C-101B-9397-08002B2CF9AE}" pid="4" name="Ausgabestelle">
    <vt:lpwstr>IT16</vt:lpwstr>
  </property>
  <property fmtid="{D5CDD505-2E9C-101B-9397-08002B2CF9AE}" pid="5" name="Klassifizierung">
    <vt:lpwstr>interno</vt:lpwstr>
  </property>
</Properties>
</file>