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A212" w14:textId="77777777" w:rsidR="008651FB" w:rsidRPr="008651FB" w:rsidRDefault="008651FB" w:rsidP="008651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Identification du système </w:t>
      </w:r>
      <w:proofErr w:type="spellStart"/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intéractif</w:t>
      </w:r>
      <w:proofErr w:type="spellEnd"/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:</w:t>
      </w:r>
    </w:p>
    <w:p w14:paraId="2F7E7032" w14:textId="77777777" w:rsidR="008651FB" w:rsidRPr="008651FB" w:rsidRDefault="008651FB" w:rsidP="008651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Dispositif :</w:t>
      </w:r>
    </w:p>
    <w:p w14:paraId="20A2F7F8" w14:textId="77777777" w:rsidR="008651FB" w:rsidRPr="008651FB" w:rsidRDefault="008651FB" w:rsidP="008651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Table mixte</w:t>
      </w:r>
    </w:p>
    <w:p w14:paraId="270FBBB6" w14:textId="77777777" w:rsidR="008651FB" w:rsidRPr="008651FB" w:rsidRDefault="008651FB" w:rsidP="008651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Grand écran au mur</w:t>
      </w:r>
    </w:p>
    <w:p w14:paraId="21A10E0F" w14:textId="77777777" w:rsidR="008651FB" w:rsidRPr="008651FB" w:rsidRDefault="008651FB" w:rsidP="008651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Téléphone</w:t>
      </w:r>
    </w:p>
    <w:p w14:paraId="3AA5203A" w14:textId="77777777" w:rsidR="008651FB" w:rsidRPr="008651FB" w:rsidRDefault="008651FB" w:rsidP="008651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BD2358C" w14:textId="77777777" w:rsidR="008651FB" w:rsidRPr="008651FB" w:rsidRDefault="008651FB" w:rsidP="008651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Utilisateurs :</w:t>
      </w:r>
    </w:p>
    <w:p w14:paraId="7A5D2BF3" w14:textId="77777777" w:rsidR="008651FB" w:rsidRPr="008651FB" w:rsidRDefault="008651FB" w:rsidP="008651F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Enfants (collège)</w:t>
      </w:r>
    </w:p>
    <w:p w14:paraId="636BFF4A" w14:textId="77777777" w:rsidR="008651FB" w:rsidRPr="008651FB" w:rsidRDefault="008651FB" w:rsidP="008651F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Professeur</w:t>
      </w:r>
    </w:p>
    <w:p w14:paraId="412D9705" w14:textId="77777777" w:rsidR="008651FB" w:rsidRPr="008651FB" w:rsidRDefault="008651FB" w:rsidP="008651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D076C31" w14:textId="77777777" w:rsidR="008651FB" w:rsidRPr="008651FB" w:rsidRDefault="008651FB" w:rsidP="008651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Interactions :</w:t>
      </w:r>
    </w:p>
    <w:p w14:paraId="70CE5150" w14:textId="77777777" w:rsidR="008651FB" w:rsidRPr="008651FB" w:rsidRDefault="008651FB" w:rsidP="008651F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Poser un objet tangible (instrument)</w:t>
      </w:r>
    </w:p>
    <w:p w14:paraId="36126F23" w14:textId="77777777" w:rsidR="008651FB" w:rsidRPr="008651FB" w:rsidRDefault="008651FB" w:rsidP="008651F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Tourner l’objet tangible pour changer la tonalité</w:t>
      </w:r>
    </w:p>
    <w:p w14:paraId="7C3E5BF7" w14:textId="77777777" w:rsidR="008651FB" w:rsidRPr="008651FB" w:rsidRDefault="008651FB" w:rsidP="008651F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Déplacer l’objet tangible</w:t>
      </w:r>
    </w:p>
    <w:p w14:paraId="7F5B1327" w14:textId="77777777" w:rsidR="008651FB" w:rsidRPr="008651FB" w:rsidRDefault="008651FB" w:rsidP="008651F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Augmenter le son de l’objet en écartant l’objet du centre de la table</w:t>
      </w:r>
    </w:p>
    <w:p w14:paraId="63FACC42" w14:textId="77777777" w:rsidR="008651FB" w:rsidRPr="008651FB" w:rsidRDefault="008651FB" w:rsidP="008651F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Baisser le son de l’objet en rapprochant l’objet du centre de la table</w:t>
      </w:r>
    </w:p>
    <w:p w14:paraId="277ADB04" w14:textId="77777777" w:rsidR="008651FB" w:rsidRPr="008651FB" w:rsidRDefault="008651FB" w:rsidP="008651F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Poser l'objet “réponse” puis sélectionner une réponse.</w:t>
      </w:r>
    </w:p>
    <w:p w14:paraId="2F30F688" w14:textId="77777777" w:rsidR="008651FB" w:rsidRPr="008651FB" w:rsidRDefault="008651FB" w:rsidP="008651F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Rapprocher 2 objets entre eux pour créer un lien</w:t>
      </w:r>
    </w:p>
    <w:p w14:paraId="046E7D3A" w14:textId="77777777" w:rsidR="008651FB" w:rsidRPr="008651FB" w:rsidRDefault="008651FB" w:rsidP="008651F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Couper le lien entre 2 objets avec nos doigts</w:t>
      </w:r>
    </w:p>
    <w:p w14:paraId="1DC6C7EE" w14:textId="77777777" w:rsidR="008651FB" w:rsidRPr="008651FB" w:rsidRDefault="008651FB" w:rsidP="008651F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Remettre le lien entre 2 objets</w:t>
      </w:r>
    </w:p>
    <w:p w14:paraId="6DF0AF3A" w14:textId="77777777" w:rsidR="008651FB" w:rsidRPr="008651FB" w:rsidRDefault="008651FB" w:rsidP="008651F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Pincer le cercle des bpm pour l’augmenter/le baisser</w:t>
      </w:r>
    </w:p>
    <w:p w14:paraId="457F45FF" w14:textId="77777777" w:rsidR="008651FB" w:rsidRPr="008651FB" w:rsidRDefault="008651FB" w:rsidP="008651F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Poser l’objet tangible “Record” et appuyer sur le bouton record/pause/poubelle</w:t>
      </w:r>
    </w:p>
    <w:p w14:paraId="3EAD2047" w14:textId="77777777" w:rsidR="008651FB" w:rsidRPr="008651FB" w:rsidRDefault="008651FB" w:rsidP="008651F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Poser l’objet tangible ‘Couleur” et changer de couleur</w:t>
      </w:r>
    </w:p>
    <w:p w14:paraId="12BC1911" w14:textId="77777777" w:rsidR="008651FB" w:rsidRPr="008651FB" w:rsidRDefault="008651FB" w:rsidP="008651F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Scanner le </w:t>
      </w:r>
      <w:proofErr w:type="spellStart"/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qr</w:t>
      </w:r>
      <w:proofErr w:type="spellEnd"/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code afin d’exporter sa composition</w:t>
      </w:r>
    </w:p>
    <w:p w14:paraId="551A4969" w14:textId="405B2F2F" w:rsidR="008651FB" w:rsidRPr="008651FB" w:rsidRDefault="008651FB" w:rsidP="008651F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Cliquer sur </w:t>
      </w: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une table située</w:t>
      </w: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sur le tableau pour voir l’enregistrement</w:t>
      </w:r>
    </w:p>
    <w:p w14:paraId="6C7F2FBC" w14:textId="77777777" w:rsidR="008651FB" w:rsidRPr="008651FB" w:rsidRDefault="008651FB" w:rsidP="008651F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8651FB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Poser l’objet musique puis cliquer sur la musique que tu veux écouter</w:t>
      </w:r>
    </w:p>
    <w:p w14:paraId="141B7D28" w14:textId="77777777" w:rsidR="008B6352" w:rsidRDefault="008B6352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5"/>
        <w:gridCol w:w="543"/>
        <w:gridCol w:w="2264"/>
        <w:gridCol w:w="1581"/>
        <w:gridCol w:w="1423"/>
      </w:tblGrid>
      <w:tr w:rsidR="008651FB" w:rsidRPr="008651FB" w14:paraId="6C4E497B" w14:textId="77777777" w:rsidTr="00865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BB6A4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IR1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A7804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IR2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ADB0A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IR3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1E134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IR4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9682C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IR5</w:t>
            </w:r>
          </w:p>
        </w:tc>
      </w:tr>
      <w:tr w:rsidR="008651FB" w:rsidRPr="008651FB" w14:paraId="5C2FA948" w14:textId="77777777" w:rsidTr="00865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5EA4C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Augmenter le BPM (bpm - </w:t>
            </w:r>
            <w:proofErr w:type="spellStart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VMbA</w:t>
            </w:r>
            <w:proofErr w:type="spellEnd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A2DC3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A8EF8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Pincer le centre de la table et écarter les doigts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BA71F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Table mixte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720BD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Table mixte</w:t>
            </w:r>
          </w:p>
        </w:tc>
      </w:tr>
      <w:tr w:rsidR="008651FB" w:rsidRPr="008651FB" w14:paraId="49101805" w14:textId="77777777" w:rsidTr="00865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E18F5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Baisser le BPM (bpm - </w:t>
            </w:r>
            <w:proofErr w:type="spellStart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VMbA</w:t>
            </w:r>
            <w:proofErr w:type="spellEnd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034C4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4FACC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Pincer le centre de la table et rapprocher les doigts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65BC5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Table mixte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B718D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Table mixte</w:t>
            </w:r>
          </w:p>
        </w:tc>
      </w:tr>
      <w:tr w:rsidR="008651FB" w:rsidRPr="008651FB" w14:paraId="6AC8896C" w14:textId="77777777" w:rsidTr="00865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663F1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Changer la couleur de la table (</w:t>
            </w:r>
            <w:proofErr w:type="spellStart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couleurTable</w:t>
            </w:r>
            <w:proofErr w:type="spellEnd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- </w:t>
            </w:r>
            <w:proofErr w:type="spellStart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VMbA</w:t>
            </w:r>
            <w:proofErr w:type="spellEnd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4CC26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89F19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Poser l’objet “couleur”</w:t>
            </w:r>
          </w:p>
          <w:p w14:paraId="477C855B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2. Cliquer sur la couleur souhaitée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4D6E4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Table mixte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4B2B5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Table mixte</w:t>
            </w:r>
          </w:p>
          <w:p w14:paraId="56C8A757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2. Table mixte</w:t>
            </w:r>
          </w:p>
        </w:tc>
      </w:tr>
      <w:tr w:rsidR="008651FB" w:rsidRPr="008651FB" w14:paraId="400F7606" w14:textId="77777777" w:rsidTr="00865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CE5C1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Ecouter la musique d’un autre groupe (</w:t>
            </w:r>
            <w:proofErr w:type="spellStart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musiqueAutreGroupe</w:t>
            </w:r>
            <w:proofErr w:type="spellEnd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- </w:t>
            </w:r>
            <w:proofErr w:type="spellStart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VMbA</w:t>
            </w:r>
            <w:proofErr w:type="spellEnd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6D7C8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0F61C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Poser l’objet “musique”</w:t>
            </w:r>
          </w:p>
          <w:p w14:paraId="68CE83EF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2.Cliquer sur le groupe souhaité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85A17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Table mixte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4FE45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Table mixte</w:t>
            </w:r>
          </w:p>
          <w:p w14:paraId="0CEB75B6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2. Table mixte</w:t>
            </w:r>
          </w:p>
        </w:tc>
      </w:tr>
      <w:tr w:rsidR="008651FB" w:rsidRPr="008651FB" w14:paraId="3C7F2792" w14:textId="77777777" w:rsidTr="008651FB">
        <w:trPr>
          <w:trHeight w:val="7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F92C8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Exporter sa musique (musique - </w:t>
            </w:r>
            <w:proofErr w:type="spellStart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VMbA</w:t>
            </w:r>
            <w:proofErr w:type="spellEnd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ECAE3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A4434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Poser l’objet “record”</w:t>
            </w:r>
          </w:p>
          <w:p w14:paraId="71F73B48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2. Cliquer sur le bouton “enregistrer”</w:t>
            </w:r>
          </w:p>
          <w:p w14:paraId="34AA226E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3. Cliquer sur le bouton “stop”</w:t>
            </w:r>
          </w:p>
          <w:p w14:paraId="7DF7B7BD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lastRenderedPageBreak/>
              <w:t>4. Scanner le QR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0CF70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lastRenderedPageBreak/>
              <w:t>Table mixte, Téléphone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2C63D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Table mixte</w:t>
            </w:r>
          </w:p>
          <w:p w14:paraId="2CEC0819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2. Table mixte</w:t>
            </w:r>
          </w:p>
          <w:p w14:paraId="75FF7D52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3. Table mixte</w:t>
            </w:r>
          </w:p>
          <w:p w14:paraId="6577B59D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lastRenderedPageBreak/>
              <w:t>4. Téléphone</w:t>
            </w:r>
          </w:p>
        </w:tc>
      </w:tr>
      <w:tr w:rsidR="008651FB" w:rsidRPr="008651FB" w14:paraId="296E8DD8" w14:textId="77777777" w:rsidTr="00865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DD637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lastRenderedPageBreak/>
              <w:t>Changer la tonalité d’un objet “instrument” (</w:t>
            </w:r>
            <w:proofErr w:type="spellStart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tonalitéInstrument</w:t>
            </w:r>
            <w:proofErr w:type="spellEnd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- </w:t>
            </w:r>
            <w:proofErr w:type="spellStart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VMbA</w:t>
            </w:r>
            <w:proofErr w:type="spellEnd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FF571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7B476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Poser un objet “instrument”</w:t>
            </w:r>
          </w:p>
          <w:p w14:paraId="4E82E67D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2. Tourner l’objet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1182A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Table mixte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8B311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Table mixte</w:t>
            </w:r>
          </w:p>
          <w:p w14:paraId="2B1A424F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2. Table mixte</w:t>
            </w:r>
          </w:p>
        </w:tc>
      </w:tr>
      <w:tr w:rsidR="008651FB" w:rsidRPr="008651FB" w14:paraId="6986A8A5" w14:textId="77777777" w:rsidTr="00865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45357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Connecter 2 objets “instrument” </w:t>
            </w:r>
            <w:proofErr w:type="spellStart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entre-eux</w:t>
            </w:r>
            <w:proofErr w:type="spellEnd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(instrument 1, instrument 2 - </w:t>
            </w:r>
            <w:proofErr w:type="spellStart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VMbA</w:t>
            </w:r>
            <w:proofErr w:type="spellEnd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E91B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462A3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Poser au moins 2 objets “instrument”</w:t>
            </w:r>
          </w:p>
          <w:p w14:paraId="15E8D90A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2. Rapprocher les 2 objets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B1599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Table mixte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85491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Table mixte</w:t>
            </w:r>
          </w:p>
          <w:p w14:paraId="79310B2D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2. Table mixte</w:t>
            </w:r>
          </w:p>
        </w:tc>
      </w:tr>
      <w:tr w:rsidR="008651FB" w:rsidRPr="008651FB" w14:paraId="66907035" w14:textId="77777777" w:rsidTr="00865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09FF9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Augmenter le volume d’un objet “instrument” (</w:t>
            </w:r>
            <w:proofErr w:type="spellStart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volumeInstrument</w:t>
            </w:r>
            <w:proofErr w:type="spellEnd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- </w:t>
            </w:r>
            <w:proofErr w:type="spellStart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VMbA</w:t>
            </w:r>
            <w:proofErr w:type="spellEnd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61216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0AEEE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Poser un objet “instrument”</w:t>
            </w:r>
          </w:p>
          <w:p w14:paraId="7473D19A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2. Écarter l’objet du centre de la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CE56D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Table mixte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A5067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Table mixte</w:t>
            </w:r>
          </w:p>
          <w:p w14:paraId="312B5609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2. Table mixte</w:t>
            </w:r>
          </w:p>
        </w:tc>
      </w:tr>
      <w:tr w:rsidR="008651FB" w:rsidRPr="008651FB" w14:paraId="3D42751D" w14:textId="77777777" w:rsidTr="00865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D9265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Baisser le volume d’un objet “instrument” (</w:t>
            </w:r>
            <w:proofErr w:type="spellStart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volumeInstrument</w:t>
            </w:r>
            <w:proofErr w:type="spellEnd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- </w:t>
            </w:r>
            <w:proofErr w:type="spellStart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VMbA</w:t>
            </w:r>
            <w:proofErr w:type="spellEnd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6112C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D8EB8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Poser un objet “instrument”</w:t>
            </w:r>
          </w:p>
          <w:p w14:paraId="7BB8D220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2. Rapprocher l’objet du centre de la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2190C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Table mixte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7D246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Table mixte</w:t>
            </w:r>
          </w:p>
          <w:p w14:paraId="5BFABD71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2. Table mixte</w:t>
            </w:r>
          </w:p>
        </w:tc>
      </w:tr>
      <w:tr w:rsidR="008651FB" w:rsidRPr="008651FB" w14:paraId="6711E69C" w14:textId="77777777" w:rsidTr="00865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3A3F1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Reproduire une musique à faire (musiqueTableau1 - </w:t>
            </w:r>
            <w:proofErr w:type="spellStart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VbAMbO</w:t>
            </w:r>
            <w:proofErr w:type="spellEnd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5162F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10DC7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Ecouter une première fois les musiques</w:t>
            </w:r>
          </w:p>
          <w:p w14:paraId="0AEA32C9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2.Créer une musique</w:t>
            </w:r>
          </w:p>
          <w:p w14:paraId="55AAF1EE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3. Poser l’objet record</w:t>
            </w:r>
          </w:p>
          <w:p w14:paraId="1A10180C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4. Appuyer sur “Valider”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73D01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Table mixte, Grand écran au mur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C357D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Grand écran au mur</w:t>
            </w:r>
          </w:p>
          <w:p w14:paraId="6D4CEC6D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2. Table mixte</w:t>
            </w:r>
          </w:p>
          <w:p w14:paraId="3B1700A4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3. Table mixte</w:t>
            </w:r>
          </w:p>
          <w:p w14:paraId="7C8074E8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4. Table mixte</w:t>
            </w:r>
          </w:p>
        </w:tc>
      </w:tr>
      <w:tr w:rsidR="008651FB" w:rsidRPr="008651FB" w14:paraId="38DC4BCA" w14:textId="77777777" w:rsidTr="00865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8D21A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Répondre à une question (question - </w:t>
            </w:r>
            <w:proofErr w:type="spellStart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VbAMbO</w:t>
            </w:r>
            <w:proofErr w:type="spellEnd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, réponse - </w:t>
            </w:r>
            <w:proofErr w:type="spellStart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VbAMbO</w:t>
            </w:r>
            <w:proofErr w:type="spellEnd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10AB6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4A4BC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Regarder la question au tableau</w:t>
            </w:r>
          </w:p>
          <w:p w14:paraId="48E0981D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2. Poser sur la table l’objet “réponse”</w:t>
            </w:r>
          </w:p>
          <w:p w14:paraId="6B3865E0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3. Cliquer sur la réponse souhaitée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93E4E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Table mixte, Grand écran au mur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820F6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Grand écran au mur</w:t>
            </w:r>
          </w:p>
          <w:p w14:paraId="68A54320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2. Table mixte</w:t>
            </w:r>
          </w:p>
          <w:p w14:paraId="270D0096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3. Table mixte</w:t>
            </w:r>
          </w:p>
        </w:tc>
      </w:tr>
      <w:tr w:rsidR="008651FB" w:rsidRPr="008651FB" w14:paraId="0559724C" w14:textId="77777777" w:rsidTr="00865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4614A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Juger les musiques (</w:t>
            </w:r>
            <w:proofErr w:type="spellStart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allMusique</w:t>
            </w:r>
            <w:proofErr w:type="spellEnd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- </w:t>
            </w:r>
            <w:proofErr w:type="spellStart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VbAMbO</w:t>
            </w:r>
            <w:proofErr w:type="spellEnd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55D14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09239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Appeler tous les groupes à venir au tableau</w:t>
            </w:r>
          </w:p>
          <w:p w14:paraId="6BA652E5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2. Ecouter la musique de chaque groupe</w:t>
            </w:r>
          </w:p>
          <w:p w14:paraId="66C71240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3. Attributs 1 point aux musiques les plus ressemblantes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41336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Grand écran au mur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20962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Grand écran au mur</w:t>
            </w:r>
          </w:p>
          <w:p w14:paraId="119EDDBB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2. Grand écran au mur</w:t>
            </w:r>
          </w:p>
          <w:p w14:paraId="16ACFC58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3. Grand écran au mur</w:t>
            </w:r>
          </w:p>
        </w:tc>
      </w:tr>
      <w:tr w:rsidR="008651FB" w:rsidRPr="008651FB" w14:paraId="6A5843E0" w14:textId="77777777" w:rsidTr="00865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2752C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Modifier l’enregistrement d’un groupe (</w:t>
            </w:r>
            <w:proofErr w:type="spellStart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musiqueGroupe</w:t>
            </w:r>
            <w:proofErr w:type="spellEnd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- </w:t>
            </w:r>
            <w:proofErr w:type="spellStart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VbAMbO</w:t>
            </w:r>
            <w:proofErr w:type="spellEnd"/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5EF3A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76089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Regarde au tableau les groupes</w:t>
            </w:r>
          </w:p>
          <w:p w14:paraId="4D4F20CA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lastRenderedPageBreak/>
              <w:t>2. Choisi un groupe ayant déjà un record</w:t>
            </w:r>
          </w:p>
          <w:p w14:paraId="6FA9C7FD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3. Modifie leur audio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A1EA2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lastRenderedPageBreak/>
              <w:t>Grand écran au mur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61215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1. Grand écran au mur</w:t>
            </w:r>
          </w:p>
          <w:p w14:paraId="20907251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lastRenderedPageBreak/>
              <w:t>2. Grand écran au mur</w:t>
            </w:r>
          </w:p>
          <w:p w14:paraId="607E5A3A" w14:textId="77777777" w:rsidR="008651FB" w:rsidRPr="008651FB" w:rsidRDefault="008651FB" w:rsidP="008651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651FB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3. Grand écran au mur</w:t>
            </w:r>
          </w:p>
        </w:tc>
      </w:tr>
    </w:tbl>
    <w:p w14:paraId="13605164" w14:textId="77777777" w:rsidR="008651FB" w:rsidRDefault="008651FB"/>
    <w:sectPr w:rsidR="00865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2FC7"/>
    <w:multiLevelType w:val="multilevel"/>
    <w:tmpl w:val="55F8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957A4"/>
    <w:multiLevelType w:val="multilevel"/>
    <w:tmpl w:val="CC22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C336E"/>
    <w:multiLevelType w:val="multilevel"/>
    <w:tmpl w:val="892A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958609">
    <w:abstractNumId w:val="2"/>
  </w:num>
  <w:num w:numId="2" w16cid:durableId="2008626791">
    <w:abstractNumId w:val="0"/>
  </w:num>
  <w:num w:numId="3" w16cid:durableId="1271474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FB"/>
    <w:rsid w:val="00473B8A"/>
    <w:rsid w:val="008651FB"/>
    <w:rsid w:val="008B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E0FD"/>
  <w15:chartTrackingRefBased/>
  <w15:docId w15:val="{B1045BB9-7AA6-4DB6-8B75-AFE5E4F0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Perraudeau</dc:creator>
  <cp:keywords/>
  <dc:description/>
  <cp:lastModifiedBy>Emilien Perraudeau</cp:lastModifiedBy>
  <cp:revision>1</cp:revision>
  <dcterms:created xsi:type="dcterms:W3CDTF">2023-11-26T16:51:00Z</dcterms:created>
  <dcterms:modified xsi:type="dcterms:W3CDTF">2023-11-26T16:53:00Z</dcterms:modified>
</cp:coreProperties>
</file>