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4DDB2" w14:textId="52E94684" w:rsidR="00142C61" w:rsidRPr="00726198" w:rsidRDefault="00815C9A" w:rsidP="00726198">
      <w:pPr>
        <w:jc w:val="center"/>
        <w:rPr>
          <w:b/>
          <w:sz w:val="40"/>
          <w:szCs w:val="28"/>
        </w:rPr>
      </w:pPr>
      <w:r>
        <w:rPr>
          <w:noProof/>
        </w:rPr>
        <w:drawing>
          <wp:anchor distT="0" distB="0" distL="114300" distR="114300" simplePos="0" relativeHeight="251705856" behindDoc="1" locked="0" layoutInCell="1" allowOverlap="1" wp14:anchorId="24509D2C" wp14:editId="552FFF9C">
            <wp:simplePos x="0" y="0"/>
            <wp:positionH relativeFrom="margin">
              <wp:align>center</wp:align>
            </wp:positionH>
            <wp:positionV relativeFrom="paragraph">
              <wp:posOffset>3333538</wp:posOffset>
            </wp:positionV>
            <wp:extent cx="4919133" cy="3409101"/>
            <wp:effectExtent l="0" t="0" r="0" b="127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9133" cy="34091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0069">
        <w:rPr>
          <w:b/>
          <w:noProof/>
          <w:sz w:val="40"/>
          <w:szCs w:val="28"/>
        </w:rPr>
        <mc:AlternateContent>
          <mc:Choice Requires="wps">
            <w:drawing>
              <wp:anchor distT="45720" distB="45720" distL="114300" distR="114300" simplePos="0" relativeHeight="251704832" behindDoc="0" locked="0" layoutInCell="1" allowOverlap="1" wp14:anchorId="28C376CF" wp14:editId="276801E0">
                <wp:simplePos x="0" y="0"/>
                <wp:positionH relativeFrom="column">
                  <wp:posOffset>-518372</wp:posOffset>
                </wp:positionH>
                <wp:positionV relativeFrom="paragraph">
                  <wp:posOffset>6732270</wp:posOffset>
                </wp:positionV>
                <wp:extent cx="7043420" cy="2158365"/>
                <wp:effectExtent l="0" t="0" r="5080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3420" cy="21583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1B9622" w14:textId="77777777" w:rsidR="00DB0069" w:rsidRPr="00DB0069" w:rsidRDefault="00DB0069">
                            <w:pPr>
                              <w:rPr>
                                <w:rFonts w:ascii="Tahoma" w:hAnsi="Tahoma" w:cs="Tahoma"/>
                              </w:rPr>
                            </w:pPr>
                          </w:p>
                          <w:p w14:paraId="5D1C093C" w14:textId="6DE2B936" w:rsidR="00DB0069" w:rsidRPr="00815C9A" w:rsidRDefault="00DB0069">
                            <w:pPr>
                              <w:rPr>
                                <w:rFonts w:ascii="Tahoma" w:hAnsi="Tahoma" w:cs="Tahoma"/>
                                <w:b/>
                                <w:bCs/>
                                <w:color w:val="C00000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815C9A">
                              <w:rPr>
                                <w:rFonts w:ascii="Tahoma" w:hAnsi="Tahoma" w:cs="Tahoma"/>
                                <w:b/>
                                <w:bCs/>
                                <w:color w:val="C00000"/>
                                <w:sz w:val="32"/>
                                <w:szCs w:val="32"/>
                                <w:u w:val="single"/>
                              </w:rPr>
                              <w:t>Introduction</w:t>
                            </w:r>
                          </w:p>
                          <w:p w14:paraId="691C2D0E" w14:textId="125B8C24" w:rsidR="00DB0069" w:rsidRPr="00DB0069" w:rsidRDefault="00DB0069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B0069">
                              <w:rPr>
                                <w:rFonts w:ascii="Arial" w:hAnsi="Arial" w:cs="Arial"/>
                              </w:rPr>
                              <w:t xml:space="preserve">Le but de ce projet est d’appliquer les méthodes d’optimisation continue à un cas </w:t>
                            </w:r>
                            <w:proofErr w:type="gramStart"/>
                            <w:r w:rsidRPr="00DB0069">
                              <w:rPr>
                                <w:rFonts w:ascii="Arial" w:hAnsi="Arial" w:cs="Arial"/>
                              </w:rPr>
                              <w:t>concret:</w:t>
                            </w:r>
                            <w:proofErr w:type="gramEnd"/>
                            <w:r w:rsidRPr="00DB0069">
                              <w:rPr>
                                <w:rFonts w:ascii="Arial" w:hAnsi="Arial" w:cs="Arial"/>
                              </w:rPr>
                              <w:t xml:space="preserve"> le problème de l’estimation robuste, c’est à dire l’estimation en présence de points aberrants (</w:t>
                            </w:r>
                            <w:proofErr w:type="spellStart"/>
                            <w:r w:rsidRPr="00DB0069">
                              <w:rPr>
                                <w:rFonts w:ascii="Arial" w:hAnsi="Arial" w:cs="Arial"/>
                              </w:rPr>
                              <w:t>outliers</w:t>
                            </w:r>
                            <w:proofErr w:type="spellEnd"/>
                            <w:r w:rsidRPr="00DB0069">
                              <w:rPr>
                                <w:rFonts w:ascii="Arial" w:hAnsi="Arial" w:cs="Arial"/>
                              </w:rPr>
                              <w:t>). Nous nous intéressons à une classe d’estimateurs appelés M-estimateurs qui sont définis sous la forme d’un problème d’optimisation continue.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C376CF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-40.8pt;margin-top:530.1pt;width:554.6pt;height:169.95pt;z-index:251704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wWDJwIAACMEAAAOAAAAZHJzL2Uyb0RvYy54bWysU02P2yAQvVfqf0DcGzveZJO14qy22aaq&#10;tP2Qtr30hgHHqJihQGJnf30HnM2m7a0qBzQwM483b4bV7dBpcpDOKzAVnU5ySqThIJTZVfTb1+2b&#10;JSU+MCOYBiMrepSe3q5fv1r1tpQFtKCFdARBjC97W9E2BFtmmeet7JifgJUGnQ24jgU8ul0mHOsR&#10;vdNZkefXWQ9OWAdceo+396OTrhN+00gePjeNl4HoiiK3kHaX9jru2XrFyp1jtlX8RIP9A4uOKYOP&#10;nqHuWWBk79RfUJ3iDjw0YcKhy6BpFJepBqxmmv9RzWPLrEy1oDjenmXy/w+Wfzp8cUSJihbTBSWG&#10;ddik79gqIiQJcgiSFFGk3voSYx8tRofhLQzY7FSwtw/Af3hiYNMys5N3zkHfSiaQ5DRmZhepI46P&#10;IHX/EQS+xfYBEtDQuC4qiJoQRMdmHc8NQh6E4+Uin13NCnRx9BXT+fLqep7eYOVzunU+vJfQkWhU&#10;1OEEJHh2ePAh0mHlc0h8zYNWYqu0Tge3qzfakQPDadmmdUL/LUwb0lf0Zl7ME7KBmJ8GqVMBp1mr&#10;rqLLPK6Yzsooxzsjkh2Y0qONTLQ56RMlGcUJQz1gYBStBnFEpRyMU4u/DI0W3BMlPU5sRf3PPXOS&#10;Ev3BoNo309ksjng6zOaLqJO79NSXHmY4QlU0UDKam5C+ReRr4A670qik1wuTE1ecxCTj6dfEUb88&#10;p6iXv73+BQAA//8DAFBLAwQUAAYACAAAACEA5Z9iBuAAAAAOAQAADwAAAGRycy9kb3ducmV2Lnht&#10;bEyPzW6DMBCE75X6DtZG6qVKbFAKKcVEbaVWvebnARbYAAq2EXYCeftuTu1td2c0+02+nU0vrjT6&#10;zlkN0UqBIFu5urONhuPha7kB4QPaGntnScONPGyLx4ccs9pNdkfXfWgEh1ifoYY2hCGT0lctGfQr&#10;N5Bl7eRGg4HXsZH1iBOHm17GSiXSYGf5Q4sDfbZUnfcXo+H0Mz2/vE7ldzimu3XygV1aupvWT4v5&#10;/Q1EoDn8meGOz+hQMFPpLrb2otew3EQJW1lQiYpB3C0qTvlW8rRWKgJZ5PJ/jeIXAAD//wMAUEsB&#10;Ai0AFAAGAAgAAAAhALaDOJL+AAAA4QEAABMAAAAAAAAAAAAAAAAAAAAAAFtDb250ZW50X1R5cGVz&#10;XS54bWxQSwECLQAUAAYACAAAACEAOP0h/9YAAACUAQAACwAAAAAAAAAAAAAAAAAvAQAAX3JlbHMv&#10;LnJlbHNQSwECLQAUAAYACAAAACEAj9MFgycCAAAjBAAADgAAAAAAAAAAAAAAAAAuAgAAZHJzL2Uy&#10;b0RvYy54bWxQSwECLQAUAAYACAAAACEA5Z9iBuAAAAAOAQAADwAAAAAAAAAAAAAAAACBBAAAZHJz&#10;L2Rvd25yZXYueG1sUEsFBgAAAAAEAAQA8wAAAI4FAAAAAA==&#10;" stroked="f">
                <v:textbox>
                  <w:txbxContent>
                    <w:p w14:paraId="591B9622" w14:textId="77777777" w:rsidR="00DB0069" w:rsidRPr="00DB0069" w:rsidRDefault="00DB0069">
                      <w:pPr>
                        <w:rPr>
                          <w:rFonts w:ascii="Tahoma" w:hAnsi="Tahoma" w:cs="Tahoma"/>
                        </w:rPr>
                      </w:pPr>
                    </w:p>
                    <w:p w14:paraId="5D1C093C" w14:textId="6DE2B936" w:rsidR="00DB0069" w:rsidRPr="00815C9A" w:rsidRDefault="00DB0069">
                      <w:pPr>
                        <w:rPr>
                          <w:rFonts w:ascii="Tahoma" w:hAnsi="Tahoma" w:cs="Tahoma"/>
                          <w:b/>
                          <w:bCs/>
                          <w:color w:val="C00000"/>
                          <w:sz w:val="32"/>
                          <w:szCs w:val="32"/>
                          <w:u w:val="single"/>
                        </w:rPr>
                      </w:pPr>
                      <w:r w:rsidRPr="00815C9A">
                        <w:rPr>
                          <w:rFonts w:ascii="Tahoma" w:hAnsi="Tahoma" w:cs="Tahoma"/>
                          <w:b/>
                          <w:bCs/>
                          <w:color w:val="C00000"/>
                          <w:sz w:val="32"/>
                          <w:szCs w:val="32"/>
                          <w:u w:val="single"/>
                        </w:rPr>
                        <w:t>Introduction</w:t>
                      </w:r>
                    </w:p>
                    <w:p w14:paraId="691C2D0E" w14:textId="125B8C24" w:rsidR="00DB0069" w:rsidRPr="00DB0069" w:rsidRDefault="00DB0069">
                      <w:pPr>
                        <w:rPr>
                          <w:rFonts w:ascii="Arial" w:hAnsi="Arial" w:cs="Arial"/>
                        </w:rPr>
                      </w:pPr>
                      <w:r w:rsidRPr="00DB0069">
                        <w:rPr>
                          <w:rFonts w:ascii="Arial" w:hAnsi="Arial" w:cs="Arial"/>
                        </w:rPr>
                        <w:t xml:space="preserve">Le but de ce projet est d’appliquer les méthodes d’optimisation continue à un cas </w:t>
                      </w:r>
                      <w:proofErr w:type="gramStart"/>
                      <w:r w:rsidRPr="00DB0069">
                        <w:rPr>
                          <w:rFonts w:ascii="Arial" w:hAnsi="Arial" w:cs="Arial"/>
                        </w:rPr>
                        <w:t>concret:</w:t>
                      </w:r>
                      <w:proofErr w:type="gramEnd"/>
                      <w:r w:rsidRPr="00DB0069">
                        <w:rPr>
                          <w:rFonts w:ascii="Arial" w:hAnsi="Arial" w:cs="Arial"/>
                        </w:rPr>
                        <w:t xml:space="preserve"> le problème de l’estimation robuste, c’est à dire l’estimation en présence de points aberrants (</w:t>
                      </w:r>
                      <w:proofErr w:type="spellStart"/>
                      <w:r w:rsidRPr="00DB0069">
                        <w:rPr>
                          <w:rFonts w:ascii="Arial" w:hAnsi="Arial" w:cs="Arial"/>
                        </w:rPr>
                        <w:t>outliers</w:t>
                      </w:r>
                      <w:proofErr w:type="spellEnd"/>
                      <w:r w:rsidRPr="00DB0069">
                        <w:rPr>
                          <w:rFonts w:ascii="Arial" w:hAnsi="Arial" w:cs="Arial"/>
                        </w:rPr>
                        <w:t>). Nous nous intéressons à une classe d’estimateurs appelés M-estimateurs qui sont définis sous la forme d’un problème d’optimisation continue.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B0069">
        <w:rPr>
          <w:b/>
          <w:noProof/>
          <w:sz w:val="40"/>
          <w:szCs w:val="28"/>
        </w:rPr>
        <w:t xml:space="preserve"> </w:t>
      </w:r>
      <w:r w:rsidR="00845D2C">
        <w:rPr>
          <w:b/>
          <w:noProof/>
          <w:sz w:val="40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2E0A1C0F" wp14:editId="75785536">
                <wp:simplePos x="0" y="0"/>
                <wp:positionH relativeFrom="rightMargin">
                  <wp:posOffset>-1878965</wp:posOffset>
                </wp:positionH>
                <wp:positionV relativeFrom="paragraph">
                  <wp:posOffset>-374015</wp:posOffset>
                </wp:positionV>
                <wp:extent cx="2667000" cy="648000"/>
                <wp:effectExtent l="0" t="0" r="0" b="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64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C80F45" w14:textId="77777777" w:rsidR="00CD7BE7" w:rsidRPr="00CD7BE7" w:rsidRDefault="00CD7BE7" w:rsidP="00845D2C">
                            <w:pPr>
                              <w:spacing w:after="0" w:line="276" w:lineRule="auto"/>
                              <w:jc w:val="right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CD7BE7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8"/>
                                <w:szCs w:val="28"/>
                              </w:rPr>
                              <w:t>Projet d’optimisation continue</w:t>
                            </w:r>
                          </w:p>
                          <w:p w14:paraId="68B03633" w14:textId="2DBD7F44" w:rsidR="00845D2C" w:rsidRPr="00FE4131" w:rsidRDefault="00845D2C" w:rsidP="00845D2C">
                            <w:pPr>
                              <w:spacing w:after="0" w:line="276" w:lineRule="auto"/>
                              <w:jc w:val="right"/>
                              <w:rPr>
                                <w:rFonts w:ascii="Calibri" w:hAnsi="Calibri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FFFFFF" w:themeColor="background1"/>
                                <w:sz w:val="28"/>
                                <w:szCs w:val="28"/>
                              </w:rPr>
                              <w:t>FISE2 – Bloc MATH3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A1C0F" id="Zone de texte 6" o:spid="_x0000_s1027" type="#_x0000_t202" style="position:absolute;left:0;text-align:left;margin-left:-147.95pt;margin-top:-29.45pt;width:210pt;height:51pt;z-index:2516976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QUBegIAAGUFAAAOAAAAZHJzL2Uyb0RvYy54bWysVEtvEzEQviPxHyzf6SZRSEvUTRVSFSFV&#10;bUWKKnFzvHaywvYYe5Ld8OsZezdpKFyKuOyOZ755Py6vWmvYToVYgyv58GzAmXISqtqtS/718ebd&#10;BWcRhauEAadKvleRX83evrls/FSNYAOmUoGRERenjS/5BtFPiyLKjbIinoFXjoQaghVIz7AuqiAa&#10;sm5NMRoMJkUDofIBpIqRuNedkM+yfa2VxHuto0JmSk6xYf6G/F2lbzG7FNN1EH5Tyz4M8Q9RWFE7&#10;cno0dS1QsG2o/zBlaxkggsYzCbYArWupcg6UzXDwIpvlRniVc6HiRH8sU/x/ZuXd7iGwuir5hDMn&#10;LLXoGzWKVYqhalGxSSpR4+OUkEtPWGw/QkutPvAjMVPmrQ42/SknRnIq9v5YYLLEJDFHk8n5YEAi&#10;SbLJ+CLRZL541vYh4icFliWi5IEamOsqdrcRO+gBkpw5uKmNyU007jcG2ew4Kk9Br50S6QLOFO6N&#10;SlrGfVGaqpDjTow8f2phAtsJmhwhpXKYU852CZ1Qmny/RrHHJ9UuqtcoHzWyZ3B4VLa1g5Cr9CLs&#10;6vshZN3hqdQneScS21Wb23/s5wqqPbU5QLcr0cubmnpxKyI+iEDLQe2jhcd7+mgDTcmhpzjbQPj5&#10;N37C08ySlLOGlq3k8cdWBMWZ+exomj8Mx+O0nfkxfn8+okc4laxOJW5rF0BdGdJp8TKTCY/mQOoA&#10;9onuwjx5JZFwknyXHA/kArsTQHdFqvk8g2gfvcBbt/QymU5VTpP22D6J4PtxTCtxB4e1FNMXU9lh&#10;k6aD+RZB13lkU527qvb1p13OQ9/fnXQsTt8Z9XwdZ78AAAD//wMAUEsDBBQABgAIAAAAIQDAkn4d&#10;3gAAAAsBAAAPAAAAZHJzL2Rvd25yZXYueG1sTI9NT8MwDIbvSPyHyEjctqSlRWtpOiEQVxDjQ+KW&#10;NV5b0ThVk63l3+Od4PZafvT6cbVd3CBOOIXek4ZkrUAgNd721Gp4f3tabUCEaMiawRNq+MEA2/ry&#10;ojKl9TO94mkXW8ElFEqjoYtxLKUMTYfOhLUfkXh38JMzkceplXYyM5e7QaZK3UpneuILnRnxocPm&#10;e3d0Gj6eD1+fmXppH10+zn5Rklwhtb6+Wu7vQERc4h8MZ31Wh5qd9v5INohBwyot8oJZTvmGwxlJ&#10;swTEXkN2k4CsK/n/h/oXAAD//wMAUEsBAi0AFAAGAAgAAAAhALaDOJL+AAAA4QEAABMAAAAAAAAA&#10;AAAAAAAAAAAAAFtDb250ZW50X1R5cGVzXS54bWxQSwECLQAUAAYACAAAACEAOP0h/9YAAACUAQAA&#10;CwAAAAAAAAAAAAAAAAAvAQAAX3JlbHMvLnJlbHNQSwECLQAUAAYACAAAACEAJzkFAXoCAABlBQAA&#10;DgAAAAAAAAAAAAAAAAAuAgAAZHJzL2Uyb0RvYy54bWxQSwECLQAUAAYACAAAACEAwJJ+Hd4AAAAL&#10;AQAADwAAAAAAAAAAAAAAAADUBAAAZHJzL2Rvd25yZXYueG1sUEsFBgAAAAAEAAQA8wAAAN8FAAAA&#10;AA==&#10;" filled="f" stroked="f">
                <v:textbox>
                  <w:txbxContent>
                    <w:p w14:paraId="59C80F45" w14:textId="77777777" w:rsidR="00CD7BE7" w:rsidRPr="00CD7BE7" w:rsidRDefault="00CD7BE7" w:rsidP="00845D2C">
                      <w:pPr>
                        <w:spacing w:after="0" w:line="276" w:lineRule="auto"/>
                        <w:jc w:val="right"/>
                        <w:rPr>
                          <w:rFonts w:asciiTheme="minorHAnsi" w:hAnsiTheme="minorHAnsi" w:cstheme="minorHAnsi"/>
                          <w:color w:val="FFFFFF" w:themeColor="background1"/>
                          <w:sz w:val="28"/>
                          <w:szCs w:val="28"/>
                        </w:rPr>
                      </w:pPr>
                      <w:r w:rsidRPr="00CD7BE7">
                        <w:rPr>
                          <w:rFonts w:asciiTheme="minorHAnsi" w:hAnsiTheme="minorHAnsi" w:cstheme="minorHAnsi"/>
                          <w:color w:val="FFFFFF" w:themeColor="background1"/>
                          <w:sz w:val="28"/>
                          <w:szCs w:val="28"/>
                        </w:rPr>
                        <w:t>Projet d’optimisation continue</w:t>
                      </w:r>
                    </w:p>
                    <w:p w14:paraId="68B03633" w14:textId="2DBD7F44" w:rsidR="00845D2C" w:rsidRPr="00FE4131" w:rsidRDefault="00845D2C" w:rsidP="00845D2C">
                      <w:pPr>
                        <w:spacing w:after="0" w:line="276" w:lineRule="auto"/>
                        <w:jc w:val="right"/>
                        <w:rPr>
                          <w:rFonts w:ascii="Calibri" w:hAnsi="Calibri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FFFFFF" w:themeColor="background1"/>
                          <w:sz w:val="28"/>
                          <w:szCs w:val="28"/>
                        </w:rPr>
                        <w:t>FISE2 – Bloc MATH3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E0DB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FFCA1A7" wp14:editId="125DDDF6">
                <wp:simplePos x="0" y="0"/>
                <wp:positionH relativeFrom="column">
                  <wp:posOffset>-457835</wp:posOffset>
                </wp:positionH>
                <wp:positionV relativeFrom="paragraph">
                  <wp:posOffset>2056765</wp:posOffset>
                </wp:positionV>
                <wp:extent cx="6874510" cy="1013460"/>
                <wp:effectExtent l="0" t="0" r="2540" b="0"/>
                <wp:wrapTight wrapText="bothSides">
                  <wp:wrapPolygon edited="0">
                    <wp:start x="0" y="0"/>
                    <wp:lineTo x="0" y="21113"/>
                    <wp:lineTo x="21548" y="21113"/>
                    <wp:lineTo x="21548" y="0"/>
                    <wp:lineTo x="0" y="0"/>
                  </wp:wrapPolygon>
                </wp:wrapTight>
                <wp:docPr id="25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74510" cy="101346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 w="9525">
                          <a:noFill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740931C8" w14:textId="3EC859C2" w:rsidR="004E0DB5" w:rsidRPr="00845D2C" w:rsidRDefault="004E0DB5" w:rsidP="004E0DB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845D2C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40"/>
                                <w:szCs w:val="40"/>
                              </w:rPr>
                              <w:t>Mise en place et test d’algorithme</w:t>
                            </w:r>
                            <w:r w:rsidR="00845D2C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40"/>
                                <w:szCs w:val="40"/>
                              </w:rPr>
                              <w:t>s</w:t>
                            </w:r>
                            <w:r w:rsidRPr="00845D2C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d’optimisation :</w:t>
                            </w:r>
                          </w:p>
                          <w:p w14:paraId="674FAC7B" w14:textId="08977DB5" w:rsidR="00C15684" w:rsidRPr="004E0DB5" w:rsidRDefault="008823D3" w:rsidP="004E0DB5">
                            <w:pPr>
                              <w:jc w:val="center"/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845D2C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40"/>
                                <w:szCs w:val="40"/>
                              </w:rPr>
                              <w:t>Moindres</w:t>
                            </w:r>
                            <w:r w:rsidR="004E0DB5" w:rsidRPr="00845D2C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carrés, descente de gradient, méthode de Newton.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FCA1A7" id="Text Box 55" o:spid="_x0000_s1028" type="#_x0000_t202" style="position:absolute;left:0;text-align:left;margin-left:-36.05pt;margin-top:161.95pt;width:541.3pt;height:79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f62OgIAAGwEAAAOAAAAZHJzL2Uyb0RvYy54bWysVNuO2yAQfa/Uf0C8N7bTJM1acVbbbLeq&#10;tL1Iu/0AAjhGBYYCiZ1+fQeczUbbl6qqHxADM4eZc2a8uh6MJgfpgwLb0GpSUiItB6HsrqHfH+/e&#10;LCkJkVnBNFjZ0KMM9Hr9+tWqd7WcQgdaSE8QxIa6dw3tYnR1UQTeScPCBJy0eNmCNyyi6XeF8KxH&#10;dKOLaVkuih68cB64DAFPb8dLus74bSt5/Nq2QUaiG4q5xbz6vG7TWqxXrN555jrFT2mwf8jCMGXx&#10;0TPULYuM7L36A8oo7iFAGyccTAFtq7jMNWA1VfmimoeOOZlrQXKCO9MU/h8s/3L45okSDZ3OKbHM&#10;oEaPcojkPQxkPk/89C7U6Pbg0DEOeI4651qDuwf+IxALm47ZnbzxHvpOMoH5VSmyuAgdcUIC2faf&#10;QeA7bB8hAw2tN4k8pIMgOup0PGuTcuF4uFi+m80rvOJ4V5XV29kiq1ew+inc+RA/SjAkbRrqUfwM&#10;zw73IaZ0WP3kkl4LoJW4U1pnIzWc3GhPDgxbJQ7TXMALL21J39CrOXKVgiyk8NxCRkXsY61MQ5dl&#10;+sbOSmx8sILEo8OCLY4ATQhGCkq0xIlJuwwQmdJ/44lFaHuiNrE58hqH7TCqmNAS7VsQR+Taw9jy&#10;OKK46cD/wgSw3Rsafu6Zx3T0J4t6XVWzWZqPS8NfGttLg1mOUEgTJeN2E8eZ2juvdh2+NHaIhRvU&#10;uFWZ/eesTuljS2dRTuOXZubSzl7PP4n1bwAAAP//AwBQSwMEFAAGAAgAAAAhACMHr0zgAAAADAEA&#10;AA8AAABkcnMvZG93bnJldi54bWxMj8tOwzAQRfdI/IM1SOxa50GhhEwqBEKIIpAofIATT5MIexzF&#10;bhP+HncFy9E9uvdMuZmtEUcafe8YIV0mIIgbp3tuEb4+nxZrED4o1so4JoQf8rCpzs9KVWg38Qcd&#10;d6EVsYR9oRC6EIZCSt90ZJVfuoE4Zns3WhXiObZSj2qK5dbILEmupVU9x4VODfTQUfO9O1gEa5+3&#10;j/ueTZ2/01RT+/bySgHx8mK+vwMRaA5/MJz0ozpU0al2B9ZeGITFTZZGFCHP8lsQJyJJkxWIGuFq&#10;na9AVqX8/0T1CwAA//8DAFBLAQItABQABgAIAAAAIQC2gziS/gAAAOEBAAATAAAAAAAAAAAAAAAA&#10;AAAAAABbQ29udGVudF9UeXBlc10ueG1sUEsBAi0AFAAGAAgAAAAhADj9If/WAAAAlAEAAAsAAAAA&#10;AAAAAAAAAAAALwEAAF9yZWxzLy5yZWxzUEsBAi0AFAAGAAgAAAAhAFtZ/rY6AgAAbAQAAA4AAAAA&#10;AAAAAAAAAAAALgIAAGRycy9lMm9Eb2MueG1sUEsBAi0AFAAGAAgAAAAhACMHr0zgAAAADAEAAA8A&#10;AAAAAAAAAAAAAAAAlAQAAGRycy9kb3ducmV2LnhtbFBLBQYAAAAABAAEAPMAAAChBQAAAAA=&#10;" fillcolor="#1f497d [3215]" stroked="f">
                <v:textbox inset=",7.2pt,,7.2pt">
                  <w:txbxContent>
                    <w:p w14:paraId="740931C8" w14:textId="3EC859C2" w:rsidR="004E0DB5" w:rsidRPr="00845D2C" w:rsidRDefault="004E0DB5" w:rsidP="004E0DB5">
                      <w:pPr>
                        <w:jc w:val="center"/>
                        <w:rPr>
                          <w:rFonts w:asciiTheme="minorHAnsi" w:hAnsiTheme="minorHAnsi" w:cstheme="minorHAnsi"/>
                          <w:color w:val="FFFFFF" w:themeColor="background1"/>
                          <w:sz w:val="40"/>
                          <w:szCs w:val="40"/>
                        </w:rPr>
                      </w:pPr>
                      <w:r w:rsidRPr="00845D2C">
                        <w:rPr>
                          <w:rFonts w:asciiTheme="minorHAnsi" w:hAnsiTheme="minorHAnsi" w:cstheme="minorHAnsi"/>
                          <w:color w:val="FFFFFF" w:themeColor="background1"/>
                          <w:sz w:val="40"/>
                          <w:szCs w:val="40"/>
                        </w:rPr>
                        <w:t>Mise en place et test d’algorithme</w:t>
                      </w:r>
                      <w:r w:rsidR="00845D2C">
                        <w:rPr>
                          <w:rFonts w:asciiTheme="minorHAnsi" w:hAnsiTheme="minorHAnsi" w:cstheme="minorHAnsi"/>
                          <w:color w:val="FFFFFF" w:themeColor="background1"/>
                          <w:sz w:val="40"/>
                          <w:szCs w:val="40"/>
                        </w:rPr>
                        <w:t>s</w:t>
                      </w:r>
                      <w:r w:rsidRPr="00845D2C">
                        <w:rPr>
                          <w:rFonts w:asciiTheme="minorHAnsi" w:hAnsiTheme="minorHAnsi" w:cstheme="minorHAnsi"/>
                          <w:color w:val="FFFFFF" w:themeColor="background1"/>
                          <w:sz w:val="40"/>
                          <w:szCs w:val="40"/>
                        </w:rPr>
                        <w:t xml:space="preserve"> d’optimisation :</w:t>
                      </w:r>
                    </w:p>
                    <w:p w14:paraId="674FAC7B" w14:textId="08977DB5" w:rsidR="00C15684" w:rsidRPr="004E0DB5" w:rsidRDefault="008823D3" w:rsidP="004E0DB5">
                      <w:pPr>
                        <w:jc w:val="center"/>
                        <w:rPr>
                          <w:color w:val="FFFFFF" w:themeColor="background1"/>
                          <w:sz w:val="40"/>
                          <w:szCs w:val="40"/>
                        </w:rPr>
                      </w:pPr>
                      <w:r w:rsidRPr="00845D2C">
                        <w:rPr>
                          <w:rFonts w:asciiTheme="minorHAnsi" w:hAnsiTheme="minorHAnsi" w:cstheme="minorHAnsi"/>
                          <w:color w:val="FFFFFF" w:themeColor="background1"/>
                          <w:sz w:val="40"/>
                          <w:szCs w:val="40"/>
                        </w:rPr>
                        <w:t>Moindres</w:t>
                      </w:r>
                      <w:r w:rsidR="004E0DB5" w:rsidRPr="00845D2C">
                        <w:rPr>
                          <w:rFonts w:asciiTheme="minorHAnsi" w:hAnsiTheme="minorHAnsi" w:cstheme="minorHAnsi"/>
                          <w:color w:val="FFFFFF" w:themeColor="background1"/>
                          <w:sz w:val="40"/>
                          <w:szCs w:val="40"/>
                        </w:rPr>
                        <w:t xml:space="preserve"> carrés, descente de gradient, méthode de Newton.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D341B">
        <w:rPr>
          <w:noProof/>
        </w:rPr>
        <w:drawing>
          <wp:anchor distT="0" distB="0" distL="114300" distR="114300" simplePos="0" relativeHeight="251702784" behindDoc="0" locked="0" layoutInCell="1" allowOverlap="1" wp14:anchorId="46868481" wp14:editId="14B33541">
            <wp:simplePos x="0" y="0"/>
            <wp:positionH relativeFrom="margin">
              <wp:posOffset>914400</wp:posOffset>
            </wp:positionH>
            <wp:positionV relativeFrom="margin">
              <wp:posOffset>9029700</wp:posOffset>
            </wp:positionV>
            <wp:extent cx="1295400" cy="659130"/>
            <wp:effectExtent l="0" t="0" r="0" b="1270"/>
            <wp:wrapSquare wrapText="bothSides"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01D0">
        <w:rPr>
          <w:b/>
          <w:noProof/>
          <w:sz w:val="40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044EF7EF" wp14:editId="199651C6">
                <wp:simplePos x="0" y="0"/>
                <wp:positionH relativeFrom="margin">
                  <wp:posOffset>3505200</wp:posOffset>
                </wp:positionH>
                <wp:positionV relativeFrom="margin">
                  <wp:posOffset>-457200</wp:posOffset>
                </wp:positionV>
                <wp:extent cx="3733800" cy="685800"/>
                <wp:effectExtent l="57150" t="19050" r="57150" b="76200"/>
                <wp:wrapSquare wrapText="bothSides"/>
                <wp:docPr id="3" name="Chevro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33800" cy="685800"/>
                        </a:xfrm>
                        <a:prstGeom prst="chevron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BCCF45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Chevron 3" o:spid="_x0000_s1026" type="#_x0000_t55" style="position:absolute;margin-left:276pt;margin-top:-36pt;width:294pt;height:54pt;rotation:180;z-index:251696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DAwgAIAAHEFAAAOAAAAZHJzL2Uyb0RvYy54bWysVG1P2zAQ/j5p/8Hy95Gm5W0VKaqKmCYh&#10;QMDEZ+PYxJLj885u0+7X7+ykgTEkpGn5EN35nnt8rz4737aWbRQGA67i5cGEM+Uk1MY9V/zHw+WX&#10;U85CFK4WFpyq+E4Ffr74/Oms83M1hQZsrZARiQvzzle8idHPiyLIRrUiHIBXjowasBWRVHwuahQd&#10;sbe2mE4mx0UHWHsEqUKg04veyBeZX2sl443WQUVmK06xxfzH/H9K/2JxJubPKHxj5BCG+IcoWmEc&#10;XTpSXYgo2BrNX1StkQgBdDyQ0BagtZEq50DZlJM32dw3wqucCxUn+LFM4f/RyuvNLTJTV3zGmRMt&#10;tWjVqA2CY7NUnM6HOWHu/S0OWiAxZbrV2DIEqmg5OZ2kLxeAUmLbXN/dWF+1jUzS4exkNiMoZ5Js&#10;x6dHSSbWoidLpB5D/KagZUmoOE1BCiUTi81ViD16j0oeAaypL421WUljo1YW2UZQw+N2OvD/gbIu&#10;YR0kr54wnRQp1T65LMWdVQln3Z3SVCGKv8yB5Nl8uURIqVwsh4syOrlpIh8dZx87DvjkqvLcjs7T&#10;j51Hj3wzuDg6t8YBvkdgx5B1j99XoM87leAJ6h0NR+4xNS14eWmoLVcixFuBtCZ0SKsfb+inLXQV&#10;h0HirAH89d55wtP0kpWzjtau4uHnWqDizH53NNdfy8PDtKdZOTw6mZKCry1Pry1u3a6AGl3m6LKY&#10;8NHuRY3QPtILsUy3kkk4SXfTYEXcK6vYPwf0xki1XGYY7aYX8crde7nvepq5h+2jQD/MZqSpvob9&#10;ior5m/nssakfDpbrCNrk4X2p61Bv2uu8AcMblB6O13pGvbyUi98AAAD//wMAUEsDBBQABgAIAAAA&#10;IQB5XiM43wAAAAsBAAAPAAAAZHJzL2Rvd25yZXYueG1sTI/NTsMwEITvSLyDtUjcWrulPxDiVBVQ&#10;xJXQQ49OvMQR9jrEbpvy9DgnuM1oR7Pf5JvBWXbCPrSeJMymAhhS7XVLjYT9x25yDyxERVpZTyjh&#10;ggE2xfVVrjLtz/SOpzI2LJVQyJQEE2OXcR5qg06Fqe+Q0u3T907FZPuG616dU7mzfC7EijvVUvpg&#10;VIdPBuuv8ugkvJp9tXtbfMeXsjm47c9FP1v3IOXtzbB9BBZxiH9hGPETOhSJqfJH0oFZCcvlPG2J&#10;EibrUYyJ2UIkVUm4WwngRc7/byh+AQAA//8DAFBLAQItABQABgAIAAAAIQC2gziS/gAAAOEBAAAT&#10;AAAAAAAAAAAAAAAAAAAAAABbQ29udGVudF9UeXBlc10ueG1sUEsBAi0AFAAGAAgAAAAhADj9If/W&#10;AAAAlAEAAAsAAAAAAAAAAAAAAAAALwEAAF9yZWxzLy5yZWxzUEsBAi0AFAAGAAgAAAAhACeMMDCA&#10;AgAAcQUAAA4AAAAAAAAAAAAAAAAALgIAAGRycy9lMm9Eb2MueG1sUEsBAi0AFAAGAAgAAAAhAHle&#10;IzjfAAAACwEAAA8AAAAAAAAAAAAAAAAA2gQAAGRycy9kb3ducmV2LnhtbFBLBQYAAAAABAAEAPMA&#10;AADmBQAAAAA=&#10;" adj="19616" fillcolor="#1f497d [3215]" stroked="f">
                <v:shadow on="t" color="black" opacity="22937f" origin=",.5" offset="0,.63889mm"/>
                <w10:wrap type="square" anchorx="margin" anchory="margin"/>
              </v:shape>
            </w:pict>
          </mc:Fallback>
        </mc:AlternateContent>
      </w:r>
      <w:r w:rsidR="008150B8">
        <w:rPr>
          <w:b/>
          <w:noProof/>
          <w:sz w:val="40"/>
          <w:szCs w:val="28"/>
          <w:lang w:eastAsia="fr-FR"/>
        </w:rPr>
        <w:drawing>
          <wp:anchor distT="0" distB="0" distL="114300" distR="114300" simplePos="0" relativeHeight="251683328" behindDoc="0" locked="0" layoutInCell="1" allowOverlap="1" wp14:anchorId="27BEC2DC" wp14:editId="3AB1F9C3">
            <wp:simplePos x="0" y="0"/>
            <wp:positionH relativeFrom="margin">
              <wp:posOffset>-379095</wp:posOffset>
            </wp:positionH>
            <wp:positionV relativeFrom="margin">
              <wp:posOffset>-571500</wp:posOffset>
            </wp:positionV>
            <wp:extent cx="1674495" cy="2054860"/>
            <wp:effectExtent l="0" t="0" r="1905" b="254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ecom_saint_etienne_logo_quadri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495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7193">
        <w:rPr>
          <w:b/>
          <w:noProof/>
          <w:sz w:val="40"/>
          <w:szCs w:val="28"/>
          <w:lang w:eastAsia="fr-FR"/>
        </w:rPr>
        <w:drawing>
          <wp:anchor distT="0" distB="0" distL="114300" distR="114300" simplePos="0" relativeHeight="251687424" behindDoc="0" locked="0" layoutInCell="1" allowOverlap="1" wp14:anchorId="2AC91226" wp14:editId="6C36E3D7">
            <wp:simplePos x="0" y="0"/>
            <wp:positionH relativeFrom="margin">
              <wp:posOffset>-685800</wp:posOffset>
            </wp:positionH>
            <wp:positionV relativeFrom="margin">
              <wp:posOffset>9029700</wp:posOffset>
            </wp:positionV>
            <wp:extent cx="1371600" cy="582930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T_Ecole_associe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102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7" behindDoc="0" locked="0" layoutInCell="1" allowOverlap="1" wp14:anchorId="0CC76CB1" wp14:editId="10A49878">
                <wp:simplePos x="0" y="0"/>
                <wp:positionH relativeFrom="column">
                  <wp:posOffset>4083685</wp:posOffset>
                </wp:positionH>
                <wp:positionV relativeFrom="paragraph">
                  <wp:posOffset>-899795</wp:posOffset>
                </wp:positionV>
                <wp:extent cx="2004695" cy="1131570"/>
                <wp:effectExtent l="0" t="0" r="0" b="0"/>
                <wp:wrapTight wrapText="bothSides">
                  <wp:wrapPolygon edited="0">
                    <wp:start x="3284" y="2424"/>
                    <wp:lineTo x="3284" y="18909"/>
                    <wp:lineTo x="19978" y="18909"/>
                    <wp:lineTo x="19978" y="2424"/>
                    <wp:lineTo x="3284" y="2424"/>
                  </wp:wrapPolygon>
                </wp:wrapTight>
                <wp:docPr id="24" name="Rectangle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4695" cy="1131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>
                                  <a:alpha val="79999"/>
                                </a:srgbClr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1270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CF68CE" w14:textId="77777777" w:rsidR="00C15684" w:rsidRPr="007E0D80" w:rsidRDefault="00C15684" w:rsidP="00160236">
                            <w:pPr>
                              <w:pStyle w:val="Sansinterligne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/>
                                <w:sz w:val="96"/>
                                <w:szCs w:val="96"/>
                              </w:rPr>
                            </w:pPr>
                            <w:r w:rsidRPr="007E0D80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/>
                                <w:sz w:val="96"/>
                                <w:szCs w:val="96"/>
                              </w:rPr>
                              <w:t>2012</w:t>
                            </w:r>
                          </w:p>
                        </w:txbxContent>
                      </wps:txbx>
                      <wps:bodyPr rot="0" vert="horz" wrap="square" lIns="365760" tIns="182880" rIns="182880" bIns="18288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C76CB1" id="Rectangle 367" o:spid="_x0000_s1029" style="position:absolute;left:0;text-align:left;margin-left:321.55pt;margin-top:-70.85pt;width:157.85pt;height:89.1pt;z-index:2516602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OKN9QEAAMwDAAAOAAAAZHJzL2Uyb0RvYy54bWysU8GO0zAQvSPxD5bvNE27TUvUdLXa1SKk&#10;BVYsfIDjOIlF4jFjt0n5esZOWyjcEBfLMx4/v/dmvL0d+44dFDoNpuDpbM6ZMhIqbZqCf/3y+GbD&#10;mfPCVKIDowp+VI7f7l6/2g42VwtooasUMgIxLh9swVvvbZ4kTraqF24GVhk6rAF74SnEJqlQDITe&#10;d8liPs+SAbCyCFI5R9mH6ZDvIn5dK+k/1bVTnnUFJ24+rhjXMqzJbivyBoVttTzREP/Aohfa0KMX&#10;qAfhBduj/guq1xLBQe1nEvoE6lpLFTWQmnT+h5qXVlgVtZA5zl5scv8PVn48PCPTVcEXN5wZ0VOP&#10;PpNrwjSdYstsHRwarMup8MU+Y9Do7BPIb44ZuG+pTt0hwtAqURGvNNQnVxdC4OgqK4cPUBG+2HuI&#10;Zo019gGQbGBj7Mnx0hM1eiYpSU2+yd6uOJN0lqbLdLWOXUtEfr5u0fl3CnoWNgVHoh/hxeHJ+UBH&#10;5OeS8JqBR911sfGduUpQYchE+oHxpNyP5RgdWp69KKE6kh6EaZxo/GnTAv7gbKBRKrj7vheoOOve&#10;G/Jkma3WWRi+GKWbxWZDEV5F5VUkjCS4gpecTdt7P83s3qJuWnotjQoN3JGXtY4qg88Ts5MEGpko&#10;/jTeYSZ/j2PVr0+4+wkAAP//AwBQSwMEFAAGAAgAAAAhAPJChCPfAAAACwEAAA8AAABkcnMvZG93&#10;bnJldi54bWxMj0FPwkAQhe8m/ofNkHiDbQUq1G4JaLxr4eBx2x3aSne26S5Q/PWOJz1O5sv33ss2&#10;o+3EBQffOlIQzyIQSJUzLdUKDvu36QqED5qM7hyhght62OT3d5lOjbvSB16KUAuWkE+1giaEPpXS&#10;Vw1a7WeuR+Lf0Q1WBz6HWppBX1luO/kYRYm0uiVOaHSPLw1Wp+JsFczpe/uO/df6c/dqSyl37fGG&#10;hVIPk3H7DCLgGP5g+K3P1SHnTqU7k/GiU5As5jGjCqbxIn4Cwch6ueI1JfuTJcg8k/835D8AAAD/&#10;/wMAUEsBAi0AFAAGAAgAAAAhALaDOJL+AAAA4QEAABMAAAAAAAAAAAAAAAAAAAAAAFtDb250ZW50&#10;X1R5cGVzXS54bWxQSwECLQAUAAYACAAAACEAOP0h/9YAAACUAQAACwAAAAAAAAAAAAAAAAAvAQAA&#10;X3JlbHMvLnJlbHNQSwECLQAUAAYACAAAACEAsbTijfUBAADMAwAADgAAAAAAAAAAAAAAAAAuAgAA&#10;ZHJzL2Uyb0RvYy54bWxQSwECLQAUAAYACAAAACEA8kKEI98AAAALAQAADwAAAAAAAAAAAAAAAABP&#10;BAAAZHJzL2Rvd25yZXYueG1sUEsFBgAAAAAEAAQA8wAAAFsFAAAAAA==&#10;" filled="f" stroked="f">
                <v:textbox inset="28.8pt,14.4pt,14.4pt,14.4pt">
                  <w:txbxContent>
                    <w:p w14:paraId="63CF68CE" w14:textId="77777777" w:rsidR="00C15684" w:rsidRPr="007E0D80" w:rsidRDefault="00C15684" w:rsidP="00160236">
                      <w:pPr>
                        <w:pStyle w:val="Sansinterligne"/>
                        <w:rPr>
                          <w:rFonts w:asciiTheme="minorHAnsi" w:hAnsiTheme="minorHAnsi" w:cstheme="minorHAnsi"/>
                          <w:b/>
                          <w:bCs/>
                          <w:color w:val="FFFFFF"/>
                          <w:sz w:val="96"/>
                          <w:szCs w:val="96"/>
                        </w:rPr>
                      </w:pPr>
                      <w:r w:rsidRPr="007E0D80">
                        <w:rPr>
                          <w:rFonts w:asciiTheme="minorHAnsi" w:hAnsiTheme="minorHAnsi" w:cstheme="minorHAnsi"/>
                          <w:b/>
                          <w:bCs/>
                          <w:color w:val="FFFFFF"/>
                          <w:sz w:val="96"/>
                          <w:szCs w:val="96"/>
                        </w:rPr>
                        <w:t>2012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 w:rsidR="0045102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A17DB8" wp14:editId="2D8759BC">
                <wp:simplePos x="0" y="0"/>
                <wp:positionH relativeFrom="column">
                  <wp:posOffset>-721995</wp:posOffset>
                </wp:positionH>
                <wp:positionV relativeFrom="paragraph">
                  <wp:posOffset>-5220335</wp:posOffset>
                </wp:positionV>
                <wp:extent cx="6682105" cy="2286000"/>
                <wp:effectExtent l="0" t="0" r="23495" b="25400"/>
                <wp:wrapNone/>
                <wp:docPr id="39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82105" cy="2286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F086EC" id="Rectangle 39" o:spid="_x0000_s1026" style="position:absolute;margin-left:-56.85pt;margin-top:-411.05pt;width:526.15pt;height:18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ETMawIAACYFAAAOAAAAZHJzL2Uyb0RvYy54bWysVMtOGzEU3VfqP1jel3kUUhgxQRGIqlIE&#10;EVCxNh47GWH7uraTSfr1vfY8oBR1UXVj2b7n3JfP9fnFXiuyE863YGpaHOWUCMOhac26pt8frj+d&#10;UuIDMw1TYERND8LTi/nHD+edrUQJG1CNcASdGF91tqabEGyVZZ5vhGb+CKwwaJTgNAt4dOuscaxD&#10;71plZZ7Psg5cYx1w4T3eXvVGOk/+pRQ83ErpRSCqpphbSKtL61Ncs/k5q9aO2U3LhzTYP2ShWWsw&#10;6OTqigVGtq79w5VuuQMPMhxx0BlI2XKRasBqivxNNfcbZkWqBZvj7dQm///c8pvdypG2qennM0oM&#10;0/hGd9g1ZtZKELzDBnXWV4i7tysXS/R2CfzZoyH7zRIPfsDspdMRiwWSfer2Yeq22AfC8XI2Oy2L&#10;/IQSjrayPJ3leXqPjFUj3TofvgrQJG5q6jCx1GW2W/oQE2DVCBmy6RNIqYSDEjEHZe6ExBIxZJnY&#10;SVziUjmyYyiL5rmIVaKvhIwU2So1kYr3SCqMpAEbaSIJbiLm7xFfok3oFBFMmIi6NeD+TpY9fqy6&#10;rzWW/QTNAV/UQS91b/l1i81bMh9WzKG2cQpwXsMtLlJBV1MYdpRswP187z7iUXJopaTDWamp/7Fl&#10;TlCivhkU41lxfByHKx2OT76UeHCvLU+vLWarLwH7XuDPYHnaRnxQ41Y60I841osYFU3McIxdUx7c&#10;eLgM/Qzjx8DFYpFgOFCWhaW5tzw6j12N4njYPzJnBwUFFN8NjHPFqjdC6rGRaWCxDSDbpLKXvg79&#10;xmFMghk+jjjtr88J9fK9zX8BAAD//wMAUEsDBBQABgAIAAAAIQC5HxzH4gAAAA4BAAAPAAAAZHJz&#10;L2Rvd25yZXYueG1sTI/BTsMwEETvSPyDtUjcWicphDTEqaqKHlEhVOrVid0kary2YjcNf89ygtvu&#10;zGj2bbGZzcAmPfreooB4GQHT2FjVYyvg+LVfZMB8kKjkYFEL+NYeNuX9XSFzZW/4qacqtIxK0OdS&#10;QBeCyzn3TaeN9EvrNJJ3tqORgdax5WqUNyo3A0+iKOVG9kgXOun0rtPNpboaAe55W1f1+3z6OOK0&#10;P6SHi1vv3oR4fJi3r8CCnsNfGH7xCR1KYqrtFZVng4BFHK9eKEtTliQxMMqsV1kKrCbpKSWJlwX/&#10;/0b5AwAA//8DAFBLAQItABQABgAIAAAAIQC2gziS/gAAAOEBAAATAAAAAAAAAAAAAAAAAAAAAABb&#10;Q29udGVudF9UeXBlc10ueG1sUEsBAi0AFAAGAAgAAAAhADj9If/WAAAAlAEAAAsAAAAAAAAAAAAA&#10;AAAALwEAAF9yZWxzLy5yZWxzUEsBAi0AFAAGAAgAAAAhANpkRMxrAgAAJgUAAA4AAAAAAAAAAAAA&#10;AAAALgIAAGRycy9lMm9Eb2MueG1sUEsBAi0AFAAGAAgAAAAhALkfHMfiAAAADgEAAA8AAAAAAAAA&#10;AAAAAAAAxQQAAGRycy9kb3ducmV2LnhtbFBLBQYAAAAABAAEAPMAAADUBQAAAAA=&#10;" fillcolor="white [3201]" strokecolor="black [3200]" strokeweight="2pt">
                <v:path arrowok="t"/>
              </v:rect>
            </w:pict>
          </mc:Fallback>
        </mc:AlternateContent>
      </w:r>
      <w:r w:rsidR="00451020">
        <w:rPr>
          <w:b/>
          <w:noProof/>
          <w:sz w:val="40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360D742" wp14:editId="4C2987ED">
                <wp:simplePos x="0" y="0"/>
                <wp:positionH relativeFrom="column">
                  <wp:posOffset>-823595</wp:posOffset>
                </wp:positionH>
                <wp:positionV relativeFrom="paragraph">
                  <wp:posOffset>-2870835</wp:posOffset>
                </wp:positionV>
                <wp:extent cx="3524250" cy="596900"/>
                <wp:effectExtent l="0" t="0" r="6350" b="12700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0" cy="596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258EC7" w14:textId="77777777" w:rsidR="00C15684" w:rsidRPr="008E6E1E" w:rsidRDefault="00C15684">
                            <w:pP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</w:pPr>
                            <w:r w:rsidRPr="008E6E1E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Niveau de confidentialité :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0D742" id="_x0000_s1030" type="#_x0000_t202" style="position:absolute;left:0;text-align:left;margin-left:-64.85pt;margin-top:-226.05pt;width:277.5pt;height:4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3OHKQIAACkEAAAOAAAAZHJzL2Uyb0RvYy54bWysU02P2yAQvVfqf0DcGzveeHdjxVlts01V&#10;afshbXvpDWMcowJDgcTe/voOOEmj7a2qD4jxDI+Z9x6ru1ErchDOSzA1nc9ySoTh0Eqzq+m3r9s3&#10;t5T4wEzLFBhR02fh6d369avVYCtRQA+qFY4giPHVYGvah2CrLPO8F5r5GVhhMNmB0yxg6HZZ69iA&#10;6FplRZ5fZwO41jrgwnv8+zAl6Trhd53g4XPXeRGIqin2FtLq0trENVuvWLVzzPaSH9tg/9CFZtLg&#10;pWeoBxYY2Tv5F5SW3IGHLsw46Ay6TnKRZsBp5vmLaZ56ZkWaBcnx9kyT/3+w/NPhiyOyrelVfkOJ&#10;YRpF+o5SkVaQIMYgSBFJGqyvsPbJYnUY38KIYqeBvX0E/sMTA5uemZ24dw6GXrAWm5zHk9nF0QnH&#10;R5Bm+Agt3sX2ARLQ2DkdGUROCKKjWM9ngbAPwvHnVVksihJTHHPl8nqZJwUzVp1OW+fDewGaxE1N&#10;HRogobPDow+xG1adSuJlHpRst1KpFLhds1GOHBiaZZu+NMCLMmXIUNNlWZQJ2UA8n3ykZUAzK6lr&#10;epvHb7JXZOOdaVNJYFJNe+xEmSM9kZGJmzA2Y5JjcWK9gfYZ+XIweRffGm56cL8oGdC3NfU/98wJ&#10;StQHg5wv54tFNHoKFuVNgYG7zDSXGWY4QtU0UDJtNyE9jkiHgXvUppOJtiji1MmxZfRjYvP4dqLh&#10;L+NU9eeFr38DAAD//wMAUEsDBBQABgAIAAAAIQBEUbBi4gAAAA4BAAAPAAAAZHJzL2Rvd25yZXYu&#10;eG1sTI/PToNAEIfvJr7DZpp4Me0ChdIiS6MmGq+tfYAFpkDKzhJ2W+jbO570Nn++/OabfD+bXtxw&#10;dJ0lBeEqAIFU2bqjRsHp+2O5BeG8plr3llDBHR3si8eHXGe1neiAt6NvBIeQy7SC1vshk9JVLRrt&#10;VnZA4t3ZjkZ7bsdG1qOeONz0MgqCjTS6I77Q6gHfW6wux6tRcP6anpPdVH76U3qIN2+6S0t7V+pp&#10;Mb++gPA4+z8YfvVZHQp2Ku2Vaid6Bcsw2qXMchUnUQiCmThK1iBKHq2TbQiyyOX/N4ofAAAA//8D&#10;AFBLAQItABQABgAIAAAAIQC2gziS/gAAAOEBAAATAAAAAAAAAAAAAAAAAAAAAABbQ29udGVudF9U&#10;eXBlc10ueG1sUEsBAi0AFAAGAAgAAAAhADj9If/WAAAAlAEAAAsAAAAAAAAAAAAAAAAALwEAAF9y&#10;ZWxzLy5yZWxzUEsBAi0AFAAGAAgAAAAhABZHc4cpAgAAKQQAAA4AAAAAAAAAAAAAAAAALgIAAGRy&#10;cy9lMm9Eb2MueG1sUEsBAi0AFAAGAAgAAAAhAERRsGLiAAAADgEAAA8AAAAAAAAAAAAAAAAAgwQA&#10;AGRycy9kb3ducmV2LnhtbFBLBQYAAAAABAAEAPMAAACSBQAAAAA=&#10;" stroked="f">
                <v:textbox>
                  <w:txbxContent>
                    <w:p w14:paraId="5C258EC7" w14:textId="77777777" w:rsidR="00C15684" w:rsidRPr="008E6E1E" w:rsidRDefault="00C15684">
                      <w:pP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</w:pPr>
                      <w:r w:rsidRPr="008E6E1E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Niveau de confidentialité : </w:t>
                      </w:r>
                    </w:p>
                  </w:txbxContent>
                </v:textbox>
              </v:shape>
            </w:pict>
          </mc:Fallback>
        </mc:AlternateContent>
      </w:r>
      <w:r w:rsidR="0045102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2EC987" wp14:editId="072AB747">
                <wp:simplePos x="0" y="0"/>
                <wp:positionH relativeFrom="column">
                  <wp:posOffset>167005</wp:posOffset>
                </wp:positionH>
                <wp:positionV relativeFrom="paragraph">
                  <wp:posOffset>-4686935</wp:posOffset>
                </wp:positionV>
                <wp:extent cx="4953000" cy="914400"/>
                <wp:effectExtent l="0" t="0" r="0" b="0"/>
                <wp:wrapNone/>
                <wp:docPr id="40" name="Zone de text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530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C34BA7" w14:textId="77777777" w:rsidR="00C15684" w:rsidRPr="003A4636" w:rsidRDefault="00C15684">
                            <w:pPr>
                              <w:rPr>
                                <w:rFonts w:asciiTheme="minorHAnsi" w:hAnsiTheme="minorHAnsi" w:cstheme="minorHAnsi"/>
                                <w:sz w:val="50"/>
                                <w:szCs w:val="50"/>
                              </w:rPr>
                            </w:pPr>
                            <w:r w:rsidRPr="003A4636">
                              <w:rPr>
                                <w:rFonts w:asciiTheme="minorHAnsi" w:hAnsiTheme="minorHAnsi" w:cstheme="minorHAnsi"/>
                                <w:sz w:val="50"/>
                                <w:szCs w:val="50"/>
                              </w:rPr>
                              <w:t>Mettre une ou plusieurs images ici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2EC987" id="Zone de texte 40" o:spid="_x0000_s1031" type="#_x0000_t202" style="position:absolute;left:0;text-align:left;margin-left:13.15pt;margin-top:-369.05pt;width:390pt;height:1in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Z85mQIAALEFAAAOAAAAZHJzL2Uyb0RvYy54bWysVN9P2zAQfp+0/8Hy+0gKLRsVKepATJMq&#10;QIMJaW+uY1ML2+fZbpPy1+/sJKUwXpj2kpx93935vvtxetYaTTbCBwW2oqODkhJhOdTKPlT0593l&#10;py+UhMhszTRYUdGtCPRs9vHDaeOm4hBWoGvhCTqxYdq4iq5idNOiCHwlDAsH4IRFpQRvWMSjfyhq&#10;zxr0bnRxWJbHRQO+dh64CAFvLzolnWX/Ugoer6UMIhJdUXxbzF+fv8v0LWanbPrgmVsp3j+D/cMr&#10;DFMWg+5cXbDIyNqrv1wZxT0EkPGAgylASsVFzgGzGZWvsrldMSdyLkhOcDuawv9zy682N56ouqJj&#10;pMcygzX6hZUitSBRtFEQvEeSGhemiL11iI7tV2ix2Dnh4BbAHwNCij1MZxAQnUhppTfpj+kSNMRA&#10;2x33GINwvByfTI7KElUcdSej8Rjl5PTZ2vkQvwkwJAkV9Vjb/AK2WYTYQQdIChZAq/pSaZ0PqZ/E&#10;ufZkw7ATdBz1zl+gtCVNRY+PJmV2bCGZd561TW5E7qg+XEq3yzBLcatFwmj7Q0hkNCf6RmzGubC7&#10;+BmdUBJDvcewxz+/6j3GXR5okSODjTtjoyz4rrAvKasfB8pkh+8LHrq8EwWxXba5lSZDxyyh3mLD&#10;eOjmLjh+qbB4CxbiDfM4aFhvXB7xGj9SA5IPvUTJCvzTW/cJj/2PWkoaHNyKht9r5gUl+rvFyci9&#10;g5OeD+PJ50OM4fc1y32NXZtzwI4Y4ZpyPIsJH/UgSg/mHnfMPEVFFbMcY1c0DuJ57NYJ7igu5vMM&#10;wtl2LC7srePDnKTWvGvvmXd9/6bpuoJhxNn0VRt32FQfC/N1BKlyjyeeO1Z7/nEv5Cnpd1haPPvn&#10;jHretLM/AAAA//8DAFBLAwQUAAYACAAAACEAZYEJ0eMAAAAMAQAADwAAAGRycy9kb3ducmV2Lnht&#10;bEyPTU/DMAyG70j8h8hIXNCWdmVbKU0nhIBJ3Fj5ELesMW1F41RN1pV/j3eCo18/ev0430y2EyMO&#10;vnWkIJ5HIJAqZ1qqFbyWj7MUhA+ajO4coYIf9LApzs9ynRl3pBccd6EWXEI+0wqaEPpMSl81aLWf&#10;ux6Jd19usDrwONTSDPrI5baTiyhaSatb4guN7vG+wep7d7AKPq/qj2c/Pb0dk2XSP2zHcv1uSqUu&#10;L6a7WxABp/AHw0mf1aFgp707kPGiU7BYJUwqmK2TNAbBRBqdoj1Hy5vrGGSRy/9PFL8AAAD//wMA&#10;UEsBAi0AFAAGAAgAAAAhALaDOJL+AAAA4QEAABMAAAAAAAAAAAAAAAAAAAAAAFtDb250ZW50X1R5&#10;cGVzXS54bWxQSwECLQAUAAYACAAAACEAOP0h/9YAAACUAQAACwAAAAAAAAAAAAAAAAAvAQAAX3Jl&#10;bHMvLnJlbHNQSwECLQAUAAYACAAAACEAUSGfOZkCAACxBQAADgAAAAAAAAAAAAAAAAAuAgAAZHJz&#10;L2Uyb0RvYy54bWxQSwECLQAUAAYACAAAACEAZYEJ0eMAAAAMAQAADwAAAAAAAAAAAAAAAADzBAAA&#10;ZHJzL2Rvd25yZXYueG1sUEsFBgAAAAAEAAQA8wAAAAMGAAAAAA==&#10;" fillcolor="white [3201]" stroked="f" strokeweight=".5pt">
                <v:textbox>
                  <w:txbxContent>
                    <w:p w14:paraId="53C34BA7" w14:textId="77777777" w:rsidR="00C15684" w:rsidRPr="003A4636" w:rsidRDefault="00C15684">
                      <w:pPr>
                        <w:rPr>
                          <w:rFonts w:asciiTheme="minorHAnsi" w:hAnsiTheme="minorHAnsi" w:cstheme="minorHAnsi"/>
                          <w:sz w:val="50"/>
                          <w:szCs w:val="50"/>
                        </w:rPr>
                      </w:pPr>
                      <w:r w:rsidRPr="003A4636">
                        <w:rPr>
                          <w:rFonts w:asciiTheme="minorHAnsi" w:hAnsiTheme="minorHAnsi" w:cstheme="minorHAnsi"/>
                          <w:sz w:val="50"/>
                          <w:szCs w:val="50"/>
                        </w:rPr>
                        <w:t>Mettre une ou plusieurs images ici</w:t>
                      </w:r>
                    </w:p>
                  </w:txbxContent>
                </v:textbox>
              </v:shape>
            </w:pict>
          </mc:Fallback>
        </mc:AlternateContent>
      </w:r>
      <w:r w:rsidR="00435B46">
        <w:rPr>
          <w:b/>
          <w:sz w:val="40"/>
          <w:szCs w:val="28"/>
        </w:rPr>
        <w:br w:type="page"/>
      </w:r>
    </w:p>
    <w:p w14:paraId="56B9CD5D" w14:textId="3E6D3277" w:rsidR="009C4398" w:rsidRPr="00FC63AD" w:rsidRDefault="00FC63AD" w:rsidP="009C4398">
      <w:pPr>
        <w:pStyle w:val="Titre1"/>
        <w:rPr>
          <w:rFonts w:asciiTheme="minorHAnsi" w:hAnsiTheme="minorHAnsi" w:cstheme="minorHAnsi"/>
          <w:color w:val="C0504D" w:themeColor="accent2"/>
          <w:sz w:val="28"/>
          <w:szCs w:val="28"/>
        </w:rPr>
      </w:pPr>
      <w:r>
        <w:lastRenderedPageBreak/>
        <w:t xml:space="preserve"> </w:t>
      </w:r>
      <w:r w:rsidRPr="00FC63AD">
        <w:rPr>
          <w:color w:val="C0504D" w:themeColor="accent2"/>
          <w:sz w:val="28"/>
          <w:szCs w:val="28"/>
        </w:rPr>
        <w:t>Description du problème</w:t>
      </w:r>
    </w:p>
    <w:p w14:paraId="51AF9C02" w14:textId="36393E38" w:rsidR="00DB0069" w:rsidRPr="00815C9A" w:rsidRDefault="00DB0069" w:rsidP="00DB0069">
      <w:pPr>
        <w:rPr>
          <w:rFonts w:ascii="Arial" w:hAnsi="Arial" w:cs="Arial"/>
          <w:lang w:eastAsia="fr-FR"/>
        </w:rPr>
      </w:pPr>
      <w:r w:rsidRPr="00815C9A">
        <w:rPr>
          <w:rFonts w:ascii="Arial" w:hAnsi="Arial" w:cs="Arial"/>
        </w:rPr>
        <w:t>On a réalisé n points de mesure (x</w:t>
      </w:r>
      <w:r w:rsidRPr="00815C9A">
        <w:rPr>
          <w:rFonts w:ascii="Arial" w:hAnsi="Arial" w:cs="Arial"/>
          <w:vertAlign w:val="subscript"/>
        </w:rPr>
        <w:t>1</w:t>
      </w:r>
      <w:r w:rsidRPr="00815C9A">
        <w:rPr>
          <w:rFonts w:ascii="Arial" w:hAnsi="Arial" w:cs="Arial"/>
        </w:rPr>
        <w:t>, y</w:t>
      </w:r>
      <w:r w:rsidRPr="00815C9A">
        <w:rPr>
          <w:rFonts w:ascii="Arial" w:hAnsi="Arial" w:cs="Arial"/>
          <w:vertAlign w:val="subscript"/>
        </w:rPr>
        <w:t>1</w:t>
      </w:r>
      <w:r w:rsidRPr="00815C9A">
        <w:rPr>
          <w:rFonts w:ascii="Arial" w:hAnsi="Arial" w:cs="Arial"/>
        </w:rPr>
        <w:t>), (x</w:t>
      </w:r>
      <w:r w:rsidRPr="00815C9A">
        <w:rPr>
          <w:rFonts w:ascii="Arial" w:hAnsi="Arial" w:cs="Arial"/>
          <w:vertAlign w:val="subscript"/>
        </w:rPr>
        <w:t>2</w:t>
      </w:r>
      <w:r w:rsidRPr="00815C9A">
        <w:rPr>
          <w:rFonts w:ascii="Arial" w:hAnsi="Arial" w:cs="Arial"/>
        </w:rPr>
        <w:t>, y</w:t>
      </w:r>
      <w:r w:rsidRPr="00815C9A">
        <w:rPr>
          <w:rFonts w:ascii="Arial" w:hAnsi="Arial" w:cs="Arial"/>
          <w:vertAlign w:val="subscript"/>
        </w:rPr>
        <w:t>2</w:t>
      </w:r>
      <w:r w:rsidRPr="00815C9A">
        <w:rPr>
          <w:rFonts w:ascii="Arial" w:hAnsi="Arial" w:cs="Arial"/>
        </w:rPr>
        <w:t>), ...</w:t>
      </w:r>
      <w:r w:rsidRPr="00815C9A">
        <w:rPr>
          <w:rFonts w:ascii="Arial" w:hAnsi="Arial" w:cs="Arial"/>
        </w:rPr>
        <w:t xml:space="preserve"> </w:t>
      </w:r>
      <w:r w:rsidRPr="00815C9A">
        <w:rPr>
          <w:rFonts w:ascii="Arial" w:hAnsi="Arial" w:cs="Arial"/>
        </w:rPr>
        <w:t>(</w:t>
      </w:r>
      <w:proofErr w:type="spellStart"/>
      <w:r w:rsidRPr="00815C9A">
        <w:rPr>
          <w:rFonts w:ascii="Arial" w:hAnsi="Arial" w:cs="Arial"/>
        </w:rPr>
        <w:t>x</w:t>
      </w:r>
      <w:r w:rsidRPr="00815C9A">
        <w:rPr>
          <w:rFonts w:ascii="Arial" w:hAnsi="Arial" w:cs="Arial"/>
          <w:vertAlign w:val="subscript"/>
        </w:rPr>
        <w:t>n</w:t>
      </w:r>
      <w:proofErr w:type="spellEnd"/>
      <w:r w:rsidRPr="00815C9A">
        <w:rPr>
          <w:rFonts w:ascii="Arial" w:hAnsi="Arial" w:cs="Arial"/>
        </w:rPr>
        <w:t xml:space="preserve">, </w:t>
      </w:r>
      <w:proofErr w:type="spellStart"/>
      <w:r w:rsidRPr="00815C9A">
        <w:rPr>
          <w:rFonts w:ascii="Arial" w:hAnsi="Arial" w:cs="Arial"/>
        </w:rPr>
        <w:t>y</w:t>
      </w:r>
      <w:r w:rsidRPr="00815C9A">
        <w:rPr>
          <w:rFonts w:ascii="Arial" w:hAnsi="Arial" w:cs="Arial"/>
          <w:vertAlign w:val="subscript"/>
        </w:rPr>
        <w:t>n</w:t>
      </w:r>
      <w:proofErr w:type="spellEnd"/>
      <w:r w:rsidRPr="00815C9A">
        <w:rPr>
          <w:rFonts w:ascii="Arial" w:hAnsi="Arial" w:cs="Arial"/>
        </w:rPr>
        <w:t xml:space="preserve">). On souhaiterait ajuster une droite y = </w:t>
      </w:r>
      <w:proofErr w:type="spellStart"/>
      <w:r w:rsidRPr="00815C9A">
        <w:rPr>
          <w:rFonts w:ascii="Arial" w:hAnsi="Arial" w:cs="Arial"/>
        </w:rPr>
        <w:t>ax+b</w:t>
      </w:r>
      <w:proofErr w:type="spellEnd"/>
      <w:r w:rsidRPr="00815C9A">
        <w:rPr>
          <w:rFonts w:ascii="Arial" w:hAnsi="Arial" w:cs="Arial"/>
        </w:rPr>
        <w:t xml:space="preserve"> aux points mesurés. Cependant, la présence de points aberrants rend assez mauvais l’ajustement au sens des moindres carrés. On préfère alors utiliser d’autres estimateurs, robustes aux mesures </w:t>
      </w:r>
      <w:r w:rsidRPr="00815C9A">
        <w:rPr>
          <w:rFonts w:ascii="Arial" w:hAnsi="Arial" w:cs="Arial"/>
        </w:rPr>
        <w:t>aberrantes :</w:t>
      </w:r>
      <w:r w:rsidRPr="00815C9A">
        <w:rPr>
          <w:rFonts w:ascii="Arial" w:hAnsi="Arial" w:cs="Arial"/>
        </w:rPr>
        <w:t xml:space="preserve"> les M-estimateurs.</w:t>
      </w:r>
    </w:p>
    <w:p w14:paraId="5CAAD88F" w14:textId="209B23EE" w:rsidR="00C255AD" w:rsidRPr="00726198" w:rsidRDefault="00C255AD" w:rsidP="00C255AD">
      <w:pPr>
        <w:pStyle w:val="Titre1"/>
        <w:rPr>
          <w:rFonts w:asciiTheme="minorHAnsi" w:hAnsiTheme="minorHAnsi" w:cstheme="minorHAnsi"/>
          <w:color w:val="C0504D" w:themeColor="accent2"/>
        </w:rPr>
      </w:pPr>
      <w:r>
        <w:rPr>
          <w:rFonts w:asciiTheme="minorHAnsi" w:hAnsiTheme="minorHAnsi" w:cstheme="minorHAnsi"/>
          <w:color w:val="C0504D" w:themeColor="accent2"/>
        </w:rPr>
        <w:t xml:space="preserve"> </w:t>
      </w:r>
      <w:r w:rsidR="00FC63AD" w:rsidRPr="00FC63AD">
        <w:rPr>
          <w:color w:val="C0504D" w:themeColor="accent2"/>
          <w:sz w:val="28"/>
          <w:szCs w:val="28"/>
        </w:rPr>
        <w:t>Estimation au sens des moindres carrés</w:t>
      </w:r>
    </w:p>
    <w:p w14:paraId="5435D820" w14:textId="5800E254" w:rsidR="007E0D80" w:rsidRDefault="007E0D80" w:rsidP="00316A94">
      <w:pPr>
        <w:spacing w:after="0"/>
        <w:rPr>
          <w:rFonts w:ascii="Tahoma" w:eastAsia="Times New Roman" w:hAnsi="Tahoma" w:cs="Tahoma"/>
          <w:sz w:val="20"/>
          <w:szCs w:val="20"/>
          <w:lang w:eastAsia="fr-FR"/>
        </w:rPr>
      </w:pPr>
    </w:p>
    <w:p w14:paraId="2A36A54D" w14:textId="2CDDF40C" w:rsidR="00466530" w:rsidRDefault="00815C9A" w:rsidP="00316A94">
      <w:pPr>
        <w:spacing w:after="0"/>
        <w:rPr>
          <w:rFonts w:ascii="Tahoma" w:eastAsia="Times New Roman" w:hAnsi="Tahoma" w:cs="Tahoma"/>
          <w:sz w:val="20"/>
          <w:szCs w:val="20"/>
          <w:lang w:eastAsia="fr-FR"/>
        </w:rPr>
      </w:pPr>
      <w:r>
        <w:rPr>
          <w:noProof/>
        </w:rPr>
        <w:drawing>
          <wp:anchor distT="0" distB="0" distL="114300" distR="114300" simplePos="0" relativeHeight="251706880" behindDoc="1" locked="0" layoutInCell="1" allowOverlap="1" wp14:anchorId="378241EE" wp14:editId="59E8288E">
            <wp:simplePos x="0" y="0"/>
            <wp:positionH relativeFrom="margin">
              <wp:align>right</wp:align>
            </wp:positionH>
            <wp:positionV relativeFrom="paragraph">
              <wp:posOffset>12276</wp:posOffset>
            </wp:positionV>
            <wp:extent cx="5756910" cy="823595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7D0C25" w14:textId="5E524CC8" w:rsidR="00466530" w:rsidRDefault="00466530" w:rsidP="00316A94">
      <w:pPr>
        <w:spacing w:after="0"/>
        <w:rPr>
          <w:rFonts w:ascii="Tahoma" w:eastAsia="Times New Roman" w:hAnsi="Tahoma" w:cs="Tahoma"/>
          <w:sz w:val="20"/>
          <w:szCs w:val="20"/>
          <w:lang w:eastAsia="fr-FR"/>
        </w:rPr>
      </w:pPr>
    </w:p>
    <w:p w14:paraId="16588E0B" w14:textId="5E4DF95C" w:rsidR="00815C9A" w:rsidRDefault="00815C9A" w:rsidP="00316A94">
      <w:pPr>
        <w:spacing w:after="0"/>
        <w:rPr>
          <w:rFonts w:ascii="Tahoma" w:eastAsia="Times New Roman" w:hAnsi="Tahoma" w:cs="Tahoma"/>
          <w:sz w:val="20"/>
          <w:szCs w:val="20"/>
          <w:lang w:eastAsia="fr-FR"/>
        </w:rPr>
      </w:pPr>
    </w:p>
    <w:p w14:paraId="7064358E" w14:textId="4F678172" w:rsidR="00815C9A" w:rsidRDefault="00815C9A" w:rsidP="00316A94">
      <w:pPr>
        <w:spacing w:after="0"/>
        <w:rPr>
          <w:rFonts w:ascii="Tahoma" w:eastAsia="Times New Roman" w:hAnsi="Tahoma" w:cs="Tahoma"/>
          <w:sz w:val="20"/>
          <w:szCs w:val="20"/>
          <w:lang w:eastAsia="fr-FR"/>
        </w:rPr>
      </w:pPr>
    </w:p>
    <w:p w14:paraId="50DDCBCE" w14:textId="67E06C0F" w:rsidR="00815C9A" w:rsidRDefault="00815C9A" w:rsidP="00316A94">
      <w:pPr>
        <w:spacing w:after="0"/>
        <w:rPr>
          <w:rFonts w:ascii="Tahoma" w:eastAsia="Times New Roman" w:hAnsi="Tahoma" w:cs="Tahoma"/>
          <w:sz w:val="20"/>
          <w:szCs w:val="20"/>
          <w:lang w:eastAsia="fr-FR"/>
        </w:rPr>
      </w:pPr>
    </w:p>
    <w:p w14:paraId="279E6D91" w14:textId="03DE1FA8" w:rsidR="00815C9A" w:rsidRDefault="00815C9A" w:rsidP="00316A94">
      <w:pPr>
        <w:spacing w:after="0"/>
        <w:rPr>
          <w:rFonts w:ascii="Tahoma" w:eastAsia="Times New Roman" w:hAnsi="Tahoma" w:cs="Tahoma"/>
          <w:sz w:val="20"/>
          <w:szCs w:val="20"/>
          <w:lang w:eastAsia="fr-FR"/>
        </w:rPr>
      </w:pPr>
    </w:p>
    <w:p w14:paraId="012E5B41" w14:textId="6F1581C0" w:rsidR="00912A5F" w:rsidRDefault="00912A5F" w:rsidP="00316A94">
      <w:pPr>
        <w:spacing w:after="0"/>
        <w:rPr>
          <w:rFonts w:ascii="Arial" w:hAnsi="Arial" w:cs="Arial"/>
        </w:rPr>
      </w:pPr>
      <w:r w:rsidRPr="00912A5F">
        <w:rPr>
          <w:rFonts w:ascii="Arial" w:hAnsi="Arial" w:cs="Arial"/>
          <w:noProof/>
        </w:rPr>
        <w:drawing>
          <wp:anchor distT="0" distB="0" distL="114300" distR="114300" simplePos="0" relativeHeight="251707904" behindDoc="0" locked="0" layoutInCell="1" allowOverlap="1" wp14:anchorId="30507E2A" wp14:editId="6305C2F8">
            <wp:simplePos x="0" y="0"/>
            <wp:positionH relativeFrom="column">
              <wp:posOffset>1587712</wp:posOffset>
            </wp:positionH>
            <wp:positionV relativeFrom="paragraph">
              <wp:posOffset>324908</wp:posOffset>
            </wp:positionV>
            <wp:extent cx="1727200" cy="556934"/>
            <wp:effectExtent l="0" t="0" r="635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556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5C9A" w:rsidRPr="00912A5F">
        <w:rPr>
          <w:rFonts w:ascii="Arial" w:hAnsi="Arial" w:cs="Arial"/>
        </w:rPr>
        <w:t>Le but de cette partie est de déterminer le meilleur estimateur possible des moindres carrés.</w:t>
      </w:r>
      <w:r>
        <w:rPr>
          <w:rFonts w:ascii="Arial" w:hAnsi="Arial" w:cs="Arial"/>
        </w:rPr>
        <w:t xml:space="preserve">  </w:t>
      </w:r>
      <w:r w:rsidR="00815C9A" w:rsidRPr="00912A5F">
        <w:rPr>
          <w:rFonts w:ascii="Arial" w:hAnsi="Arial" w:cs="Arial"/>
        </w:rPr>
        <w:t>On commence par représenter la fonction d</w:t>
      </w:r>
      <w:r w:rsidR="00847401" w:rsidRPr="00912A5F">
        <w:rPr>
          <w:rFonts w:ascii="Arial" w:hAnsi="Arial" w:cs="Arial"/>
        </w:rPr>
        <w:t xml:space="preserve">e </w:t>
      </w:r>
      <w:proofErr w:type="gramStart"/>
      <w:r w:rsidR="00847401" w:rsidRPr="00912A5F">
        <w:rPr>
          <w:rFonts w:ascii="Arial" w:hAnsi="Arial" w:cs="Arial"/>
        </w:rPr>
        <w:t>coût</w:t>
      </w:r>
      <w:r w:rsidR="00815C9A" w:rsidRPr="00912A5F">
        <w:rPr>
          <w:rFonts w:ascii="Arial" w:hAnsi="Arial" w:cs="Arial"/>
        </w:rPr>
        <w:t xml:space="preserve">  </w:t>
      </w:r>
      <w:r w:rsidR="00847401" w:rsidRPr="00912A5F">
        <w:rPr>
          <w:rFonts w:ascii="Arial" w:hAnsi="Arial" w:cs="Arial"/>
        </w:rPr>
        <w:t>dans</w:t>
      </w:r>
      <w:proofErr w:type="gramEnd"/>
      <w:r w:rsidR="00847401" w:rsidRPr="00912A5F">
        <w:rPr>
          <w:rFonts w:ascii="Arial" w:hAnsi="Arial" w:cs="Arial"/>
        </w:rPr>
        <w:t xml:space="preserve"> un espace à deux dimensions, </w:t>
      </w:r>
      <w:r w:rsidR="00815C9A" w:rsidRPr="00912A5F">
        <w:rPr>
          <w:rFonts w:ascii="Arial" w:hAnsi="Arial" w:cs="Arial"/>
        </w:rPr>
        <w:t xml:space="preserve">définit </w:t>
      </w:r>
      <w:r>
        <w:rPr>
          <w:rFonts w:ascii="Arial" w:hAnsi="Arial" w:cs="Arial"/>
        </w:rPr>
        <w:t xml:space="preserve"> </w:t>
      </w:r>
      <w:r w:rsidR="00815C9A" w:rsidRPr="00912A5F">
        <w:rPr>
          <w:rFonts w:ascii="Arial" w:hAnsi="Arial" w:cs="Arial"/>
        </w:rPr>
        <w:t xml:space="preserve">par </w:t>
      </w:r>
      <w:r w:rsidR="00847401" w:rsidRPr="00912A5F">
        <w:rPr>
          <w:rFonts w:ascii="Arial" w:hAnsi="Arial" w:cs="Arial"/>
        </w:rPr>
        <w:tab/>
      </w:r>
      <w:r w:rsidR="00847401" w:rsidRPr="00912A5F">
        <w:rPr>
          <w:rFonts w:ascii="Arial" w:hAnsi="Arial" w:cs="Arial"/>
        </w:rPr>
        <w:tab/>
      </w:r>
      <w:r w:rsidR="00847401" w:rsidRPr="00912A5F">
        <w:rPr>
          <w:rFonts w:ascii="Arial" w:hAnsi="Arial" w:cs="Arial"/>
        </w:rPr>
        <w:tab/>
      </w:r>
      <w:r w:rsidR="00847401" w:rsidRPr="00912A5F">
        <w:rPr>
          <w:rFonts w:ascii="Arial" w:hAnsi="Arial" w:cs="Arial"/>
        </w:rPr>
        <w:tab/>
        <w:t xml:space="preserve">.    </w:t>
      </w:r>
      <w:proofErr w:type="gramStart"/>
      <w:r w:rsidR="00847401" w:rsidRPr="00912A5F">
        <w:rPr>
          <w:rFonts w:ascii="Arial" w:hAnsi="Arial" w:cs="Arial"/>
        </w:rPr>
        <w:t>pour</w:t>
      </w:r>
      <w:proofErr w:type="gramEnd"/>
      <w:r w:rsidR="00847401" w:rsidRPr="00912A5F">
        <w:rPr>
          <w:rFonts w:ascii="Arial" w:hAnsi="Arial" w:cs="Arial"/>
        </w:rPr>
        <w:t xml:space="preserve"> un ensemble de valeur</w:t>
      </w:r>
      <w:r>
        <w:rPr>
          <w:rFonts w:ascii="Arial" w:hAnsi="Arial" w:cs="Arial"/>
        </w:rPr>
        <w:t>s</w:t>
      </w:r>
      <w:r w:rsidR="00847401" w:rsidRPr="00912A5F">
        <w:rPr>
          <w:rFonts w:ascii="Arial" w:hAnsi="Arial" w:cs="Arial"/>
        </w:rPr>
        <w:t xml:space="preserve"> a et b </w:t>
      </w:r>
    </w:p>
    <w:p w14:paraId="5263C619" w14:textId="77777777" w:rsidR="00912A5F" w:rsidRDefault="00912A5F" w:rsidP="00316A94">
      <w:pPr>
        <w:spacing w:after="0"/>
        <w:rPr>
          <w:rFonts w:ascii="Arial" w:hAnsi="Arial" w:cs="Arial"/>
        </w:rPr>
      </w:pPr>
    </w:p>
    <w:p w14:paraId="7A547D04" w14:textId="77777777" w:rsidR="00912A5F" w:rsidRDefault="00912A5F" w:rsidP="00316A94">
      <w:pPr>
        <w:spacing w:after="0"/>
        <w:rPr>
          <w:rFonts w:ascii="Arial" w:hAnsi="Arial" w:cs="Arial"/>
        </w:rPr>
      </w:pPr>
    </w:p>
    <w:p w14:paraId="469FAE55" w14:textId="4E2423AE" w:rsidR="00815C9A" w:rsidRDefault="00912A5F" w:rsidP="00316A94">
      <w:pPr>
        <w:spacing w:after="0"/>
      </w:pPr>
      <w:proofErr w:type="gramStart"/>
      <w:r w:rsidRPr="00912A5F">
        <w:rPr>
          <w:rFonts w:ascii="Arial" w:hAnsi="Arial" w:cs="Arial"/>
        </w:rPr>
        <w:t>comprise</w:t>
      </w:r>
      <w:r>
        <w:rPr>
          <w:rFonts w:ascii="Arial" w:hAnsi="Arial" w:cs="Arial"/>
        </w:rPr>
        <w:t>s</w:t>
      </w:r>
      <w:proofErr w:type="gramEnd"/>
      <w:r w:rsidR="00847401" w:rsidRPr="00912A5F">
        <w:rPr>
          <w:rFonts w:ascii="Arial" w:hAnsi="Arial" w:cs="Arial"/>
        </w:rPr>
        <w:t xml:space="preserve"> dans un premier</w:t>
      </w:r>
      <w:r>
        <w:rPr>
          <w:rFonts w:ascii="Arial" w:hAnsi="Arial" w:cs="Arial"/>
        </w:rPr>
        <w:t xml:space="preserve"> </w:t>
      </w:r>
      <w:r w:rsidR="00847401" w:rsidRPr="00912A5F">
        <w:rPr>
          <w:rFonts w:ascii="Arial" w:hAnsi="Arial" w:cs="Arial"/>
        </w:rPr>
        <w:t>temps dans l</w:t>
      </w:r>
      <w:r w:rsidRPr="00912A5F">
        <w:rPr>
          <w:rFonts w:ascii="Arial" w:hAnsi="Arial" w:cs="Arial"/>
        </w:rPr>
        <w:t xml:space="preserve">es </w:t>
      </w:r>
      <w:r w:rsidR="00847401" w:rsidRPr="00912A5F">
        <w:rPr>
          <w:rFonts w:ascii="Arial" w:hAnsi="Arial" w:cs="Arial"/>
        </w:rPr>
        <w:t>intervalle</w:t>
      </w:r>
      <w:r w:rsidRPr="00912A5F">
        <w:rPr>
          <w:rFonts w:ascii="Arial" w:hAnsi="Arial" w:cs="Arial"/>
        </w:rPr>
        <w:t xml:space="preserve">s </w:t>
      </w:r>
      <w:r w:rsidR="00075CE9">
        <w:rPr>
          <w:rFonts w:ascii="Arial" w:hAnsi="Arial" w:cs="Arial"/>
        </w:rPr>
        <w:t>a</w:t>
      </w:r>
      <w:r w:rsidR="00075CE9" w:rsidRPr="00912A5F">
        <w:rPr>
          <w:rFonts w:ascii="Arial" w:hAnsi="Arial" w:cs="Arial"/>
        </w:rPr>
        <w:t xml:space="preserve"> e [-10 ;25]  </w:t>
      </w:r>
      <w:r w:rsidRPr="00912A5F">
        <w:rPr>
          <w:rFonts w:ascii="Arial" w:hAnsi="Arial" w:cs="Arial"/>
        </w:rPr>
        <w:t xml:space="preserve">et </w:t>
      </w:r>
      <w:r w:rsidR="00075CE9">
        <w:rPr>
          <w:rFonts w:ascii="Arial" w:hAnsi="Arial" w:cs="Arial"/>
        </w:rPr>
        <w:t>b</w:t>
      </w:r>
      <w:r w:rsidR="00075CE9" w:rsidRPr="00912A5F">
        <w:rPr>
          <w:rFonts w:ascii="Arial" w:hAnsi="Arial" w:cs="Arial"/>
        </w:rPr>
        <w:t xml:space="preserve"> e [-20 ;20] </w:t>
      </w:r>
      <w:r w:rsidRPr="00912A5F">
        <w:rPr>
          <w:rFonts w:ascii="Arial" w:hAnsi="Arial" w:cs="Arial"/>
        </w:rPr>
        <w:t>définit grossièrement et que l’on affinera par la suite</w:t>
      </w:r>
      <w:r>
        <w:t>.</w:t>
      </w:r>
    </w:p>
    <w:p w14:paraId="4DF7DA37" w14:textId="195E95C1" w:rsidR="00B87E42" w:rsidRDefault="00B87E42" w:rsidP="00316A94">
      <w:pPr>
        <w:spacing w:after="0"/>
      </w:pPr>
      <w:r w:rsidRPr="00B87E42">
        <w:rPr>
          <w:noProof/>
        </w:rPr>
        <w:drawing>
          <wp:anchor distT="0" distB="0" distL="114300" distR="114300" simplePos="0" relativeHeight="251708928" behindDoc="0" locked="0" layoutInCell="1" allowOverlap="1" wp14:anchorId="4E1E1EC8" wp14:editId="7931C20C">
            <wp:simplePos x="0" y="0"/>
            <wp:positionH relativeFrom="page">
              <wp:align>right</wp:align>
            </wp:positionH>
            <wp:positionV relativeFrom="paragraph">
              <wp:posOffset>40428</wp:posOffset>
            </wp:positionV>
            <wp:extent cx="7552267" cy="3682001"/>
            <wp:effectExtent l="0" t="0" r="0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267" cy="3682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1354B5" w14:textId="53A5848F" w:rsidR="00B87E42" w:rsidRDefault="00B87E42" w:rsidP="00316A94">
      <w:pPr>
        <w:spacing w:after="0"/>
      </w:pPr>
    </w:p>
    <w:p w14:paraId="0FDB55DE" w14:textId="6C79D90C" w:rsidR="00B87E42" w:rsidRDefault="00B87E42" w:rsidP="00316A94">
      <w:pPr>
        <w:spacing w:after="0"/>
      </w:pPr>
    </w:p>
    <w:p w14:paraId="1988926E" w14:textId="27663D2F" w:rsidR="00B87E42" w:rsidRDefault="00B87E42" w:rsidP="00316A94">
      <w:pPr>
        <w:spacing w:after="0"/>
      </w:pPr>
    </w:p>
    <w:p w14:paraId="184608E5" w14:textId="51D00458" w:rsidR="00B87E42" w:rsidRDefault="00B87E42" w:rsidP="00316A94">
      <w:pPr>
        <w:spacing w:after="0"/>
      </w:pPr>
    </w:p>
    <w:p w14:paraId="344384ED" w14:textId="1D4F5396" w:rsidR="00B87E42" w:rsidRDefault="00B87E42" w:rsidP="00316A94">
      <w:pPr>
        <w:spacing w:after="0"/>
      </w:pPr>
    </w:p>
    <w:p w14:paraId="07467305" w14:textId="12441B0E" w:rsidR="00B87E42" w:rsidRDefault="00B87E42" w:rsidP="00316A94">
      <w:pPr>
        <w:spacing w:after="0"/>
        <w:rPr>
          <w:rFonts w:ascii="Arial" w:hAnsi="Arial" w:cs="Arial"/>
        </w:rPr>
      </w:pPr>
    </w:p>
    <w:p w14:paraId="59CE94E4" w14:textId="52E6E35E" w:rsidR="00075CE9" w:rsidRDefault="00075CE9" w:rsidP="00316A94">
      <w:pPr>
        <w:spacing w:after="0"/>
        <w:rPr>
          <w:rFonts w:ascii="Arial" w:hAnsi="Arial" w:cs="Arial"/>
        </w:rPr>
      </w:pPr>
    </w:p>
    <w:p w14:paraId="7EAD5F7E" w14:textId="5C355683" w:rsidR="00075CE9" w:rsidRDefault="00075CE9" w:rsidP="00316A94">
      <w:pPr>
        <w:spacing w:after="0"/>
        <w:rPr>
          <w:rFonts w:ascii="Arial" w:hAnsi="Arial" w:cs="Arial"/>
        </w:rPr>
      </w:pPr>
    </w:p>
    <w:p w14:paraId="0544D59B" w14:textId="3CC35202" w:rsidR="00075CE9" w:rsidRDefault="00075CE9" w:rsidP="00316A94">
      <w:pPr>
        <w:spacing w:after="0"/>
        <w:rPr>
          <w:rFonts w:ascii="Arial" w:hAnsi="Arial" w:cs="Arial"/>
        </w:rPr>
      </w:pPr>
    </w:p>
    <w:p w14:paraId="2C2DE122" w14:textId="772296FC" w:rsidR="00075CE9" w:rsidRDefault="00075CE9" w:rsidP="00316A94">
      <w:pPr>
        <w:spacing w:after="0"/>
        <w:rPr>
          <w:rFonts w:ascii="Arial" w:hAnsi="Arial" w:cs="Arial"/>
        </w:rPr>
      </w:pPr>
    </w:p>
    <w:p w14:paraId="05074640" w14:textId="031EACBE" w:rsidR="00075CE9" w:rsidRDefault="00075CE9" w:rsidP="00316A94">
      <w:pPr>
        <w:spacing w:after="0"/>
        <w:rPr>
          <w:rFonts w:ascii="Arial" w:hAnsi="Arial" w:cs="Arial"/>
        </w:rPr>
      </w:pPr>
    </w:p>
    <w:p w14:paraId="4AD59DEF" w14:textId="0018BA6A" w:rsidR="00075CE9" w:rsidRDefault="00075CE9" w:rsidP="00316A94">
      <w:pPr>
        <w:spacing w:after="0"/>
        <w:rPr>
          <w:rFonts w:ascii="Arial" w:hAnsi="Arial" w:cs="Arial"/>
        </w:rPr>
      </w:pPr>
    </w:p>
    <w:p w14:paraId="4FB41DCB" w14:textId="4BE7D1CF" w:rsidR="00075CE9" w:rsidRDefault="00075CE9" w:rsidP="00316A94">
      <w:pPr>
        <w:spacing w:after="0"/>
        <w:rPr>
          <w:rFonts w:ascii="Arial" w:hAnsi="Arial" w:cs="Arial"/>
        </w:rPr>
      </w:pPr>
    </w:p>
    <w:p w14:paraId="1768CA3E" w14:textId="2A237069" w:rsidR="00075CE9" w:rsidRDefault="00075CE9" w:rsidP="00316A94">
      <w:pPr>
        <w:spacing w:after="0"/>
        <w:rPr>
          <w:rFonts w:ascii="Arial" w:hAnsi="Arial" w:cs="Arial"/>
        </w:rPr>
      </w:pPr>
    </w:p>
    <w:p w14:paraId="2C9C355A" w14:textId="7FB782ED" w:rsidR="00075CE9" w:rsidRDefault="00075CE9" w:rsidP="00316A94">
      <w:pPr>
        <w:spacing w:after="0"/>
        <w:rPr>
          <w:rFonts w:ascii="Arial" w:hAnsi="Arial" w:cs="Arial"/>
        </w:rPr>
      </w:pPr>
    </w:p>
    <w:p w14:paraId="3E26B802" w14:textId="6E6DEC95" w:rsidR="00075CE9" w:rsidRDefault="00075CE9" w:rsidP="00316A94">
      <w:pPr>
        <w:spacing w:after="0"/>
        <w:rPr>
          <w:rFonts w:ascii="Arial" w:hAnsi="Arial" w:cs="Arial"/>
        </w:rPr>
      </w:pPr>
    </w:p>
    <w:p w14:paraId="0A19F164" w14:textId="204E341D" w:rsidR="00075CE9" w:rsidRDefault="00075CE9" w:rsidP="00316A94">
      <w:pPr>
        <w:spacing w:after="0"/>
        <w:rPr>
          <w:rFonts w:ascii="Arial" w:hAnsi="Arial" w:cs="Arial"/>
        </w:rPr>
      </w:pPr>
    </w:p>
    <w:p w14:paraId="73320B82" w14:textId="61F0654C" w:rsidR="00075CE9" w:rsidRDefault="00075CE9" w:rsidP="00316A94">
      <w:pPr>
        <w:spacing w:after="0"/>
        <w:rPr>
          <w:rFonts w:ascii="Arial" w:hAnsi="Arial" w:cs="Arial"/>
        </w:rPr>
      </w:pPr>
    </w:p>
    <w:p w14:paraId="5E6B042D" w14:textId="4A8C1DF2" w:rsidR="00075CE9" w:rsidRDefault="00075CE9" w:rsidP="00316A94">
      <w:pPr>
        <w:spacing w:after="0"/>
        <w:rPr>
          <w:rFonts w:ascii="Arial" w:hAnsi="Arial" w:cs="Arial"/>
        </w:rPr>
      </w:pPr>
    </w:p>
    <w:p w14:paraId="7C65A075" w14:textId="61C996A6" w:rsidR="00075CE9" w:rsidRDefault="00075CE9" w:rsidP="00316A94">
      <w:pPr>
        <w:spacing w:after="0"/>
        <w:rPr>
          <w:rFonts w:ascii="Arial" w:hAnsi="Arial" w:cs="Arial"/>
        </w:rPr>
      </w:pPr>
    </w:p>
    <w:p w14:paraId="687DEF0D" w14:textId="66995E0D" w:rsidR="00075CE9" w:rsidRPr="00075CE9" w:rsidRDefault="00075CE9" w:rsidP="00075CE9">
      <w:pPr>
        <w:spacing w:after="0"/>
        <w:rPr>
          <w:rFonts w:ascii="Arial" w:hAnsi="Arial" w:cs="Arial"/>
        </w:rPr>
      </w:pPr>
      <w:r w:rsidRPr="00075CE9">
        <w:rPr>
          <w:rFonts w:ascii="Arial" w:hAnsi="Arial" w:cs="Arial"/>
        </w:rPr>
        <w:t xml:space="preserve">On </w:t>
      </w:r>
      <w:r w:rsidRPr="00075CE9">
        <w:rPr>
          <w:rFonts w:ascii="Arial" w:hAnsi="Arial" w:cs="Arial"/>
        </w:rPr>
        <w:t>estim</w:t>
      </w:r>
      <w:r w:rsidRPr="00075CE9">
        <w:rPr>
          <w:rFonts w:ascii="Arial" w:hAnsi="Arial" w:cs="Arial"/>
        </w:rPr>
        <w:t>e</w:t>
      </w:r>
      <w:r w:rsidRPr="00075CE9">
        <w:rPr>
          <w:rFonts w:ascii="Arial" w:hAnsi="Arial" w:cs="Arial"/>
        </w:rPr>
        <w:t xml:space="preserve"> </w:t>
      </w:r>
      <w:r w:rsidRPr="00075CE9">
        <w:rPr>
          <w:rFonts w:ascii="Arial" w:hAnsi="Arial" w:cs="Arial"/>
        </w:rPr>
        <w:t xml:space="preserve">par suite </w:t>
      </w:r>
      <w:r w:rsidRPr="00075CE9">
        <w:rPr>
          <w:rFonts w:ascii="Arial" w:hAnsi="Arial" w:cs="Arial"/>
        </w:rPr>
        <w:t>l'</w:t>
      </w:r>
      <w:proofErr w:type="spellStart"/>
      <w:r w:rsidRPr="00075CE9">
        <w:rPr>
          <w:rFonts w:ascii="Arial" w:hAnsi="Arial" w:cs="Arial"/>
        </w:rPr>
        <w:t>argmin</w:t>
      </w:r>
      <w:proofErr w:type="spellEnd"/>
      <w:r w:rsidRPr="00075CE9">
        <w:rPr>
          <w:rFonts w:ascii="Arial" w:hAnsi="Arial" w:cs="Arial"/>
        </w:rPr>
        <w:t xml:space="preserve"> de </w:t>
      </w:r>
      <w:r w:rsidRPr="00075CE9">
        <w:rPr>
          <w:rFonts w:ascii="Arial" w:hAnsi="Arial" w:cs="Arial"/>
        </w:rPr>
        <w:t>(</w:t>
      </w:r>
      <w:proofErr w:type="spellStart"/>
      <w:proofErr w:type="gramStart"/>
      <w:r w:rsidRPr="00075CE9">
        <w:rPr>
          <w:rFonts w:ascii="Arial" w:hAnsi="Arial" w:cs="Arial"/>
        </w:rPr>
        <w:t>a</w:t>
      </w:r>
      <w:r w:rsidRPr="00075CE9">
        <w:rPr>
          <w:rFonts w:ascii="Arial" w:hAnsi="Arial" w:cs="Arial"/>
        </w:rPr>
        <w:t>,</w:t>
      </w:r>
      <w:r w:rsidRPr="00075CE9">
        <w:rPr>
          <w:rFonts w:ascii="Arial" w:hAnsi="Arial" w:cs="Arial"/>
        </w:rPr>
        <w:t>b</w:t>
      </w:r>
      <w:proofErr w:type="spellEnd"/>
      <w:proofErr w:type="gramEnd"/>
      <w:r w:rsidRPr="00075CE9">
        <w:rPr>
          <w:rFonts w:ascii="Arial" w:hAnsi="Arial" w:cs="Arial"/>
        </w:rPr>
        <w:t>).</w:t>
      </w:r>
      <w:r w:rsidRPr="00075CE9">
        <w:rPr>
          <w:rFonts w:ascii="Arial" w:hAnsi="Arial" w:cs="Arial"/>
        </w:rPr>
        <w:t xml:space="preserve"> </w:t>
      </w:r>
      <w:r w:rsidRPr="00075CE9">
        <w:rPr>
          <w:rFonts w:ascii="Arial" w:hAnsi="Arial" w:cs="Arial"/>
        </w:rPr>
        <w:t>O</w:t>
      </w:r>
      <w:r w:rsidRPr="00075CE9">
        <w:rPr>
          <w:rFonts w:ascii="Arial" w:hAnsi="Arial" w:cs="Arial"/>
        </w:rPr>
        <w:t xml:space="preserve">n part d'un </w:t>
      </w:r>
      <w:r w:rsidR="005F00CC" w:rsidRPr="00075CE9">
        <w:rPr>
          <w:rFonts w:ascii="Arial" w:hAnsi="Arial" w:cs="Arial"/>
        </w:rPr>
        <w:t>échantillonnage</w:t>
      </w:r>
      <w:r w:rsidRPr="00075CE9">
        <w:rPr>
          <w:rFonts w:ascii="Arial" w:hAnsi="Arial" w:cs="Arial"/>
        </w:rPr>
        <w:t xml:space="preserve"> </w:t>
      </w:r>
    </w:p>
    <w:p w14:paraId="4248C6D3" w14:textId="10CE0108" w:rsidR="00075CE9" w:rsidRPr="00075CE9" w:rsidRDefault="00075CE9" w:rsidP="00075CE9">
      <w:pPr>
        <w:spacing w:after="0"/>
        <w:rPr>
          <w:rFonts w:ascii="Arial" w:hAnsi="Arial" w:cs="Arial"/>
        </w:rPr>
      </w:pPr>
      <w:r w:rsidRPr="00075CE9">
        <w:rPr>
          <w:rFonts w:ascii="Arial" w:hAnsi="Arial" w:cs="Arial"/>
        </w:rPr>
        <w:t>(</w:t>
      </w:r>
      <w:proofErr w:type="spellStart"/>
      <w:proofErr w:type="gramStart"/>
      <w:r w:rsidRPr="00075CE9">
        <w:rPr>
          <w:rFonts w:ascii="Arial" w:hAnsi="Arial" w:cs="Arial"/>
        </w:rPr>
        <w:t>a,b</w:t>
      </w:r>
      <w:proofErr w:type="spellEnd"/>
      <w:proofErr w:type="gramEnd"/>
      <w:r w:rsidRPr="00075CE9">
        <w:rPr>
          <w:rFonts w:ascii="Arial" w:hAnsi="Arial" w:cs="Arial"/>
        </w:rPr>
        <w:t>)</w:t>
      </w:r>
      <w:r w:rsidRPr="00075CE9">
        <w:rPr>
          <w:rFonts w:ascii="Arial" w:hAnsi="Arial" w:cs="Arial"/>
        </w:rPr>
        <w:t>€([-10 ;25] ,[-20 ;20])</w:t>
      </w:r>
      <w:r w:rsidRPr="00075CE9">
        <w:rPr>
          <w:rFonts w:ascii="Arial" w:hAnsi="Arial" w:cs="Arial"/>
        </w:rPr>
        <w:t xml:space="preserve"> et on diminue l'intervalle jusqu' à trouver une</w:t>
      </w:r>
    </w:p>
    <w:p w14:paraId="7D006537" w14:textId="11D47766" w:rsidR="00075CE9" w:rsidRPr="00075CE9" w:rsidRDefault="00075CE9" w:rsidP="00075CE9">
      <w:pPr>
        <w:spacing w:after="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e</w:t>
      </w:r>
      <w:r w:rsidRPr="00075CE9">
        <w:rPr>
          <w:rFonts w:ascii="Arial" w:hAnsi="Arial" w:cs="Arial"/>
        </w:rPr>
        <w:t>stimation</w:t>
      </w:r>
      <w:proofErr w:type="gramEnd"/>
      <w:r w:rsidRPr="00075CE9">
        <w:rPr>
          <w:rFonts w:ascii="Arial" w:hAnsi="Arial" w:cs="Arial"/>
        </w:rPr>
        <w:t xml:space="preserve"> des paramètres a et b, par </w:t>
      </w:r>
      <w:r w:rsidRPr="00075CE9">
        <w:rPr>
          <w:rFonts w:ascii="Arial" w:hAnsi="Arial" w:cs="Arial"/>
        </w:rPr>
        <w:t>échantillonnage</w:t>
      </w:r>
      <w:r w:rsidRPr="00075CE9">
        <w:rPr>
          <w:rFonts w:ascii="Arial" w:hAnsi="Arial" w:cs="Arial"/>
        </w:rPr>
        <w:t xml:space="preserve"> régulier on obtient</w:t>
      </w:r>
    </w:p>
    <w:p w14:paraId="1337E3A6" w14:textId="51BB0D87" w:rsidR="00075CE9" w:rsidRPr="00075CE9" w:rsidRDefault="00075CE9" w:rsidP="00075CE9">
      <w:pPr>
        <w:spacing w:after="0"/>
        <w:rPr>
          <w:rFonts w:ascii="Arial" w:hAnsi="Arial" w:cs="Arial"/>
        </w:rPr>
      </w:pPr>
      <w:r w:rsidRPr="00075CE9">
        <w:rPr>
          <w:rFonts w:ascii="Arial" w:hAnsi="Arial" w:cs="Arial"/>
        </w:rPr>
        <w:t xml:space="preserve"> </w:t>
      </w:r>
      <w:proofErr w:type="gramStart"/>
      <w:r w:rsidRPr="00075CE9">
        <w:rPr>
          <w:rFonts w:ascii="Arial" w:hAnsi="Arial" w:cs="Arial"/>
        </w:rPr>
        <w:t>a</w:t>
      </w:r>
      <w:proofErr w:type="gramEnd"/>
      <w:r w:rsidRPr="00075CE9">
        <w:rPr>
          <w:rFonts w:ascii="Arial" w:hAnsi="Arial" w:cs="Arial"/>
        </w:rPr>
        <w:t>€[</w:t>
      </w:r>
      <w:r w:rsidR="006F591E">
        <w:rPr>
          <w:rFonts w:ascii="Arial" w:hAnsi="Arial" w:cs="Arial"/>
        </w:rPr>
        <w:t>6</w:t>
      </w:r>
      <w:r w:rsidRPr="00075CE9">
        <w:rPr>
          <w:rFonts w:ascii="Arial" w:hAnsi="Arial" w:cs="Arial"/>
        </w:rPr>
        <w:t>,8] et b€[-4,-1]</w:t>
      </w:r>
    </w:p>
    <w:p w14:paraId="0DA538BF" w14:textId="360ED9BA" w:rsidR="00075CE9" w:rsidRDefault="00075CE9" w:rsidP="00075CE9">
      <w:pPr>
        <w:spacing w:after="0"/>
        <w:rPr>
          <w:rFonts w:ascii="Arial" w:hAnsi="Arial" w:cs="Arial"/>
        </w:rPr>
      </w:pPr>
    </w:p>
    <w:p w14:paraId="72C377A1" w14:textId="4FD14B21" w:rsidR="006F591E" w:rsidRDefault="006F591E" w:rsidP="00075CE9">
      <w:pPr>
        <w:spacing w:after="0"/>
        <w:rPr>
          <w:rFonts w:ascii="Arial" w:hAnsi="Arial" w:cs="Arial"/>
        </w:rPr>
      </w:pPr>
    </w:p>
    <w:p w14:paraId="2B3C23B5" w14:textId="3D328DC0" w:rsidR="006F591E" w:rsidRDefault="006F591E" w:rsidP="00075CE9">
      <w:pPr>
        <w:spacing w:after="0"/>
        <w:rPr>
          <w:rFonts w:ascii="Arial" w:hAnsi="Arial" w:cs="Arial"/>
        </w:rPr>
      </w:pPr>
    </w:p>
    <w:p w14:paraId="5795F9CC" w14:textId="293F9046" w:rsidR="006F591E" w:rsidRDefault="006F591E" w:rsidP="00075CE9">
      <w:pPr>
        <w:spacing w:after="0"/>
        <w:rPr>
          <w:rFonts w:ascii="Arial" w:hAnsi="Arial" w:cs="Arial"/>
          <w:noProof/>
        </w:rPr>
      </w:pPr>
      <w:r w:rsidRPr="006F591E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709952" behindDoc="0" locked="0" layoutInCell="1" allowOverlap="1" wp14:anchorId="5C898A3A" wp14:editId="068E8B2D">
            <wp:simplePos x="0" y="0"/>
            <wp:positionH relativeFrom="margin">
              <wp:align>right</wp:align>
            </wp:positionH>
            <wp:positionV relativeFrom="paragraph">
              <wp:posOffset>-146474</wp:posOffset>
            </wp:positionV>
            <wp:extent cx="5756910" cy="2806700"/>
            <wp:effectExtent l="0" t="0" r="0" b="0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8B03A3" w14:textId="7733A0AA" w:rsidR="006F591E" w:rsidRDefault="006F591E" w:rsidP="00075CE9">
      <w:pPr>
        <w:spacing w:after="0"/>
        <w:rPr>
          <w:rFonts w:ascii="Arial" w:hAnsi="Arial" w:cs="Arial"/>
          <w:noProof/>
        </w:rPr>
      </w:pPr>
    </w:p>
    <w:p w14:paraId="5774E507" w14:textId="257DE43D" w:rsidR="006F591E" w:rsidRDefault="006F591E" w:rsidP="00075CE9">
      <w:pPr>
        <w:spacing w:after="0"/>
        <w:rPr>
          <w:rFonts w:ascii="Arial" w:hAnsi="Arial" w:cs="Arial"/>
        </w:rPr>
      </w:pPr>
    </w:p>
    <w:p w14:paraId="69A9B60C" w14:textId="4F1CF410" w:rsidR="006F591E" w:rsidRDefault="006F591E" w:rsidP="00075CE9">
      <w:pPr>
        <w:spacing w:after="0"/>
        <w:rPr>
          <w:rFonts w:ascii="Arial" w:hAnsi="Arial" w:cs="Arial"/>
        </w:rPr>
      </w:pPr>
    </w:p>
    <w:p w14:paraId="24CBE2E7" w14:textId="3CCC90A2" w:rsidR="006F591E" w:rsidRDefault="006F591E" w:rsidP="00075CE9">
      <w:pPr>
        <w:spacing w:after="0"/>
        <w:rPr>
          <w:rFonts w:ascii="Arial" w:hAnsi="Arial" w:cs="Arial"/>
        </w:rPr>
      </w:pPr>
    </w:p>
    <w:p w14:paraId="0ED57317" w14:textId="2DAD03D6" w:rsidR="006F591E" w:rsidRDefault="006F591E" w:rsidP="00075CE9">
      <w:pPr>
        <w:spacing w:after="0"/>
        <w:rPr>
          <w:rFonts w:ascii="Arial" w:hAnsi="Arial" w:cs="Arial"/>
        </w:rPr>
      </w:pPr>
    </w:p>
    <w:p w14:paraId="6178F159" w14:textId="77CFBD8B" w:rsidR="006F591E" w:rsidRDefault="006F591E" w:rsidP="00075CE9">
      <w:pPr>
        <w:spacing w:after="0"/>
        <w:rPr>
          <w:rFonts w:ascii="Arial" w:hAnsi="Arial" w:cs="Arial"/>
        </w:rPr>
      </w:pPr>
    </w:p>
    <w:p w14:paraId="77A77202" w14:textId="6DCDA1F2" w:rsidR="006F591E" w:rsidRDefault="006F591E" w:rsidP="00075CE9">
      <w:pPr>
        <w:spacing w:after="0"/>
        <w:rPr>
          <w:rFonts w:ascii="Arial" w:hAnsi="Arial" w:cs="Arial"/>
        </w:rPr>
      </w:pPr>
    </w:p>
    <w:p w14:paraId="04CABE6C" w14:textId="70F7F24C" w:rsidR="006F591E" w:rsidRDefault="006F591E" w:rsidP="00075CE9">
      <w:pPr>
        <w:spacing w:after="0"/>
        <w:rPr>
          <w:rFonts w:ascii="Arial" w:hAnsi="Arial" w:cs="Arial"/>
        </w:rPr>
      </w:pPr>
    </w:p>
    <w:p w14:paraId="73174F3C" w14:textId="604793ED" w:rsidR="006F591E" w:rsidRDefault="006F591E" w:rsidP="00075CE9">
      <w:pPr>
        <w:spacing w:after="0"/>
        <w:rPr>
          <w:rFonts w:ascii="Arial" w:hAnsi="Arial" w:cs="Arial"/>
        </w:rPr>
      </w:pPr>
    </w:p>
    <w:p w14:paraId="3502D0ED" w14:textId="4815E82B" w:rsidR="006F591E" w:rsidRDefault="006F591E" w:rsidP="00075CE9">
      <w:pPr>
        <w:spacing w:after="0"/>
        <w:rPr>
          <w:rFonts w:ascii="Arial" w:hAnsi="Arial" w:cs="Arial"/>
        </w:rPr>
      </w:pPr>
    </w:p>
    <w:p w14:paraId="0B788BD2" w14:textId="19AF1815" w:rsidR="006F591E" w:rsidRDefault="006F591E" w:rsidP="00075CE9">
      <w:pPr>
        <w:spacing w:after="0"/>
        <w:rPr>
          <w:rFonts w:ascii="Arial" w:hAnsi="Arial" w:cs="Arial"/>
        </w:rPr>
      </w:pPr>
    </w:p>
    <w:p w14:paraId="3F5A41AD" w14:textId="6FA54F15" w:rsidR="006F591E" w:rsidRDefault="006F591E" w:rsidP="00075CE9">
      <w:pPr>
        <w:spacing w:after="0"/>
        <w:rPr>
          <w:rFonts w:ascii="Arial" w:hAnsi="Arial" w:cs="Arial"/>
        </w:rPr>
      </w:pPr>
    </w:p>
    <w:p w14:paraId="16C35C66" w14:textId="0DF07285" w:rsidR="006F591E" w:rsidRDefault="006F591E" w:rsidP="00075CE9">
      <w:pPr>
        <w:spacing w:after="0"/>
        <w:rPr>
          <w:rFonts w:ascii="Arial" w:hAnsi="Arial" w:cs="Arial"/>
        </w:rPr>
      </w:pPr>
    </w:p>
    <w:p w14:paraId="5C72BF03" w14:textId="5C6604BF" w:rsidR="006F591E" w:rsidRDefault="00EE4A42" w:rsidP="00075CE9">
      <w:pPr>
        <w:spacing w:after="0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12000" behindDoc="0" locked="0" layoutInCell="1" allowOverlap="1" wp14:anchorId="77EAB4EB" wp14:editId="5F30342E">
            <wp:simplePos x="0" y="0"/>
            <wp:positionH relativeFrom="column">
              <wp:posOffset>3970020</wp:posOffset>
            </wp:positionH>
            <wp:positionV relativeFrom="paragraph">
              <wp:posOffset>61018</wp:posOffset>
            </wp:positionV>
            <wp:extent cx="429491" cy="379290"/>
            <wp:effectExtent l="0" t="0" r="8890" b="1905"/>
            <wp:wrapNone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491" cy="37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325B">
        <w:rPr>
          <w:noProof/>
        </w:rPr>
        <w:drawing>
          <wp:anchor distT="0" distB="0" distL="114300" distR="114300" simplePos="0" relativeHeight="251710976" behindDoc="0" locked="0" layoutInCell="1" allowOverlap="1" wp14:anchorId="795A6710" wp14:editId="081EED26">
            <wp:simplePos x="0" y="0"/>
            <wp:positionH relativeFrom="column">
              <wp:posOffset>3200804</wp:posOffset>
            </wp:positionH>
            <wp:positionV relativeFrom="paragraph">
              <wp:posOffset>82031</wp:posOffset>
            </wp:positionV>
            <wp:extent cx="676275" cy="352425"/>
            <wp:effectExtent l="0" t="0" r="9525" b="9525"/>
            <wp:wrapNone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1F50C8" w14:textId="176D5951" w:rsidR="00FE325B" w:rsidRDefault="00FE325B" w:rsidP="00075CE9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On estime le minimum de la fonction de coût à </w:t>
      </w:r>
      <w:r>
        <w:rPr>
          <w:rFonts w:ascii="Arial" w:hAnsi="Arial" w:cs="Arial"/>
        </w:rPr>
        <w:tab/>
      </w:r>
      <w:r w:rsidR="00EE4A42">
        <w:rPr>
          <w:rFonts w:ascii="Arial" w:hAnsi="Arial" w:cs="Arial"/>
        </w:rPr>
        <w:t xml:space="preserve">       = </w:t>
      </w:r>
      <w:r w:rsidR="00EE4A42">
        <w:rPr>
          <w:rFonts w:ascii="Arial" w:hAnsi="Arial" w:cs="Arial"/>
        </w:rPr>
        <w:tab/>
        <w:t xml:space="preserve">      </w:t>
      </w:r>
      <w:proofErr w:type="gramStart"/>
      <w:r w:rsidR="00EE4A42">
        <w:rPr>
          <w:rFonts w:ascii="Arial" w:hAnsi="Arial" w:cs="Arial"/>
        </w:rPr>
        <w:t xml:space="preserve">  .</w:t>
      </w:r>
      <w:proofErr w:type="gramEnd"/>
    </w:p>
    <w:p w14:paraId="59083AF6" w14:textId="2BCAD499" w:rsidR="00EE4A42" w:rsidRDefault="00EE4A42" w:rsidP="00075CE9">
      <w:pPr>
        <w:spacing w:after="0"/>
        <w:rPr>
          <w:rFonts w:ascii="Arial" w:hAnsi="Arial" w:cs="Arial"/>
        </w:rPr>
      </w:pPr>
    </w:p>
    <w:p w14:paraId="1F4AB445" w14:textId="0FF287DF" w:rsidR="00EE4A42" w:rsidRDefault="00EE4A42" w:rsidP="00075CE9">
      <w:pPr>
        <w:spacing w:after="0"/>
        <w:rPr>
          <w:rFonts w:ascii="Arial" w:hAnsi="Arial" w:cs="Arial"/>
        </w:rPr>
      </w:pPr>
    </w:p>
    <w:p w14:paraId="66533074" w14:textId="0A16F3A1" w:rsidR="00EE4A42" w:rsidRDefault="000430F4" w:rsidP="00075CE9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On représente par suite </w:t>
      </w:r>
      <w:r w:rsidRPr="000430F4">
        <w:rPr>
          <w:rFonts w:ascii="Arial" w:hAnsi="Arial" w:cs="Arial"/>
        </w:rPr>
        <w:t xml:space="preserve">la fonction des moindres carrés pour la solution précédente, </w:t>
      </w:r>
      <w:r w:rsidRPr="000430F4">
        <w:rPr>
          <w:rFonts w:ascii="Cambria Math" w:hAnsi="Cambria Math" w:cs="Cambria Math"/>
        </w:rPr>
        <w:t>𝑦</w:t>
      </w:r>
      <w:r w:rsidRPr="000430F4">
        <w:rPr>
          <w:rFonts w:ascii="Arial" w:hAnsi="Arial" w:cs="Arial"/>
        </w:rPr>
        <w:t xml:space="preserve"> = 7</w:t>
      </w:r>
      <w:r w:rsidRPr="000430F4">
        <w:rPr>
          <w:rFonts w:ascii="Cambria Math" w:hAnsi="Cambria Math" w:cs="Cambria Math"/>
        </w:rPr>
        <w:t>𝑥</w:t>
      </w:r>
      <w:r w:rsidRPr="000430F4">
        <w:rPr>
          <w:rFonts w:ascii="Arial" w:hAnsi="Arial" w:cs="Arial"/>
        </w:rPr>
        <w:t xml:space="preserve"> </w:t>
      </w:r>
      <w:r w:rsidRPr="000430F4">
        <w:rPr>
          <w:rFonts w:ascii="Arial" w:hAnsi="Arial" w:cs="Arial"/>
        </w:rPr>
        <w:t>-2.5.</w:t>
      </w:r>
    </w:p>
    <w:p w14:paraId="2D8D1BF1" w14:textId="3B9B8155" w:rsidR="005F00CC" w:rsidRDefault="005F00CC" w:rsidP="00075CE9">
      <w:pPr>
        <w:spacing w:after="0"/>
        <w:rPr>
          <w:rFonts w:ascii="Arial" w:hAnsi="Arial" w:cs="Arial"/>
        </w:rPr>
      </w:pPr>
      <w:r w:rsidRPr="000430F4">
        <w:rPr>
          <w:rFonts w:ascii="Arial" w:hAnsi="Arial" w:cs="Arial"/>
          <w:noProof/>
        </w:rPr>
        <w:drawing>
          <wp:anchor distT="0" distB="0" distL="114300" distR="114300" simplePos="0" relativeHeight="251713024" behindDoc="0" locked="0" layoutInCell="1" allowOverlap="1" wp14:anchorId="387FA59A" wp14:editId="11226CD1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6878589" cy="3352800"/>
            <wp:effectExtent l="0" t="0" r="0" b="0"/>
            <wp:wrapNone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8589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DEB574" w14:textId="41ADE2DE" w:rsidR="005F00CC" w:rsidRDefault="005F00CC" w:rsidP="00075CE9">
      <w:pPr>
        <w:spacing w:after="0"/>
        <w:rPr>
          <w:rFonts w:ascii="Arial" w:hAnsi="Arial" w:cs="Arial"/>
        </w:rPr>
      </w:pPr>
    </w:p>
    <w:p w14:paraId="7C244489" w14:textId="47A2CE1E" w:rsidR="005F00CC" w:rsidRDefault="005F00CC" w:rsidP="00075CE9">
      <w:pPr>
        <w:spacing w:after="0"/>
        <w:rPr>
          <w:rFonts w:ascii="Arial" w:hAnsi="Arial" w:cs="Arial"/>
        </w:rPr>
      </w:pPr>
    </w:p>
    <w:p w14:paraId="6A59D9BD" w14:textId="3C74E808" w:rsidR="005F00CC" w:rsidRDefault="005F00CC" w:rsidP="00075CE9">
      <w:pPr>
        <w:spacing w:after="0"/>
        <w:rPr>
          <w:rFonts w:ascii="Arial" w:hAnsi="Arial" w:cs="Arial"/>
        </w:rPr>
      </w:pPr>
    </w:p>
    <w:p w14:paraId="53DBABF8" w14:textId="407FD8AC" w:rsidR="005F00CC" w:rsidRDefault="005F00CC" w:rsidP="00075CE9">
      <w:pPr>
        <w:spacing w:after="0"/>
        <w:rPr>
          <w:rFonts w:ascii="Arial" w:hAnsi="Arial" w:cs="Arial"/>
        </w:rPr>
      </w:pPr>
    </w:p>
    <w:p w14:paraId="068DEE12" w14:textId="2BD70708" w:rsidR="005F00CC" w:rsidRDefault="005F00CC" w:rsidP="00075CE9">
      <w:pPr>
        <w:spacing w:after="0"/>
        <w:rPr>
          <w:rFonts w:ascii="Arial" w:hAnsi="Arial" w:cs="Arial"/>
        </w:rPr>
      </w:pPr>
    </w:p>
    <w:p w14:paraId="3B5F1B10" w14:textId="602C1934" w:rsidR="005F00CC" w:rsidRDefault="005F00CC" w:rsidP="00075CE9">
      <w:pPr>
        <w:spacing w:after="0"/>
        <w:rPr>
          <w:rFonts w:ascii="Arial" w:hAnsi="Arial" w:cs="Arial"/>
        </w:rPr>
      </w:pPr>
    </w:p>
    <w:p w14:paraId="2ACAA3AE" w14:textId="0E94CE07" w:rsidR="005F00CC" w:rsidRDefault="005F00CC" w:rsidP="00075CE9">
      <w:pPr>
        <w:spacing w:after="0"/>
        <w:rPr>
          <w:rFonts w:ascii="Arial" w:hAnsi="Arial" w:cs="Arial"/>
        </w:rPr>
      </w:pPr>
    </w:p>
    <w:p w14:paraId="0E2B4B69" w14:textId="56E263BE" w:rsidR="005F00CC" w:rsidRDefault="005F00CC" w:rsidP="00075CE9">
      <w:pPr>
        <w:spacing w:after="0"/>
        <w:rPr>
          <w:rFonts w:ascii="Arial" w:hAnsi="Arial" w:cs="Arial"/>
        </w:rPr>
      </w:pPr>
    </w:p>
    <w:p w14:paraId="370B0A0C" w14:textId="3D8D4D12" w:rsidR="005F00CC" w:rsidRDefault="005F00CC" w:rsidP="00075CE9">
      <w:pPr>
        <w:spacing w:after="0"/>
        <w:rPr>
          <w:rFonts w:ascii="Arial" w:hAnsi="Arial" w:cs="Arial"/>
        </w:rPr>
      </w:pPr>
    </w:p>
    <w:p w14:paraId="70D275CA" w14:textId="77777777" w:rsidR="005F00CC" w:rsidRDefault="005F00CC" w:rsidP="00075CE9">
      <w:pPr>
        <w:spacing w:after="0"/>
        <w:rPr>
          <w:rFonts w:ascii="Arial" w:hAnsi="Arial" w:cs="Arial"/>
        </w:rPr>
      </w:pPr>
    </w:p>
    <w:p w14:paraId="34AE7645" w14:textId="73EBE41F" w:rsidR="000430F4" w:rsidRDefault="000430F4" w:rsidP="00075CE9">
      <w:pPr>
        <w:spacing w:after="0"/>
        <w:rPr>
          <w:rFonts w:ascii="Arial" w:hAnsi="Arial" w:cs="Arial"/>
        </w:rPr>
      </w:pPr>
    </w:p>
    <w:p w14:paraId="0798E0DB" w14:textId="57BD6E52" w:rsidR="00EE4A42" w:rsidRDefault="00EE4A42" w:rsidP="00075CE9">
      <w:pPr>
        <w:spacing w:after="0"/>
        <w:rPr>
          <w:rFonts w:ascii="Arial" w:hAnsi="Arial" w:cs="Arial"/>
        </w:rPr>
      </w:pPr>
    </w:p>
    <w:p w14:paraId="193E34D4" w14:textId="027D7838" w:rsidR="005F00CC" w:rsidRDefault="005F00CC" w:rsidP="00075CE9">
      <w:pPr>
        <w:spacing w:after="0"/>
        <w:rPr>
          <w:rFonts w:ascii="Arial" w:hAnsi="Arial" w:cs="Arial"/>
        </w:rPr>
      </w:pPr>
    </w:p>
    <w:p w14:paraId="2279AF99" w14:textId="31523D5A" w:rsidR="005F00CC" w:rsidRDefault="005F00CC" w:rsidP="00075CE9">
      <w:pPr>
        <w:spacing w:after="0"/>
        <w:rPr>
          <w:rFonts w:ascii="Arial" w:hAnsi="Arial" w:cs="Arial"/>
        </w:rPr>
      </w:pPr>
    </w:p>
    <w:p w14:paraId="3B087C17" w14:textId="4F8D4264" w:rsidR="005F00CC" w:rsidRDefault="005F00CC" w:rsidP="00075CE9">
      <w:pPr>
        <w:spacing w:after="0"/>
        <w:rPr>
          <w:rFonts w:ascii="Arial" w:hAnsi="Arial" w:cs="Arial"/>
        </w:rPr>
      </w:pPr>
    </w:p>
    <w:p w14:paraId="7938CD77" w14:textId="132F57F4" w:rsidR="005F00CC" w:rsidRDefault="005F00CC" w:rsidP="00075CE9">
      <w:pPr>
        <w:spacing w:after="0"/>
        <w:rPr>
          <w:rFonts w:ascii="Arial" w:hAnsi="Arial" w:cs="Arial"/>
        </w:rPr>
      </w:pPr>
    </w:p>
    <w:p w14:paraId="1A4DD9B9" w14:textId="37A65CE2" w:rsidR="005F00CC" w:rsidRDefault="005F00CC" w:rsidP="00075CE9">
      <w:pPr>
        <w:spacing w:after="0"/>
        <w:rPr>
          <w:rFonts w:ascii="Arial" w:hAnsi="Arial" w:cs="Arial"/>
        </w:rPr>
      </w:pPr>
    </w:p>
    <w:p w14:paraId="0446194E" w14:textId="77777777" w:rsidR="005F00CC" w:rsidRDefault="005F00CC" w:rsidP="00075CE9">
      <w:pPr>
        <w:spacing w:after="0"/>
        <w:rPr>
          <w:rFonts w:ascii="Arial" w:hAnsi="Arial" w:cs="Arial"/>
        </w:rPr>
      </w:pPr>
    </w:p>
    <w:p w14:paraId="2E78B611" w14:textId="01983461" w:rsidR="00EE4A42" w:rsidRPr="000430F4" w:rsidRDefault="000430F4" w:rsidP="00075CE9">
      <w:pPr>
        <w:spacing w:after="0"/>
        <w:rPr>
          <w:rFonts w:ascii="Arial" w:hAnsi="Arial" w:cs="Arial"/>
        </w:rPr>
      </w:pPr>
      <w:r w:rsidRPr="000430F4">
        <w:rPr>
          <w:rFonts w:ascii="Arial" w:hAnsi="Arial" w:cs="Arial"/>
        </w:rPr>
        <w:t>On remarque que l’approximation n’est pas très proche de ce que l’on souhaite obtenir. En effet, cette approximation est très influencée par la présence du bruit</w:t>
      </w:r>
      <w:r w:rsidRPr="000430F4">
        <w:rPr>
          <w:rFonts w:ascii="Arial" w:hAnsi="Arial" w:cs="Arial"/>
        </w:rPr>
        <w:t xml:space="preserve">. </w:t>
      </w:r>
      <w:r w:rsidRPr="000430F4">
        <w:rPr>
          <w:rFonts w:ascii="Arial" w:hAnsi="Arial" w:cs="Arial"/>
        </w:rPr>
        <w:t xml:space="preserve">La détermination de </w:t>
      </w:r>
      <w:r w:rsidRPr="000430F4">
        <w:rPr>
          <w:rFonts w:ascii="Cambria Math" w:hAnsi="Cambria Math" w:cs="Cambria Math"/>
        </w:rPr>
        <w:t>𝜃</w:t>
      </w:r>
      <w:r w:rsidRPr="000430F4">
        <w:rPr>
          <w:rFonts w:ascii="Arial" w:hAnsi="Arial" w:cs="Arial"/>
        </w:rPr>
        <w:t>̂</w:t>
      </w:r>
      <w:r w:rsidR="000811CB">
        <w:rPr>
          <w:rFonts w:ascii="Arial" w:hAnsi="Arial" w:cs="Arial"/>
        </w:rPr>
        <w:t xml:space="preserve"> </w:t>
      </w:r>
      <w:r w:rsidRPr="000430F4">
        <w:rPr>
          <w:rFonts w:ascii="Arial" w:hAnsi="Arial" w:cs="Arial"/>
        </w:rPr>
        <w:t>n’est pas très précise, ainsi donc, on passe par l’expression analytique de ce problème quadratique.</w:t>
      </w:r>
    </w:p>
    <w:p w14:paraId="33095BC8" w14:textId="77777777" w:rsidR="000430F4" w:rsidRDefault="000430F4" w:rsidP="00075CE9">
      <w:pPr>
        <w:spacing w:after="0"/>
        <w:rPr>
          <w:rFonts w:ascii="Arial" w:hAnsi="Arial" w:cs="Arial"/>
        </w:rPr>
      </w:pPr>
    </w:p>
    <w:p w14:paraId="3A4D8242" w14:textId="4A8AECCD" w:rsidR="006F591E" w:rsidRDefault="006F591E" w:rsidP="00075CE9">
      <w:pPr>
        <w:spacing w:after="0"/>
        <w:rPr>
          <w:rFonts w:ascii="Arial" w:hAnsi="Arial" w:cs="Arial"/>
        </w:rPr>
      </w:pPr>
    </w:p>
    <w:p w14:paraId="4EAB519C" w14:textId="2F5A1784" w:rsidR="006F591E" w:rsidRDefault="006F591E" w:rsidP="00075CE9">
      <w:pPr>
        <w:spacing w:after="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BDBF620" wp14:editId="12A8A0AA">
            <wp:extent cx="5756910" cy="1139190"/>
            <wp:effectExtent l="0" t="0" r="0" b="381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F1A1" w14:textId="7AEC060C" w:rsidR="00EA69A8" w:rsidRDefault="00EA69A8" w:rsidP="00075CE9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29D9D57" wp14:editId="5F2BCC4C">
            <wp:extent cx="5756910" cy="4247515"/>
            <wp:effectExtent l="0" t="0" r="0" b="635"/>
            <wp:docPr id="23" name="Image 2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7C70" w14:textId="59402ED1" w:rsidR="00EA69A8" w:rsidRDefault="00EA69A8" w:rsidP="00075CE9">
      <w:pPr>
        <w:spacing w:after="0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15072" behindDoc="0" locked="0" layoutInCell="1" allowOverlap="1" wp14:anchorId="0EE687C6" wp14:editId="0A07C2A4">
            <wp:simplePos x="0" y="0"/>
            <wp:positionH relativeFrom="column">
              <wp:posOffset>1470660</wp:posOffset>
            </wp:positionH>
            <wp:positionV relativeFrom="paragraph">
              <wp:posOffset>83185</wp:posOffset>
            </wp:positionV>
            <wp:extent cx="676275" cy="352425"/>
            <wp:effectExtent l="0" t="0" r="9525" b="9525"/>
            <wp:wrapNone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8D87D2" w14:textId="15B1F836" w:rsidR="00EA69A8" w:rsidRDefault="00EA69A8" w:rsidP="00075CE9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On trouve par suite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= </w:t>
      </w:r>
      <w:proofErr w:type="gramStart"/>
      <w:r w:rsidR="00080D1B">
        <w:rPr>
          <w:rFonts w:ascii="Arial" w:hAnsi="Arial" w:cs="Arial"/>
        </w:rPr>
        <w:t>…….</w:t>
      </w:r>
      <w:proofErr w:type="gramEnd"/>
      <w:r w:rsidR="00080D1B">
        <w:rPr>
          <w:rFonts w:ascii="Arial" w:hAnsi="Arial" w:cs="Arial"/>
        </w:rPr>
        <w:t>.</w:t>
      </w:r>
    </w:p>
    <w:p w14:paraId="678BE38A" w14:textId="7CA5209C" w:rsidR="00080D1B" w:rsidRDefault="00080D1B" w:rsidP="00075CE9">
      <w:pPr>
        <w:spacing w:after="0"/>
        <w:rPr>
          <w:rFonts w:ascii="Arial" w:hAnsi="Arial" w:cs="Arial"/>
        </w:rPr>
      </w:pPr>
    </w:p>
    <w:p w14:paraId="65E10E0F" w14:textId="2187F8C9" w:rsidR="00080D1B" w:rsidRDefault="00080D1B" w:rsidP="00075CE9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Tracer + comparaison + conclusion sur les moindres carrés.</w:t>
      </w:r>
    </w:p>
    <w:p w14:paraId="78600790" w14:textId="170F29A2" w:rsidR="00080D1B" w:rsidRDefault="00080D1B" w:rsidP="00075CE9">
      <w:pPr>
        <w:spacing w:after="0"/>
        <w:rPr>
          <w:rFonts w:ascii="Arial" w:hAnsi="Arial" w:cs="Arial"/>
        </w:rPr>
      </w:pPr>
    </w:p>
    <w:p w14:paraId="5DAF1855" w14:textId="04D5D3F9" w:rsidR="00080D1B" w:rsidRDefault="00080D1B" w:rsidP="00080D1B">
      <w:pPr>
        <w:pStyle w:val="Titre1"/>
        <w:rPr>
          <w:color w:val="C0504D" w:themeColor="accent2"/>
          <w:sz w:val="28"/>
          <w:szCs w:val="28"/>
        </w:rPr>
      </w:pPr>
      <w:r w:rsidRPr="00FC63AD">
        <w:rPr>
          <w:color w:val="C0504D" w:themeColor="accent2"/>
          <w:sz w:val="28"/>
          <w:szCs w:val="28"/>
        </w:rPr>
        <w:t xml:space="preserve">Estimation </w:t>
      </w:r>
      <w:r>
        <w:rPr>
          <w:color w:val="C0504D" w:themeColor="accent2"/>
          <w:sz w:val="28"/>
          <w:szCs w:val="28"/>
        </w:rPr>
        <w:t>robuste</w:t>
      </w:r>
    </w:p>
    <w:p w14:paraId="1A31A6BD" w14:textId="2D75F7B0" w:rsidR="00080D1B" w:rsidRPr="00080D1B" w:rsidRDefault="00080D1B" w:rsidP="00080D1B">
      <w:pPr>
        <w:rPr>
          <w:lang w:eastAsia="fr-FR"/>
        </w:rPr>
      </w:pPr>
      <w:r>
        <w:rPr>
          <w:noProof/>
        </w:rPr>
        <w:drawing>
          <wp:inline distT="0" distB="0" distL="0" distR="0" wp14:anchorId="21ABEB0A" wp14:editId="6B590B99">
            <wp:extent cx="5756910" cy="116967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EB51" w14:textId="21E662B2" w:rsidR="00080D1B" w:rsidRDefault="00080D1B" w:rsidP="00075CE9">
      <w:pPr>
        <w:spacing w:after="0"/>
      </w:pPr>
      <w:r>
        <w:t xml:space="preserve">On représente la pénalisation de Cauchy avec </w:t>
      </w:r>
      <w:r>
        <w:rPr>
          <w:rFonts w:ascii="Cambria Math" w:hAnsi="Cambria Math" w:cs="Cambria Math"/>
        </w:rPr>
        <w:t>𝜎</w:t>
      </w:r>
      <w:r>
        <w:t xml:space="preserve"> = 1,</w:t>
      </w:r>
      <w:r>
        <w:t xml:space="preserve"> ainsi que sa dérivée première et seconde</w:t>
      </w:r>
      <w:r>
        <w:t xml:space="preserve"> pour avoir une idée de la forme de cette fonction</w:t>
      </w:r>
      <w:r>
        <w:t>.</w:t>
      </w:r>
    </w:p>
    <w:p w14:paraId="1E651C9C" w14:textId="28074D43" w:rsidR="00080D1B" w:rsidRDefault="00080D1B" w:rsidP="00075CE9">
      <w:pPr>
        <w:spacing w:after="0"/>
      </w:pPr>
    </w:p>
    <w:p w14:paraId="3B2BCCD8" w14:textId="1A5E5B94" w:rsidR="00080D1B" w:rsidRDefault="00080D1B" w:rsidP="00075CE9">
      <w:pPr>
        <w:spacing w:after="0"/>
      </w:pPr>
    </w:p>
    <w:p w14:paraId="30EBFFD4" w14:textId="68C2314B" w:rsidR="00080D1B" w:rsidRDefault="00080D1B" w:rsidP="00075CE9">
      <w:pPr>
        <w:spacing w:after="0"/>
      </w:pPr>
    </w:p>
    <w:p w14:paraId="7CE9FCCF" w14:textId="5187B22E" w:rsidR="00080D1B" w:rsidRDefault="00C77053" w:rsidP="00075CE9">
      <w:pPr>
        <w:spacing w:after="0"/>
      </w:pPr>
      <w:r w:rsidRPr="00C77053">
        <w:rPr>
          <w:noProof/>
        </w:rPr>
        <w:lastRenderedPageBreak/>
        <w:drawing>
          <wp:anchor distT="0" distB="0" distL="114300" distR="114300" simplePos="0" relativeHeight="251716096" behindDoc="0" locked="0" layoutInCell="1" allowOverlap="1" wp14:anchorId="3304FCE2" wp14:editId="130A722E">
            <wp:simplePos x="0" y="0"/>
            <wp:positionH relativeFrom="page">
              <wp:align>left</wp:align>
            </wp:positionH>
            <wp:positionV relativeFrom="paragraph">
              <wp:posOffset>-635</wp:posOffset>
            </wp:positionV>
            <wp:extent cx="7086600" cy="3452626"/>
            <wp:effectExtent l="0" t="0" r="0" b="0"/>
            <wp:wrapNone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0769" cy="3459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0B6011" w14:textId="3A5A12D2" w:rsidR="00080D1B" w:rsidRDefault="00080D1B" w:rsidP="00075CE9">
      <w:pPr>
        <w:spacing w:after="0"/>
      </w:pPr>
    </w:p>
    <w:p w14:paraId="5F21FE6D" w14:textId="68C7F6E5" w:rsidR="00080D1B" w:rsidRDefault="00080D1B" w:rsidP="00075CE9">
      <w:pPr>
        <w:spacing w:after="0"/>
      </w:pPr>
    </w:p>
    <w:p w14:paraId="1829E15E" w14:textId="668AAA71" w:rsidR="00080D1B" w:rsidRDefault="00080D1B" w:rsidP="00075CE9">
      <w:pPr>
        <w:spacing w:after="0"/>
      </w:pPr>
    </w:p>
    <w:p w14:paraId="32FBFF8B" w14:textId="7003EBA2" w:rsidR="00080D1B" w:rsidRDefault="00080D1B" w:rsidP="00075CE9">
      <w:pPr>
        <w:spacing w:after="0"/>
      </w:pPr>
    </w:p>
    <w:p w14:paraId="4B5375E3" w14:textId="0DF38025" w:rsidR="00080D1B" w:rsidRDefault="00080D1B" w:rsidP="00075CE9">
      <w:pPr>
        <w:spacing w:after="0"/>
      </w:pPr>
    </w:p>
    <w:p w14:paraId="7CF82522" w14:textId="56B58D39" w:rsidR="00080D1B" w:rsidRDefault="00080D1B" w:rsidP="00075CE9">
      <w:pPr>
        <w:spacing w:after="0"/>
      </w:pPr>
    </w:p>
    <w:p w14:paraId="0DF7B7ED" w14:textId="7357A801" w:rsidR="00080D1B" w:rsidRDefault="00080D1B" w:rsidP="00075CE9">
      <w:pPr>
        <w:spacing w:after="0"/>
      </w:pPr>
    </w:p>
    <w:p w14:paraId="04D53550" w14:textId="6E2DAAF1" w:rsidR="00080D1B" w:rsidRDefault="00080D1B" w:rsidP="00075CE9">
      <w:pPr>
        <w:spacing w:after="0"/>
      </w:pPr>
    </w:p>
    <w:p w14:paraId="5C8A43C0" w14:textId="3F560893" w:rsidR="00080D1B" w:rsidRDefault="00080D1B" w:rsidP="00075CE9">
      <w:pPr>
        <w:spacing w:after="0"/>
      </w:pPr>
    </w:p>
    <w:p w14:paraId="6293C87E" w14:textId="5A7F627D" w:rsidR="00080D1B" w:rsidRDefault="00080D1B" w:rsidP="00075CE9">
      <w:pPr>
        <w:spacing w:after="0"/>
      </w:pPr>
    </w:p>
    <w:p w14:paraId="63F231A5" w14:textId="5D6777C8" w:rsidR="00080D1B" w:rsidRDefault="00080D1B" w:rsidP="00075CE9">
      <w:pPr>
        <w:spacing w:after="0"/>
      </w:pPr>
    </w:p>
    <w:p w14:paraId="656B22A0" w14:textId="5A1C2E56" w:rsidR="00080D1B" w:rsidRDefault="00080D1B" w:rsidP="00075CE9">
      <w:pPr>
        <w:spacing w:after="0"/>
      </w:pPr>
    </w:p>
    <w:p w14:paraId="062A8DC2" w14:textId="298D1043" w:rsidR="00080D1B" w:rsidRDefault="00080D1B" w:rsidP="00075CE9">
      <w:pPr>
        <w:spacing w:after="0"/>
      </w:pPr>
    </w:p>
    <w:p w14:paraId="23B5AA71" w14:textId="0B586B33" w:rsidR="00080D1B" w:rsidRDefault="00080D1B" w:rsidP="00075CE9">
      <w:pPr>
        <w:spacing w:after="0"/>
      </w:pPr>
    </w:p>
    <w:p w14:paraId="5A153534" w14:textId="7AA6F623" w:rsidR="00080D1B" w:rsidRDefault="00080D1B" w:rsidP="00075CE9">
      <w:pPr>
        <w:spacing w:after="0"/>
      </w:pPr>
    </w:p>
    <w:p w14:paraId="723D8C48" w14:textId="3E3B91D4" w:rsidR="00080D1B" w:rsidRDefault="00080D1B" w:rsidP="00075CE9">
      <w:pPr>
        <w:spacing w:after="0"/>
      </w:pPr>
    </w:p>
    <w:p w14:paraId="0E564C9B" w14:textId="1FC5A0F1" w:rsidR="00080D1B" w:rsidRDefault="00080D1B" w:rsidP="00075CE9">
      <w:pPr>
        <w:spacing w:after="0"/>
      </w:pPr>
    </w:p>
    <w:p w14:paraId="7BBBEDBA" w14:textId="739BF0E7" w:rsidR="00080D1B" w:rsidRDefault="00080D1B" w:rsidP="00075CE9">
      <w:pPr>
        <w:spacing w:after="0"/>
      </w:pPr>
    </w:p>
    <w:p w14:paraId="4075C355" w14:textId="12CAFB4C" w:rsidR="00080D1B" w:rsidRDefault="00080D1B" w:rsidP="00075CE9">
      <w:pPr>
        <w:spacing w:after="0"/>
        <w:rPr>
          <w:rFonts w:ascii="Arial" w:hAnsi="Arial" w:cs="Arial"/>
        </w:rPr>
      </w:pPr>
    </w:p>
    <w:p w14:paraId="10174903" w14:textId="00C8300E" w:rsidR="00C77053" w:rsidRDefault="00C77053" w:rsidP="00075CE9">
      <w:pPr>
        <w:spacing w:after="0"/>
        <w:rPr>
          <w:rFonts w:ascii="Arial" w:hAnsi="Arial" w:cs="Arial"/>
        </w:rPr>
      </w:pPr>
    </w:p>
    <w:p w14:paraId="1AE830BA" w14:textId="77777777" w:rsidR="00C77053" w:rsidRDefault="00C77053" w:rsidP="00075CE9">
      <w:pPr>
        <w:spacing w:after="0"/>
        <w:rPr>
          <w:rFonts w:ascii="Arial" w:hAnsi="Arial" w:cs="Arial"/>
        </w:rPr>
      </w:pPr>
    </w:p>
    <w:sectPr w:rsidR="00C77053" w:rsidSect="00353F00">
      <w:headerReference w:type="default" r:id="rId23"/>
      <w:footerReference w:type="default" r:id="rId24"/>
      <w:pgSz w:w="11900" w:h="16840"/>
      <w:pgMar w:top="1417" w:right="1417" w:bottom="1417" w:left="1417" w:header="708" w:footer="46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FC3245" w14:textId="77777777" w:rsidR="00FD78D0" w:rsidRDefault="00FD78D0" w:rsidP="00607D35">
      <w:pPr>
        <w:spacing w:after="0"/>
      </w:pPr>
      <w:r>
        <w:separator/>
      </w:r>
    </w:p>
  </w:endnote>
  <w:endnote w:type="continuationSeparator" w:id="0">
    <w:p w14:paraId="7D147CB7" w14:textId="77777777" w:rsidR="00FD78D0" w:rsidRDefault="00FD78D0" w:rsidP="00607D3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rSymbol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DE0C09" w14:textId="5316CD57" w:rsidR="00C15684" w:rsidRDefault="004E0DB5" w:rsidP="00B100C0">
    <w:pPr>
      <w:pStyle w:val="Sansinterligne"/>
      <w:jc w:val="center"/>
      <w:rPr>
        <w:rFonts w:asciiTheme="minorHAnsi" w:hAnsiTheme="minorHAnsi" w:cstheme="minorHAnsi"/>
        <w:i/>
        <w:sz w:val="28"/>
      </w:rPr>
    </w:pPr>
    <w:r>
      <w:rPr>
        <w:rFonts w:asciiTheme="minorHAnsi" w:hAnsiTheme="minorHAnsi" w:cstheme="minorHAnsi"/>
        <w:i/>
        <w:noProof/>
        <w:sz w:val="28"/>
      </w:rPr>
      <mc:AlternateContent>
        <mc:Choice Requires="wps">
          <w:drawing>
            <wp:anchor distT="0" distB="0" distL="114300" distR="114300" simplePos="0" relativeHeight="251658240" behindDoc="1" locked="0" layoutInCell="0" allowOverlap="1" wp14:anchorId="3845B908" wp14:editId="3EF5D31B">
              <wp:simplePos x="0" y="0"/>
              <wp:positionH relativeFrom="rightMargin">
                <wp:align>left</wp:align>
              </wp:positionH>
              <wp:positionV relativeFrom="page">
                <wp:posOffset>10081260</wp:posOffset>
              </wp:positionV>
              <wp:extent cx="659765" cy="303530"/>
              <wp:effectExtent l="0" t="0" r="6985" b="1270"/>
              <wp:wrapNone/>
              <wp:docPr id="14" name="Rectangl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9765" cy="30353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  <a:effectLst/>
                    </wps:spPr>
                    <wps:txbx>
                      <w:txbxContent>
                        <w:p w14:paraId="426028F7" w14:textId="77777777" w:rsidR="00C15684" w:rsidRPr="00B100C0" w:rsidRDefault="00C15684" w:rsidP="00EF7BD3">
                          <w:pPr>
                            <w:rPr>
                              <w:color w:val="FFFFFF"/>
                              <w:sz w:val="44"/>
                            </w:rPr>
                          </w:pPr>
                          <w:r>
                            <w:rPr>
                              <w:color w:val="FFFFFF"/>
                              <w:sz w:val="44"/>
                            </w:rPr>
                            <w:t xml:space="preserve">  </w:t>
                          </w:r>
                          <w:r w:rsidRPr="00B100C0">
                            <w:rPr>
                              <w:color w:val="FFFFFF"/>
                              <w:sz w:val="44"/>
                            </w:rPr>
                            <w:fldChar w:fldCharType="begin"/>
                          </w:r>
                          <w:r w:rsidRPr="00B100C0">
                            <w:rPr>
                              <w:color w:val="FFFFFF"/>
                              <w:sz w:val="44"/>
                            </w:rPr>
                            <w:instrText xml:space="preserve"> PAGE    \* MERGEFORMAT </w:instrText>
                          </w:r>
                          <w:r w:rsidRPr="00B100C0">
                            <w:rPr>
                              <w:color w:val="FFFFFF"/>
                              <w:sz w:val="44"/>
                            </w:rPr>
                            <w:fldChar w:fldCharType="separate"/>
                          </w:r>
                          <w:r w:rsidR="007637CF" w:rsidRPr="007637CF">
                            <w:rPr>
                              <w:noProof/>
                              <w:color w:val="FFFFFF"/>
                              <w:sz w:val="28"/>
                              <w:szCs w:val="16"/>
                            </w:rPr>
                            <w:t>2</w:t>
                          </w:r>
                          <w:r w:rsidRPr="00B100C0">
                            <w:rPr>
                              <w:color w:val="FFFFFF"/>
                              <w:sz w:val="44"/>
                            </w:rPr>
                            <w:fldChar w:fldCharType="end"/>
                          </w:r>
                        </w:p>
                        <w:p w14:paraId="3692387D" w14:textId="77777777" w:rsidR="004E0DB5" w:rsidRDefault="004E0DB5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45B908" id="Rectangle 13" o:spid="_x0000_s1032" style="position:absolute;left:0;text-align:left;margin-left:0;margin-top:793.8pt;width:51.95pt;height:23.9pt;z-index:-25165824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jEwBwIAAPQDAAAOAAAAZHJzL2Uyb0RvYy54bWysU9uO0zAQfUfiHyy/0yS9LRs1Xa26WoS0&#10;wIqFD3Adp7FwPGbsNilfz9hpS4E3xIvl8YyPz5w5Xt0NnWEHhV6DrXgxyTlTVkKt7a7iX788vnnL&#10;mQ/C1sKAVRU/Ks/v1q9frXpXqim0YGqFjECsL3tX8TYEV2aZl63qhJ+AU5aSDWAnAoW4y2oUPaF3&#10;Jpvm+TLrAWuHIJX3dPowJvk64TeNkuFT03gVmKk4cQtpxbRu45qtV6LcoXCtlica4h9YdEJbevQC&#10;9SCCYHvUf0F1WiJ4aMJEQpdB02ipUg/UTZH/0c1LK5xKvZA43l1k8v8PVn48PCPTNc1uzpkVHc3o&#10;M6km7M4oVsyiQL3zJdW9uGeMLXr3BPKbZxY2LZWpe0ToWyVqolXE+uy3CzHwdJVt+w9QE7zYB0ha&#10;DQ12EZBUYEMayfEyEjUEJulwubi9WS44k5Sa5bPFLI0sE+X5skMf3inoWNxUHIl7AheHJx8iGVGe&#10;SxJ5MLp+1MakILpMbQyygyB/hGGa6FOL11XGxloL8dYIOJ6oZK/TK+cuR7XCsB1Owm2hPlLzCKP1&#10;6KvQpgX8wVlPtqu4/74XqDgz7y0JeFvM59GnKZgvbqYU4HVme50RVhIUMeds3G7C6O29Q71r6aUi&#10;iWHhnkRvdBIkUh1ZnUZF1ko6nb5B9O51nKp+fdb1TwAAAP//AwBQSwMEFAAGAAgAAAAhAChQly7h&#10;AAAACgEAAA8AAABkcnMvZG93bnJldi54bWxMj81OwzAQhO9IvIO1SNyoTUtDCXEqQIITUtUAEkcn&#10;2SYR8TrEzg88fbcnuO3ujGa/SbazbcWIvW8cabheKBBIhSsbqjS8vz1fbUD4YKg0rSPU8IMetun5&#10;WWLi0k20xzELleAQ8rHRUIfQxVL6okZr/MJ1SKwdXG9N4LWvZNmbicNtK5dKRdKahvhDbTp8qrH4&#10;ygar4Xc3zDgtvzuZvT6OL5/7Q64+dlpfXswP9yACzuHPDCd8RoeUmXI3UOlFq4GLBL6uN7cRiJOu&#10;Vncgch6i1foGZJrI/xXSIwAAAP//AwBQSwECLQAUAAYACAAAACEAtoM4kv4AAADhAQAAEwAAAAAA&#10;AAAAAAAAAAAAAAAAW0NvbnRlbnRfVHlwZXNdLnhtbFBLAQItABQABgAIAAAAIQA4/SH/1gAAAJQB&#10;AAALAAAAAAAAAAAAAAAAAC8BAABfcmVscy8ucmVsc1BLAQItABQABgAIAAAAIQAnYjEwBwIAAPQD&#10;AAAOAAAAAAAAAAAAAAAAAC4CAABkcnMvZTJvRG9jLnhtbFBLAQItABQABgAIAAAAIQAoUJcu4QAA&#10;AAoBAAAPAAAAAAAAAAAAAAAAAGEEAABkcnMvZG93bnJldi54bWxQSwUGAAAAAAQABADzAAAAbwUA&#10;AAAA&#10;" o:allowincell="f" fillcolor="#1f497d [3215]" stroked="f">
              <v:textbox>
                <w:txbxContent>
                  <w:p w14:paraId="426028F7" w14:textId="77777777" w:rsidR="00C15684" w:rsidRPr="00B100C0" w:rsidRDefault="00C15684" w:rsidP="00EF7BD3">
                    <w:pPr>
                      <w:rPr>
                        <w:color w:val="FFFFFF"/>
                        <w:sz w:val="44"/>
                      </w:rPr>
                    </w:pPr>
                    <w:r>
                      <w:rPr>
                        <w:color w:val="FFFFFF"/>
                        <w:sz w:val="44"/>
                      </w:rPr>
                      <w:t xml:space="preserve">  </w:t>
                    </w:r>
                    <w:r w:rsidRPr="00B100C0">
                      <w:rPr>
                        <w:color w:val="FFFFFF"/>
                        <w:sz w:val="44"/>
                      </w:rPr>
                      <w:fldChar w:fldCharType="begin"/>
                    </w:r>
                    <w:r w:rsidRPr="00B100C0">
                      <w:rPr>
                        <w:color w:val="FFFFFF"/>
                        <w:sz w:val="44"/>
                      </w:rPr>
                      <w:instrText xml:space="preserve"> PAGE    \* MERGEFORMAT </w:instrText>
                    </w:r>
                    <w:r w:rsidRPr="00B100C0">
                      <w:rPr>
                        <w:color w:val="FFFFFF"/>
                        <w:sz w:val="44"/>
                      </w:rPr>
                      <w:fldChar w:fldCharType="separate"/>
                    </w:r>
                    <w:r w:rsidR="007637CF" w:rsidRPr="007637CF">
                      <w:rPr>
                        <w:noProof/>
                        <w:color w:val="FFFFFF"/>
                        <w:sz w:val="28"/>
                        <w:szCs w:val="16"/>
                      </w:rPr>
                      <w:t>2</w:t>
                    </w:r>
                    <w:r w:rsidRPr="00B100C0">
                      <w:rPr>
                        <w:color w:val="FFFFFF"/>
                        <w:sz w:val="44"/>
                      </w:rPr>
                      <w:fldChar w:fldCharType="end"/>
                    </w:r>
                  </w:p>
                  <w:p w14:paraId="3692387D" w14:textId="77777777" w:rsidR="004E0DB5" w:rsidRDefault="004E0DB5"/>
                </w:txbxContent>
              </v:textbox>
              <w10:wrap anchorx="margin" anchory="page"/>
            </v:rect>
          </w:pict>
        </mc:Fallback>
      </mc:AlternateContent>
    </w:r>
    <w:r w:rsidR="008922AC">
      <w:rPr>
        <w:rFonts w:asciiTheme="minorHAnsi" w:hAnsiTheme="minorHAnsi" w:cstheme="minorHAnsi"/>
        <w:i/>
        <w:sz w:val="28"/>
      </w:rPr>
      <w:t>Van Wynendaele Thomas</w:t>
    </w:r>
  </w:p>
  <w:p w14:paraId="7A80AF40" w14:textId="6232D4B3" w:rsidR="00C15684" w:rsidRPr="00021EBA" w:rsidRDefault="008922AC" w:rsidP="008922AC">
    <w:pPr>
      <w:pStyle w:val="Sansinterligne"/>
      <w:jc w:val="center"/>
      <w:rPr>
        <w:rFonts w:asciiTheme="minorHAnsi" w:hAnsiTheme="minorHAnsi" w:cstheme="minorHAnsi"/>
        <w:i/>
        <w:sz w:val="28"/>
      </w:rPr>
    </w:pPr>
    <w:r>
      <w:rPr>
        <w:rFonts w:asciiTheme="minorHAnsi" w:hAnsiTheme="minorHAnsi" w:cstheme="minorHAnsi"/>
        <w:i/>
        <w:sz w:val="28"/>
      </w:rPr>
      <w:t>Riou Gaël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E8CF16" w14:textId="77777777" w:rsidR="00FD78D0" w:rsidRDefault="00FD78D0" w:rsidP="00607D35">
      <w:pPr>
        <w:spacing w:after="0"/>
      </w:pPr>
      <w:r>
        <w:separator/>
      </w:r>
    </w:p>
  </w:footnote>
  <w:footnote w:type="continuationSeparator" w:id="0">
    <w:p w14:paraId="30157AE3" w14:textId="77777777" w:rsidR="00FD78D0" w:rsidRDefault="00FD78D0" w:rsidP="00607D3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B9C1C" w14:textId="11A52CD9" w:rsidR="00C15684" w:rsidRDefault="00BF120E">
    <w:pPr>
      <w:pStyle w:val="En-tte"/>
    </w:pPr>
    <w:r>
      <w:rPr>
        <w:noProof/>
      </w:rPr>
      <w:drawing>
        <wp:anchor distT="0" distB="0" distL="114300" distR="114300" simplePos="0" relativeHeight="251666944" behindDoc="0" locked="0" layoutInCell="1" allowOverlap="1" wp14:anchorId="13FF54EC" wp14:editId="588E2F43">
          <wp:simplePos x="0" y="0"/>
          <wp:positionH relativeFrom="margin">
            <wp:posOffset>5410200</wp:posOffset>
          </wp:positionH>
          <wp:positionV relativeFrom="margin">
            <wp:posOffset>-685800</wp:posOffset>
          </wp:positionV>
          <wp:extent cx="838200" cy="426085"/>
          <wp:effectExtent l="0" t="0" r="0" b="5715"/>
          <wp:wrapSquare wrapText="bothSides"/>
          <wp:docPr id="4" name="Imag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 1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8200" cy="4260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15684">
      <w:rPr>
        <w:b/>
        <w:noProof/>
        <w:sz w:val="40"/>
        <w:szCs w:val="28"/>
        <w:lang w:eastAsia="fr-FR"/>
      </w:rPr>
      <w:drawing>
        <wp:anchor distT="0" distB="0" distL="114300" distR="114300" simplePos="0" relativeHeight="251665920" behindDoc="0" locked="0" layoutInCell="1" allowOverlap="1" wp14:anchorId="75772E00" wp14:editId="3733B01C">
          <wp:simplePos x="0" y="0"/>
          <wp:positionH relativeFrom="margin">
            <wp:posOffset>4267200</wp:posOffset>
          </wp:positionH>
          <wp:positionV relativeFrom="margin">
            <wp:posOffset>-720090</wp:posOffset>
          </wp:positionV>
          <wp:extent cx="914400" cy="388620"/>
          <wp:effectExtent l="0" t="0" r="0" b="0"/>
          <wp:wrapSquare wrapText="bothSides"/>
          <wp:docPr id="10" name="Imag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T_Ecole_associee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4400" cy="3886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15684">
      <w:rPr>
        <w:i/>
        <w:noProof/>
        <w:sz w:val="28"/>
        <w:lang w:eastAsia="fr-FR"/>
      </w:rPr>
      <w:drawing>
        <wp:anchor distT="0" distB="0" distL="114300" distR="114300" simplePos="0" relativeHeight="251664896" behindDoc="0" locked="0" layoutInCell="1" allowOverlap="1" wp14:anchorId="1C99E362" wp14:editId="6FDF0E5D">
          <wp:simplePos x="0" y="0"/>
          <wp:positionH relativeFrom="margin">
            <wp:posOffset>-531495</wp:posOffset>
          </wp:positionH>
          <wp:positionV relativeFrom="margin">
            <wp:posOffset>-685800</wp:posOffset>
          </wp:positionV>
          <wp:extent cx="1445895" cy="440690"/>
          <wp:effectExtent l="0" t="0" r="0" b="0"/>
          <wp:wrapSquare wrapText="bothSides"/>
          <wp:docPr id="11" name="Imag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elecom_logo_quadri_longueur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45895" cy="4406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suff w:val="nothing"/>
      <w:lvlText w:val=" 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suff w:val="nothing"/>
      <w:lvlText w:val=" %1.%2."/>
      <w:lvlJc w:val="left"/>
      <w:pPr>
        <w:tabs>
          <w:tab w:val="num" w:pos="0"/>
        </w:tabs>
        <w:ind w:left="0" w:firstLine="0"/>
      </w:pPr>
    </w:lvl>
    <w:lvl w:ilvl="2">
      <w:start w:val="1"/>
      <w:numFmt w:val="lowerLetter"/>
      <w:suff w:val="nothing"/>
      <w:lvlText w:val=" %3)"/>
      <w:lvlJc w:val="left"/>
      <w:pPr>
        <w:tabs>
          <w:tab w:val="num" w:pos="0"/>
        </w:tabs>
        <w:ind w:left="0" w:firstLine="0"/>
      </w:pPr>
    </w:lvl>
    <w:lvl w:ilvl="3">
      <w:start w:val="1"/>
      <w:numFmt w:val="bullet"/>
      <w:suff w:val="nothing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suff w:val="nothing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suff w:val="nothing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suff w:val="nothing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suff w:val="nothing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suff w:val="nothing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</w:abstractNum>
  <w:abstractNum w:abstractNumId="1" w15:restartNumberingAfterBreak="0">
    <w:nsid w:val="0149080D"/>
    <w:multiLevelType w:val="hybridMultilevel"/>
    <w:tmpl w:val="03A082AC"/>
    <w:lvl w:ilvl="0" w:tplc="5E4A9F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CC581D"/>
    <w:multiLevelType w:val="multilevel"/>
    <w:tmpl w:val="7006004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15947F02"/>
    <w:multiLevelType w:val="multilevel"/>
    <w:tmpl w:val="7006004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169D2DAC"/>
    <w:multiLevelType w:val="hybridMultilevel"/>
    <w:tmpl w:val="F1B097EC"/>
    <w:lvl w:ilvl="0" w:tplc="ABB4B34C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6A0EE0"/>
    <w:multiLevelType w:val="hybridMultilevel"/>
    <w:tmpl w:val="4F30706E"/>
    <w:lvl w:ilvl="0" w:tplc="9B7EAAD6">
      <w:numFmt w:val="bullet"/>
      <w:lvlText w:val="-"/>
      <w:lvlJc w:val="left"/>
      <w:pPr>
        <w:ind w:left="720" w:hanging="360"/>
      </w:pPr>
      <w:rPr>
        <w:rFonts w:ascii="Calibri" w:eastAsia="Times New Roman" w:hAnsi="Calibri" w:cstheme="minorHAns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433DB2"/>
    <w:multiLevelType w:val="hybridMultilevel"/>
    <w:tmpl w:val="48FC540A"/>
    <w:lvl w:ilvl="0" w:tplc="EA242F2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CA01DA"/>
    <w:multiLevelType w:val="multilevel"/>
    <w:tmpl w:val="7006004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5BF52060"/>
    <w:multiLevelType w:val="multilevel"/>
    <w:tmpl w:val="7006004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69A23CC0"/>
    <w:multiLevelType w:val="multilevel"/>
    <w:tmpl w:val="7006004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0" w15:restartNumberingAfterBreak="0">
    <w:nsid w:val="6FC112FC"/>
    <w:multiLevelType w:val="multilevel"/>
    <w:tmpl w:val="304AE1A6"/>
    <w:lvl w:ilvl="0">
      <w:start w:val="1"/>
      <w:numFmt w:val="decimal"/>
      <w:pStyle w:val="Titre1"/>
      <w:suff w:val="space"/>
      <w:lvlText w:val="%1 -"/>
      <w:lvlJc w:val="left"/>
      <w:pPr>
        <w:ind w:left="360" w:hanging="360"/>
      </w:pPr>
      <w:rPr>
        <w:rFonts w:asciiTheme="minorHAnsi" w:hAnsiTheme="minorHAnsi" w:cstheme="minorHAnsi" w:hint="default"/>
        <w:b/>
        <w:i w:val="0"/>
        <w:sz w:val="32"/>
      </w:rPr>
    </w:lvl>
    <w:lvl w:ilvl="1">
      <w:start w:val="1"/>
      <w:numFmt w:val="decimal"/>
      <w:pStyle w:val="Titre2"/>
      <w:suff w:val="space"/>
      <w:lvlText w:val="%1-%2."/>
      <w:lvlJc w:val="left"/>
      <w:pPr>
        <w:ind w:left="720" w:hanging="360"/>
      </w:pPr>
      <w:rPr>
        <w:rFonts w:asciiTheme="minorHAnsi" w:hAnsiTheme="minorHAnsi" w:cstheme="minorHAnsi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itre3"/>
      <w:suff w:val="space"/>
      <w:lvlText w:val="%1-%2-%3."/>
      <w:lvlJc w:val="left"/>
      <w:pPr>
        <w:ind w:left="900" w:hanging="360"/>
      </w:pPr>
      <w:rPr>
        <w:rFonts w:asciiTheme="minorHAnsi" w:hAnsiTheme="minorHAnsi" w:cstheme="minorHAnsi" w:hint="default"/>
        <w:b/>
        <w:i w:val="0"/>
        <w:sz w:val="28"/>
        <w:szCs w:val="28"/>
      </w:rPr>
    </w:lvl>
    <w:lvl w:ilvl="3">
      <w:start w:val="1"/>
      <w:numFmt w:val="lowerLetter"/>
      <w:pStyle w:val="Titre4"/>
      <w:suff w:val="space"/>
      <w:lvlText w:val="%4."/>
      <w:lvlJc w:val="left"/>
      <w:pPr>
        <w:ind w:left="540" w:firstLine="54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1" w15:restartNumberingAfterBreak="0">
    <w:nsid w:val="704728B7"/>
    <w:multiLevelType w:val="hybridMultilevel"/>
    <w:tmpl w:val="4D48558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AA4A29"/>
    <w:multiLevelType w:val="hybridMultilevel"/>
    <w:tmpl w:val="A314C7A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E139F2"/>
    <w:multiLevelType w:val="multilevel"/>
    <w:tmpl w:val="7006004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7F733FDD"/>
    <w:multiLevelType w:val="hybridMultilevel"/>
    <w:tmpl w:val="73307F3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10"/>
  </w:num>
  <w:num w:numId="4">
    <w:abstractNumId w:val="10"/>
  </w:num>
  <w:num w:numId="5">
    <w:abstractNumId w:val="10"/>
  </w:num>
  <w:num w:numId="6">
    <w:abstractNumId w:val="10"/>
  </w:num>
  <w:num w:numId="7">
    <w:abstractNumId w:val="10"/>
  </w:num>
  <w:num w:numId="8">
    <w:abstractNumId w:val="10"/>
  </w:num>
  <w:num w:numId="9">
    <w:abstractNumId w:val="14"/>
  </w:num>
  <w:num w:numId="10">
    <w:abstractNumId w:val="11"/>
  </w:num>
  <w:num w:numId="11">
    <w:abstractNumId w:val="12"/>
  </w:num>
  <w:num w:numId="12">
    <w:abstractNumId w:val="1"/>
  </w:num>
  <w:num w:numId="13">
    <w:abstractNumId w:val="4"/>
  </w:num>
  <w:num w:numId="14">
    <w:abstractNumId w:val="6"/>
  </w:num>
  <w:num w:numId="15">
    <w:abstractNumId w:val="3"/>
  </w:num>
  <w:num w:numId="16">
    <w:abstractNumId w:val="5"/>
  </w:num>
  <w:num w:numId="17">
    <w:abstractNumId w:val="9"/>
  </w:num>
  <w:num w:numId="18">
    <w:abstractNumId w:val="13"/>
  </w:num>
  <w:num w:numId="19">
    <w:abstractNumId w:val="7"/>
  </w:num>
  <w:num w:numId="20">
    <w:abstractNumId w:val="8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639"/>
    <w:rsid w:val="00004D2E"/>
    <w:rsid w:val="00021EBA"/>
    <w:rsid w:val="00033296"/>
    <w:rsid w:val="00036F16"/>
    <w:rsid w:val="000430F4"/>
    <w:rsid w:val="0006161B"/>
    <w:rsid w:val="00067D2F"/>
    <w:rsid w:val="00071639"/>
    <w:rsid w:val="00075CE9"/>
    <w:rsid w:val="00077193"/>
    <w:rsid w:val="000801D0"/>
    <w:rsid w:val="00080D1B"/>
    <w:rsid w:val="000811CB"/>
    <w:rsid w:val="00084839"/>
    <w:rsid w:val="000B78BE"/>
    <w:rsid w:val="000C1CB4"/>
    <w:rsid w:val="000D2402"/>
    <w:rsid w:val="000E1AFC"/>
    <w:rsid w:val="000F05DA"/>
    <w:rsid w:val="00100760"/>
    <w:rsid w:val="00103C9E"/>
    <w:rsid w:val="00105AFC"/>
    <w:rsid w:val="001071A5"/>
    <w:rsid w:val="001240A7"/>
    <w:rsid w:val="001335C2"/>
    <w:rsid w:val="00142C61"/>
    <w:rsid w:val="001435AB"/>
    <w:rsid w:val="0015645C"/>
    <w:rsid w:val="00160236"/>
    <w:rsid w:val="00165311"/>
    <w:rsid w:val="00172858"/>
    <w:rsid w:val="00186A48"/>
    <w:rsid w:val="001B5DD6"/>
    <w:rsid w:val="001C50D6"/>
    <w:rsid w:val="001E4251"/>
    <w:rsid w:val="001F153D"/>
    <w:rsid w:val="001F7F42"/>
    <w:rsid w:val="002047BC"/>
    <w:rsid w:val="00227EDC"/>
    <w:rsid w:val="00243757"/>
    <w:rsid w:val="00246247"/>
    <w:rsid w:val="0024729B"/>
    <w:rsid w:val="0025728C"/>
    <w:rsid w:val="002956A0"/>
    <w:rsid w:val="002C1FA7"/>
    <w:rsid w:val="002C2426"/>
    <w:rsid w:val="002C6C30"/>
    <w:rsid w:val="002C7450"/>
    <w:rsid w:val="002E32D0"/>
    <w:rsid w:val="002E404F"/>
    <w:rsid w:val="002F5D9E"/>
    <w:rsid w:val="00312553"/>
    <w:rsid w:val="00316A94"/>
    <w:rsid w:val="003352DE"/>
    <w:rsid w:val="00341603"/>
    <w:rsid w:val="00351735"/>
    <w:rsid w:val="00353F00"/>
    <w:rsid w:val="00361D46"/>
    <w:rsid w:val="0038768B"/>
    <w:rsid w:val="003A4636"/>
    <w:rsid w:val="003B56CC"/>
    <w:rsid w:val="003C4F92"/>
    <w:rsid w:val="003D3923"/>
    <w:rsid w:val="003F2EF1"/>
    <w:rsid w:val="00400C58"/>
    <w:rsid w:val="004114FF"/>
    <w:rsid w:val="00415C7D"/>
    <w:rsid w:val="00425B65"/>
    <w:rsid w:val="00435B46"/>
    <w:rsid w:val="00451020"/>
    <w:rsid w:val="00466530"/>
    <w:rsid w:val="004A104E"/>
    <w:rsid w:val="004B3052"/>
    <w:rsid w:val="004D1836"/>
    <w:rsid w:val="004E0DB5"/>
    <w:rsid w:val="004E4541"/>
    <w:rsid w:val="004F1A51"/>
    <w:rsid w:val="0050322B"/>
    <w:rsid w:val="00520642"/>
    <w:rsid w:val="005262B4"/>
    <w:rsid w:val="00534688"/>
    <w:rsid w:val="00535ABB"/>
    <w:rsid w:val="00555D47"/>
    <w:rsid w:val="005572D1"/>
    <w:rsid w:val="00587002"/>
    <w:rsid w:val="005B102C"/>
    <w:rsid w:val="005B43D9"/>
    <w:rsid w:val="005B72D3"/>
    <w:rsid w:val="005F00CC"/>
    <w:rsid w:val="005F184B"/>
    <w:rsid w:val="00607D35"/>
    <w:rsid w:val="006111F8"/>
    <w:rsid w:val="0063784F"/>
    <w:rsid w:val="00664D92"/>
    <w:rsid w:val="006660F9"/>
    <w:rsid w:val="00673EEA"/>
    <w:rsid w:val="006A0003"/>
    <w:rsid w:val="006A0D4E"/>
    <w:rsid w:val="006D71C7"/>
    <w:rsid w:val="006F591E"/>
    <w:rsid w:val="00726198"/>
    <w:rsid w:val="0073294E"/>
    <w:rsid w:val="00740D0B"/>
    <w:rsid w:val="0074752B"/>
    <w:rsid w:val="00754197"/>
    <w:rsid w:val="00760206"/>
    <w:rsid w:val="007637CF"/>
    <w:rsid w:val="00771A3A"/>
    <w:rsid w:val="0078103C"/>
    <w:rsid w:val="007E0D80"/>
    <w:rsid w:val="008150B8"/>
    <w:rsid w:val="00815C9A"/>
    <w:rsid w:val="00827A17"/>
    <w:rsid w:val="00845D2C"/>
    <w:rsid w:val="00847401"/>
    <w:rsid w:val="008546D4"/>
    <w:rsid w:val="008632B3"/>
    <w:rsid w:val="008701BC"/>
    <w:rsid w:val="00870B09"/>
    <w:rsid w:val="008823D3"/>
    <w:rsid w:val="00886BEB"/>
    <w:rsid w:val="008922AC"/>
    <w:rsid w:val="008A35B3"/>
    <w:rsid w:val="008B0AEC"/>
    <w:rsid w:val="008D3E94"/>
    <w:rsid w:val="008E684B"/>
    <w:rsid w:val="008E6E1E"/>
    <w:rsid w:val="00912A5F"/>
    <w:rsid w:val="00916443"/>
    <w:rsid w:val="00923632"/>
    <w:rsid w:val="00944CC2"/>
    <w:rsid w:val="00966EDC"/>
    <w:rsid w:val="00993465"/>
    <w:rsid w:val="00995322"/>
    <w:rsid w:val="009C4398"/>
    <w:rsid w:val="009D58A1"/>
    <w:rsid w:val="009F20A1"/>
    <w:rsid w:val="009F6F30"/>
    <w:rsid w:val="00A02E33"/>
    <w:rsid w:val="00A03F2E"/>
    <w:rsid w:val="00A15160"/>
    <w:rsid w:val="00A17605"/>
    <w:rsid w:val="00A221E0"/>
    <w:rsid w:val="00A32FC4"/>
    <w:rsid w:val="00A44B6D"/>
    <w:rsid w:val="00A50EE3"/>
    <w:rsid w:val="00A53C56"/>
    <w:rsid w:val="00A765E8"/>
    <w:rsid w:val="00A81CE1"/>
    <w:rsid w:val="00AB19BC"/>
    <w:rsid w:val="00AB64F9"/>
    <w:rsid w:val="00AB77F4"/>
    <w:rsid w:val="00AD5B9A"/>
    <w:rsid w:val="00AF2AF9"/>
    <w:rsid w:val="00B100C0"/>
    <w:rsid w:val="00B44602"/>
    <w:rsid w:val="00B456A1"/>
    <w:rsid w:val="00B4740C"/>
    <w:rsid w:val="00B63F7A"/>
    <w:rsid w:val="00B6515F"/>
    <w:rsid w:val="00B666DF"/>
    <w:rsid w:val="00B74194"/>
    <w:rsid w:val="00B80A3E"/>
    <w:rsid w:val="00B87E42"/>
    <w:rsid w:val="00BA4ABE"/>
    <w:rsid w:val="00BD341B"/>
    <w:rsid w:val="00BF120E"/>
    <w:rsid w:val="00C0719F"/>
    <w:rsid w:val="00C15684"/>
    <w:rsid w:val="00C203F5"/>
    <w:rsid w:val="00C255AD"/>
    <w:rsid w:val="00C36656"/>
    <w:rsid w:val="00C4019D"/>
    <w:rsid w:val="00C55506"/>
    <w:rsid w:val="00C56B15"/>
    <w:rsid w:val="00C64236"/>
    <w:rsid w:val="00C77053"/>
    <w:rsid w:val="00CA5F6B"/>
    <w:rsid w:val="00CD7BE7"/>
    <w:rsid w:val="00CF1E9F"/>
    <w:rsid w:val="00CF1FB7"/>
    <w:rsid w:val="00CF3ECF"/>
    <w:rsid w:val="00CF70C3"/>
    <w:rsid w:val="00D03627"/>
    <w:rsid w:val="00D14E9C"/>
    <w:rsid w:val="00D265BA"/>
    <w:rsid w:val="00D344BB"/>
    <w:rsid w:val="00D54383"/>
    <w:rsid w:val="00D5798C"/>
    <w:rsid w:val="00D624D9"/>
    <w:rsid w:val="00DB0069"/>
    <w:rsid w:val="00DB073B"/>
    <w:rsid w:val="00DC3692"/>
    <w:rsid w:val="00DD2649"/>
    <w:rsid w:val="00DF4047"/>
    <w:rsid w:val="00E137AE"/>
    <w:rsid w:val="00E2723F"/>
    <w:rsid w:val="00E37E29"/>
    <w:rsid w:val="00E51D24"/>
    <w:rsid w:val="00E63FFB"/>
    <w:rsid w:val="00E67325"/>
    <w:rsid w:val="00E86165"/>
    <w:rsid w:val="00E97DA6"/>
    <w:rsid w:val="00EA2AB0"/>
    <w:rsid w:val="00EA5F2A"/>
    <w:rsid w:val="00EA69A8"/>
    <w:rsid w:val="00EE3770"/>
    <w:rsid w:val="00EE4A42"/>
    <w:rsid w:val="00EF2C06"/>
    <w:rsid w:val="00EF7BD3"/>
    <w:rsid w:val="00F47F2F"/>
    <w:rsid w:val="00FB4105"/>
    <w:rsid w:val="00FC63AD"/>
    <w:rsid w:val="00FD78D0"/>
    <w:rsid w:val="00FE325B"/>
    <w:rsid w:val="00FE4131"/>
    <w:rsid w:val="00FE4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9FEC211"/>
  <w15:docId w15:val="{B1E3A7AA-0E63-43F6-A8DC-CDA35787C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1639"/>
    <w:pPr>
      <w:spacing w:after="240"/>
    </w:pPr>
    <w:rPr>
      <w:rFonts w:ascii="Times New Roman" w:hAnsi="Times New Roman"/>
      <w:sz w:val="24"/>
      <w:szCs w:val="22"/>
      <w:lang w:eastAsia="en-US"/>
    </w:rPr>
  </w:style>
  <w:style w:type="paragraph" w:styleId="Titre1">
    <w:name w:val="heading 1"/>
    <w:basedOn w:val="Normal"/>
    <w:next w:val="Normal"/>
    <w:link w:val="Titre1Car"/>
    <w:qFormat/>
    <w:rsid w:val="00142C61"/>
    <w:pPr>
      <w:numPr>
        <w:numId w:val="1"/>
      </w:numPr>
      <w:autoSpaceDE w:val="0"/>
      <w:autoSpaceDN w:val="0"/>
      <w:adjustRightInd w:val="0"/>
      <w:jc w:val="both"/>
      <w:outlineLvl w:val="0"/>
    </w:pPr>
    <w:rPr>
      <w:rFonts w:ascii="Tahoma" w:eastAsia="Times New Roman" w:hAnsi="Tahoma" w:cs="Tahoma"/>
      <w:b/>
      <w:sz w:val="32"/>
      <w:szCs w:val="32"/>
      <w:lang w:eastAsia="fr-FR"/>
    </w:rPr>
  </w:style>
  <w:style w:type="paragraph" w:styleId="Titre2">
    <w:name w:val="heading 2"/>
    <w:basedOn w:val="Titre1"/>
    <w:next w:val="Normal"/>
    <w:link w:val="Titre2Car"/>
    <w:qFormat/>
    <w:rsid w:val="00142C61"/>
    <w:pPr>
      <w:numPr>
        <w:ilvl w:val="1"/>
      </w:numPr>
      <w:outlineLvl w:val="1"/>
    </w:pPr>
    <w:rPr>
      <w:sz w:val="28"/>
      <w:szCs w:val="28"/>
    </w:rPr>
  </w:style>
  <w:style w:type="paragraph" w:styleId="Titre3">
    <w:name w:val="heading 3"/>
    <w:basedOn w:val="Titre2"/>
    <w:next w:val="Corpsdetexte"/>
    <w:link w:val="Titre3Car"/>
    <w:qFormat/>
    <w:rsid w:val="00142C61"/>
    <w:pPr>
      <w:numPr>
        <w:ilvl w:val="2"/>
      </w:numPr>
      <w:spacing w:after="120"/>
      <w:ind w:hanging="900"/>
      <w:outlineLvl w:val="2"/>
    </w:pPr>
    <w:rPr>
      <w:sz w:val="20"/>
      <w:szCs w:val="20"/>
    </w:rPr>
  </w:style>
  <w:style w:type="paragraph" w:styleId="Titre4">
    <w:name w:val="heading 4"/>
    <w:basedOn w:val="Titre3"/>
    <w:next w:val="Normal"/>
    <w:link w:val="Titre4Car"/>
    <w:qFormat/>
    <w:rsid w:val="00142C61"/>
    <w:pPr>
      <w:numPr>
        <w:ilvl w:val="3"/>
      </w:numPr>
      <w:spacing w:after="0"/>
      <w:outlineLvl w:val="3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071639"/>
    <w:rPr>
      <w:rFonts w:ascii="Times New Roman" w:eastAsia="Times New Roman" w:hAnsi="Times New Roman"/>
      <w:sz w:val="24"/>
      <w:szCs w:val="22"/>
    </w:rPr>
  </w:style>
  <w:style w:type="character" w:customStyle="1" w:styleId="SansinterligneCar">
    <w:name w:val="Sans interligne Car"/>
    <w:basedOn w:val="Policepardfaut"/>
    <w:link w:val="Sansinterligne"/>
    <w:uiPriority w:val="1"/>
    <w:rsid w:val="00071639"/>
    <w:rPr>
      <w:rFonts w:ascii="Times New Roman" w:eastAsia="Times New Roman" w:hAnsi="Times New Roman"/>
      <w:sz w:val="24"/>
      <w:szCs w:val="22"/>
      <w:lang w:val="fr-FR" w:eastAsia="fr-FR" w:bidi="ar-S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71639"/>
    <w:pPr>
      <w:spacing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71639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607D35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607D35"/>
    <w:rPr>
      <w:rFonts w:ascii="Times New Roman" w:hAnsi="Times New Roman"/>
      <w:sz w:val="24"/>
      <w:szCs w:val="22"/>
      <w:lang w:eastAsia="en-US"/>
    </w:rPr>
  </w:style>
  <w:style w:type="paragraph" w:styleId="Pieddepage">
    <w:name w:val="footer"/>
    <w:basedOn w:val="Normal"/>
    <w:link w:val="PieddepageCar"/>
    <w:uiPriority w:val="99"/>
    <w:unhideWhenUsed/>
    <w:rsid w:val="00607D35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607D35"/>
    <w:rPr>
      <w:rFonts w:ascii="Times New Roman" w:hAnsi="Times New Roman"/>
      <w:sz w:val="24"/>
      <w:szCs w:val="22"/>
      <w:lang w:eastAsia="en-US"/>
    </w:rPr>
  </w:style>
  <w:style w:type="paragraph" w:customStyle="1" w:styleId="WW-NormalWeb">
    <w:name w:val="WW-Normal (Web)"/>
    <w:basedOn w:val="Normal"/>
    <w:rsid w:val="00607D35"/>
    <w:pPr>
      <w:widowControl w:val="0"/>
      <w:suppressAutoHyphens/>
      <w:spacing w:before="280" w:after="280"/>
    </w:pPr>
    <w:rPr>
      <w:rFonts w:ascii="Arial Unicode MS" w:eastAsia="Arial Unicode MS" w:hAnsi="Arial Unicode MS" w:cs="Arial Unicode MS"/>
      <w:szCs w:val="24"/>
    </w:rPr>
  </w:style>
  <w:style w:type="character" w:styleId="Numrodepage">
    <w:name w:val="page number"/>
    <w:basedOn w:val="Policepardfaut"/>
    <w:uiPriority w:val="99"/>
    <w:unhideWhenUsed/>
    <w:rsid w:val="00B100C0"/>
    <w:rPr>
      <w:rFonts w:eastAsia="Times New Roman" w:cs="Times New Roman"/>
      <w:bCs w:val="0"/>
      <w:iCs w:val="0"/>
      <w:szCs w:val="22"/>
      <w:lang w:val="fr-FR"/>
    </w:rPr>
  </w:style>
  <w:style w:type="character" w:customStyle="1" w:styleId="Titre1Car">
    <w:name w:val="Titre 1 Car"/>
    <w:basedOn w:val="Policepardfaut"/>
    <w:link w:val="Titre1"/>
    <w:rsid w:val="00142C61"/>
    <w:rPr>
      <w:rFonts w:ascii="Tahoma" w:eastAsia="Times New Roman" w:hAnsi="Tahoma" w:cs="Tahoma"/>
      <w:b/>
      <w:sz w:val="32"/>
      <w:szCs w:val="32"/>
    </w:rPr>
  </w:style>
  <w:style w:type="character" w:customStyle="1" w:styleId="Titre2Car">
    <w:name w:val="Titre 2 Car"/>
    <w:basedOn w:val="Policepardfaut"/>
    <w:link w:val="Titre2"/>
    <w:rsid w:val="00142C61"/>
    <w:rPr>
      <w:rFonts w:ascii="Tahoma" w:eastAsia="Times New Roman" w:hAnsi="Tahoma" w:cs="Tahoma"/>
      <w:b/>
      <w:sz w:val="28"/>
      <w:szCs w:val="28"/>
    </w:rPr>
  </w:style>
  <w:style w:type="character" w:customStyle="1" w:styleId="Titre3Car">
    <w:name w:val="Titre 3 Car"/>
    <w:basedOn w:val="Policepardfaut"/>
    <w:link w:val="Titre3"/>
    <w:rsid w:val="00142C61"/>
    <w:rPr>
      <w:rFonts w:ascii="Tahoma" w:eastAsia="Times New Roman" w:hAnsi="Tahoma" w:cs="Tahoma"/>
      <w:b/>
    </w:rPr>
  </w:style>
  <w:style w:type="character" w:customStyle="1" w:styleId="Titre4Car">
    <w:name w:val="Titre 4 Car"/>
    <w:basedOn w:val="Policepardfaut"/>
    <w:link w:val="Titre4"/>
    <w:rsid w:val="00142C61"/>
    <w:rPr>
      <w:rFonts w:ascii="Tahoma" w:eastAsia="Times New Roman" w:hAnsi="Tahoma" w:cs="Tahoma"/>
      <w:b/>
    </w:rPr>
  </w:style>
  <w:style w:type="paragraph" w:styleId="Corpsdetexte">
    <w:name w:val="Body Text"/>
    <w:basedOn w:val="Normal"/>
    <w:link w:val="CorpsdetexteCar"/>
    <w:uiPriority w:val="99"/>
    <w:semiHidden/>
    <w:unhideWhenUsed/>
    <w:rsid w:val="00142C61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semiHidden/>
    <w:rsid w:val="00142C61"/>
    <w:rPr>
      <w:rFonts w:ascii="Times New Roman" w:hAnsi="Times New Roman"/>
      <w:sz w:val="24"/>
      <w:szCs w:val="22"/>
      <w:lang w:eastAsia="en-US"/>
    </w:rPr>
  </w:style>
  <w:style w:type="paragraph" w:styleId="TM1">
    <w:name w:val="toc 1"/>
    <w:basedOn w:val="Normal"/>
    <w:next w:val="Normal"/>
    <w:autoRedefine/>
    <w:rsid w:val="00142C61"/>
    <w:pPr>
      <w:autoSpaceDE w:val="0"/>
      <w:autoSpaceDN w:val="0"/>
      <w:adjustRightInd w:val="0"/>
      <w:spacing w:after="0" w:line="480" w:lineRule="auto"/>
      <w:jc w:val="both"/>
    </w:pPr>
    <w:rPr>
      <w:rFonts w:ascii="Tahoma" w:eastAsia="Times New Roman" w:hAnsi="Tahoma" w:cs="Tahoma"/>
      <w:b/>
      <w:bCs/>
      <w:sz w:val="20"/>
      <w:szCs w:val="20"/>
      <w:u w:val="single"/>
      <w:lang w:eastAsia="fr-FR"/>
    </w:rPr>
  </w:style>
  <w:style w:type="paragraph" w:styleId="TM2">
    <w:name w:val="toc 2"/>
    <w:basedOn w:val="Normal"/>
    <w:next w:val="Normal"/>
    <w:autoRedefine/>
    <w:rsid w:val="00142C61"/>
    <w:pPr>
      <w:autoSpaceDE w:val="0"/>
      <w:autoSpaceDN w:val="0"/>
      <w:adjustRightInd w:val="0"/>
      <w:spacing w:after="0" w:line="480" w:lineRule="auto"/>
      <w:ind w:firstLine="708"/>
      <w:jc w:val="both"/>
    </w:pPr>
    <w:rPr>
      <w:rFonts w:ascii="Tahoma" w:eastAsia="Times New Roman" w:hAnsi="Tahoma" w:cs="Tahoma"/>
      <w:b/>
      <w:bCs/>
      <w:sz w:val="20"/>
      <w:szCs w:val="20"/>
      <w:lang w:eastAsia="fr-FR"/>
    </w:rPr>
  </w:style>
  <w:style w:type="paragraph" w:styleId="TM3">
    <w:name w:val="toc 3"/>
    <w:basedOn w:val="Normal"/>
    <w:next w:val="Normal"/>
    <w:autoRedefine/>
    <w:rsid w:val="00142C61"/>
    <w:pPr>
      <w:autoSpaceDE w:val="0"/>
      <w:autoSpaceDN w:val="0"/>
      <w:adjustRightInd w:val="0"/>
      <w:spacing w:after="0" w:line="480" w:lineRule="auto"/>
      <w:ind w:left="708" w:firstLine="708"/>
      <w:jc w:val="both"/>
    </w:pPr>
    <w:rPr>
      <w:rFonts w:ascii="Tahoma" w:eastAsia="Times New Roman" w:hAnsi="Tahoma" w:cs="Tahoma"/>
      <w:sz w:val="20"/>
      <w:szCs w:val="20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142C61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142C6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42C61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142C6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4B3052"/>
    <w:pPr>
      <w:ind w:left="720"/>
      <w:contextualSpacing/>
    </w:pPr>
  </w:style>
  <w:style w:type="table" w:styleId="Grilledutableau">
    <w:name w:val="Table Grid"/>
    <w:basedOn w:val="TableauNormal"/>
    <w:uiPriority w:val="59"/>
    <w:rsid w:val="00D036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86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5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em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6.png"/><Relationship Id="rId2" Type="http://schemas.openxmlformats.org/officeDocument/2006/relationships/image" Target="media/image4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A02109-E631-9343-A469-3EBC95E45B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5</Pages>
  <Words>285</Words>
  <Characters>1572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dege</vt:lpstr>
    </vt:vector>
  </TitlesOfParts>
  <Company>HP</Company>
  <LinksUpToDate>false</LinksUpToDate>
  <CharactersWithSpaces>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dege</dc:title>
  <dc:creator>Alex</dc:creator>
  <cp:lastModifiedBy>thomas vw</cp:lastModifiedBy>
  <cp:revision>5</cp:revision>
  <cp:lastPrinted>2014-02-27T09:31:00Z</cp:lastPrinted>
  <dcterms:created xsi:type="dcterms:W3CDTF">2021-10-21T14:36:00Z</dcterms:created>
  <dcterms:modified xsi:type="dcterms:W3CDTF">2021-10-29T17:42:00Z</dcterms:modified>
</cp:coreProperties>
</file>