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E0685" w14:textId="77777777" w:rsidR="00123E4F" w:rsidRPr="00B66006" w:rsidRDefault="00B66B76" w:rsidP="00B66006">
      <w:pPr>
        <w:pStyle w:val="ListParagraph"/>
        <w:jc w:val="center"/>
        <w:rPr>
          <w:b/>
        </w:rPr>
      </w:pPr>
      <w:bookmarkStart w:id="0" w:name="_GoBack"/>
      <w:bookmarkEnd w:id="0"/>
      <w:r w:rsidRPr="00B66006">
        <w:rPr>
          <w:b/>
        </w:rPr>
        <w:t xml:space="preserve">Ideation </w:t>
      </w:r>
      <w:r w:rsidR="00123E4F" w:rsidRPr="00B66006">
        <w:rPr>
          <w:b/>
        </w:rPr>
        <w:t>Workshop</w:t>
      </w:r>
      <w:r w:rsidRPr="00B66006">
        <w:rPr>
          <w:b/>
        </w:rPr>
        <w:t>: Brainstorming</w:t>
      </w:r>
    </w:p>
    <w:p w14:paraId="672A6659" w14:textId="77777777" w:rsidR="003A33AD" w:rsidRDefault="003A33AD" w:rsidP="003A33AD">
      <w:pPr>
        <w:pStyle w:val="ListParagraph"/>
      </w:pPr>
    </w:p>
    <w:p w14:paraId="17BBDC06" w14:textId="77777777" w:rsidR="00F2068D" w:rsidRDefault="00F2068D" w:rsidP="003A33AD">
      <w:pPr>
        <w:pStyle w:val="ListParagraph"/>
      </w:pPr>
      <w:r w:rsidRPr="00B66006">
        <w:rPr>
          <w:b/>
        </w:rPr>
        <w:t>Aim</w:t>
      </w:r>
      <w:r>
        <w:t xml:space="preserve">: familiarise with </w:t>
      </w:r>
      <w:r w:rsidR="008D04D1">
        <w:t xml:space="preserve">an approach to ideation </w:t>
      </w:r>
      <w:r w:rsidR="009928E9">
        <w:t xml:space="preserve">that generates more ideas than any single individual could </w:t>
      </w:r>
      <w:r w:rsidR="008D04D1">
        <w:t>– brainstorming.</w:t>
      </w:r>
    </w:p>
    <w:p w14:paraId="0A37501D" w14:textId="77777777" w:rsidR="008D04D1" w:rsidRDefault="008D04D1" w:rsidP="003A33AD">
      <w:pPr>
        <w:pStyle w:val="ListParagraph"/>
      </w:pPr>
    </w:p>
    <w:p w14:paraId="535E1D3B" w14:textId="77777777" w:rsidR="009928E9" w:rsidRDefault="009928E9" w:rsidP="003A33AD">
      <w:pPr>
        <w:pStyle w:val="ListParagraph"/>
      </w:pPr>
      <w:r>
        <w:t xml:space="preserve">Although brainstorming is used here as an ideation technique, it may of course be used whenever a creative solution is needed e.g. </w:t>
      </w:r>
      <w:r w:rsidR="00B66006">
        <w:t xml:space="preserve">when planning how to bring the </w:t>
      </w:r>
      <w:r>
        <w:t>developed artefact</w:t>
      </w:r>
      <w:r w:rsidR="00B66006">
        <w:t xml:space="preserve"> to market, or how to study users.</w:t>
      </w:r>
    </w:p>
    <w:p w14:paraId="5DAB6C7B" w14:textId="77777777" w:rsidR="009928E9" w:rsidRDefault="009928E9" w:rsidP="003A33AD">
      <w:pPr>
        <w:pStyle w:val="ListParagraph"/>
      </w:pPr>
    </w:p>
    <w:p w14:paraId="3601CD59" w14:textId="7B12804A" w:rsidR="003A33AD" w:rsidRDefault="06108FBA" w:rsidP="06108FBA">
      <w:pPr>
        <w:pStyle w:val="Heading1"/>
      </w:pPr>
      <w:r w:rsidRPr="06108FBA">
        <w:t>2. Brainstorming</w:t>
      </w:r>
    </w:p>
    <w:p w14:paraId="66D382BB" w14:textId="77777777" w:rsidR="00B050CD" w:rsidRDefault="00B050CD" w:rsidP="00B050CD">
      <w:r>
        <w:t xml:space="preserve">   Write some questions to direct your session.  The </w:t>
      </w:r>
      <w:r w:rsidRPr="00B050CD">
        <w:t>exact questions will be unique</w:t>
      </w:r>
      <w:r>
        <w:t xml:space="preserve"> to your user information, and kind of rendezvous – here are some examples.</w:t>
      </w:r>
    </w:p>
    <w:p w14:paraId="187629A3" w14:textId="77777777" w:rsidR="003A33AD" w:rsidRDefault="37AE9A1C" w:rsidP="003A33AD">
      <w:r>
        <w:t xml:space="preserve">a) Prepare 1 or two energising </w:t>
      </w:r>
      <w:r w:rsidRPr="37AE9A1C">
        <w:rPr>
          <w:b/>
          <w:bCs/>
        </w:rPr>
        <w:t>“</w:t>
      </w:r>
      <w:r w:rsidRPr="37AE9A1C">
        <w:rPr>
          <w:b/>
          <w:bCs/>
          <w:highlight w:val="yellow"/>
        </w:rPr>
        <w:t>How might we …</w:t>
      </w:r>
      <w:r w:rsidRPr="37AE9A1C">
        <w:rPr>
          <w:b/>
          <w:bCs/>
        </w:rPr>
        <w:t>” questions</w:t>
      </w:r>
      <w:r>
        <w:t xml:space="preserve">: </w:t>
      </w:r>
    </w:p>
    <w:p w14:paraId="3CBF9966" w14:textId="71F2D90C" w:rsidR="00B050CD" w:rsidRDefault="203AFAAA" w:rsidP="00F2068D">
      <w:pPr>
        <w:ind w:firstLine="720"/>
      </w:pPr>
      <w:r>
        <w:t>“How might we … &lt;MEET THE NEED STATED IN THE USER EPIC STATEMENT&gt;</w:t>
      </w:r>
    </w:p>
    <w:p w14:paraId="666D0B05" w14:textId="77777777" w:rsidR="00F2068D" w:rsidRDefault="00F2068D" w:rsidP="00F2068D">
      <w:pPr>
        <w:ind w:firstLine="720"/>
      </w:pPr>
      <w:r>
        <w:t xml:space="preserve">For </w:t>
      </w:r>
      <w:r w:rsidR="00D01915">
        <w:t>example</w:t>
      </w:r>
      <w:r>
        <w:t>, how about</w:t>
      </w:r>
      <w:r w:rsidR="003A0424">
        <w:t xml:space="preserve"> ‘How Might We …</w:t>
      </w:r>
      <w:proofErr w:type="gramStart"/>
      <w:r w:rsidR="003A0424">
        <w:t>’</w:t>
      </w:r>
      <w:r>
        <w:t>:</w:t>
      </w:r>
      <w:proofErr w:type="gramEnd"/>
    </w:p>
    <w:p w14:paraId="70FF85EB" w14:textId="77777777" w:rsidR="003A33AD" w:rsidRDefault="00694D8E" w:rsidP="003A0424">
      <w:pPr>
        <w:ind w:left="720" w:firstLine="720"/>
      </w:pPr>
      <w:r>
        <w:t>‘</w:t>
      </w:r>
      <w:proofErr w:type="gramStart"/>
      <w:r w:rsidR="003A0424">
        <w:t>reduce</w:t>
      </w:r>
      <w:proofErr w:type="gramEnd"/>
      <w:r w:rsidR="003A0424">
        <w:t xml:space="preserve"> repetition and duplication of communications for organisers</w:t>
      </w:r>
      <w:r w:rsidR="00F2068D">
        <w:t>’</w:t>
      </w:r>
      <w:r w:rsidR="003A0424">
        <w:t xml:space="preserve">?  </w:t>
      </w:r>
    </w:p>
    <w:p w14:paraId="3E70D7F9" w14:textId="77777777" w:rsidR="003A0424" w:rsidRDefault="06108FBA" w:rsidP="00B050CD">
      <w:pPr>
        <w:ind w:left="720" w:firstLine="720"/>
      </w:pPr>
      <w:r>
        <w:t>‘</w:t>
      </w:r>
      <w:proofErr w:type="gramStart"/>
      <w:r>
        <w:t>provide</w:t>
      </w:r>
      <w:proofErr w:type="gramEnd"/>
      <w:r>
        <w:t xml:space="preserve"> busy parents with more opportunities to squeeze in additional tasks </w:t>
      </w:r>
      <w:proofErr w:type="spellStart"/>
      <w:r>
        <w:t>en</w:t>
      </w:r>
      <w:proofErr w:type="spellEnd"/>
      <w:r>
        <w:t xml:space="preserve"> route to a destination’ </w:t>
      </w:r>
    </w:p>
    <w:p w14:paraId="383329CD" w14:textId="1BB8865B" w:rsidR="06108FBA" w:rsidRDefault="06108FBA" w:rsidP="06108FBA">
      <w:pPr>
        <w:pStyle w:val="Subtitle"/>
      </w:pPr>
      <w:r>
        <w:t>2a)         Generate ROUND 1: Create as Many ways of meeting the need as possible</w:t>
      </w:r>
    </w:p>
    <w:p w14:paraId="19758C67" w14:textId="77777777" w:rsidR="06108FBA" w:rsidRDefault="06108FBA" w:rsidP="06108FBA">
      <w:pPr>
        <w:pStyle w:val="ListParagraph"/>
        <w:ind w:left="1080"/>
      </w:pPr>
      <w:r>
        <w:t>a) Write a ‘How Might we …’ question on the board.</w:t>
      </w:r>
    </w:p>
    <w:p w14:paraId="0E5EA802" w14:textId="77777777" w:rsidR="06108FBA" w:rsidRDefault="06108FBA" w:rsidP="06108FBA">
      <w:pPr>
        <w:pStyle w:val="ListParagraph"/>
        <w:ind w:left="1080"/>
      </w:pPr>
      <w:r>
        <w:t xml:space="preserve">b) </w:t>
      </w:r>
      <w:r w:rsidRPr="06108FBA">
        <w:rPr>
          <w:highlight w:val="yellow"/>
        </w:rPr>
        <w:t>Set a limited time</w:t>
      </w:r>
      <w:r>
        <w:t xml:space="preserve">.  </w:t>
      </w:r>
    </w:p>
    <w:p w14:paraId="4EFDA914" w14:textId="77777777" w:rsidR="06108FBA" w:rsidRDefault="06108FBA" w:rsidP="06108FBA">
      <w:pPr>
        <w:pStyle w:val="ListParagraph"/>
        <w:ind w:left="1080"/>
      </w:pPr>
      <w:r>
        <w:t xml:space="preserve">c) Adopt an </w:t>
      </w:r>
      <w:r w:rsidRPr="06108FBA">
        <w:rPr>
          <w:highlight w:val="yellow"/>
        </w:rPr>
        <w:t>active, high-energy attitude</w:t>
      </w:r>
      <w:r>
        <w:t>.</w:t>
      </w:r>
    </w:p>
    <w:p w14:paraId="4B39FE2C" w14:textId="77777777" w:rsidR="06108FBA" w:rsidRDefault="06108FBA" w:rsidP="06108FBA">
      <w:pPr>
        <w:pStyle w:val="ListParagraph"/>
        <w:ind w:left="1080"/>
      </w:pPr>
      <w:proofErr w:type="gramStart"/>
      <w:r>
        <w:t>d)</w:t>
      </w:r>
      <w:proofErr w:type="gramEnd"/>
      <w:r>
        <w:t>Generate ideas.</w:t>
      </w:r>
    </w:p>
    <w:p w14:paraId="0C42EB5A" w14:textId="77777777" w:rsidR="06108FBA" w:rsidRDefault="06108FBA" w:rsidP="06108FBA">
      <w:pPr>
        <w:pStyle w:val="ListParagraph"/>
        <w:ind w:left="1080"/>
      </w:pPr>
    </w:p>
    <w:p w14:paraId="0D0ACC94" w14:textId="77777777" w:rsidR="06108FBA" w:rsidRDefault="06108FBA" w:rsidP="06108FBA">
      <w:pPr>
        <w:pStyle w:val="ListParagraph"/>
        <w:ind w:left="1080"/>
      </w:pPr>
      <w:r>
        <w:t>Ideation should follow these rules:</w:t>
      </w:r>
    </w:p>
    <w:p w14:paraId="6ED7ECD8" w14:textId="4935E916" w:rsidR="06108FBA" w:rsidRDefault="06108FBA" w:rsidP="06108FBA">
      <w:pPr>
        <w:pStyle w:val="ListParagraph"/>
        <w:numPr>
          <w:ilvl w:val="0"/>
          <w:numId w:val="9"/>
        </w:numPr>
      </w:pPr>
      <w:r>
        <w:t>One conversation at a time</w:t>
      </w:r>
    </w:p>
    <w:p w14:paraId="0B6AE059" w14:textId="77777777" w:rsidR="06108FBA" w:rsidRDefault="06108FBA" w:rsidP="06108FBA">
      <w:pPr>
        <w:pStyle w:val="ListParagraph"/>
        <w:numPr>
          <w:ilvl w:val="0"/>
          <w:numId w:val="9"/>
        </w:numPr>
        <w:rPr>
          <w:highlight w:val="yellow"/>
        </w:rPr>
      </w:pPr>
      <w:r w:rsidRPr="06108FBA">
        <w:rPr>
          <w:highlight w:val="yellow"/>
        </w:rPr>
        <w:t>Go for quantity</w:t>
      </w:r>
    </w:p>
    <w:p w14:paraId="310A0248" w14:textId="77777777" w:rsidR="06108FBA" w:rsidRDefault="06108FBA" w:rsidP="06108FBA">
      <w:pPr>
        <w:pStyle w:val="ListParagraph"/>
        <w:numPr>
          <w:ilvl w:val="0"/>
          <w:numId w:val="9"/>
        </w:numPr>
      </w:pPr>
      <w:r w:rsidRPr="06108FBA">
        <w:rPr>
          <w:highlight w:val="yellow"/>
        </w:rPr>
        <w:t>Headline</w:t>
      </w:r>
      <w:r>
        <w:t>! (concise, highlight important information, high impact)</w:t>
      </w:r>
    </w:p>
    <w:p w14:paraId="6BBF159F" w14:textId="77777777" w:rsidR="06108FBA" w:rsidRDefault="06108FBA" w:rsidP="06108FBA">
      <w:pPr>
        <w:pStyle w:val="ListParagraph"/>
        <w:numPr>
          <w:ilvl w:val="0"/>
          <w:numId w:val="9"/>
        </w:numPr>
      </w:pPr>
      <w:r>
        <w:t xml:space="preserve">Build on the Ideas of Others (recall, collaboration should beat individual genius </w:t>
      </w:r>
      <w:proofErr w:type="spellStart"/>
      <w:r>
        <w:t>everytime</w:t>
      </w:r>
      <w:proofErr w:type="spellEnd"/>
      <w:r>
        <w:t>)</w:t>
      </w:r>
    </w:p>
    <w:p w14:paraId="035159C5" w14:textId="77777777" w:rsidR="06108FBA" w:rsidRDefault="06108FBA" w:rsidP="06108FBA">
      <w:pPr>
        <w:pStyle w:val="ListParagraph"/>
        <w:numPr>
          <w:ilvl w:val="0"/>
          <w:numId w:val="9"/>
        </w:numPr>
      </w:pPr>
      <w:r>
        <w:t xml:space="preserve">Encourage </w:t>
      </w:r>
      <w:r w:rsidRPr="06108FBA">
        <w:rPr>
          <w:highlight w:val="yellow"/>
        </w:rPr>
        <w:t>wild ideas</w:t>
      </w:r>
    </w:p>
    <w:p w14:paraId="5DC1E3FA" w14:textId="77777777" w:rsidR="06108FBA" w:rsidRDefault="06108FBA" w:rsidP="06108FBA">
      <w:pPr>
        <w:pStyle w:val="ListParagraph"/>
        <w:numPr>
          <w:ilvl w:val="0"/>
          <w:numId w:val="9"/>
        </w:numPr>
        <w:rPr>
          <w:highlight w:val="yellow"/>
        </w:rPr>
      </w:pPr>
      <w:r w:rsidRPr="06108FBA">
        <w:rPr>
          <w:highlight w:val="yellow"/>
        </w:rPr>
        <w:t>Be visual</w:t>
      </w:r>
    </w:p>
    <w:p w14:paraId="6F24C1CD" w14:textId="77777777" w:rsidR="06108FBA" w:rsidRDefault="06108FBA" w:rsidP="06108FBA">
      <w:pPr>
        <w:pStyle w:val="ListParagraph"/>
        <w:numPr>
          <w:ilvl w:val="0"/>
          <w:numId w:val="9"/>
        </w:numPr>
      </w:pPr>
      <w:r>
        <w:t>Stay on Topic</w:t>
      </w:r>
    </w:p>
    <w:p w14:paraId="5BBB2C33" w14:textId="77777777" w:rsidR="06108FBA" w:rsidRDefault="06108FBA" w:rsidP="06108FBA">
      <w:pPr>
        <w:pStyle w:val="ListParagraph"/>
        <w:numPr>
          <w:ilvl w:val="0"/>
          <w:numId w:val="9"/>
        </w:numPr>
      </w:pPr>
      <w:r>
        <w:t>Defer Judgement – NO blocking (assessment – that comes later)</w:t>
      </w:r>
    </w:p>
    <w:p w14:paraId="3FE0F0D3" w14:textId="77777777" w:rsidR="06108FBA" w:rsidRDefault="06108FBA" w:rsidP="06108FBA">
      <w:pPr>
        <w:pStyle w:val="ListParagraph"/>
        <w:ind w:left="1080"/>
      </w:pPr>
      <w:r>
        <w:t>Enforce these rules by reminding the group of the value of following them – the will increase the creative output of the group.</w:t>
      </w:r>
    </w:p>
    <w:p w14:paraId="2EAE63C4" w14:textId="1A4C6D74" w:rsidR="06108FBA" w:rsidRDefault="06108FBA" w:rsidP="06108FBA">
      <w:pPr>
        <w:pStyle w:val="ListParagraph"/>
        <w:ind w:left="1080"/>
      </w:pPr>
    </w:p>
    <w:p w14:paraId="3A34C5D9" w14:textId="0A239C1E" w:rsidR="06108FBA" w:rsidRDefault="06108FBA" w:rsidP="06108FBA">
      <w:pPr>
        <w:rPr>
          <w:b/>
          <w:bCs/>
        </w:rPr>
      </w:pPr>
      <w:r w:rsidRPr="06108FBA">
        <w:rPr>
          <w:b/>
          <w:bCs/>
        </w:rPr>
        <w:lastRenderedPageBreak/>
        <w:t>TIP: Prepare the Space</w:t>
      </w:r>
    </w:p>
    <w:p w14:paraId="2336DC6C" w14:textId="77777777" w:rsidR="06108FBA" w:rsidRDefault="06108FBA">
      <w:r>
        <w:t>All members should:</w:t>
      </w:r>
    </w:p>
    <w:p w14:paraId="4768649B" w14:textId="4BD1BAD0" w:rsidR="06108FBA" w:rsidRDefault="06108FBA">
      <w:r>
        <w:t xml:space="preserve">Have continuous and easy access to the shared contributions area, and each other e.g. within two-steps of a flip chart, hold a big felt tip, or sticky notes, and sit around the same large table.  No Blocking or Barriers that obstruct a </w:t>
      </w:r>
      <w:r w:rsidRPr="06108FBA">
        <w:rPr>
          <w:u w:val="single"/>
        </w:rPr>
        <w:t>stream</w:t>
      </w:r>
      <w:r>
        <w:t xml:space="preserve"> of ideas from </w:t>
      </w:r>
      <w:r w:rsidRPr="06108FBA">
        <w:rPr>
          <w:u w:val="single"/>
        </w:rPr>
        <w:t>everyone.</w:t>
      </w:r>
    </w:p>
    <w:p w14:paraId="632F5D93" w14:textId="6AC5FD3C" w:rsidR="06108FBA" w:rsidRDefault="06108FBA" w:rsidP="06108FBA">
      <w:pPr>
        <w:pStyle w:val="ListParagraph"/>
        <w:ind w:left="1080"/>
      </w:pPr>
    </w:p>
    <w:p w14:paraId="67C3D58C" w14:textId="65E44EF9" w:rsidR="06108FBA" w:rsidRDefault="06108FBA" w:rsidP="06108FBA">
      <w:pPr>
        <w:rPr>
          <w:b/>
          <w:bCs/>
        </w:rPr>
      </w:pPr>
      <w:r w:rsidRPr="06108FBA">
        <w:rPr>
          <w:rStyle w:val="IntenseEmphasis"/>
          <w:sz w:val="28"/>
          <w:szCs w:val="28"/>
        </w:rPr>
        <w:t>2b) Capture the ideas</w:t>
      </w:r>
    </w:p>
    <w:p w14:paraId="3DFFDA6D" w14:textId="77777777" w:rsidR="06108FBA" w:rsidRDefault="06108FBA" w:rsidP="06108FBA">
      <w:pPr>
        <w:pStyle w:val="ListParagraph"/>
        <w:ind w:left="1080"/>
      </w:pPr>
      <w:r>
        <w:t>Either:</w:t>
      </w:r>
    </w:p>
    <w:p w14:paraId="5913A204" w14:textId="77777777" w:rsidR="06108FBA" w:rsidRDefault="06108FBA" w:rsidP="06108FBA">
      <w:pPr>
        <w:pStyle w:val="ListParagraph"/>
        <w:ind w:left="1080" w:firstLine="360"/>
      </w:pPr>
      <w:r>
        <w:t>A scribe captures every contribution clearly and faithfully (no omissions)</w:t>
      </w:r>
    </w:p>
    <w:p w14:paraId="2C92F29B" w14:textId="77777777" w:rsidR="06108FBA" w:rsidRDefault="06108FBA" w:rsidP="06108FBA">
      <w:pPr>
        <w:pStyle w:val="ListParagraph"/>
        <w:ind w:left="1080"/>
      </w:pPr>
      <w:r>
        <w:t>Or</w:t>
      </w:r>
    </w:p>
    <w:p w14:paraId="786AA7C1" w14:textId="77777777" w:rsidR="06108FBA" w:rsidRDefault="06108FBA" w:rsidP="06108FBA">
      <w:pPr>
        <w:pStyle w:val="ListParagraph"/>
        <w:ind w:left="1080" w:firstLine="360"/>
      </w:pPr>
      <w:r>
        <w:t>All-in.  Every individual writes down their own ideas, and also shares it verbally with the group.</w:t>
      </w:r>
    </w:p>
    <w:p w14:paraId="7447D736" w14:textId="77777777" w:rsidR="06108FBA" w:rsidRDefault="06108FBA" w:rsidP="06108FBA">
      <w:pPr>
        <w:pStyle w:val="ListParagraph"/>
        <w:ind w:left="1080" w:firstLine="360"/>
      </w:pPr>
    </w:p>
    <w:p w14:paraId="3F907D81" w14:textId="11E93D8C" w:rsidR="06108FBA" w:rsidRDefault="06108FBA" w:rsidP="06108FBA">
      <w:pPr>
        <w:pStyle w:val="ListParagraph"/>
        <w:ind w:left="1080" w:firstLine="360"/>
      </w:pPr>
    </w:p>
    <w:p w14:paraId="7E5A4AE5" w14:textId="25EA1795" w:rsidR="06108FBA" w:rsidRDefault="06108FBA" w:rsidP="06108FBA">
      <w:pPr>
        <w:pStyle w:val="ListParagraph"/>
        <w:ind w:left="1080" w:firstLine="360"/>
      </w:pPr>
    </w:p>
    <w:p w14:paraId="29C123F9" w14:textId="114F7E1E" w:rsidR="06108FBA" w:rsidRDefault="06108FBA" w:rsidP="06108FBA">
      <w:pPr>
        <w:pStyle w:val="ListParagraph"/>
        <w:ind w:left="1080" w:firstLine="360"/>
      </w:pPr>
      <w:r>
        <w:rPr>
          <w:noProof/>
          <w:lang w:eastAsia="en-GB"/>
        </w:rPr>
        <w:drawing>
          <wp:inline distT="0" distB="0" distL="0" distR="0" wp14:anchorId="3CE4DE29" wp14:editId="29D0489C">
            <wp:extent cx="4572000" cy="1247775"/>
            <wp:effectExtent l="0" t="0" r="0" b="0"/>
            <wp:docPr id="973598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A702" w14:textId="72154EA7" w:rsidR="06108FBA" w:rsidRDefault="06108FBA" w:rsidP="06108FBA">
      <w:pPr>
        <w:pStyle w:val="ListParagraph"/>
        <w:ind w:left="1080" w:firstLine="360"/>
      </w:pPr>
    </w:p>
    <w:p w14:paraId="4F819EAB" w14:textId="3E1858A1" w:rsidR="06108FBA" w:rsidRDefault="06108FBA" w:rsidP="06108FBA">
      <w:pPr>
        <w:pStyle w:val="ListParagraph"/>
        <w:ind w:left="1080" w:firstLine="360"/>
      </w:pPr>
    </w:p>
    <w:p w14:paraId="71C93011" w14:textId="34780278" w:rsidR="06108FBA" w:rsidRDefault="06108FBA" w:rsidP="06108FBA">
      <w:pPr>
        <w:pStyle w:val="ListParagraph"/>
        <w:ind w:left="1080" w:firstLine="360"/>
      </w:pPr>
    </w:p>
    <w:p w14:paraId="3E60C730" w14:textId="546DF46F" w:rsidR="06108FBA" w:rsidRDefault="06108FBA" w:rsidP="06108FBA">
      <w:pPr>
        <w:pStyle w:val="ListParagraph"/>
        <w:ind w:left="1080" w:firstLine="360"/>
      </w:pPr>
    </w:p>
    <w:p w14:paraId="0358EC1C" w14:textId="182AD823" w:rsidR="06108FBA" w:rsidRDefault="06108FBA" w:rsidP="06108FBA">
      <w:pPr>
        <w:pStyle w:val="ListParagraph"/>
        <w:ind w:left="1080" w:firstLine="360"/>
      </w:pPr>
    </w:p>
    <w:p w14:paraId="0BF0D2F1" w14:textId="71758789" w:rsidR="06108FBA" w:rsidRDefault="06108FBA" w:rsidP="06108FBA">
      <w:pPr>
        <w:pStyle w:val="ListParagraph"/>
        <w:ind w:left="1080" w:firstLine="360"/>
      </w:pPr>
    </w:p>
    <w:p w14:paraId="7EF7B34A" w14:textId="3F4BDD77" w:rsidR="06108FBA" w:rsidRDefault="06108FBA" w:rsidP="06108FBA">
      <w:pPr>
        <w:pStyle w:val="ListParagraph"/>
        <w:ind w:left="1080" w:firstLine="360"/>
      </w:pPr>
    </w:p>
    <w:p w14:paraId="0E042E6A" w14:textId="4F0A88EC" w:rsidR="06108FBA" w:rsidRDefault="06108FBA" w:rsidP="06108FBA">
      <w:pPr>
        <w:pStyle w:val="ListParagraph"/>
        <w:ind w:left="1080" w:firstLine="360"/>
      </w:pPr>
    </w:p>
    <w:p w14:paraId="4E8383B6" w14:textId="5F9DEB5B" w:rsidR="06108FBA" w:rsidRDefault="06108FBA" w:rsidP="06108FBA">
      <w:pPr>
        <w:pStyle w:val="Subtitle"/>
      </w:pPr>
      <w:r>
        <w:t xml:space="preserve">2c)         Generate ROUND 2: Create EVEN MORE ways of meeting the need </w:t>
      </w:r>
    </w:p>
    <w:p w14:paraId="68C1E914" w14:textId="6E051E9E" w:rsidR="003A33AD" w:rsidRPr="00AC6E54" w:rsidRDefault="06108FBA" w:rsidP="06108FBA">
      <w:pPr>
        <w:rPr>
          <w:b/>
          <w:bCs/>
        </w:rPr>
      </w:pPr>
      <w:r w:rsidRPr="06108FBA">
        <w:rPr>
          <w:b/>
          <w:bCs/>
        </w:rPr>
        <w:t xml:space="preserve">a) Ask some provocative questions </w:t>
      </w:r>
    </w:p>
    <w:p w14:paraId="42515442" w14:textId="77777777" w:rsidR="003A33AD" w:rsidRDefault="37AE9A1C" w:rsidP="00AC6E54">
      <w:pPr>
        <w:pStyle w:val="ListParagraph"/>
        <w:numPr>
          <w:ilvl w:val="2"/>
          <w:numId w:val="7"/>
        </w:numPr>
      </w:pPr>
      <w:r w:rsidRPr="37AE9A1C">
        <w:rPr>
          <w:b/>
          <w:bCs/>
          <w:highlight w:val="yellow"/>
        </w:rPr>
        <w:t>Context Flips</w:t>
      </w:r>
      <w:r>
        <w:t>:  Now the requirement is for use in:</w:t>
      </w:r>
    </w:p>
    <w:p w14:paraId="22D0AA48" w14:textId="77777777" w:rsidR="003A33AD" w:rsidRDefault="003A33AD" w:rsidP="002F700B">
      <w:pPr>
        <w:pStyle w:val="ListParagraph"/>
        <w:numPr>
          <w:ilvl w:val="0"/>
          <w:numId w:val="10"/>
        </w:numPr>
      </w:pPr>
      <w:r>
        <w:t>a primarily business, rather than social, context, (or vice versa);</w:t>
      </w:r>
    </w:p>
    <w:p w14:paraId="3BB6A41B" w14:textId="77777777" w:rsidR="003A33AD" w:rsidRDefault="003A33AD" w:rsidP="002F700B">
      <w:pPr>
        <w:pStyle w:val="ListParagraph"/>
        <w:numPr>
          <w:ilvl w:val="0"/>
          <w:numId w:val="10"/>
        </w:numPr>
      </w:pPr>
      <w:r>
        <w:t>driverless cars</w:t>
      </w:r>
    </w:p>
    <w:p w14:paraId="6FAE1CE4" w14:textId="77777777" w:rsidR="003A33AD" w:rsidRDefault="37AE9A1C" w:rsidP="00AC6E54">
      <w:pPr>
        <w:pStyle w:val="ListParagraph"/>
        <w:numPr>
          <w:ilvl w:val="2"/>
          <w:numId w:val="7"/>
        </w:numPr>
      </w:pPr>
      <w:r w:rsidRPr="37AE9A1C">
        <w:rPr>
          <w:b/>
          <w:bCs/>
        </w:rPr>
        <w:t>Stretched Metaphors</w:t>
      </w:r>
      <w:r>
        <w:t xml:space="preserve">:  </w:t>
      </w:r>
      <w:r w:rsidRPr="37AE9A1C">
        <w:rPr>
          <w:b/>
          <w:bCs/>
          <w:highlight w:val="yellow"/>
        </w:rPr>
        <w:t>Find of a metaphor</w:t>
      </w:r>
      <w:r>
        <w:t xml:space="preserve"> e.g. </w:t>
      </w:r>
      <w:proofErr w:type="gramStart"/>
      <w:r>
        <w:t>In</w:t>
      </w:r>
      <w:proofErr w:type="gramEnd"/>
      <w:r>
        <w:t xml:space="preserve"> some ways, our rendezvous service is like a … “fitness coach, only for rendezvousing.  It sets goals, suggests actions, and provides feedback.”   </w:t>
      </w:r>
      <w:r w:rsidRPr="37AE9A1C">
        <w:rPr>
          <w:b/>
          <w:bCs/>
          <w:highlight w:val="yellow"/>
        </w:rPr>
        <w:t>Push the metaphor further</w:t>
      </w:r>
      <w:r>
        <w:t xml:space="preserve"> e.g. ‘What if we … also used social forces to change behaviour by posting goals and feedback on face book.’</w:t>
      </w:r>
    </w:p>
    <w:p w14:paraId="261E5492" w14:textId="112A9F15" w:rsidR="009928E9" w:rsidRDefault="06108FBA" w:rsidP="003A33AD">
      <w:r w:rsidRPr="06108FBA">
        <w:rPr>
          <w:b/>
          <w:bCs/>
        </w:rPr>
        <w:lastRenderedPageBreak/>
        <w:t xml:space="preserve">b) Ask some </w:t>
      </w:r>
      <w:r w:rsidRPr="06108FBA">
        <w:rPr>
          <w:b/>
          <w:bCs/>
          <w:highlight w:val="yellow"/>
        </w:rPr>
        <w:t>re-framing questions</w:t>
      </w:r>
      <w:r w:rsidRPr="06108FBA">
        <w:rPr>
          <w:b/>
          <w:bCs/>
        </w:rPr>
        <w:t xml:space="preserve"> </w:t>
      </w:r>
      <w:r>
        <w:t>about constraints:</w:t>
      </w:r>
    </w:p>
    <w:p w14:paraId="18158D74" w14:textId="77777777" w:rsidR="003A33AD" w:rsidRDefault="003A33AD" w:rsidP="00AC6E54">
      <w:pPr>
        <w:pStyle w:val="ListParagraph"/>
        <w:numPr>
          <w:ilvl w:val="0"/>
          <w:numId w:val="8"/>
        </w:numPr>
      </w:pPr>
      <w:r>
        <w:t>What if it had to be …&lt;X</w:t>
      </w:r>
      <w:proofErr w:type="gramStart"/>
      <w:r>
        <w:t>&gt; ?</w:t>
      </w:r>
      <w:proofErr w:type="gramEnd"/>
    </w:p>
    <w:p w14:paraId="0D9C7382" w14:textId="77777777" w:rsidR="003A33AD" w:rsidRDefault="003A33AD" w:rsidP="00AC6E54">
      <w:pPr>
        <w:pStyle w:val="ListParagraph"/>
        <w:numPr>
          <w:ilvl w:val="0"/>
          <w:numId w:val="8"/>
        </w:numPr>
      </w:pPr>
      <w:r>
        <w:t>What would a paper-based version look like?</w:t>
      </w:r>
    </w:p>
    <w:p w14:paraId="233A50E0" w14:textId="77777777" w:rsidR="003A33AD" w:rsidRDefault="003A33AD" w:rsidP="00AC6E54">
      <w:pPr>
        <w:pStyle w:val="ListParagraph"/>
        <w:numPr>
          <w:ilvl w:val="0"/>
          <w:numId w:val="8"/>
        </w:numPr>
      </w:pPr>
      <w:r>
        <w:t>How would another persona do it?</w:t>
      </w:r>
    </w:p>
    <w:p w14:paraId="6866E256" w14:textId="77777777" w:rsidR="002F700B" w:rsidRDefault="009B6373" w:rsidP="002F700B">
      <w:pPr>
        <w:pStyle w:val="ListParagraph"/>
        <w:numPr>
          <w:ilvl w:val="0"/>
          <w:numId w:val="8"/>
        </w:numPr>
      </w:pPr>
      <w:r w:rsidRPr="009B6373">
        <w:rPr>
          <w:b/>
        </w:rPr>
        <w:t>Increase/Reduce</w:t>
      </w:r>
      <w:r w:rsidR="002F700B">
        <w:t>.  Change the context by increasing or decreasing a critical parameter by a power of ten e.g. if typically assumption for time allowance would be 2-3hrs, what if ave</w:t>
      </w:r>
      <w:r>
        <w:t>rage</w:t>
      </w:r>
      <w:r w:rsidR="002F700B">
        <w:t xml:space="preserve"> 15mins, or what if there was 1day spread over a week?     </w:t>
      </w:r>
    </w:p>
    <w:p w14:paraId="651D2EC0" w14:textId="77777777" w:rsidR="002F700B" w:rsidRDefault="002F700B" w:rsidP="002F700B">
      <w:pPr>
        <w:pStyle w:val="ListParagraph"/>
        <w:numPr>
          <w:ilvl w:val="0"/>
          <w:numId w:val="8"/>
        </w:numPr>
      </w:pPr>
      <w:r>
        <w:t xml:space="preserve">Or </w:t>
      </w:r>
      <w:r w:rsidRPr="009B6373">
        <w:rPr>
          <w:b/>
        </w:rPr>
        <w:t>add/remove a parameter</w:t>
      </w:r>
      <w:r>
        <w:t xml:space="preserve"> e.g. what if you need not be present at all?  What if London had </w:t>
      </w:r>
      <w:r w:rsidR="009B6373">
        <w:t xml:space="preserve">skype in </w:t>
      </w:r>
      <w:proofErr w:type="spellStart"/>
      <w:r>
        <w:t>tuk-tuks</w:t>
      </w:r>
      <w:proofErr w:type="spellEnd"/>
      <w:r>
        <w:t xml:space="preserve"> (2-person </w:t>
      </w:r>
      <w:proofErr w:type="spellStart"/>
      <w:r>
        <w:t>scooterised</w:t>
      </w:r>
      <w:proofErr w:type="spellEnd"/>
      <w:r>
        <w:t xml:space="preserve"> cabs)</w:t>
      </w:r>
    </w:p>
    <w:p w14:paraId="0D0B940D" w14:textId="77777777" w:rsidR="002F700B" w:rsidRDefault="002F700B" w:rsidP="009B6373">
      <w:pPr>
        <w:pStyle w:val="ListParagraph"/>
      </w:pPr>
    </w:p>
    <w:p w14:paraId="4FC4141E" w14:textId="2660200C" w:rsidR="00BA6DEC" w:rsidRDefault="00BA6DEC" w:rsidP="06108FBA">
      <w:pPr>
        <w:pStyle w:val="ListParagraph"/>
      </w:pPr>
    </w:p>
    <w:p w14:paraId="068B0AB9" w14:textId="6A4F428F" w:rsidR="00BA6DEC" w:rsidRDefault="00BA6DEC" w:rsidP="06108FBA">
      <w:pPr>
        <w:pStyle w:val="ListParagraph"/>
      </w:pPr>
    </w:p>
    <w:p w14:paraId="3F43DE44" w14:textId="4EBB8446" w:rsidR="00BA6DEC" w:rsidRDefault="06108FBA" w:rsidP="06108FBA">
      <w:pPr>
        <w:pStyle w:val="Heading1"/>
      </w:pPr>
      <w:r>
        <w:t xml:space="preserve">3)  </w:t>
      </w:r>
      <w:r w:rsidRPr="06108FBA">
        <w:t>Select best ideas</w:t>
      </w:r>
    </w:p>
    <w:p w14:paraId="02A6F129" w14:textId="77777777" w:rsidR="00BA6DEC" w:rsidRDefault="06108FBA" w:rsidP="00BA6DEC">
      <w:r>
        <w:t xml:space="preserve">There are </w:t>
      </w:r>
      <w:r w:rsidRPr="06108FBA">
        <w:rPr>
          <w:b/>
          <w:bCs/>
        </w:rPr>
        <w:t>different selection methods</w:t>
      </w:r>
      <w:r>
        <w:t>:</w:t>
      </w:r>
    </w:p>
    <w:p w14:paraId="4558241F" w14:textId="77777777" w:rsidR="00BA6DEC" w:rsidRDefault="00BA6DEC" w:rsidP="00BA6DEC"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gramStart"/>
      <w:r>
        <w:t>each</w:t>
      </w:r>
      <w:proofErr w:type="gramEnd"/>
      <w:r>
        <w:t xml:space="preserve"> member independently votes for the three most attractive ideas.  Every member gets a voice.</w:t>
      </w:r>
    </w:p>
    <w:p w14:paraId="415FF3C1" w14:textId="77777777" w:rsidR="00BA6DEC" w:rsidRDefault="00BA6DEC" w:rsidP="00BA6DEC">
      <w:r>
        <w:t xml:space="preserve">ii) </w:t>
      </w:r>
      <w:proofErr w:type="gramStart"/>
      <w:r>
        <w:t>elect</w:t>
      </w:r>
      <w:proofErr w:type="gramEnd"/>
      <w:r>
        <w:t xml:space="preserve"> one or two ideas for each of the following categories: </w:t>
      </w:r>
    </w:p>
    <w:p w14:paraId="66909DFD" w14:textId="77777777" w:rsidR="00BA6DEC" w:rsidRDefault="37AE9A1C" w:rsidP="00BA6DEC">
      <w:pPr>
        <w:pStyle w:val="ListParagraph"/>
        <w:numPr>
          <w:ilvl w:val="0"/>
          <w:numId w:val="12"/>
        </w:numPr>
      </w:pPr>
      <w:r w:rsidRPr="37AE9A1C">
        <w:rPr>
          <w:highlight w:val="yellow"/>
        </w:rPr>
        <w:t>Rationale Choice</w:t>
      </w:r>
      <w:r>
        <w:t xml:space="preserve">; </w:t>
      </w:r>
    </w:p>
    <w:p w14:paraId="31918492" w14:textId="77777777" w:rsidR="00BA6DEC" w:rsidRDefault="37AE9A1C" w:rsidP="00BA6DEC">
      <w:pPr>
        <w:pStyle w:val="ListParagraph"/>
        <w:numPr>
          <w:ilvl w:val="0"/>
          <w:numId w:val="12"/>
        </w:numPr>
      </w:pPr>
      <w:r w:rsidRPr="37AE9A1C">
        <w:rPr>
          <w:highlight w:val="green"/>
        </w:rPr>
        <w:t>Likely to Delight</w:t>
      </w:r>
      <w:r>
        <w:t xml:space="preserve">;   </w:t>
      </w:r>
    </w:p>
    <w:p w14:paraId="4C66BF9E" w14:textId="77777777" w:rsidR="00BA6DEC" w:rsidRDefault="37AE9A1C" w:rsidP="00BA6DEC">
      <w:pPr>
        <w:pStyle w:val="ListParagraph"/>
        <w:numPr>
          <w:ilvl w:val="0"/>
          <w:numId w:val="12"/>
        </w:numPr>
      </w:pPr>
      <w:r w:rsidRPr="37AE9A1C">
        <w:rPr>
          <w:highlight w:val="magenta"/>
        </w:rPr>
        <w:t>“Darling” (most popular, likable, sweet)</w:t>
      </w:r>
      <w:r>
        <w:t xml:space="preserve">; </w:t>
      </w:r>
    </w:p>
    <w:p w14:paraId="4728EC9F" w14:textId="77777777" w:rsidR="00BA6DEC" w:rsidRDefault="37AE9A1C" w:rsidP="00BA6DEC">
      <w:pPr>
        <w:pStyle w:val="ListParagraph"/>
        <w:numPr>
          <w:ilvl w:val="0"/>
          <w:numId w:val="12"/>
        </w:numPr>
      </w:pPr>
      <w:r w:rsidRPr="37AE9A1C">
        <w:rPr>
          <w:highlight w:val="cyan"/>
        </w:rPr>
        <w:t>Long Shot</w:t>
      </w:r>
      <w:r>
        <w:t xml:space="preserve">.  </w:t>
      </w:r>
    </w:p>
    <w:p w14:paraId="3D5A3376" w14:textId="77777777" w:rsidR="00BA6DEC" w:rsidRDefault="00BA6DEC" w:rsidP="00BA6DEC">
      <w:r>
        <w:t>With this method, crazy but meaningful solutions are more likely to survive.</w:t>
      </w:r>
    </w:p>
    <w:p w14:paraId="27C6BECD" w14:textId="77777777" w:rsidR="00BA6DEC" w:rsidRDefault="00BA6DEC" w:rsidP="00BA6DEC">
      <w:r>
        <w:t xml:space="preserve">iii) </w:t>
      </w:r>
      <w:proofErr w:type="gramStart"/>
      <w:r>
        <w:t>elect</w:t>
      </w:r>
      <w:proofErr w:type="gramEnd"/>
      <w:r>
        <w:t xml:space="preserve"> one or two ideas in each category, according to the likely form factor:</w:t>
      </w:r>
    </w:p>
    <w:p w14:paraId="4DAAC3E9" w14:textId="77777777" w:rsidR="00BA6DEC" w:rsidRDefault="00BA6DEC" w:rsidP="00BA6DEC">
      <w:pPr>
        <w:pStyle w:val="ListParagraph"/>
        <w:numPr>
          <w:ilvl w:val="0"/>
          <w:numId w:val="13"/>
        </w:numPr>
      </w:pPr>
      <w:r>
        <w:t>physical prototype</w:t>
      </w:r>
    </w:p>
    <w:p w14:paraId="2B13E661" w14:textId="77777777" w:rsidR="00BA6DEC" w:rsidRDefault="00BA6DEC" w:rsidP="00BA6DEC">
      <w:pPr>
        <w:pStyle w:val="ListParagraph"/>
        <w:numPr>
          <w:ilvl w:val="0"/>
          <w:numId w:val="13"/>
        </w:numPr>
      </w:pPr>
      <w:r>
        <w:t>digital prototype</w:t>
      </w:r>
    </w:p>
    <w:p w14:paraId="17E165D8" w14:textId="77777777" w:rsidR="00BA6DEC" w:rsidRDefault="00BA6DEC" w:rsidP="00BA6DEC">
      <w:pPr>
        <w:pStyle w:val="ListParagraph"/>
        <w:numPr>
          <w:ilvl w:val="0"/>
          <w:numId w:val="13"/>
        </w:numPr>
      </w:pPr>
      <w:r>
        <w:t>experience prototype (role play)</w:t>
      </w:r>
    </w:p>
    <w:p w14:paraId="44EAFD9C" w14:textId="77777777" w:rsidR="00BA6DEC" w:rsidRDefault="00BA6DEC" w:rsidP="00BA6DEC"/>
    <w:p w14:paraId="4B94D5A5" w14:textId="77777777" w:rsidR="00BA6DEC" w:rsidRDefault="00BA6DEC" w:rsidP="00BA6DEC"/>
    <w:p w14:paraId="6C9F82F9" w14:textId="77777777" w:rsidR="002A70F2" w:rsidRDefault="002A70F2" w:rsidP="002A70F2">
      <w:r>
        <w:t>Then take a photo of your flip chart, add them to a .</w:t>
      </w:r>
      <w:proofErr w:type="spellStart"/>
      <w:r>
        <w:t>ppt</w:t>
      </w:r>
      <w:proofErr w:type="spellEnd"/>
      <w:r>
        <w:t>, name it ‘</w:t>
      </w:r>
      <w:proofErr w:type="spellStart"/>
      <w:r>
        <w:t>Group_Name</w:t>
      </w:r>
      <w:proofErr w:type="spellEnd"/>
      <w:r>
        <w:t>: Brainstorm1’</w:t>
      </w:r>
      <w:r>
        <w:tab/>
      </w:r>
    </w:p>
    <w:p w14:paraId="3DEEC669" w14:textId="77777777" w:rsidR="00123E4F" w:rsidRDefault="00123E4F" w:rsidP="00123E4F"/>
    <w:p w14:paraId="3656B9AB" w14:textId="77777777" w:rsidR="001E05F1" w:rsidRDefault="00F90239"/>
    <w:sectPr w:rsidR="001E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6044B" w14:textId="77777777" w:rsidR="00F90239" w:rsidRDefault="00F90239" w:rsidP="00F90239">
      <w:pPr>
        <w:spacing w:after="0" w:line="240" w:lineRule="auto"/>
      </w:pPr>
      <w:r>
        <w:separator/>
      </w:r>
    </w:p>
  </w:endnote>
  <w:endnote w:type="continuationSeparator" w:id="0">
    <w:p w14:paraId="3EB74692" w14:textId="77777777" w:rsidR="00F90239" w:rsidRDefault="00F90239" w:rsidP="00F9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D6653" w14:textId="77777777" w:rsidR="00F90239" w:rsidRDefault="00F90239" w:rsidP="00F90239">
      <w:pPr>
        <w:spacing w:after="0" w:line="240" w:lineRule="auto"/>
      </w:pPr>
      <w:r>
        <w:separator/>
      </w:r>
    </w:p>
  </w:footnote>
  <w:footnote w:type="continuationSeparator" w:id="0">
    <w:p w14:paraId="5A3BAA08" w14:textId="77777777" w:rsidR="00F90239" w:rsidRDefault="00F90239" w:rsidP="00F9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9A5"/>
    <w:multiLevelType w:val="hybridMultilevel"/>
    <w:tmpl w:val="700CF68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722705"/>
    <w:multiLevelType w:val="hybridMultilevel"/>
    <w:tmpl w:val="4C5CDD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7B2551"/>
    <w:multiLevelType w:val="hybridMultilevel"/>
    <w:tmpl w:val="A0BA6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3FEE"/>
    <w:multiLevelType w:val="hybridMultilevel"/>
    <w:tmpl w:val="8960AA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E26D4A"/>
    <w:multiLevelType w:val="hybridMultilevel"/>
    <w:tmpl w:val="96361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469F0"/>
    <w:multiLevelType w:val="hybridMultilevel"/>
    <w:tmpl w:val="EC24E0C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B071F"/>
    <w:multiLevelType w:val="hybridMultilevel"/>
    <w:tmpl w:val="63367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168F"/>
    <w:multiLevelType w:val="hybridMultilevel"/>
    <w:tmpl w:val="5DCCB588"/>
    <w:lvl w:ilvl="0" w:tplc="AD3EBDB0">
      <w:start w:val="1"/>
      <w:numFmt w:val="decimal"/>
      <w:lvlText w:val="%1."/>
      <w:lvlJc w:val="left"/>
      <w:pPr>
        <w:ind w:left="720" w:hanging="360"/>
      </w:pPr>
    </w:lvl>
    <w:lvl w:ilvl="1" w:tplc="B9240EF0">
      <w:start w:val="1"/>
      <w:numFmt w:val="lowerLetter"/>
      <w:lvlText w:val="%2."/>
      <w:lvlJc w:val="left"/>
      <w:pPr>
        <w:ind w:left="1440" w:hanging="360"/>
      </w:pPr>
    </w:lvl>
    <w:lvl w:ilvl="2" w:tplc="7C762352">
      <w:start w:val="1"/>
      <w:numFmt w:val="lowerRoman"/>
      <w:lvlText w:val="%3."/>
      <w:lvlJc w:val="right"/>
      <w:pPr>
        <w:ind w:left="2160" w:hanging="180"/>
      </w:pPr>
    </w:lvl>
    <w:lvl w:ilvl="3" w:tplc="5EE4BA92">
      <w:start w:val="1"/>
      <w:numFmt w:val="decimal"/>
      <w:lvlText w:val="%4."/>
      <w:lvlJc w:val="left"/>
      <w:pPr>
        <w:ind w:left="2880" w:hanging="360"/>
      </w:pPr>
    </w:lvl>
    <w:lvl w:ilvl="4" w:tplc="F452B13C">
      <w:start w:val="1"/>
      <w:numFmt w:val="lowerLetter"/>
      <w:lvlText w:val="%5."/>
      <w:lvlJc w:val="left"/>
      <w:pPr>
        <w:ind w:left="3600" w:hanging="360"/>
      </w:pPr>
    </w:lvl>
    <w:lvl w:ilvl="5" w:tplc="F8349D18">
      <w:start w:val="1"/>
      <w:numFmt w:val="lowerRoman"/>
      <w:lvlText w:val="%6."/>
      <w:lvlJc w:val="right"/>
      <w:pPr>
        <w:ind w:left="4320" w:hanging="180"/>
      </w:pPr>
    </w:lvl>
    <w:lvl w:ilvl="6" w:tplc="21FAE0CC">
      <w:start w:val="1"/>
      <w:numFmt w:val="decimal"/>
      <w:lvlText w:val="%7."/>
      <w:lvlJc w:val="left"/>
      <w:pPr>
        <w:ind w:left="5040" w:hanging="360"/>
      </w:pPr>
    </w:lvl>
    <w:lvl w:ilvl="7" w:tplc="ACFCDDF8">
      <w:start w:val="1"/>
      <w:numFmt w:val="lowerLetter"/>
      <w:lvlText w:val="%8."/>
      <w:lvlJc w:val="left"/>
      <w:pPr>
        <w:ind w:left="5760" w:hanging="360"/>
      </w:pPr>
    </w:lvl>
    <w:lvl w:ilvl="8" w:tplc="07405A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C52FF"/>
    <w:multiLevelType w:val="hybridMultilevel"/>
    <w:tmpl w:val="7EFA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C23C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B50765"/>
    <w:multiLevelType w:val="hybridMultilevel"/>
    <w:tmpl w:val="C370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3573"/>
    <w:multiLevelType w:val="hybridMultilevel"/>
    <w:tmpl w:val="917A7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0364B"/>
    <w:multiLevelType w:val="hybridMultilevel"/>
    <w:tmpl w:val="27DC9C0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4F"/>
    <w:rsid w:val="00010683"/>
    <w:rsid w:val="000D21F0"/>
    <w:rsid w:val="00123E4F"/>
    <w:rsid w:val="001243E6"/>
    <w:rsid w:val="001C7A1F"/>
    <w:rsid w:val="002A70F2"/>
    <w:rsid w:val="002F700B"/>
    <w:rsid w:val="00315DD6"/>
    <w:rsid w:val="003964F7"/>
    <w:rsid w:val="003A0424"/>
    <w:rsid w:val="003A33AD"/>
    <w:rsid w:val="00531D0B"/>
    <w:rsid w:val="00694D8E"/>
    <w:rsid w:val="008D04D1"/>
    <w:rsid w:val="0093749E"/>
    <w:rsid w:val="00952E95"/>
    <w:rsid w:val="009928E9"/>
    <w:rsid w:val="009B6373"/>
    <w:rsid w:val="00AC60D1"/>
    <w:rsid w:val="00AC6E54"/>
    <w:rsid w:val="00B050CD"/>
    <w:rsid w:val="00B66006"/>
    <w:rsid w:val="00B66B76"/>
    <w:rsid w:val="00BA6DEC"/>
    <w:rsid w:val="00BC41FE"/>
    <w:rsid w:val="00D01915"/>
    <w:rsid w:val="00D3647F"/>
    <w:rsid w:val="00DC4293"/>
    <w:rsid w:val="00F02204"/>
    <w:rsid w:val="00F11593"/>
    <w:rsid w:val="00F2068D"/>
    <w:rsid w:val="00F90239"/>
    <w:rsid w:val="06108FBA"/>
    <w:rsid w:val="203AFAAA"/>
    <w:rsid w:val="37AE9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34ECA"/>
  <w15:docId w15:val="{5808113F-1DE3-462F-A5DA-9D51ADA1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4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A04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4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Colbert, Martin</dc:creator>
  <cp:lastModifiedBy>Simmons, Thomas W</cp:lastModifiedBy>
  <cp:revision>2</cp:revision>
  <dcterms:created xsi:type="dcterms:W3CDTF">2020-02-06T17:10:00Z</dcterms:created>
  <dcterms:modified xsi:type="dcterms:W3CDTF">2020-02-06T17:10:00Z</dcterms:modified>
</cp:coreProperties>
</file>