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AF5" w:rsidRPr="007759F9" w:rsidRDefault="00891AF5" w:rsidP="00891AF5">
      <w:pPr>
        <w:pStyle w:val="Heading1"/>
        <w:jc w:val="center"/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Kingston Alumni Splash Damage Game Designer</w:t>
      </w:r>
    </w:p>
    <w:p w:rsidR="00891AF5" w:rsidRPr="007759F9" w:rsidRDefault="00891AF5" w:rsidP="00891AF5">
      <w:pPr>
        <w:rPr>
          <w:rFonts w:ascii="Times New Roman" w:hAnsi="Times New Roman" w:cs="Times New Roman"/>
        </w:rPr>
      </w:pPr>
    </w:p>
    <w:p w:rsidR="00891AF5" w:rsidRPr="007759F9" w:rsidRDefault="00891AF5" w:rsidP="003F61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Largest Game Studios in England</w:t>
      </w:r>
    </w:p>
    <w:p w:rsidR="00891AF5" w:rsidRPr="007759F9" w:rsidRDefault="00891AF5" w:rsidP="003F61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Works on multiplayer based games</w:t>
      </w:r>
    </w:p>
    <w:p w:rsidR="00891AF5" w:rsidRPr="007759F9" w:rsidRDefault="00891AF5" w:rsidP="003F619F">
      <w:pPr>
        <w:pStyle w:val="Heading2"/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 xml:space="preserve">The reality </w:t>
      </w:r>
    </w:p>
    <w:p w:rsidR="00891AF5" w:rsidRPr="007759F9" w:rsidRDefault="00891AF5" w:rsidP="003F61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In an AAA studio each game developer has one specific role to fulfil</w:t>
      </w:r>
    </w:p>
    <w:p w:rsidR="00891AF5" w:rsidRPr="007759F9" w:rsidRDefault="00891AF5" w:rsidP="003F61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Splash Damage usually provide for AAA games</w:t>
      </w:r>
    </w:p>
    <w:p w:rsidR="00891AF5" w:rsidRPr="007759F9" w:rsidRDefault="00891AF5" w:rsidP="003F61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Not going to be a big shot in games industry in the short term</w:t>
      </w:r>
    </w:p>
    <w:p w:rsidR="00891AF5" w:rsidRPr="007759F9" w:rsidRDefault="00891AF5" w:rsidP="003F61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 xml:space="preserve">Can take years until </w:t>
      </w:r>
      <w:r w:rsidR="00515075" w:rsidRPr="007759F9">
        <w:rPr>
          <w:rFonts w:ascii="Times New Roman" w:hAnsi="Times New Roman" w:cs="Times New Roman"/>
        </w:rPr>
        <w:t>you release a game to the public</w:t>
      </w:r>
    </w:p>
    <w:p w:rsidR="00515075" w:rsidRPr="007759F9" w:rsidRDefault="00515075" w:rsidP="003F619F">
      <w:pPr>
        <w:pStyle w:val="Heading2"/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 xml:space="preserve">The life of a game developer </w:t>
      </w:r>
    </w:p>
    <w:p w:rsidR="00515075" w:rsidRPr="007759F9" w:rsidRDefault="00515075" w:rsidP="003F61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Have a communication chain going</w:t>
      </w:r>
    </w:p>
    <w:p w:rsidR="00515075" w:rsidRPr="007759F9" w:rsidRDefault="00515075" w:rsidP="003F61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Will have documentation software so will not be using your own (Confluence)</w:t>
      </w:r>
    </w:p>
    <w:p w:rsidR="00515075" w:rsidRPr="007759F9" w:rsidRDefault="00515075" w:rsidP="003F61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Most AAA companies will use JIRA</w:t>
      </w:r>
    </w:p>
    <w:p w:rsidR="00515075" w:rsidRPr="007759F9" w:rsidRDefault="00515075" w:rsidP="003F61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Source Control such as GitHub</w:t>
      </w:r>
    </w:p>
    <w:p w:rsidR="00515075" w:rsidRPr="007759F9" w:rsidRDefault="00515075" w:rsidP="00230333">
      <w:pPr>
        <w:pStyle w:val="Heading2"/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The Designer &amp; the Team</w:t>
      </w:r>
    </w:p>
    <w:p w:rsidR="00515075" w:rsidRPr="007759F9" w:rsidRDefault="00515075" w:rsidP="003F619F">
      <w:pPr>
        <w:pStyle w:val="Heading3"/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Types of Game Design:</w:t>
      </w:r>
    </w:p>
    <w:p w:rsidR="00515075" w:rsidRPr="007759F9" w:rsidRDefault="00515075" w:rsidP="0051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System Designer (Progression systems, Earning XP)</w:t>
      </w:r>
    </w:p>
    <w:p w:rsidR="00515075" w:rsidRPr="007759F9" w:rsidRDefault="00515075" w:rsidP="0051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Technical Designer (Programming and Designer merged together)</w:t>
      </w:r>
    </w:p>
    <w:p w:rsidR="00515075" w:rsidRPr="007759F9" w:rsidRDefault="00515075" w:rsidP="0051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Combat Designer (</w:t>
      </w:r>
      <w:r w:rsidR="003F619F" w:rsidRPr="007759F9">
        <w:rPr>
          <w:rFonts w:ascii="Times New Roman" w:hAnsi="Times New Roman" w:cs="Times New Roman"/>
        </w:rPr>
        <w:t>not in small companies, Responsible for combat)</w:t>
      </w:r>
    </w:p>
    <w:p w:rsidR="003F619F" w:rsidRPr="007759F9" w:rsidRDefault="003F619F" w:rsidP="0051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Level Designer (Make the maps, pick up the guidelines the designers create)</w:t>
      </w:r>
    </w:p>
    <w:p w:rsidR="003F619F" w:rsidRPr="007759F9" w:rsidRDefault="003F619F" w:rsidP="0051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Monetisation Designer (what the items are going to cost and use Excel a lot)</w:t>
      </w:r>
    </w:p>
    <w:p w:rsidR="003F619F" w:rsidRPr="007759F9" w:rsidRDefault="003F619F" w:rsidP="0051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Principal Designer (Have many years of design experience, the go to guy for questions about the design)</w:t>
      </w:r>
    </w:p>
    <w:p w:rsidR="003F619F" w:rsidRPr="007759F9" w:rsidRDefault="003F619F" w:rsidP="0051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Content/ Narrative Designer (Creating the content of the game, the writing of the games story, characters etc)</w:t>
      </w:r>
    </w:p>
    <w:p w:rsidR="003F619F" w:rsidRPr="007759F9" w:rsidRDefault="003F619F" w:rsidP="0051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UX Designer (Responsible for user research such as questionnaire’s and demo feedback)</w:t>
      </w:r>
    </w:p>
    <w:p w:rsidR="003F619F" w:rsidRPr="007759F9" w:rsidRDefault="003F619F" w:rsidP="0051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Game Designer (A mix of many different development roles such as system and level)</w:t>
      </w:r>
    </w:p>
    <w:p w:rsidR="003F619F" w:rsidRPr="007759F9" w:rsidRDefault="003F619F" w:rsidP="0051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Creative Directors (have years and years of experience and set up the direction of the game)</w:t>
      </w:r>
    </w:p>
    <w:p w:rsidR="003F619F" w:rsidRPr="007759F9" w:rsidRDefault="00230333" w:rsidP="003F619F">
      <w:pPr>
        <w:pStyle w:val="Heading2"/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Development Phases</w:t>
      </w:r>
      <w:r w:rsidR="003F619F" w:rsidRPr="007759F9">
        <w:rPr>
          <w:rFonts w:ascii="Times New Roman" w:hAnsi="Times New Roman" w:cs="Times New Roman"/>
        </w:rPr>
        <w:t>:</w:t>
      </w:r>
    </w:p>
    <w:p w:rsidR="003F619F" w:rsidRPr="007759F9" w:rsidRDefault="00230333" w:rsidP="002303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Concept Stage (Going to concept what the game might look like, what the risks are? Setting up the pillars of the game)</w:t>
      </w:r>
    </w:p>
    <w:p w:rsidR="00230333" w:rsidRPr="007759F9" w:rsidRDefault="00230333" w:rsidP="002303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Pre-Production (Prove the concept works, start exploring the main features and mechanics, get game testers in, get honest feedback from game testers)</w:t>
      </w:r>
    </w:p>
    <w:p w:rsidR="00230333" w:rsidRPr="007759F9" w:rsidRDefault="00230333" w:rsidP="002303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Production (All the features get implemented, All the mechanics are used, where analysists get data from the game, Marketing get involved, Designers stop</w:t>
      </w:r>
      <w:r w:rsidR="00C1192B">
        <w:rPr>
          <w:rFonts w:ascii="Times New Roman" w:hAnsi="Times New Roman" w:cs="Times New Roman"/>
        </w:rPr>
        <w:t>, Presentations towards publishers)</w:t>
      </w:r>
      <w:bookmarkStart w:id="0" w:name="_GoBack"/>
      <w:bookmarkEnd w:id="0"/>
    </w:p>
    <w:p w:rsidR="00230333" w:rsidRPr="007759F9" w:rsidRDefault="00230333" w:rsidP="002303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Beta (Content lock, Game polishing and bug fixing from testers)</w:t>
      </w:r>
    </w:p>
    <w:p w:rsidR="00230333" w:rsidRPr="007759F9" w:rsidRDefault="00230333" w:rsidP="002303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Release (Live Service and look into DLC’s)</w:t>
      </w:r>
    </w:p>
    <w:p w:rsidR="00230333" w:rsidRPr="007759F9" w:rsidRDefault="00230333" w:rsidP="00230333">
      <w:pPr>
        <w:pStyle w:val="Heading2"/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How to get you into the Industry?</w:t>
      </w:r>
    </w:p>
    <w:p w:rsidR="00230333" w:rsidRPr="007759F9" w:rsidRDefault="00230333" w:rsidP="002303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Tell the studio why they need you on your cover letter</w:t>
      </w:r>
    </w:p>
    <w:p w:rsidR="00230333" w:rsidRPr="007759F9" w:rsidRDefault="00230333" w:rsidP="002303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Structure your CV (Summary, Highlights, Experience, Education)</w:t>
      </w:r>
    </w:p>
    <w:p w:rsidR="00230333" w:rsidRPr="007759F9" w:rsidRDefault="00037DCF" w:rsidP="002303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 xml:space="preserve">QA is a great way to understand game development since you’ll be working alongside them </w:t>
      </w:r>
    </w:p>
    <w:p w:rsidR="00037DCF" w:rsidRPr="007759F9" w:rsidRDefault="00037DCF" w:rsidP="002303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Learn a lot from online sources (GDC talks are incredibly insightful)</w:t>
      </w:r>
    </w:p>
    <w:p w:rsidR="00037DCF" w:rsidRPr="007759F9" w:rsidRDefault="00037DCF" w:rsidP="002303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Go to Games Networking Events!</w:t>
      </w:r>
    </w:p>
    <w:p w:rsidR="00037DCF" w:rsidRPr="007759F9" w:rsidRDefault="00037DCF" w:rsidP="00037DCF">
      <w:pPr>
        <w:pStyle w:val="Heading2"/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lastRenderedPageBreak/>
        <w:t>Be Professional</w:t>
      </w:r>
    </w:p>
    <w:p w:rsidR="00037DCF" w:rsidRPr="007759F9" w:rsidRDefault="00037DCF" w:rsidP="00037D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Trust you colleagues, don’t have an ego and be humble</w:t>
      </w:r>
    </w:p>
    <w:p w:rsidR="00037DCF" w:rsidRPr="007759F9" w:rsidRDefault="00037DCF" w:rsidP="00037D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Be prepared to ask for help, don’t be scared and they may have 10+ years of development knowledge and will always happy to help</w:t>
      </w:r>
    </w:p>
    <w:p w:rsidR="00037DCF" w:rsidRPr="007759F9" w:rsidRDefault="00037DCF" w:rsidP="00037D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Feedback will be honest direct and to the point, it’s never personal</w:t>
      </w:r>
    </w:p>
    <w:p w:rsidR="00037DCF" w:rsidRPr="007759F9" w:rsidRDefault="006532B4" w:rsidP="006532B4">
      <w:pPr>
        <w:pStyle w:val="Heading2"/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The Secret Mission</w:t>
      </w:r>
    </w:p>
    <w:p w:rsidR="006532B4" w:rsidRPr="007759F9" w:rsidRDefault="006532B4" w:rsidP="006532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 xml:space="preserve">Treat yourself and be healthy </w:t>
      </w:r>
    </w:p>
    <w:p w:rsidR="006532B4" w:rsidRPr="007759F9" w:rsidRDefault="006532B4" w:rsidP="006532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Feed your brain (use different ways to present your game ideas)</w:t>
      </w:r>
    </w:p>
    <w:p w:rsidR="006532B4" w:rsidRPr="007759F9" w:rsidRDefault="006532B4" w:rsidP="006532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759F9">
        <w:rPr>
          <w:rFonts w:ascii="Times New Roman" w:hAnsi="Times New Roman" w:cs="Times New Roman"/>
        </w:rPr>
        <w:t>Learn how to stop (don’t burn yourself out in the studios, have a life outside of the studios)</w:t>
      </w:r>
    </w:p>
    <w:p w:rsidR="006532B4" w:rsidRPr="007759F9" w:rsidRDefault="006532B4" w:rsidP="006532B4">
      <w:pPr>
        <w:rPr>
          <w:rFonts w:ascii="Times New Roman" w:hAnsi="Times New Roman" w:cs="Times New Roman"/>
        </w:rPr>
      </w:pPr>
    </w:p>
    <w:p w:rsidR="006532B4" w:rsidRPr="007759F9" w:rsidRDefault="008E5530" w:rsidP="006532B4">
      <w:pPr>
        <w:rPr>
          <w:rFonts w:ascii="Times New Roman" w:hAnsi="Times New Roman" w:cs="Times New Roman"/>
          <w:b/>
          <w:sz w:val="28"/>
        </w:rPr>
      </w:pPr>
      <w:r w:rsidRPr="007759F9">
        <w:rPr>
          <w:rFonts w:ascii="Times New Roman" w:hAnsi="Times New Roman" w:cs="Times New Roman"/>
          <w:b/>
          <w:sz w:val="28"/>
        </w:rPr>
        <w:t>For Presentation Include Game Loops</w:t>
      </w:r>
    </w:p>
    <w:p w:rsidR="00037DCF" w:rsidRPr="007759F9" w:rsidRDefault="007759F9" w:rsidP="00037DCF">
      <w:pPr>
        <w:rPr>
          <w:rFonts w:ascii="Times New Roman" w:hAnsi="Times New Roman" w:cs="Times New Roman"/>
          <w:b/>
          <w:sz w:val="28"/>
        </w:rPr>
      </w:pPr>
      <w:r w:rsidRPr="007759F9">
        <w:rPr>
          <w:rFonts w:ascii="Times New Roman" w:hAnsi="Times New Roman" w:cs="Times New Roman"/>
          <w:b/>
          <w:sz w:val="28"/>
        </w:rPr>
        <w:t>Look into QA tester jobs because that’s a great way to get into the industry and talk to developers/ network</w:t>
      </w:r>
    </w:p>
    <w:p w:rsidR="00230333" w:rsidRDefault="00230333" w:rsidP="00230333"/>
    <w:p w:rsidR="00230333" w:rsidRPr="00230333" w:rsidRDefault="00230333" w:rsidP="00230333"/>
    <w:p w:rsidR="00515075" w:rsidRPr="00515075" w:rsidRDefault="00515075" w:rsidP="00515075"/>
    <w:p w:rsidR="00515075" w:rsidRPr="00515075" w:rsidRDefault="00515075" w:rsidP="00515075"/>
    <w:p w:rsidR="00515075" w:rsidRDefault="00515075" w:rsidP="00515075"/>
    <w:p w:rsidR="00515075" w:rsidRPr="00515075" w:rsidRDefault="00515075" w:rsidP="00515075"/>
    <w:p w:rsidR="00515075" w:rsidRDefault="00515075" w:rsidP="00515075"/>
    <w:p w:rsidR="00515075" w:rsidRDefault="00515075" w:rsidP="00515075"/>
    <w:p w:rsidR="00515075" w:rsidRPr="00515075" w:rsidRDefault="00515075" w:rsidP="00515075"/>
    <w:sectPr w:rsidR="00515075" w:rsidRPr="00515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DB8" w:rsidRDefault="00771DB8" w:rsidP="006532B4">
      <w:pPr>
        <w:spacing w:after="0" w:line="240" w:lineRule="auto"/>
      </w:pPr>
      <w:r>
        <w:separator/>
      </w:r>
    </w:p>
  </w:endnote>
  <w:endnote w:type="continuationSeparator" w:id="0">
    <w:p w:rsidR="00771DB8" w:rsidRDefault="00771DB8" w:rsidP="0065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DB8" w:rsidRDefault="00771DB8" w:rsidP="006532B4">
      <w:pPr>
        <w:spacing w:after="0" w:line="240" w:lineRule="auto"/>
      </w:pPr>
      <w:r>
        <w:separator/>
      </w:r>
    </w:p>
  </w:footnote>
  <w:footnote w:type="continuationSeparator" w:id="0">
    <w:p w:rsidR="00771DB8" w:rsidRDefault="00771DB8" w:rsidP="0065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A07EC"/>
    <w:multiLevelType w:val="hybridMultilevel"/>
    <w:tmpl w:val="5468A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870BE"/>
    <w:multiLevelType w:val="hybridMultilevel"/>
    <w:tmpl w:val="D884E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A52"/>
    <w:multiLevelType w:val="hybridMultilevel"/>
    <w:tmpl w:val="9EA6E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E29E2"/>
    <w:multiLevelType w:val="hybridMultilevel"/>
    <w:tmpl w:val="0090CB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008B2"/>
    <w:multiLevelType w:val="hybridMultilevel"/>
    <w:tmpl w:val="8794D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87C"/>
    <w:multiLevelType w:val="hybridMultilevel"/>
    <w:tmpl w:val="1BDE6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D5321"/>
    <w:multiLevelType w:val="hybridMultilevel"/>
    <w:tmpl w:val="E5CC6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F4C35"/>
    <w:multiLevelType w:val="hybridMultilevel"/>
    <w:tmpl w:val="BC244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11E22"/>
    <w:multiLevelType w:val="hybridMultilevel"/>
    <w:tmpl w:val="70AA9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E6FD4"/>
    <w:multiLevelType w:val="hybridMultilevel"/>
    <w:tmpl w:val="F04A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81E4A"/>
    <w:multiLevelType w:val="hybridMultilevel"/>
    <w:tmpl w:val="63C26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06D36"/>
    <w:multiLevelType w:val="hybridMultilevel"/>
    <w:tmpl w:val="00200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D003A"/>
    <w:multiLevelType w:val="hybridMultilevel"/>
    <w:tmpl w:val="BCA6D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0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7"/>
  </w:num>
  <w:num w:numId="10">
    <w:abstractNumId w:val="8"/>
  </w:num>
  <w:num w:numId="11">
    <w:abstractNumId w:val="9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F5"/>
    <w:rsid w:val="00037DCF"/>
    <w:rsid w:val="00230333"/>
    <w:rsid w:val="003F619F"/>
    <w:rsid w:val="00515075"/>
    <w:rsid w:val="006532B4"/>
    <w:rsid w:val="00771DB8"/>
    <w:rsid w:val="007759F9"/>
    <w:rsid w:val="00891AF5"/>
    <w:rsid w:val="008E5530"/>
    <w:rsid w:val="00C1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5613B"/>
  <w15:chartTrackingRefBased/>
  <w15:docId w15:val="{A74FDAEC-B952-451F-BCDD-28BE52BE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1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50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1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W</dc:creator>
  <cp:keywords/>
  <dc:description/>
  <cp:lastModifiedBy>Simmons, Thomas W</cp:lastModifiedBy>
  <cp:revision>5</cp:revision>
  <dcterms:created xsi:type="dcterms:W3CDTF">2019-11-27T12:54:00Z</dcterms:created>
  <dcterms:modified xsi:type="dcterms:W3CDTF">2019-11-27T14:28:00Z</dcterms:modified>
</cp:coreProperties>
</file>