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56" w:rsidRDefault="00C4157A" w:rsidP="00C4157A">
      <w:pPr>
        <w:pStyle w:val="Heading1"/>
        <w:rPr>
          <w:rFonts w:ascii="Times New Roman" w:hAnsi="Times New Roman" w:cs="Times New Roman"/>
        </w:rPr>
      </w:pPr>
      <w:r w:rsidRPr="00C4157A">
        <w:rPr>
          <w:rFonts w:ascii="Times New Roman" w:hAnsi="Times New Roman" w:cs="Times New Roman"/>
          <w:sz w:val="40"/>
        </w:rPr>
        <w:t>Bibliography</w:t>
      </w:r>
      <w:r w:rsidRPr="00C4157A">
        <w:rPr>
          <w:rFonts w:ascii="Times New Roman" w:hAnsi="Times New Roman" w:cs="Times New Roman"/>
        </w:rPr>
        <w:t xml:space="preserve"> </w:t>
      </w:r>
    </w:p>
    <w:p w:rsidR="00C4157A" w:rsidRDefault="00C4157A" w:rsidP="00C4157A"/>
    <w:p w:rsidR="00C4157A" w:rsidRPr="00281A8E" w:rsidRDefault="002A2120" w:rsidP="00C4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6" w:history="1">
        <w:r w:rsidR="00C4157A" w:rsidRPr="00281A8E">
          <w:rPr>
            <w:rStyle w:val="Hyperlink"/>
            <w:rFonts w:ascii="Times New Roman" w:hAnsi="Times New Roman" w:cs="Times New Roman"/>
            <w:sz w:val="24"/>
          </w:rPr>
          <w:t>http://yachtclubgames.com/shovel-knight-treasure-trove/</w:t>
        </w:r>
      </w:hyperlink>
      <w:r w:rsidR="00C4157A" w:rsidRPr="00281A8E">
        <w:rPr>
          <w:rFonts w:ascii="Times New Roman" w:hAnsi="Times New Roman" w:cs="Times New Roman"/>
          <w:sz w:val="24"/>
        </w:rPr>
        <w:t xml:space="preserve">  03/03/17</w:t>
      </w:r>
    </w:p>
    <w:p w:rsidR="00C4157A" w:rsidRPr="00281A8E" w:rsidRDefault="002A2120" w:rsidP="00C4157A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7" w:history="1">
        <w:r w:rsidR="00C4157A" w:rsidRPr="00281A8E">
          <w:rPr>
            <w:rStyle w:val="Hyperlink"/>
            <w:rFonts w:ascii="Times New Roman" w:hAnsi="Times New Roman" w:cs="Times New Roman"/>
            <w:sz w:val="24"/>
          </w:rPr>
          <w:t>http://www.bplans.co.uk/computer_programming_business_plan/executive_summary_fc.cfm</w:t>
        </w:r>
      </w:hyperlink>
    </w:p>
    <w:p w:rsidR="00C4157A" w:rsidRPr="00281A8E" w:rsidRDefault="002A2120" w:rsidP="00C4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8" w:history="1">
        <w:r w:rsidR="00C4157A" w:rsidRPr="00281A8E">
          <w:rPr>
            <w:rStyle w:val="Hyperlink"/>
            <w:rFonts w:ascii="Times New Roman" w:hAnsi="Times New Roman" w:cs="Times New Roman"/>
            <w:sz w:val="24"/>
          </w:rPr>
          <w:t>https://www.youtube.com/watch?v=NmO_ogkxY50</w:t>
        </w:r>
      </w:hyperlink>
      <w:r w:rsidR="00C4157A" w:rsidRPr="00281A8E">
        <w:rPr>
          <w:rFonts w:ascii="Times New Roman" w:hAnsi="Times New Roman" w:cs="Times New Roman"/>
          <w:sz w:val="24"/>
        </w:rPr>
        <w:t xml:space="preserve"> 06/03/17</w:t>
      </w:r>
    </w:p>
    <w:p w:rsidR="00C4157A" w:rsidRPr="00281A8E" w:rsidRDefault="002A2120" w:rsidP="00281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9" w:history="1">
        <w:r w:rsidR="00281A8E" w:rsidRPr="00281A8E">
          <w:rPr>
            <w:rStyle w:val="Hyperlink"/>
            <w:rFonts w:ascii="Times New Roman" w:hAnsi="Times New Roman" w:cs="Times New Roman"/>
            <w:sz w:val="24"/>
          </w:rPr>
          <w:t>http://www.bplans.com/consulting_planning_business_plan/start-up_summary_fc.php</w:t>
        </w:r>
      </w:hyperlink>
      <w:r w:rsidR="008E4442">
        <w:rPr>
          <w:rFonts w:ascii="Times New Roman" w:hAnsi="Times New Roman" w:cs="Times New Roman"/>
          <w:sz w:val="24"/>
        </w:rPr>
        <w:t xml:space="preserve"> 10/03/17</w:t>
      </w:r>
    </w:p>
    <w:p w:rsidR="008E4442" w:rsidRDefault="002A2120" w:rsidP="00486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0" w:history="1">
        <w:r w:rsidR="00486449" w:rsidRPr="00052193">
          <w:rPr>
            <w:rStyle w:val="Hyperlink"/>
            <w:rFonts w:ascii="Times New Roman" w:hAnsi="Times New Roman" w:cs="Times New Roman"/>
            <w:sz w:val="24"/>
          </w:rPr>
          <w:t>https://store.unity.com/configure-plan/unity-pro</w:t>
        </w:r>
      </w:hyperlink>
      <w:r w:rsidR="00486449">
        <w:rPr>
          <w:rFonts w:ascii="Times New Roman" w:hAnsi="Times New Roman" w:cs="Times New Roman"/>
          <w:sz w:val="24"/>
        </w:rPr>
        <w:t xml:space="preserve"> 10/03/17</w:t>
      </w:r>
    </w:p>
    <w:p w:rsidR="005D5C53" w:rsidRDefault="002A2120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1" w:history="1">
        <w:r w:rsidR="00B80FD5" w:rsidRPr="00660131">
          <w:rPr>
            <w:rStyle w:val="Hyperlink"/>
            <w:rFonts w:ascii="Times New Roman" w:hAnsi="Times New Roman" w:cs="Times New Roman"/>
            <w:sz w:val="24"/>
          </w:rPr>
          <w:t>https://creative.adobe.com/plans?single_app=photoshop&amp;promoid=65FN7XFX&amp;mv=other&amp;store_code=gb</w:t>
        </w:r>
      </w:hyperlink>
      <w:r w:rsidR="00B80FD5">
        <w:rPr>
          <w:rFonts w:ascii="Times New Roman" w:hAnsi="Times New Roman" w:cs="Times New Roman"/>
          <w:sz w:val="24"/>
        </w:rPr>
        <w:t xml:space="preserve"> 16/03/17</w:t>
      </w:r>
    </w:p>
    <w:p w:rsidR="001B7E35" w:rsidRPr="001B7E35" w:rsidRDefault="002A2120" w:rsidP="001B7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2" w:history="1">
        <w:r w:rsidR="001B7E35" w:rsidRPr="00660131">
          <w:rPr>
            <w:rStyle w:val="Hyperlink"/>
            <w:rFonts w:ascii="Times New Roman" w:hAnsi="Times New Roman" w:cs="Times New Roman"/>
            <w:sz w:val="24"/>
          </w:rPr>
          <w:t>https://www.abi.org.uk/Insurance-and-savings/Products/Business-insurance</w:t>
        </w:r>
      </w:hyperlink>
      <w:r w:rsidR="001B7E35">
        <w:rPr>
          <w:rFonts w:ascii="Times New Roman" w:hAnsi="Times New Roman" w:cs="Times New Roman"/>
          <w:sz w:val="24"/>
        </w:rPr>
        <w:t xml:space="preserve"> 16/03/17</w:t>
      </w:r>
    </w:p>
    <w:p w:rsidR="00211686" w:rsidRDefault="002A2120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3" w:history="1">
        <w:r w:rsidR="00211686" w:rsidRPr="00660131">
          <w:rPr>
            <w:rStyle w:val="Hyperlink"/>
            <w:rFonts w:ascii="Times New Roman" w:hAnsi="Times New Roman" w:cs="Times New Roman"/>
            <w:sz w:val="24"/>
          </w:rPr>
          <w:t>http://www.axa.co.uk/insurance/business/employers-liability/</w:t>
        </w:r>
      </w:hyperlink>
      <w:r w:rsidR="001B7E35">
        <w:rPr>
          <w:rFonts w:ascii="Times New Roman" w:hAnsi="Times New Roman" w:cs="Times New Roman"/>
          <w:sz w:val="24"/>
        </w:rPr>
        <w:t xml:space="preserve"> 16/03/17</w:t>
      </w:r>
    </w:p>
    <w:p w:rsidR="001B7E35" w:rsidRDefault="002A2120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4" w:history="1">
        <w:r w:rsidR="007031A8" w:rsidRPr="00660131">
          <w:rPr>
            <w:rStyle w:val="Hyperlink"/>
            <w:rFonts w:ascii="Times New Roman" w:hAnsi="Times New Roman" w:cs="Times New Roman"/>
            <w:sz w:val="24"/>
          </w:rPr>
          <w:t>http://www.hongkiat.com/blog/crowdfunding-sites/</w:t>
        </w:r>
      </w:hyperlink>
      <w:r w:rsidR="007031A8">
        <w:rPr>
          <w:rFonts w:ascii="Times New Roman" w:hAnsi="Times New Roman" w:cs="Times New Roman"/>
          <w:sz w:val="24"/>
        </w:rPr>
        <w:t xml:space="preserve"> 16/03/17</w:t>
      </w:r>
    </w:p>
    <w:p w:rsidR="007031A8" w:rsidRDefault="002A2120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5" w:history="1">
        <w:r w:rsidR="007031A8" w:rsidRPr="00660131">
          <w:rPr>
            <w:rStyle w:val="Hyperlink"/>
            <w:rFonts w:ascii="Times New Roman" w:hAnsi="Times New Roman" w:cs="Times New Roman"/>
            <w:sz w:val="24"/>
          </w:rPr>
          <w:t>https://www.kickstarter.com/</w:t>
        </w:r>
      </w:hyperlink>
    </w:p>
    <w:p w:rsidR="007031A8" w:rsidRDefault="002A2120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6" w:history="1">
        <w:r w:rsidR="003C5CD7" w:rsidRPr="00660131">
          <w:rPr>
            <w:rStyle w:val="Hyperlink"/>
            <w:rFonts w:ascii="Times New Roman" w:hAnsi="Times New Roman" w:cs="Times New Roman"/>
            <w:sz w:val="24"/>
          </w:rPr>
          <w:t>https://www.startuploans.co.uk/what-is-a-start-up-loan/</w:t>
        </w:r>
      </w:hyperlink>
    </w:p>
    <w:p w:rsidR="007929CF" w:rsidRDefault="002A2120" w:rsidP="00887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7" w:history="1">
        <w:r w:rsidR="0088785E" w:rsidRPr="000C0094">
          <w:rPr>
            <w:rStyle w:val="Hyperlink"/>
            <w:rFonts w:ascii="Times New Roman" w:hAnsi="Times New Roman" w:cs="Times New Roman"/>
            <w:sz w:val="24"/>
          </w:rPr>
          <w:t>https://newzoo.com/insights/articles/global-games-market-reaches-99-6-billion-2016-mobile-generating-37/</w:t>
        </w:r>
      </w:hyperlink>
    </w:p>
    <w:p w:rsidR="0088785E" w:rsidRDefault="002A2120" w:rsidP="002F4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8" w:history="1">
        <w:r w:rsidR="002F4D27" w:rsidRPr="000C0094">
          <w:rPr>
            <w:rStyle w:val="Hyperlink"/>
            <w:rFonts w:ascii="Times New Roman" w:hAnsi="Times New Roman" w:cs="Times New Roman"/>
            <w:sz w:val="24"/>
          </w:rPr>
          <w:t>http://www.geekwire.com/2013/gaming-report-12-billion-people-playing-games-worldwide/</w:t>
        </w:r>
      </w:hyperlink>
    </w:p>
    <w:p w:rsidR="002F4D27" w:rsidRDefault="002A2120" w:rsidP="00AE4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9" w:history="1">
        <w:r w:rsidR="00F46BDD" w:rsidRPr="00CF70D2">
          <w:rPr>
            <w:rStyle w:val="Hyperlink"/>
            <w:rFonts w:ascii="Times New Roman" w:hAnsi="Times New Roman" w:cs="Times New Roman"/>
            <w:sz w:val="24"/>
          </w:rPr>
          <w:t>https://www.gov.uk/expenses-if-youre-self-employed/overview</w:t>
        </w:r>
      </w:hyperlink>
    </w:p>
    <w:p w:rsidR="007B0DFD" w:rsidRDefault="002A2120" w:rsidP="00EC5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0" w:history="1">
        <w:r w:rsidR="007B0DFD" w:rsidRPr="00CF70D2">
          <w:rPr>
            <w:rStyle w:val="Hyperlink"/>
            <w:rFonts w:ascii="Times New Roman" w:hAnsi="Times New Roman" w:cs="Times New Roman"/>
            <w:sz w:val="24"/>
          </w:rPr>
          <w:t>http://www.thehubipswich.co.uk/meeting-rooms/</w:t>
        </w:r>
      </w:hyperlink>
    </w:p>
    <w:p w:rsidR="00EC5FCF" w:rsidRDefault="002A2120" w:rsidP="00EC5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1" w:history="1">
        <w:r w:rsidR="00EC5FCF" w:rsidRPr="00CF70D2">
          <w:rPr>
            <w:rStyle w:val="Hyperlink"/>
            <w:rFonts w:ascii="Times New Roman" w:hAnsi="Times New Roman" w:cs="Times New Roman"/>
            <w:sz w:val="24"/>
          </w:rPr>
          <w:t>https://store.unity.com/configure-plan/unity-plus</w:t>
        </w:r>
      </w:hyperlink>
    </w:p>
    <w:p w:rsidR="00EC5FCF" w:rsidRDefault="002A2120" w:rsidP="00EC5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2" w:history="1">
        <w:r w:rsidR="0062052A" w:rsidRPr="00E553F9">
          <w:rPr>
            <w:rStyle w:val="Hyperlink"/>
            <w:rFonts w:ascii="Times New Roman" w:hAnsi="Times New Roman" w:cs="Times New Roman"/>
            <w:sz w:val="24"/>
          </w:rPr>
          <w:t>http://www.ebuyer.com/760636-hp-250-g5-i7-laptop-x0q77es-x0q77es-abu?mkwid=s_dc&amp;pcrid=51467863979&amp;pkw=&amp;pmt=&amp;gclid=CMO8jsLQ59ICFYUp0wodu08JcA</w:t>
        </w:r>
      </w:hyperlink>
    </w:p>
    <w:p w:rsidR="0062052A" w:rsidRDefault="002A2120" w:rsidP="00EC5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3" w:history="1">
        <w:r w:rsidR="00CA7ED8" w:rsidRPr="00E553F9">
          <w:rPr>
            <w:rStyle w:val="Hyperlink"/>
            <w:rFonts w:ascii="Times New Roman" w:hAnsi="Times New Roman" w:cs="Times New Roman"/>
            <w:sz w:val="24"/>
          </w:rPr>
          <w:t>http://www.jobsite.co.uk/job/957724749?&amp;utm_medium=aggregator&amp;utm_source=indeedSponsored&amp;utm_campaign=MP1_IT&amp;cid=msearche_indeedSponsored___MP1_IT_</w:t>
        </w:r>
      </w:hyperlink>
    </w:p>
    <w:p w:rsidR="00CA7ED8" w:rsidRDefault="002A2120" w:rsidP="00EC5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4" w:anchor="page-1" w:history="1">
        <w:r w:rsidR="00906066" w:rsidRPr="00E553F9">
          <w:rPr>
            <w:rStyle w:val="Hyperlink"/>
            <w:rFonts w:ascii="Times New Roman" w:hAnsi="Times New Roman" w:cs="Times New Roman"/>
            <w:sz w:val="24"/>
          </w:rPr>
          <w:t>http://ukgamesfund.com/how-to-apply/#page-1</w:t>
        </w:r>
      </w:hyperlink>
    </w:p>
    <w:p w:rsidR="00315A0B" w:rsidRDefault="002A2120" w:rsidP="00315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5" w:history="1">
        <w:r w:rsidR="00BC056A" w:rsidRPr="00E553F9">
          <w:rPr>
            <w:rStyle w:val="Hyperlink"/>
            <w:rFonts w:ascii="Times New Roman" w:hAnsi="Times New Roman" w:cs="Times New Roman"/>
            <w:sz w:val="24"/>
          </w:rPr>
          <w:t>https://www.glassdoor.co.uk/Salaries/junior-game-designer-salary-SRCH_KO0,20.htm</w:t>
        </w:r>
      </w:hyperlink>
    </w:p>
    <w:p w:rsidR="00315A0B" w:rsidRDefault="002A2120" w:rsidP="00315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6" w:history="1">
        <w:r w:rsidR="00315A0B" w:rsidRPr="00E553F9">
          <w:rPr>
            <w:rStyle w:val="Hyperlink"/>
            <w:rFonts w:ascii="Times New Roman" w:hAnsi="Times New Roman" w:cs="Times New Roman"/>
            <w:sz w:val="24"/>
          </w:rPr>
          <w:t>https://www.totaljobs.com/jobs/junior-researcher/in-london</w:t>
        </w:r>
      </w:hyperlink>
    </w:p>
    <w:p w:rsidR="00765C25" w:rsidRDefault="002A2120" w:rsidP="00315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7" w:history="1">
        <w:r w:rsidR="00765C25" w:rsidRPr="00E553F9">
          <w:rPr>
            <w:rStyle w:val="Hyperlink"/>
            <w:rFonts w:ascii="Times New Roman" w:hAnsi="Times New Roman" w:cs="Times New Roman"/>
            <w:sz w:val="24"/>
          </w:rPr>
          <w:t>http://www.gamecareers.biz/?p=103</w:t>
        </w:r>
      </w:hyperlink>
    </w:p>
    <w:p w:rsidR="00765C25" w:rsidRDefault="002A2120" w:rsidP="00315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8" w:history="1">
        <w:r w:rsidR="006739E6" w:rsidRPr="00E553F9">
          <w:rPr>
            <w:rStyle w:val="Hyperlink"/>
            <w:rFonts w:ascii="Times New Roman" w:hAnsi="Times New Roman" w:cs="Times New Roman"/>
            <w:sz w:val="24"/>
          </w:rPr>
          <w:t>http://www.techrepublic.com/blog/software-engineer/app-store-fees-percentages-and-payouts-what-developers-need-to-know/</w:t>
        </w:r>
      </w:hyperlink>
    </w:p>
    <w:p w:rsidR="006739E6" w:rsidRDefault="002A2120" w:rsidP="00ED03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9" w:history="1">
        <w:r w:rsidR="00ED0305" w:rsidRPr="00CE00AD">
          <w:rPr>
            <w:rStyle w:val="Hyperlink"/>
            <w:rFonts w:ascii="Times New Roman" w:hAnsi="Times New Roman" w:cs="Times New Roman"/>
            <w:sz w:val="24"/>
          </w:rPr>
          <w:t>https://www.rapidformations.co.uk/blog/limited-liability-partnership-llp/</w:t>
        </w:r>
      </w:hyperlink>
    </w:p>
    <w:p w:rsidR="00ED0305" w:rsidRDefault="002A2120" w:rsidP="00544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30" w:history="1">
        <w:r w:rsidR="00544E02" w:rsidRPr="00CE00AD">
          <w:rPr>
            <w:rStyle w:val="Hyperlink"/>
            <w:rFonts w:ascii="Times New Roman" w:hAnsi="Times New Roman" w:cs="Times New Roman"/>
            <w:sz w:val="24"/>
          </w:rPr>
          <w:t>https://www.kickstarter.com/help/fees</w:t>
        </w:r>
      </w:hyperlink>
    </w:p>
    <w:p w:rsidR="00544E02" w:rsidRDefault="002A2120" w:rsidP="00BA5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31" w:history="1">
        <w:r w:rsidR="00BA5A5F" w:rsidRPr="00CE00AD">
          <w:rPr>
            <w:rStyle w:val="Hyperlink"/>
            <w:rFonts w:ascii="Times New Roman" w:hAnsi="Times New Roman" w:cs="Times New Roman"/>
            <w:sz w:val="24"/>
          </w:rPr>
          <w:t>http://www.mobyaffiliates.com/blog/average-cost-per-install-apps/</w:t>
        </w:r>
      </w:hyperlink>
    </w:p>
    <w:p w:rsidR="00BA5A5F" w:rsidRDefault="002A2120" w:rsidP="001702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32" w:history="1">
        <w:r w:rsidR="001702FB" w:rsidRPr="00CE00AD">
          <w:rPr>
            <w:rStyle w:val="Hyperlink"/>
            <w:rFonts w:ascii="Times New Roman" w:hAnsi="Times New Roman" w:cs="Times New Roman"/>
            <w:sz w:val="24"/>
          </w:rPr>
          <w:t>https://www.wealthprotectionreport.co.uk/public/What-is-an-LLP-and-what-tax-advantages-does-it-have.cfm</w:t>
        </w:r>
      </w:hyperlink>
    </w:p>
    <w:p w:rsidR="001702FB" w:rsidRDefault="002A2120" w:rsidP="00BC36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33" w:history="1">
        <w:r w:rsidR="00BC3621" w:rsidRPr="00CE00AD">
          <w:rPr>
            <w:rStyle w:val="Hyperlink"/>
            <w:rFonts w:ascii="Times New Roman" w:hAnsi="Times New Roman" w:cs="Times New Roman"/>
            <w:sz w:val="24"/>
          </w:rPr>
          <w:t>https://www.quora.com/Valve-company-What-percentage-does-Steam-keep-from-sales</w:t>
        </w:r>
      </w:hyperlink>
    </w:p>
    <w:p w:rsidR="00BC3621" w:rsidRDefault="002A2120" w:rsidP="00A30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34" w:history="1">
        <w:r w:rsidR="00A3037C" w:rsidRPr="00CE00AD">
          <w:rPr>
            <w:rStyle w:val="Hyperlink"/>
            <w:rFonts w:ascii="Times New Roman" w:hAnsi="Times New Roman" w:cs="Times New Roman"/>
            <w:sz w:val="24"/>
          </w:rPr>
          <w:t>https://play.google.com/store/apps/details?id=com.playdead.limbo.full&amp;hl=en_GB</w:t>
        </w:r>
      </w:hyperlink>
    </w:p>
    <w:p w:rsidR="00A3037C" w:rsidRDefault="00EE4B9E" w:rsidP="00A44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35" w:history="1">
        <w:r w:rsidR="00A448E7" w:rsidRPr="005370EE">
          <w:rPr>
            <w:rStyle w:val="Hyperlink"/>
            <w:rFonts w:ascii="Times New Roman" w:hAnsi="Times New Roman" w:cs="Times New Roman"/>
            <w:sz w:val="24"/>
          </w:rPr>
          <w:t>http://steamspy.com/app/48000</w:t>
        </w:r>
      </w:hyperlink>
    </w:p>
    <w:p w:rsidR="00AF61F5" w:rsidRDefault="002A2120" w:rsidP="00A44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36" w:history="1">
        <w:r w:rsidR="00AF61F5" w:rsidRPr="00BA19DA">
          <w:rPr>
            <w:rStyle w:val="Hyperlink"/>
            <w:rFonts w:ascii="Times New Roman" w:hAnsi="Times New Roman" w:cs="Times New Roman"/>
            <w:sz w:val="24"/>
          </w:rPr>
          <w:t>https://www.krowdster.co/blog/how-to-boost-your-crowdfunding-campaign-on-twitter.html</w:t>
        </w:r>
      </w:hyperlink>
    </w:p>
    <w:p w:rsidR="00AF61F5" w:rsidRDefault="002A2120" w:rsidP="00A44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37" w:history="1">
        <w:r w:rsidR="008843CB" w:rsidRPr="00BA19DA">
          <w:rPr>
            <w:rStyle w:val="Hyperlink"/>
            <w:rFonts w:ascii="Times New Roman" w:hAnsi="Times New Roman" w:cs="Times New Roman"/>
            <w:sz w:val="24"/>
          </w:rPr>
          <w:t>https://www.krowdster.co/blog/successfully-advertise-crowdfunding-campaign-facebook.html</w:t>
        </w:r>
      </w:hyperlink>
    </w:p>
    <w:p w:rsidR="008843CB" w:rsidRDefault="002A2120" w:rsidP="00A44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38" w:anchor="154f7cff562b" w:history="1">
        <w:r w:rsidR="00E7529A" w:rsidRPr="00BA19DA">
          <w:rPr>
            <w:rStyle w:val="Hyperlink"/>
            <w:rFonts w:ascii="Times New Roman" w:hAnsi="Times New Roman" w:cs="Times New Roman"/>
            <w:sz w:val="24"/>
          </w:rPr>
          <w:t>https://www.forbes.com/sites/davelavinsky/2013/09/30/marketing-plan-template-exactly-what-to-include/2/#154f7cff562b</w:t>
        </w:r>
      </w:hyperlink>
    </w:p>
    <w:p w:rsidR="002A2120" w:rsidRDefault="002A2120" w:rsidP="002A2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39" w:history="1">
        <w:r w:rsidRPr="00895571">
          <w:rPr>
            <w:rStyle w:val="Hyperlink"/>
            <w:rFonts w:ascii="Times New Roman" w:hAnsi="Times New Roman" w:cs="Times New Roman"/>
            <w:sz w:val="24"/>
          </w:rPr>
          <w:t>http://getlegal.co.uk/</w:t>
        </w:r>
      </w:hyperlink>
    </w:p>
    <w:p w:rsidR="00E7529A" w:rsidRPr="002A2120" w:rsidRDefault="00E7529A" w:rsidP="002A2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F61F5" w:rsidRPr="00AF61F5" w:rsidRDefault="00AF61F5" w:rsidP="00AF61F5">
      <w:pPr>
        <w:rPr>
          <w:rFonts w:ascii="Times New Roman" w:hAnsi="Times New Roman" w:cs="Times New Roman"/>
          <w:sz w:val="24"/>
        </w:rPr>
      </w:pPr>
    </w:p>
    <w:p w:rsidR="00BC056A" w:rsidRPr="00315A0B" w:rsidRDefault="00BC056A" w:rsidP="00315A0B">
      <w:pPr>
        <w:rPr>
          <w:rFonts w:ascii="Times New Roman" w:hAnsi="Times New Roman" w:cs="Times New Roman"/>
          <w:sz w:val="24"/>
        </w:rPr>
      </w:pPr>
    </w:p>
    <w:sectPr w:rsidR="00BC056A" w:rsidRPr="00315A0B" w:rsidSect="00F2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C0CC4"/>
    <w:multiLevelType w:val="hybridMultilevel"/>
    <w:tmpl w:val="2C004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11DEE"/>
    <w:multiLevelType w:val="hybridMultilevel"/>
    <w:tmpl w:val="C67E63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157A"/>
    <w:rsid w:val="000733D9"/>
    <w:rsid w:val="000A74F5"/>
    <w:rsid w:val="001702FB"/>
    <w:rsid w:val="001B7E35"/>
    <w:rsid w:val="00211686"/>
    <w:rsid w:val="00281A8E"/>
    <w:rsid w:val="002A2120"/>
    <w:rsid w:val="002F4D27"/>
    <w:rsid w:val="003070BE"/>
    <w:rsid w:val="00315A0B"/>
    <w:rsid w:val="003447CA"/>
    <w:rsid w:val="003C5CD7"/>
    <w:rsid w:val="003E2EB6"/>
    <w:rsid w:val="00486449"/>
    <w:rsid w:val="004D3DA3"/>
    <w:rsid w:val="00544E02"/>
    <w:rsid w:val="005D5C53"/>
    <w:rsid w:val="0062052A"/>
    <w:rsid w:val="00632293"/>
    <w:rsid w:val="006739E6"/>
    <w:rsid w:val="007031A8"/>
    <w:rsid w:val="00765C25"/>
    <w:rsid w:val="007929CF"/>
    <w:rsid w:val="007B0DFD"/>
    <w:rsid w:val="008843CB"/>
    <w:rsid w:val="0088785E"/>
    <w:rsid w:val="008E4442"/>
    <w:rsid w:val="00906066"/>
    <w:rsid w:val="009334E8"/>
    <w:rsid w:val="00A3037C"/>
    <w:rsid w:val="00A448E7"/>
    <w:rsid w:val="00A94713"/>
    <w:rsid w:val="00AE4014"/>
    <w:rsid w:val="00AF61F5"/>
    <w:rsid w:val="00B80FD5"/>
    <w:rsid w:val="00BA5A5F"/>
    <w:rsid w:val="00BC056A"/>
    <w:rsid w:val="00BC3621"/>
    <w:rsid w:val="00BD3A33"/>
    <w:rsid w:val="00C4157A"/>
    <w:rsid w:val="00CA7ED8"/>
    <w:rsid w:val="00DE762A"/>
    <w:rsid w:val="00E61216"/>
    <w:rsid w:val="00E7529A"/>
    <w:rsid w:val="00EC5FCF"/>
    <w:rsid w:val="00ED0305"/>
    <w:rsid w:val="00EE4B9E"/>
    <w:rsid w:val="00F21156"/>
    <w:rsid w:val="00F46BDD"/>
    <w:rsid w:val="00FD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156"/>
  </w:style>
  <w:style w:type="paragraph" w:styleId="Heading1">
    <w:name w:val="heading 1"/>
    <w:basedOn w:val="Normal"/>
    <w:next w:val="Normal"/>
    <w:link w:val="Heading1Char"/>
    <w:uiPriority w:val="9"/>
    <w:qFormat/>
    <w:rsid w:val="00C4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1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5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157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xa.co.uk/insurance/business/employers-liability/" TargetMode="External"/><Relationship Id="rId18" Type="http://schemas.openxmlformats.org/officeDocument/2006/relationships/hyperlink" Target="http://www.geekwire.com/2013/gaming-report-12-billion-people-playing-games-worldwide/" TargetMode="External"/><Relationship Id="rId26" Type="http://schemas.openxmlformats.org/officeDocument/2006/relationships/hyperlink" Target="https://www.totaljobs.com/jobs/junior-researcher/in-london" TargetMode="External"/><Relationship Id="rId39" Type="http://schemas.openxmlformats.org/officeDocument/2006/relationships/hyperlink" Target="http://getlegal.co.uk/" TargetMode="External"/><Relationship Id="rId21" Type="http://schemas.openxmlformats.org/officeDocument/2006/relationships/hyperlink" Target="https://store.unity.com/configure-plan/unity-plus" TargetMode="External"/><Relationship Id="rId34" Type="http://schemas.openxmlformats.org/officeDocument/2006/relationships/hyperlink" Target="https://play.google.com/store/apps/details?id=com.playdead.limbo.full&amp;hl=en_GB" TargetMode="External"/><Relationship Id="rId7" Type="http://schemas.openxmlformats.org/officeDocument/2006/relationships/hyperlink" Target="http://www.bplans.co.uk/computer_programming_business_plan/executive_summary_fc.cf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artuploans.co.uk/what-is-a-start-up-loan/" TargetMode="External"/><Relationship Id="rId20" Type="http://schemas.openxmlformats.org/officeDocument/2006/relationships/hyperlink" Target="http://www.thehubipswich.co.uk/meeting-rooms/" TargetMode="External"/><Relationship Id="rId29" Type="http://schemas.openxmlformats.org/officeDocument/2006/relationships/hyperlink" Target="https://www.rapidformations.co.uk/blog/limited-liability-partnership-llp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chtclubgames.com/shovel-knight-treasure-trove/" TargetMode="External"/><Relationship Id="rId11" Type="http://schemas.openxmlformats.org/officeDocument/2006/relationships/hyperlink" Target="https://creative.adobe.com/plans?single_app=photoshop&amp;promoid=65FN7XFX&amp;mv=other&amp;store_code=gb" TargetMode="External"/><Relationship Id="rId24" Type="http://schemas.openxmlformats.org/officeDocument/2006/relationships/hyperlink" Target="http://ukgamesfund.com/how-to-apply/" TargetMode="External"/><Relationship Id="rId32" Type="http://schemas.openxmlformats.org/officeDocument/2006/relationships/hyperlink" Target="https://www.wealthprotectionreport.co.uk/public/What-is-an-LLP-and-what-tax-advantages-does-it-have.cfm" TargetMode="External"/><Relationship Id="rId37" Type="http://schemas.openxmlformats.org/officeDocument/2006/relationships/hyperlink" Target="https://www.krowdster.co/blog/successfully-advertise-crowdfunding-campaign-facebook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ickstarter.com/" TargetMode="External"/><Relationship Id="rId23" Type="http://schemas.openxmlformats.org/officeDocument/2006/relationships/hyperlink" Target="http://www.jobsite.co.uk/job/957724749?&amp;utm_medium=aggregator&amp;utm_source=indeedSponsored&amp;utm_campaign=MP1_IT&amp;cid=msearche_indeedSponsored___MP1_IT_" TargetMode="External"/><Relationship Id="rId28" Type="http://schemas.openxmlformats.org/officeDocument/2006/relationships/hyperlink" Target="http://www.techrepublic.com/blog/software-engineer/app-store-fees-percentages-and-payouts-what-developers-need-to-know/" TargetMode="External"/><Relationship Id="rId36" Type="http://schemas.openxmlformats.org/officeDocument/2006/relationships/hyperlink" Target="https://www.krowdster.co/blog/how-to-boost-your-crowdfunding-campaign-on-twitter.html" TargetMode="External"/><Relationship Id="rId10" Type="http://schemas.openxmlformats.org/officeDocument/2006/relationships/hyperlink" Target="https://store.unity.com/configure-plan/unity-pro" TargetMode="External"/><Relationship Id="rId19" Type="http://schemas.openxmlformats.org/officeDocument/2006/relationships/hyperlink" Target="https://www.gov.uk/expenses-if-youre-self-employed/overview" TargetMode="External"/><Relationship Id="rId31" Type="http://schemas.openxmlformats.org/officeDocument/2006/relationships/hyperlink" Target="http://www.mobyaffiliates.com/blog/average-cost-per-install-app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plans.com/consulting_planning_business_plan/start-up_summary_fc.php" TargetMode="External"/><Relationship Id="rId14" Type="http://schemas.openxmlformats.org/officeDocument/2006/relationships/hyperlink" Target="http://www.hongkiat.com/blog/crowdfunding-sites/" TargetMode="External"/><Relationship Id="rId22" Type="http://schemas.openxmlformats.org/officeDocument/2006/relationships/hyperlink" Target="http://www.ebuyer.com/760636-hp-250-g5-i7-laptop-x0q77es-x0q77es-abu?mkwid=s_dc&amp;pcrid=51467863979&amp;pkw=&amp;pmt=&amp;gclid=CMO8jsLQ59ICFYUp0wodu08JcA" TargetMode="External"/><Relationship Id="rId27" Type="http://schemas.openxmlformats.org/officeDocument/2006/relationships/hyperlink" Target="http://www.gamecareers.biz/?p=103" TargetMode="External"/><Relationship Id="rId30" Type="http://schemas.openxmlformats.org/officeDocument/2006/relationships/hyperlink" Target="https://www.kickstarter.com/help/fees" TargetMode="External"/><Relationship Id="rId35" Type="http://schemas.openxmlformats.org/officeDocument/2006/relationships/hyperlink" Target="http://steamspy.com/app/48000" TargetMode="External"/><Relationship Id="rId8" Type="http://schemas.openxmlformats.org/officeDocument/2006/relationships/hyperlink" Target="https://www.youtube.com/watch?v=NmO_ogkxY5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abi.org.uk/Insurance-and-savings/Products/Business-insurance" TargetMode="External"/><Relationship Id="rId17" Type="http://schemas.openxmlformats.org/officeDocument/2006/relationships/hyperlink" Target="https://newzoo.com/insights/articles/global-games-market-reaches-99-6-billion-2016-mobile-generating-37/" TargetMode="External"/><Relationship Id="rId25" Type="http://schemas.openxmlformats.org/officeDocument/2006/relationships/hyperlink" Target="https://www.glassdoor.co.uk/Salaries/junior-game-designer-salary-SRCH_KO0,20.htm" TargetMode="External"/><Relationship Id="rId33" Type="http://schemas.openxmlformats.org/officeDocument/2006/relationships/hyperlink" Target="https://www.quora.com/Valve-company-What-percentage-does-Steam-keep-from-sales" TargetMode="External"/><Relationship Id="rId38" Type="http://schemas.openxmlformats.org/officeDocument/2006/relationships/hyperlink" Target="https://www.forbes.com/sites/davelavinsky/2013/09/30/marketing-plan-template-exactly-what-to-include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934</Words>
  <Characters>4579</Characters>
  <Application>Microsoft Office Word</Application>
  <DocSecurity>0</DocSecurity>
  <Lines>218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11</cp:revision>
  <dcterms:created xsi:type="dcterms:W3CDTF">2017-03-19T18:57:00Z</dcterms:created>
  <dcterms:modified xsi:type="dcterms:W3CDTF">2017-03-27T21:46:00Z</dcterms:modified>
</cp:coreProperties>
</file>