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56" w:rsidRDefault="00C4157A" w:rsidP="00C4157A">
      <w:pPr>
        <w:pStyle w:val="Heading1"/>
        <w:rPr>
          <w:rFonts w:ascii="Times New Roman" w:hAnsi="Times New Roman" w:cs="Times New Roman"/>
        </w:rPr>
      </w:pPr>
      <w:r w:rsidRPr="00C4157A">
        <w:rPr>
          <w:rFonts w:ascii="Times New Roman" w:hAnsi="Times New Roman" w:cs="Times New Roman"/>
          <w:sz w:val="40"/>
        </w:rPr>
        <w:t>Bibliography</w:t>
      </w:r>
      <w:r w:rsidRPr="00C4157A">
        <w:rPr>
          <w:rFonts w:ascii="Times New Roman" w:hAnsi="Times New Roman" w:cs="Times New Roman"/>
        </w:rPr>
        <w:t xml:space="preserve"> </w:t>
      </w:r>
    </w:p>
    <w:p w:rsidR="00C4157A" w:rsidRDefault="00C4157A" w:rsidP="00C4157A"/>
    <w:p w:rsidR="00C4157A" w:rsidRPr="00281A8E" w:rsidRDefault="007B0DFD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6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http://yachtclubgames.com/shovel-knight-treasure-trove/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 03/03/17</w:t>
      </w:r>
    </w:p>
    <w:p w:rsidR="00C4157A" w:rsidRPr="00281A8E" w:rsidRDefault="007B0DFD" w:rsidP="00C4157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7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http://www.bplans.co.uk/computer_programming_business_plan/executive_summary_fc.cfm</w:t>
        </w:r>
      </w:hyperlink>
    </w:p>
    <w:p w:rsidR="00C4157A" w:rsidRPr="00281A8E" w:rsidRDefault="007B0DFD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https://www.youtube.com/watch?v=NmO_ogkxY50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06/03/17</w:t>
      </w:r>
    </w:p>
    <w:p w:rsidR="00C4157A" w:rsidRPr="00281A8E" w:rsidRDefault="007B0DFD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https://propertylink.estatesgazette.com/property-details/6214611-to-let-serviced-self-contained-office-3-9-arcade-street-ipswich-ip1-1ex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10/03/17</w:t>
      </w:r>
    </w:p>
    <w:p w:rsidR="00C4157A" w:rsidRPr="00281A8E" w:rsidRDefault="007B0DFD" w:rsidP="0028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281A8E" w:rsidRPr="00281A8E">
          <w:rPr>
            <w:rStyle w:val="Hyperlink"/>
            <w:rFonts w:ascii="Times New Roman" w:hAnsi="Times New Roman" w:cs="Times New Roman"/>
            <w:sz w:val="24"/>
          </w:rPr>
          <w:t>http://www.bplans.com/consulting_planning_business_plan/start-up_summary_fc.php</w:t>
        </w:r>
      </w:hyperlink>
      <w:r w:rsidR="008E4442">
        <w:rPr>
          <w:rFonts w:ascii="Times New Roman" w:hAnsi="Times New Roman" w:cs="Times New Roman"/>
          <w:sz w:val="24"/>
        </w:rPr>
        <w:t xml:space="preserve"> 10/03/17</w:t>
      </w:r>
    </w:p>
    <w:p w:rsidR="00281A8E" w:rsidRDefault="007B0DFD" w:rsidP="008E4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1" w:history="1">
        <w:r w:rsidR="008E4442" w:rsidRPr="00052193">
          <w:rPr>
            <w:rStyle w:val="Hyperlink"/>
            <w:rFonts w:ascii="Times New Roman" w:hAnsi="Times New Roman" w:cs="Times New Roman"/>
            <w:sz w:val="24"/>
          </w:rPr>
          <w:t>https://www.gov.uk/start-up-loans</w:t>
        </w:r>
      </w:hyperlink>
      <w:r w:rsidR="008E4442">
        <w:rPr>
          <w:rFonts w:ascii="Times New Roman" w:hAnsi="Times New Roman" w:cs="Times New Roman"/>
          <w:sz w:val="24"/>
        </w:rPr>
        <w:t xml:space="preserve"> 10/03/17</w:t>
      </w:r>
    </w:p>
    <w:p w:rsidR="008E4442" w:rsidRDefault="007B0DFD" w:rsidP="00486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="00486449" w:rsidRPr="00052193">
          <w:rPr>
            <w:rStyle w:val="Hyperlink"/>
            <w:rFonts w:ascii="Times New Roman" w:hAnsi="Times New Roman" w:cs="Times New Roman"/>
            <w:sz w:val="24"/>
          </w:rPr>
          <w:t>https://store.unity.com/configure-plan/unity-pro</w:t>
        </w:r>
      </w:hyperlink>
      <w:r w:rsidR="00486449">
        <w:rPr>
          <w:rFonts w:ascii="Times New Roman" w:hAnsi="Times New Roman" w:cs="Times New Roman"/>
          <w:sz w:val="24"/>
        </w:rPr>
        <w:t xml:space="preserve"> 10/03/17</w:t>
      </w:r>
    </w:p>
    <w:p w:rsidR="005D5C53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3" w:history="1">
        <w:r w:rsidR="00B80FD5" w:rsidRPr="00660131">
          <w:rPr>
            <w:rStyle w:val="Hyperlink"/>
            <w:rFonts w:ascii="Times New Roman" w:hAnsi="Times New Roman" w:cs="Times New Roman"/>
            <w:sz w:val="24"/>
          </w:rPr>
          <w:t>https://creative.adobe.com/plans?single_app=photoshop&amp;promoid=65FN7XFX&amp;mv=other&amp;store_code=gb</w:t>
        </w:r>
      </w:hyperlink>
      <w:r w:rsidR="00B80FD5">
        <w:rPr>
          <w:rFonts w:ascii="Times New Roman" w:hAnsi="Times New Roman" w:cs="Times New Roman"/>
          <w:sz w:val="24"/>
        </w:rPr>
        <w:t xml:space="preserve"> 16/03/17</w:t>
      </w:r>
    </w:p>
    <w:p w:rsidR="001B7E35" w:rsidRPr="001B7E35" w:rsidRDefault="007B0DFD" w:rsidP="001B7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4" w:history="1">
        <w:r w:rsidR="001B7E35" w:rsidRPr="00660131">
          <w:rPr>
            <w:rStyle w:val="Hyperlink"/>
            <w:rFonts w:ascii="Times New Roman" w:hAnsi="Times New Roman" w:cs="Times New Roman"/>
            <w:sz w:val="24"/>
          </w:rPr>
          <w:t>https://www.abi.org.uk/Insurance-and-savings/Products/Business-insurance</w:t>
        </w:r>
      </w:hyperlink>
      <w:r w:rsidR="001B7E35">
        <w:rPr>
          <w:rFonts w:ascii="Times New Roman" w:hAnsi="Times New Roman" w:cs="Times New Roman"/>
          <w:sz w:val="24"/>
        </w:rPr>
        <w:t xml:space="preserve"> 16/03/17</w:t>
      </w:r>
    </w:p>
    <w:p w:rsidR="00211686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5" w:history="1">
        <w:r w:rsidR="00211686" w:rsidRPr="00660131">
          <w:rPr>
            <w:rStyle w:val="Hyperlink"/>
            <w:rFonts w:ascii="Times New Roman" w:hAnsi="Times New Roman" w:cs="Times New Roman"/>
            <w:sz w:val="24"/>
          </w:rPr>
          <w:t>http://www.axa.co.uk/insurance/business/employers-liability/</w:t>
        </w:r>
      </w:hyperlink>
      <w:r w:rsidR="001B7E35">
        <w:rPr>
          <w:rFonts w:ascii="Times New Roman" w:hAnsi="Times New Roman" w:cs="Times New Roman"/>
          <w:sz w:val="24"/>
        </w:rPr>
        <w:t xml:space="preserve"> 16/03/17</w:t>
      </w:r>
    </w:p>
    <w:p w:rsidR="00211686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6" w:history="1">
        <w:r w:rsidR="001B7E35" w:rsidRPr="00660131">
          <w:rPr>
            <w:rStyle w:val="Hyperlink"/>
            <w:rFonts w:ascii="Times New Roman" w:hAnsi="Times New Roman" w:cs="Times New Roman"/>
            <w:sz w:val="24"/>
          </w:rPr>
          <w:t>https://www.abi.org.uk/Insurance-and-savings/Products/Business-insurance/Commercial-motor-insurance</w:t>
        </w:r>
      </w:hyperlink>
      <w:r w:rsidR="007031A8">
        <w:rPr>
          <w:rFonts w:ascii="Times New Roman" w:hAnsi="Times New Roman" w:cs="Times New Roman"/>
          <w:sz w:val="24"/>
        </w:rPr>
        <w:t xml:space="preserve"> 16/03/17</w:t>
      </w:r>
    </w:p>
    <w:p w:rsidR="001B7E35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7" w:history="1">
        <w:r w:rsidR="001B7E35" w:rsidRPr="00660131">
          <w:rPr>
            <w:rStyle w:val="Hyperlink"/>
            <w:rFonts w:ascii="Times New Roman" w:hAnsi="Times New Roman" w:cs="Times New Roman"/>
            <w:sz w:val="24"/>
          </w:rPr>
          <w:t>https://www.trustedchoice.com/commercial-vehicle-insurance/compare-coverage/rate-cost/</w:t>
        </w:r>
      </w:hyperlink>
      <w:r w:rsidR="007031A8">
        <w:rPr>
          <w:rFonts w:ascii="Times New Roman" w:hAnsi="Times New Roman" w:cs="Times New Roman"/>
          <w:sz w:val="24"/>
        </w:rPr>
        <w:t xml:space="preserve"> 16/03/17</w:t>
      </w:r>
    </w:p>
    <w:p w:rsidR="001B7E35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8" w:history="1">
        <w:r w:rsidR="007031A8" w:rsidRPr="00660131">
          <w:rPr>
            <w:rStyle w:val="Hyperlink"/>
            <w:rFonts w:ascii="Times New Roman" w:hAnsi="Times New Roman" w:cs="Times New Roman"/>
            <w:sz w:val="24"/>
          </w:rPr>
          <w:t>http://www.hongkiat.com/blog/crowdfunding-sites/</w:t>
        </w:r>
      </w:hyperlink>
      <w:r w:rsidR="007031A8">
        <w:rPr>
          <w:rFonts w:ascii="Times New Roman" w:hAnsi="Times New Roman" w:cs="Times New Roman"/>
          <w:sz w:val="24"/>
        </w:rPr>
        <w:t xml:space="preserve"> 16/03/17</w:t>
      </w:r>
    </w:p>
    <w:p w:rsidR="007031A8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9" w:history="1">
        <w:r w:rsidR="007031A8" w:rsidRPr="00660131">
          <w:rPr>
            <w:rStyle w:val="Hyperlink"/>
            <w:rFonts w:ascii="Times New Roman" w:hAnsi="Times New Roman" w:cs="Times New Roman"/>
            <w:sz w:val="24"/>
          </w:rPr>
          <w:t>https://www.kickstarter.com/</w:t>
        </w:r>
      </w:hyperlink>
    </w:p>
    <w:p w:rsidR="007031A8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0" w:history="1">
        <w:r w:rsidR="003C5CD7" w:rsidRPr="00660131">
          <w:rPr>
            <w:rStyle w:val="Hyperlink"/>
            <w:rFonts w:ascii="Times New Roman" w:hAnsi="Times New Roman" w:cs="Times New Roman"/>
            <w:sz w:val="24"/>
          </w:rPr>
          <w:t>https://www.startuploans.co.uk/what-is-a-start-up-loan/</w:t>
        </w:r>
      </w:hyperlink>
    </w:p>
    <w:p w:rsidR="000A74F5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1" w:history="1">
        <w:r w:rsidR="000A74F5" w:rsidRPr="00660131">
          <w:rPr>
            <w:rStyle w:val="Hyperlink"/>
            <w:rFonts w:ascii="Times New Roman" w:hAnsi="Times New Roman" w:cs="Times New Roman"/>
            <w:sz w:val="24"/>
          </w:rPr>
          <w:t>https://www.cwjobs.co.uk/job/junior-developer/opilio-recruitment-job67988178?Keywords=&amp;r=3-</w:t>
        </w:r>
      </w:hyperlink>
    </w:p>
    <w:p w:rsidR="000A74F5" w:rsidRDefault="007B0DFD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2" w:history="1">
        <w:r w:rsidR="00BD3A33" w:rsidRPr="00660131">
          <w:rPr>
            <w:rStyle w:val="Hyperlink"/>
            <w:rFonts w:ascii="Times New Roman" w:hAnsi="Times New Roman" w:cs="Times New Roman"/>
            <w:sz w:val="24"/>
          </w:rPr>
          <w:t>https://www.itjobswatch.co.uk/jobs/uk/junior%20programmer.do</w:t>
        </w:r>
      </w:hyperlink>
    </w:p>
    <w:p w:rsidR="00BD3A33" w:rsidRDefault="007B0DFD" w:rsidP="00792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3" w:history="1">
        <w:r w:rsidR="007929CF" w:rsidRPr="000C0094">
          <w:rPr>
            <w:rStyle w:val="Hyperlink"/>
            <w:rFonts w:ascii="Times New Roman" w:hAnsi="Times New Roman" w:cs="Times New Roman"/>
            <w:sz w:val="24"/>
          </w:rPr>
          <w:t>https://www.totaljobs.com/jobs/junior-researcher/in-london</w:t>
        </w:r>
      </w:hyperlink>
    </w:p>
    <w:p w:rsidR="007929CF" w:rsidRDefault="007B0DFD" w:rsidP="00887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4" w:history="1">
        <w:r w:rsidR="0088785E" w:rsidRPr="000C0094">
          <w:rPr>
            <w:rStyle w:val="Hyperlink"/>
            <w:rFonts w:ascii="Times New Roman" w:hAnsi="Times New Roman" w:cs="Times New Roman"/>
            <w:sz w:val="24"/>
          </w:rPr>
          <w:t>https://newzoo.com/insights/articles/global-games-market-reaches-99-6-billion-2016-mobile-generating-37/</w:t>
        </w:r>
      </w:hyperlink>
    </w:p>
    <w:p w:rsidR="0088785E" w:rsidRDefault="007B0DFD" w:rsidP="002F4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5" w:history="1">
        <w:r w:rsidR="002F4D27" w:rsidRPr="000C0094">
          <w:rPr>
            <w:rStyle w:val="Hyperlink"/>
            <w:rFonts w:ascii="Times New Roman" w:hAnsi="Times New Roman" w:cs="Times New Roman"/>
            <w:sz w:val="24"/>
          </w:rPr>
          <w:t>http://www.geekwire.com/2013/gaming-report-12-billion-people-playing-games-worldwide/</w:t>
        </w:r>
      </w:hyperlink>
    </w:p>
    <w:p w:rsidR="002F4D27" w:rsidRDefault="00F46BDD" w:rsidP="00AE4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6" w:history="1">
        <w:r w:rsidRPr="00CF70D2">
          <w:rPr>
            <w:rStyle w:val="Hyperlink"/>
            <w:rFonts w:ascii="Times New Roman" w:hAnsi="Times New Roman" w:cs="Times New Roman"/>
            <w:sz w:val="24"/>
          </w:rPr>
          <w:t>https://www.gov</w:t>
        </w:r>
        <w:r w:rsidRPr="00CF70D2">
          <w:rPr>
            <w:rStyle w:val="Hyperlink"/>
            <w:rFonts w:ascii="Times New Roman" w:hAnsi="Times New Roman" w:cs="Times New Roman"/>
            <w:sz w:val="24"/>
          </w:rPr>
          <w:t>.</w:t>
        </w:r>
        <w:r w:rsidRPr="00CF70D2">
          <w:rPr>
            <w:rStyle w:val="Hyperlink"/>
            <w:rFonts w:ascii="Times New Roman" w:hAnsi="Times New Roman" w:cs="Times New Roman"/>
            <w:sz w:val="24"/>
          </w:rPr>
          <w:t>uk/expenses-if-youre-self-employed/overview</w:t>
        </w:r>
      </w:hyperlink>
    </w:p>
    <w:p w:rsidR="000733D9" w:rsidRDefault="007B0DFD" w:rsidP="007B0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7" w:history="1">
        <w:r w:rsidRPr="00CF70D2">
          <w:rPr>
            <w:rStyle w:val="Hyperlink"/>
            <w:rFonts w:ascii="Times New Roman" w:hAnsi="Times New Roman" w:cs="Times New Roman"/>
            <w:sz w:val="24"/>
          </w:rPr>
          <w:t>http://www.thehubipswich.co.uk/meeting-rooms/</w:t>
        </w:r>
      </w:hyperlink>
    </w:p>
    <w:p w:rsidR="007B0DFD" w:rsidRPr="004D3DA3" w:rsidRDefault="007B0DFD" w:rsidP="007B0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4157A" w:rsidRPr="000A74F5" w:rsidRDefault="00C4157A" w:rsidP="000A74F5">
      <w:pPr>
        <w:rPr>
          <w:rFonts w:ascii="Times New Roman" w:hAnsi="Times New Roman" w:cs="Times New Roman"/>
          <w:sz w:val="24"/>
        </w:rPr>
      </w:pPr>
    </w:p>
    <w:sectPr w:rsidR="00C4157A" w:rsidRPr="000A74F5" w:rsidSect="00F2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C0CC4"/>
    <w:multiLevelType w:val="hybridMultilevel"/>
    <w:tmpl w:val="2C004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11DEE"/>
    <w:multiLevelType w:val="hybridMultilevel"/>
    <w:tmpl w:val="C67E6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57A"/>
    <w:rsid w:val="000733D9"/>
    <w:rsid w:val="000A74F5"/>
    <w:rsid w:val="001B7E35"/>
    <w:rsid w:val="00211686"/>
    <w:rsid w:val="00281A8E"/>
    <w:rsid w:val="002F4D27"/>
    <w:rsid w:val="003C5CD7"/>
    <w:rsid w:val="00486449"/>
    <w:rsid w:val="004D3DA3"/>
    <w:rsid w:val="005D5C53"/>
    <w:rsid w:val="007031A8"/>
    <w:rsid w:val="007929CF"/>
    <w:rsid w:val="007B0DFD"/>
    <w:rsid w:val="0088785E"/>
    <w:rsid w:val="008E4442"/>
    <w:rsid w:val="00A94713"/>
    <w:rsid w:val="00AE4014"/>
    <w:rsid w:val="00B80FD5"/>
    <w:rsid w:val="00BD3A33"/>
    <w:rsid w:val="00C4157A"/>
    <w:rsid w:val="00DE762A"/>
    <w:rsid w:val="00F21156"/>
    <w:rsid w:val="00F46BDD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56"/>
  </w:style>
  <w:style w:type="paragraph" w:styleId="Heading1">
    <w:name w:val="heading 1"/>
    <w:basedOn w:val="Normal"/>
    <w:next w:val="Normal"/>
    <w:link w:val="Heading1Char"/>
    <w:uiPriority w:val="9"/>
    <w:qFormat/>
    <w:rsid w:val="00C4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5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5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mO_ogkxY50" TargetMode="External"/><Relationship Id="rId13" Type="http://schemas.openxmlformats.org/officeDocument/2006/relationships/hyperlink" Target="https://creative.adobe.com/plans?single_app=photoshop&amp;promoid=65FN7XFX&amp;mv=other&amp;store_code=gb" TargetMode="External"/><Relationship Id="rId18" Type="http://schemas.openxmlformats.org/officeDocument/2006/relationships/hyperlink" Target="http://www.hongkiat.com/blog/crowdfunding-sites/" TargetMode="External"/><Relationship Id="rId26" Type="http://schemas.openxmlformats.org/officeDocument/2006/relationships/hyperlink" Target="https://www.gov.uk/expenses-if-youre-self-employed/overvie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wjobs.co.uk/job/junior-developer/opilio-recruitment-job67988178?Keywords=&amp;r=3-" TargetMode="External"/><Relationship Id="rId7" Type="http://schemas.openxmlformats.org/officeDocument/2006/relationships/hyperlink" Target="http://www.bplans.co.uk/computer_programming_business_plan/executive_summary_fc.cfm" TargetMode="External"/><Relationship Id="rId12" Type="http://schemas.openxmlformats.org/officeDocument/2006/relationships/hyperlink" Target="https://store.unity.com/configure-plan/unity-pro" TargetMode="External"/><Relationship Id="rId17" Type="http://schemas.openxmlformats.org/officeDocument/2006/relationships/hyperlink" Target="https://www.trustedchoice.com/commercial-vehicle-insurance/compare-coverage/rate-cost/" TargetMode="External"/><Relationship Id="rId25" Type="http://schemas.openxmlformats.org/officeDocument/2006/relationships/hyperlink" Target="http://www.geekwire.com/2013/gaming-report-12-billion-people-playing-games-worldw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bi.org.uk/Insurance-and-savings/Products/Business-insurance/Commercial-motor-insurance" TargetMode="External"/><Relationship Id="rId20" Type="http://schemas.openxmlformats.org/officeDocument/2006/relationships/hyperlink" Target="https://www.startuploans.co.uk/what-is-a-start-up-loa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chtclubgames.com/shovel-knight-treasure-trove/" TargetMode="External"/><Relationship Id="rId11" Type="http://schemas.openxmlformats.org/officeDocument/2006/relationships/hyperlink" Target="https://www.gov.uk/start-up-loans" TargetMode="External"/><Relationship Id="rId24" Type="http://schemas.openxmlformats.org/officeDocument/2006/relationships/hyperlink" Target="https://newzoo.com/insights/articles/global-games-market-reaches-99-6-billion-2016-mobile-generating-3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xa.co.uk/insurance/business/employers-liability/" TargetMode="External"/><Relationship Id="rId23" Type="http://schemas.openxmlformats.org/officeDocument/2006/relationships/hyperlink" Target="https://www.totaljobs.com/jobs/junior-researcher/in-lond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plans.com/consulting_planning_business_plan/start-up_summary_fc.php" TargetMode="External"/><Relationship Id="rId19" Type="http://schemas.openxmlformats.org/officeDocument/2006/relationships/hyperlink" Target="https://www.kickstar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pertylink.estatesgazette.com/property-details/6214611-to-let-serviced-self-contained-office-3-9-arcade-street-ipswich-ip1-1ex" TargetMode="External"/><Relationship Id="rId14" Type="http://schemas.openxmlformats.org/officeDocument/2006/relationships/hyperlink" Target="https://www.abi.org.uk/Insurance-and-savings/Products/Business-insurance" TargetMode="External"/><Relationship Id="rId22" Type="http://schemas.openxmlformats.org/officeDocument/2006/relationships/hyperlink" Target="https://www.itjobswatch.co.uk/jobs/uk/junior%20programmer.do" TargetMode="External"/><Relationship Id="rId27" Type="http://schemas.openxmlformats.org/officeDocument/2006/relationships/hyperlink" Target="http://www.thehubipswich.co.uk/meeting-roo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Tom</cp:lastModifiedBy>
  <cp:revision>14</cp:revision>
  <dcterms:created xsi:type="dcterms:W3CDTF">2017-03-10T15:23:00Z</dcterms:created>
  <dcterms:modified xsi:type="dcterms:W3CDTF">2017-03-19T18:22:00Z</dcterms:modified>
</cp:coreProperties>
</file>