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A8" w:rsidRPr="00A111A8" w:rsidRDefault="00A111A8" w:rsidP="00A111A8">
      <w:pPr>
        <w:pStyle w:val="Heading1"/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 xml:space="preserve">Melissa things to work on </w:t>
      </w:r>
      <w:r>
        <w:rPr>
          <w:rFonts w:ascii="Times New Roman" w:hAnsi="Times New Roman" w:cs="Times New Roman"/>
        </w:rPr>
        <w:t xml:space="preserve">Food Consumption </w:t>
      </w:r>
      <w:r w:rsidRPr="00A111A8">
        <w:rPr>
          <w:rFonts w:ascii="Times New Roman" w:hAnsi="Times New Roman" w:cs="Times New Roman"/>
        </w:rPr>
        <w:t>Doc</w:t>
      </w:r>
    </w:p>
    <w:p w:rsidR="00A111A8" w:rsidRPr="00A111A8" w:rsidRDefault="00A111A8" w:rsidP="00A111A8"/>
    <w:p w:rsid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Only have one cookie when on train</w:t>
      </w:r>
    </w:p>
    <w:p w:rsidR="00A111A8" w:rsidRP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Recommended to only have cookies in the afternoon</w:t>
      </w:r>
    </w:p>
    <w:p w:rsidR="00A111A8" w:rsidRP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Don’t consume to much bread in one day because it breaks down to sugar if not used, try pasta or potatoes</w:t>
      </w:r>
    </w:p>
    <w:p w:rsidR="00A111A8" w:rsidRP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Cut down on the chips and hash browns in your breakfasts</w:t>
      </w:r>
    </w:p>
    <w:p w:rsidR="00A111A8" w:rsidRP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Watch the amount of tea you have in the morning, this may lead to bloated feelings</w:t>
      </w:r>
    </w:p>
    <w:p w:rsidR="00A111A8" w:rsidRP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Only consume half the pouch of uncle bens rice a day</w:t>
      </w:r>
    </w:p>
    <w:p w:rsidR="00A111A8" w:rsidRP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You may have a sausage/bacon bap every now and then, not everyday</w:t>
      </w:r>
    </w:p>
    <w:p w:rsidR="00A111A8" w:rsidRP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You can have sweet water once in an while</w:t>
      </w:r>
    </w:p>
    <w:p w:rsidR="00A111A8" w:rsidRP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Stop eating McDonalds and chocolate as an alternative for dinner</w:t>
      </w:r>
    </w:p>
    <w:p w:rsidR="00A111A8" w:rsidRP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Don’t have toast and crumpets in the morning</w:t>
      </w:r>
    </w:p>
    <w:p w:rsidR="00A111A8" w:rsidRP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Current subways are actually okay just don’t have to often</w:t>
      </w:r>
    </w:p>
    <w:p w:rsid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11A8">
        <w:rPr>
          <w:rFonts w:ascii="Times New Roman" w:hAnsi="Times New Roman" w:cs="Times New Roman"/>
        </w:rPr>
        <w:t>You can have drench, much better than coke</w:t>
      </w:r>
    </w:p>
    <w:p w:rsid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a baguette try not to have cookies as well</w:t>
      </w:r>
    </w:p>
    <w:p w:rsid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Crisps are fine just check the contents</w:t>
      </w:r>
    </w:p>
    <w:p w:rsidR="00A111A8" w:rsidRDefault="00A111A8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have granola bars</w:t>
      </w:r>
      <w:r w:rsidR="005746E5">
        <w:rPr>
          <w:rFonts w:ascii="Times New Roman" w:hAnsi="Times New Roman" w:cs="Times New Roman"/>
        </w:rPr>
        <w:t xml:space="preserve"> or fruit</w:t>
      </w:r>
      <w:r>
        <w:rPr>
          <w:rFonts w:ascii="Times New Roman" w:hAnsi="Times New Roman" w:cs="Times New Roman"/>
        </w:rPr>
        <w:t xml:space="preserve"> for breakfast rather than cookies</w:t>
      </w:r>
      <w:r w:rsidR="005746E5">
        <w:rPr>
          <w:rFonts w:ascii="Times New Roman" w:hAnsi="Times New Roman" w:cs="Times New Roman"/>
        </w:rPr>
        <w:t xml:space="preserve"> and nothing at all</w:t>
      </w:r>
    </w:p>
    <w:p w:rsidR="005746E5" w:rsidRDefault="005746E5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have anything related to dairy when you have a hangover, this is due to your drink curdling in your stomach and making you feel sick</w:t>
      </w:r>
    </w:p>
    <w:p w:rsidR="005746E5" w:rsidRDefault="005746E5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Coke zero is worse than normal coke.</w:t>
      </w:r>
    </w:p>
    <w:p w:rsidR="005746E5" w:rsidRDefault="005746E5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 down on the Maryland cookie consumption</w:t>
      </w:r>
    </w:p>
    <w:p w:rsidR="005746E5" w:rsidRDefault="005746E5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Cookies/muffins and chocolate can be the </w:t>
      </w:r>
      <w:r w:rsidR="00EA2F08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a whole meal worth of calories so stay away</w:t>
      </w:r>
    </w:p>
    <w:p w:rsidR="00A111A8" w:rsidRPr="00A111A8" w:rsidRDefault="005746E5" w:rsidP="00A11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A111A8" w:rsidRDefault="00A111A8" w:rsidP="00A111A8">
      <w:pPr>
        <w:pStyle w:val="ListParagraph"/>
      </w:pPr>
    </w:p>
    <w:p w:rsidR="00A111A8" w:rsidRPr="00A111A8" w:rsidRDefault="00A111A8" w:rsidP="00A111A8">
      <w:pPr>
        <w:pStyle w:val="ListParagraph"/>
      </w:pPr>
    </w:p>
    <w:p w:rsidR="00A111A8" w:rsidRPr="00A111A8" w:rsidRDefault="00A111A8" w:rsidP="00A111A8"/>
    <w:p w:rsidR="00A111A8" w:rsidRDefault="00A111A8" w:rsidP="00A111A8"/>
    <w:p w:rsidR="002D7819" w:rsidRPr="00A111A8" w:rsidRDefault="00A111A8" w:rsidP="00A111A8">
      <w:pPr>
        <w:tabs>
          <w:tab w:val="left" w:pos="1170"/>
          <w:tab w:val="left" w:pos="1575"/>
        </w:tabs>
      </w:pPr>
      <w:r>
        <w:tab/>
      </w:r>
      <w:r>
        <w:tab/>
      </w:r>
    </w:p>
    <w:sectPr w:rsidR="002D7819" w:rsidRPr="00A1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1A8" w:rsidRDefault="00A111A8" w:rsidP="00A111A8">
      <w:pPr>
        <w:spacing w:after="0" w:line="240" w:lineRule="auto"/>
      </w:pPr>
      <w:r>
        <w:separator/>
      </w:r>
    </w:p>
  </w:endnote>
  <w:endnote w:type="continuationSeparator" w:id="0">
    <w:p w:rsidR="00A111A8" w:rsidRDefault="00A111A8" w:rsidP="00A1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1A8" w:rsidRDefault="00A111A8" w:rsidP="00A111A8">
      <w:pPr>
        <w:spacing w:after="0" w:line="240" w:lineRule="auto"/>
      </w:pPr>
      <w:r>
        <w:separator/>
      </w:r>
    </w:p>
  </w:footnote>
  <w:footnote w:type="continuationSeparator" w:id="0">
    <w:p w:rsidR="00A111A8" w:rsidRDefault="00A111A8" w:rsidP="00A11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946AF"/>
    <w:multiLevelType w:val="hybridMultilevel"/>
    <w:tmpl w:val="AFE43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A8"/>
    <w:rsid w:val="002D7819"/>
    <w:rsid w:val="005746E5"/>
    <w:rsid w:val="00A111A8"/>
    <w:rsid w:val="00EA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B0D24-1DAF-494A-9F0F-CD6B1C7E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A8"/>
  </w:style>
  <w:style w:type="paragraph" w:styleId="Footer">
    <w:name w:val="footer"/>
    <w:basedOn w:val="Normal"/>
    <w:link w:val="FooterChar"/>
    <w:uiPriority w:val="99"/>
    <w:unhideWhenUsed/>
    <w:rsid w:val="00A11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A8"/>
  </w:style>
  <w:style w:type="character" w:customStyle="1" w:styleId="Heading1Char">
    <w:name w:val="Heading 1 Char"/>
    <w:basedOn w:val="DefaultParagraphFont"/>
    <w:link w:val="Heading1"/>
    <w:uiPriority w:val="9"/>
    <w:rsid w:val="00A11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2017-03-21T10:12:00Z</dcterms:created>
  <dcterms:modified xsi:type="dcterms:W3CDTF">2017-03-21T11:12:00Z</dcterms:modified>
</cp:coreProperties>
</file>