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893" w:rsidRPr="00833893" w:rsidRDefault="00833893">
      <w:r>
        <w:rPr>
          <w:b/>
          <w:sz w:val="24"/>
          <w:u w:val="single"/>
        </w:rPr>
        <w:t>Aggregating algorithm</w:t>
      </w:r>
    </w:p>
    <w:p w:rsidR="00B85814" w:rsidRDefault="00833893">
      <w:r>
        <w:t>As per the project brief, we have provided a p</w:t>
      </w:r>
      <w:r w:rsidR="00D853D5">
        <w:t xml:space="preserve">ython file </w:t>
      </w:r>
      <w:r>
        <w:t>(</w:t>
      </w:r>
      <w:r w:rsidR="00D853D5">
        <w:t>aggregate_algorithm.py</w:t>
      </w:r>
      <w:r>
        <w:t>) which</w:t>
      </w:r>
      <w:r w:rsidR="00D853D5">
        <w:t xml:space="preserve"> implements the algorithm laid out in “</w:t>
      </w:r>
      <w:r w:rsidR="00D853D5" w:rsidRPr="00D853D5">
        <w:t>A generalized approach for producing, quantifying, and validating citizen science data from wildlife images</w:t>
      </w:r>
      <w:r w:rsidR="00D853D5">
        <w:t>” (Swanson et al.) in order to create aggregated classifications for the photos taken as part of the MammalWeb project.</w:t>
      </w:r>
    </w:p>
    <w:p w:rsidR="00CD6AF9" w:rsidRDefault="009B6C55">
      <w:r>
        <w:t>Aggregate_algorithm uses the pymysql library to handle the connection with the SQL database in which all the photo and classification data is stored.</w:t>
      </w:r>
      <w:r w:rsidR="004A564D">
        <w:t xml:space="preserve"> The function aggregate_classifications takes a photo_id and a pymysql connection object as parameters and generate</w:t>
      </w:r>
      <w:r w:rsidR="003E3425">
        <w:t>s the aggregated classification along with the accuracy metrics as explained</w:t>
      </w:r>
      <w:r w:rsidR="00E7000D">
        <w:t xml:space="preserve"> in Swanson et al.</w:t>
      </w:r>
      <w:r w:rsidR="00712C45">
        <w:t>.</w:t>
      </w:r>
      <w:r w:rsidR="00E7000D">
        <w:t xml:space="preserve"> Everything calculated is then written into an ‘aggregate’ table in the database that we have created.</w:t>
      </w:r>
    </w:p>
    <w:p w:rsidR="00CD6AF9" w:rsidRDefault="00CD6AF9">
      <w:r>
        <w:t>The evenness, (fraction) support and (fraction) blanks attributes of the table measure the likelihood that the species given by the aggregate is c</w:t>
      </w:r>
      <w:r w:rsidR="00EB1319">
        <w:t>orrect. The age and gender are more simply the mode of the individual</w:t>
      </w:r>
      <w:r w:rsidR="00C031D1">
        <w:t xml:space="preserve"> classifications.</w:t>
      </w:r>
    </w:p>
    <w:p w:rsidR="00C031D1" w:rsidRDefault="00C031D1">
      <w:r>
        <w:t>The attribute ‘flag’ is a marker to show what state the aggregate for that photo has reached.</w:t>
      </w:r>
      <w:r w:rsidR="004C72B2">
        <w:t xml:space="preserve"> These </w:t>
      </w:r>
      <w:r w:rsidR="00236F7B">
        <w:t>are laid out in Swanson et al. and have been added to the options table with their struc attribute as ‘flag’</w:t>
      </w:r>
      <w:r w:rsidR="004864E6">
        <w:t>.  Photos with a flag of ‘complete’ or ‘consensus’ should be removed from the pool of photos to be classified and the aggregate considered correct. Photos with a flag of ‘blank’</w:t>
      </w:r>
      <w:r w:rsidR="00F93F93">
        <w:t xml:space="preserve"> should also be removed as they almost definitely do not contain any animal. Photos with a flag of ‘incomplete’ should remain in the rotation as they require more classifications to be sure of the aggregates accuracy.</w:t>
      </w:r>
      <w:r w:rsidR="00E95CC0">
        <w:t xml:space="preserve"> Finally, if any flags are set to -1 an error has occurred and needs to be corrected.</w:t>
      </w:r>
    </w:p>
    <w:p w:rsidR="00615BC4" w:rsidRDefault="00615BC4">
      <w:r>
        <w:t>Along with the aggregate_classification function, the script includes a simple loop to run the algorithm on every photo in the database to completely populate the aggregate table.</w:t>
      </w:r>
    </w:p>
    <w:p w:rsidR="0075336F" w:rsidRDefault="0075336F"/>
    <w:p w:rsidR="001D3772" w:rsidRDefault="001D3772">
      <w:r>
        <w:t>Also included is test code to compare aggregate classifications with a gold standard data set.</w:t>
      </w:r>
    </w:p>
    <w:p w:rsidR="0075336F" w:rsidRPr="00D853D5" w:rsidRDefault="0075336F">
      <w:r>
        <w:t xml:space="preserve">This implementation uses the pymysql library available at </w:t>
      </w:r>
      <w:hyperlink r:id="rId4" w:history="1">
        <w:r w:rsidRPr="00FD6431">
          <w:rPr>
            <w:rStyle w:val="Hyperlink"/>
          </w:rPr>
          <w:t>https://github.com/PyMySQL/PyMySQL</w:t>
        </w:r>
      </w:hyperlink>
      <w:r>
        <w:t xml:space="preserve">  under a free use and distribution license.</w:t>
      </w:r>
    </w:p>
    <w:sectPr w:rsidR="0075336F" w:rsidRPr="00D853D5" w:rsidSect="00B85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853D5"/>
    <w:rsid w:val="001D3772"/>
    <w:rsid w:val="00236F7B"/>
    <w:rsid w:val="003E3425"/>
    <w:rsid w:val="004864E6"/>
    <w:rsid w:val="004A564D"/>
    <w:rsid w:val="004C72B2"/>
    <w:rsid w:val="004D2C24"/>
    <w:rsid w:val="00615BC4"/>
    <w:rsid w:val="00712C45"/>
    <w:rsid w:val="0075336F"/>
    <w:rsid w:val="00833893"/>
    <w:rsid w:val="009B6C55"/>
    <w:rsid w:val="00B85814"/>
    <w:rsid w:val="00C031D1"/>
    <w:rsid w:val="00CD6AF9"/>
    <w:rsid w:val="00D853D5"/>
    <w:rsid w:val="00E7000D"/>
    <w:rsid w:val="00E95CC0"/>
    <w:rsid w:val="00EB1319"/>
    <w:rsid w:val="00F93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3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yMySQL/PyMy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 Taylor</dc:creator>
  <cp:lastModifiedBy>William Taylor</cp:lastModifiedBy>
  <cp:revision>16</cp:revision>
  <dcterms:created xsi:type="dcterms:W3CDTF">2016-03-07T13:15:00Z</dcterms:created>
  <dcterms:modified xsi:type="dcterms:W3CDTF">2016-03-16T12:36:00Z</dcterms:modified>
</cp:coreProperties>
</file>