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CAA" w:rsidRPr="005E7285" w:rsidRDefault="005E7285">
      <w:pPr>
        <w:rPr>
          <w:u w:val="single"/>
        </w:rPr>
      </w:pPr>
      <w:r w:rsidRPr="005E7285">
        <w:rPr>
          <w:u w:val="single"/>
        </w:rPr>
        <w:t>List of external libraries/code</w:t>
      </w:r>
    </w:p>
    <w:tbl>
      <w:tblPr>
        <w:tblStyle w:val="TableGrid"/>
        <w:tblW w:w="0" w:type="auto"/>
        <w:tblLook w:val="04A0"/>
      </w:tblPr>
      <w:tblGrid>
        <w:gridCol w:w="2518"/>
        <w:gridCol w:w="4253"/>
        <w:gridCol w:w="2471"/>
      </w:tblGrid>
      <w:tr w:rsidR="005E7285" w:rsidRPr="005E7285" w:rsidTr="00F54C87">
        <w:tc>
          <w:tcPr>
            <w:tcW w:w="2518" w:type="dxa"/>
          </w:tcPr>
          <w:p w:rsidR="005E7285" w:rsidRPr="005E7285" w:rsidRDefault="005E7285">
            <w:r w:rsidRPr="005E7285">
              <w:t>Name</w:t>
            </w:r>
          </w:p>
        </w:tc>
        <w:tc>
          <w:tcPr>
            <w:tcW w:w="4253" w:type="dxa"/>
          </w:tcPr>
          <w:p w:rsidR="005E7285" w:rsidRPr="005E7285" w:rsidRDefault="005E7285">
            <w:r w:rsidRPr="005E7285">
              <w:t>Link</w:t>
            </w:r>
          </w:p>
        </w:tc>
        <w:tc>
          <w:tcPr>
            <w:tcW w:w="2471" w:type="dxa"/>
          </w:tcPr>
          <w:p w:rsidR="005E7285" w:rsidRPr="005E7285" w:rsidRDefault="00F54C87">
            <w:r>
              <w:t>License</w:t>
            </w:r>
          </w:p>
        </w:tc>
      </w:tr>
      <w:tr w:rsidR="005E7285" w:rsidRPr="005E7285" w:rsidTr="00F54C87">
        <w:tc>
          <w:tcPr>
            <w:tcW w:w="2518" w:type="dxa"/>
          </w:tcPr>
          <w:p w:rsidR="005E7285" w:rsidRPr="005E7285" w:rsidRDefault="005E7285">
            <w:r w:rsidRPr="005E7285">
              <w:t>Bootstrap</w:t>
            </w:r>
          </w:p>
        </w:tc>
        <w:tc>
          <w:tcPr>
            <w:tcW w:w="4253" w:type="dxa"/>
          </w:tcPr>
          <w:p w:rsidR="004471C9" w:rsidRPr="005E7285" w:rsidRDefault="004471C9">
            <w:hyperlink r:id="rId4" w:history="1">
              <w:r w:rsidRPr="00A9685A">
                <w:rPr>
                  <w:rStyle w:val="Hyperlink"/>
                </w:rPr>
                <w:t>http://getbootstrap.com/</w:t>
              </w:r>
            </w:hyperlink>
            <w:r>
              <w:t xml:space="preserve"> </w:t>
            </w:r>
          </w:p>
        </w:tc>
        <w:tc>
          <w:tcPr>
            <w:tcW w:w="2471" w:type="dxa"/>
          </w:tcPr>
          <w:p w:rsidR="005E7285" w:rsidRPr="005E7285" w:rsidRDefault="00B21CD6">
            <w:r>
              <w:t>MIT</w:t>
            </w:r>
          </w:p>
        </w:tc>
      </w:tr>
      <w:tr w:rsidR="005E7285" w:rsidRPr="005E7285" w:rsidTr="00F54C87">
        <w:tc>
          <w:tcPr>
            <w:tcW w:w="2518" w:type="dxa"/>
          </w:tcPr>
          <w:p w:rsidR="005E7285" w:rsidRPr="005E7285" w:rsidRDefault="00CE11CE">
            <w:r>
              <w:t>d3</w:t>
            </w:r>
          </w:p>
        </w:tc>
        <w:tc>
          <w:tcPr>
            <w:tcW w:w="4253" w:type="dxa"/>
          </w:tcPr>
          <w:p w:rsidR="005E7285" w:rsidRPr="005E7285" w:rsidRDefault="00CE11CE">
            <w:hyperlink r:id="rId5" w:history="1">
              <w:r w:rsidRPr="00A9685A">
                <w:rPr>
                  <w:rStyle w:val="Hyperlink"/>
                </w:rPr>
                <w:t>https://github.com/mbostock/d3</w:t>
              </w:r>
            </w:hyperlink>
          </w:p>
        </w:tc>
        <w:tc>
          <w:tcPr>
            <w:tcW w:w="2471" w:type="dxa"/>
          </w:tcPr>
          <w:p w:rsidR="005E7285" w:rsidRPr="005E7285" w:rsidRDefault="00D37603">
            <w:r>
              <w:t>Free use</w:t>
            </w:r>
          </w:p>
        </w:tc>
      </w:tr>
      <w:tr w:rsidR="005E7285" w:rsidRPr="005E7285" w:rsidTr="00F54C87">
        <w:tc>
          <w:tcPr>
            <w:tcW w:w="2518" w:type="dxa"/>
          </w:tcPr>
          <w:p w:rsidR="005E7285" w:rsidRPr="005E7285" w:rsidRDefault="00CE11CE">
            <w:r>
              <w:t>d3-timeline</w:t>
            </w:r>
          </w:p>
        </w:tc>
        <w:tc>
          <w:tcPr>
            <w:tcW w:w="4253" w:type="dxa"/>
          </w:tcPr>
          <w:p w:rsidR="005E7285" w:rsidRPr="005E7285" w:rsidRDefault="00D37603">
            <w:hyperlink r:id="rId6" w:history="1">
              <w:r w:rsidRPr="00A9685A">
                <w:rPr>
                  <w:rStyle w:val="Hyperlink"/>
                </w:rPr>
                <w:t>https://github.com/jiahuang/d3-timeline</w:t>
              </w:r>
            </w:hyperlink>
            <w:r>
              <w:t xml:space="preserve"> </w:t>
            </w:r>
          </w:p>
        </w:tc>
        <w:tc>
          <w:tcPr>
            <w:tcW w:w="2471" w:type="dxa"/>
          </w:tcPr>
          <w:p w:rsidR="005E7285" w:rsidRPr="005E7285" w:rsidRDefault="008C586E">
            <w:r>
              <w:t>MIT</w:t>
            </w:r>
          </w:p>
        </w:tc>
      </w:tr>
      <w:tr w:rsidR="005E7285" w:rsidRPr="005E7285" w:rsidTr="00F54C87">
        <w:tc>
          <w:tcPr>
            <w:tcW w:w="2518" w:type="dxa"/>
          </w:tcPr>
          <w:p w:rsidR="005E7285" w:rsidRPr="005E7285" w:rsidRDefault="00D50AB1">
            <w:r>
              <w:t>p</w:t>
            </w:r>
            <w:r w:rsidR="00F54C87">
              <w:t>ymysql</w:t>
            </w:r>
          </w:p>
        </w:tc>
        <w:tc>
          <w:tcPr>
            <w:tcW w:w="4253" w:type="dxa"/>
          </w:tcPr>
          <w:p w:rsidR="005E7285" w:rsidRPr="005E7285" w:rsidRDefault="00D50AB1">
            <w:hyperlink r:id="rId7" w:history="1">
              <w:r w:rsidRPr="00A9685A">
                <w:rPr>
                  <w:rStyle w:val="Hyperlink"/>
                </w:rPr>
                <w:t>https://github.com/PyMySQL/PyMySQL</w:t>
              </w:r>
            </w:hyperlink>
            <w:r>
              <w:t xml:space="preserve"> </w:t>
            </w:r>
          </w:p>
        </w:tc>
        <w:tc>
          <w:tcPr>
            <w:tcW w:w="2471" w:type="dxa"/>
          </w:tcPr>
          <w:p w:rsidR="005E7285" w:rsidRPr="005E7285" w:rsidRDefault="008B6D22">
            <w:r>
              <w:t>Free use</w:t>
            </w:r>
          </w:p>
        </w:tc>
      </w:tr>
    </w:tbl>
    <w:p w:rsidR="005E7285" w:rsidRPr="005E7285" w:rsidRDefault="005E7285"/>
    <w:sectPr w:rsidR="005E7285" w:rsidRPr="005E7285" w:rsidSect="00140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7285"/>
    <w:rsid w:val="00140CAA"/>
    <w:rsid w:val="004471C9"/>
    <w:rsid w:val="005E7285"/>
    <w:rsid w:val="008B6D22"/>
    <w:rsid w:val="008C586E"/>
    <w:rsid w:val="00B21CD6"/>
    <w:rsid w:val="00CE11CE"/>
    <w:rsid w:val="00D37603"/>
    <w:rsid w:val="00D50AB1"/>
    <w:rsid w:val="00F54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11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yMySQL/PyMy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iahuang/d3-timeline" TargetMode="External"/><Relationship Id="rId5" Type="http://schemas.openxmlformats.org/officeDocument/2006/relationships/hyperlink" Target="https://github.com/mbostock/d3" TargetMode="External"/><Relationship Id="rId4" Type="http://schemas.openxmlformats.org/officeDocument/2006/relationships/hyperlink" Target="http://getbootstra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Taylor</dc:creator>
  <cp:lastModifiedBy>William Taylor</cp:lastModifiedBy>
  <cp:revision>9</cp:revision>
  <dcterms:created xsi:type="dcterms:W3CDTF">2016-04-14T00:24:00Z</dcterms:created>
  <dcterms:modified xsi:type="dcterms:W3CDTF">2016-04-14T00:31:00Z</dcterms:modified>
</cp:coreProperties>
</file>