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250" w:type="dxa"/>
        <w:tblLook w:val="04A0" w:firstRow="1" w:lastRow="0" w:firstColumn="1" w:lastColumn="0" w:noHBand="0" w:noVBand="1"/>
      </w:tblPr>
      <w:tblGrid>
        <w:gridCol w:w="2352"/>
        <w:gridCol w:w="6414"/>
      </w:tblGrid>
      <w:tr w:rsidR="00D40442" w:rsidTr="005B55CE">
        <w:tc>
          <w:tcPr>
            <w:tcW w:w="2410" w:type="dxa"/>
          </w:tcPr>
          <w:p w:rsidR="00D40442" w:rsidRDefault="00D40442" w:rsidP="005B55CE">
            <w:r>
              <w:t>ID, type and title</w:t>
            </w:r>
          </w:p>
        </w:tc>
        <w:tc>
          <w:tcPr>
            <w:tcW w:w="6804" w:type="dxa"/>
          </w:tcPr>
          <w:p w:rsidR="00D40442" w:rsidRDefault="00D40442" w:rsidP="005B55CE">
            <w:r>
              <w:t>FR</w:t>
            </w:r>
            <w:r w:rsidR="006A1751">
              <w:t>4</w:t>
            </w:r>
            <w:r w:rsidR="007B3A73">
              <w:t>.1</w:t>
            </w:r>
            <w:r>
              <w:t xml:space="preserve">– Client Side – </w:t>
            </w:r>
            <w:r w:rsidR="006A1751">
              <w:t>A table showing the images that meet certain filter criteria selected by the user.</w:t>
            </w:r>
          </w:p>
          <w:p w:rsidR="00D40442" w:rsidRDefault="00D40442" w:rsidP="005B55CE"/>
        </w:tc>
      </w:tr>
      <w:tr w:rsidR="00D40442" w:rsidTr="005B55CE">
        <w:tc>
          <w:tcPr>
            <w:tcW w:w="2410" w:type="dxa"/>
          </w:tcPr>
          <w:p w:rsidR="00D40442" w:rsidRDefault="00D40442" w:rsidP="005B55CE">
            <w:r>
              <w:t>Description</w:t>
            </w:r>
          </w:p>
        </w:tc>
        <w:tc>
          <w:tcPr>
            <w:tcW w:w="6804" w:type="dxa"/>
          </w:tcPr>
          <w:p w:rsidR="00D40442" w:rsidRDefault="007B3A73" w:rsidP="00D40442">
            <w:r>
              <w:t xml:space="preserve">The system should be able to show the user a </w:t>
            </w:r>
            <w:r w:rsidR="001766A2">
              <w:t>table of images filtered by as many as possible of the following characteristics:</w:t>
            </w:r>
          </w:p>
          <w:p w:rsidR="001766A2" w:rsidRDefault="001766A2" w:rsidP="00D40442">
            <w:r>
              <w:t>animal (species), user(s), gender, age, time period (down to seconds if possible), site (preferably being able to define an arbitrary geographical area, or at least by sites defined in the database), sequence, habitat type, presence of humans, blank images, number of classifications, and whether the algorithm has produced a consensus classification or if the photo needs to be manually checked</w:t>
            </w:r>
            <w:r w:rsidR="002A59DC">
              <w:t>.</w:t>
            </w:r>
          </w:p>
          <w:p w:rsidR="00D40442" w:rsidRDefault="00D40442" w:rsidP="005B55CE">
            <w:pPr>
              <w:pStyle w:val="ListParagraph"/>
            </w:pPr>
          </w:p>
        </w:tc>
      </w:tr>
      <w:tr w:rsidR="00D40442" w:rsidTr="005B55CE">
        <w:tc>
          <w:tcPr>
            <w:tcW w:w="2410" w:type="dxa"/>
          </w:tcPr>
          <w:p w:rsidR="00D40442" w:rsidRDefault="00D40442" w:rsidP="005B55CE">
            <w:r>
              <w:t>Priority</w:t>
            </w:r>
          </w:p>
        </w:tc>
        <w:tc>
          <w:tcPr>
            <w:tcW w:w="6804" w:type="dxa"/>
          </w:tcPr>
          <w:p w:rsidR="00D40442" w:rsidRDefault="007B3A73" w:rsidP="005B55CE">
            <w:r>
              <w:t>Medium</w:t>
            </w:r>
          </w:p>
          <w:p w:rsidR="00D40442" w:rsidRDefault="00D40442" w:rsidP="005B55CE"/>
        </w:tc>
      </w:tr>
      <w:tr w:rsidR="00D40442" w:rsidTr="005B55CE">
        <w:tc>
          <w:tcPr>
            <w:tcW w:w="2410" w:type="dxa"/>
            <w:tcBorders>
              <w:top w:val="single" w:sz="4" w:space="0" w:color="auto"/>
              <w:left w:val="single" w:sz="4" w:space="0" w:color="auto"/>
              <w:bottom w:val="single" w:sz="4" w:space="0" w:color="auto"/>
              <w:right w:val="single" w:sz="4" w:space="0" w:color="auto"/>
            </w:tcBorders>
          </w:tcPr>
          <w:p w:rsidR="00D40442" w:rsidRDefault="00D40442" w:rsidP="005B55CE">
            <w:r>
              <w:t>Dependencies</w:t>
            </w:r>
          </w:p>
        </w:tc>
        <w:tc>
          <w:tcPr>
            <w:tcW w:w="6804" w:type="dxa"/>
            <w:tcBorders>
              <w:top w:val="single" w:sz="4" w:space="0" w:color="auto"/>
              <w:left w:val="single" w:sz="4" w:space="0" w:color="auto"/>
              <w:bottom w:val="single" w:sz="4" w:space="0" w:color="auto"/>
              <w:right w:val="single" w:sz="4" w:space="0" w:color="auto"/>
            </w:tcBorders>
          </w:tcPr>
          <w:p w:rsidR="00D40442" w:rsidRDefault="00D40442" w:rsidP="005B55CE">
            <w:r>
              <w:t>FRx (</w:t>
            </w:r>
            <w:r w:rsidRPr="00D40442">
              <w:rPr>
                <w:color w:val="FF0000"/>
              </w:rPr>
              <w:t>classification to happen</w:t>
            </w:r>
            <w:r>
              <w:t>)</w:t>
            </w:r>
          </w:p>
          <w:p w:rsidR="00D40442" w:rsidRDefault="00D40442" w:rsidP="005B55CE"/>
        </w:tc>
      </w:tr>
      <w:tr w:rsidR="00D40442" w:rsidTr="005B55CE">
        <w:tc>
          <w:tcPr>
            <w:tcW w:w="2410" w:type="dxa"/>
            <w:tcBorders>
              <w:top w:val="single" w:sz="4" w:space="0" w:color="auto"/>
              <w:left w:val="single" w:sz="4" w:space="0" w:color="auto"/>
              <w:bottom w:val="single" w:sz="4" w:space="0" w:color="auto"/>
              <w:right w:val="single" w:sz="4" w:space="0" w:color="auto"/>
            </w:tcBorders>
          </w:tcPr>
          <w:p w:rsidR="00D40442" w:rsidRDefault="00D40442" w:rsidP="005B55CE">
            <w:r>
              <w:t>Expected results</w:t>
            </w:r>
          </w:p>
        </w:tc>
        <w:tc>
          <w:tcPr>
            <w:tcW w:w="6804" w:type="dxa"/>
            <w:tcBorders>
              <w:top w:val="single" w:sz="4" w:space="0" w:color="auto"/>
              <w:left w:val="single" w:sz="4" w:space="0" w:color="auto"/>
              <w:bottom w:val="single" w:sz="4" w:space="0" w:color="auto"/>
              <w:right w:val="single" w:sz="4" w:space="0" w:color="auto"/>
            </w:tcBorders>
          </w:tcPr>
          <w:p w:rsidR="00D40442" w:rsidRDefault="00D40442" w:rsidP="005B55CE">
            <w:r>
              <w:t xml:space="preserve">Once </w:t>
            </w:r>
            <w:r w:rsidR="002A59DC">
              <w:t>the selected images are shown to the user they should be given an option to refine their filter criteria.</w:t>
            </w:r>
          </w:p>
          <w:p w:rsidR="00D40442" w:rsidRDefault="00D40442" w:rsidP="005B55CE"/>
        </w:tc>
      </w:tr>
      <w:tr w:rsidR="00D40442" w:rsidTr="005B55CE">
        <w:tc>
          <w:tcPr>
            <w:tcW w:w="2410" w:type="dxa"/>
            <w:tcBorders>
              <w:bottom w:val="single" w:sz="4" w:space="0" w:color="auto"/>
            </w:tcBorders>
          </w:tcPr>
          <w:p w:rsidR="00D40442" w:rsidRDefault="00D40442" w:rsidP="005B55CE">
            <w:r>
              <w:t>Exception handling</w:t>
            </w:r>
          </w:p>
        </w:tc>
        <w:tc>
          <w:tcPr>
            <w:tcW w:w="6804" w:type="dxa"/>
            <w:tcBorders>
              <w:bottom w:val="single" w:sz="4" w:space="0" w:color="auto"/>
            </w:tcBorders>
          </w:tcPr>
          <w:p w:rsidR="00D40442" w:rsidRDefault="002A59DC" w:rsidP="005B55CE">
            <w:r>
              <w:t>If a certain attribute of an image is unknown, it is not shown when this attribute is selected by the user</w:t>
            </w:r>
            <w:r w:rsidR="00520957">
              <w:t xml:space="preserve"> as a filter criterion</w:t>
            </w:r>
            <w:bookmarkStart w:id="0" w:name="_GoBack"/>
            <w:bookmarkEnd w:id="0"/>
            <w:r>
              <w:t>.</w:t>
            </w:r>
          </w:p>
          <w:p w:rsidR="00D40442" w:rsidRDefault="00D40442" w:rsidP="005B55CE"/>
        </w:tc>
      </w:tr>
    </w:tbl>
    <w:p w:rsidR="00045256" w:rsidRDefault="00520957"/>
    <w:tbl>
      <w:tblPr>
        <w:tblStyle w:val="TableGrid"/>
        <w:tblW w:w="0" w:type="auto"/>
        <w:tblInd w:w="250" w:type="dxa"/>
        <w:tblLook w:val="04A0" w:firstRow="1" w:lastRow="0" w:firstColumn="1" w:lastColumn="0" w:noHBand="0" w:noVBand="1"/>
      </w:tblPr>
      <w:tblGrid>
        <w:gridCol w:w="2352"/>
        <w:gridCol w:w="6414"/>
      </w:tblGrid>
      <w:tr w:rsidR="008C2B9B" w:rsidTr="005B55CE">
        <w:tc>
          <w:tcPr>
            <w:tcW w:w="2410" w:type="dxa"/>
          </w:tcPr>
          <w:p w:rsidR="008C2B9B" w:rsidRDefault="008C2B9B" w:rsidP="005B55CE">
            <w:r>
              <w:t>ID, type and title</w:t>
            </w:r>
          </w:p>
        </w:tc>
        <w:tc>
          <w:tcPr>
            <w:tcW w:w="6804" w:type="dxa"/>
          </w:tcPr>
          <w:p w:rsidR="008C2B9B" w:rsidRDefault="008C2B9B" w:rsidP="005B55CE">
            <w:r>
              <w:t>FR</w:t>
            </w:r>
            <w:r w:rsidR="007B3A73">
              <w:t>4</w:t>
            </w:r>
            <w:r>
              <w:t xml:space="preserve">.2 – Client Side – </w:t>
            </w:r>
            <w:r w:rsidR="006A1751">
              <w:t>A table showing the images taken at sites where the sites meet certain filter criteria selected by the user.</w:t>
            </w:r>
          </w:p>
          <w:p w:rsidR="008C2B9B" w:rsidRDefault="008C2B9B" w:rsidP="005B55CE"/>
        </w:tc>
      </w:tr>
      <w:tr w:rsidR="008C2B9B" w:rsidTr="005B55CE">
        <w:tc>
          <w:tcPr>
            <w:tcW w:w="2410" w:type="dxa"/>
          </w:tcPr>
          <w:p w:rsidR="008C2B9B" w:rsidRDefault="008C2B9B" w:rsidP="005B55CE">
            <w:r>
              <w:t>Description</w:t>
            </w:r>
          </w:p>
        </w:tc>
        <w:tc>
          <w:tcPr>
            <w:tcW w:w="6804" w:type="dxa"/>
          </w:tcPr>
          <w:p w:rsidR="008C2B9B" w:rsidRDefault="006A1751" w:rsidP="005B55CE">
            <w:r>
              <w:t>The system should be able to show the user a table of images taken at sites where the sites where the sites have been</w:t>
            </w:r>
            <w:r>
              <w:t xml:space="preserve"> filtered by any combination of </w:t>
            </w:r>
            <w:r>
              <w:t xml:space="preserve">as many as possible of the following characteristics: </w:t>
            </w:r>
            <w:r>
              <w:t>arbitrary geographical area, users, time period during which photos were taken, species of animals spotted at the site, number of photos submitted, number of sequences submitted, habitat types, presence of humans.</w:t>
            </w:r>
          </w:p>
          <w:p w:rsidR="008C2B9B" w:rsidRDefault="008C2B9B" w:rsidP="005B55CE">
            <w:pPr>
              <w:pStyle w:val="ListParagraph"/>
            </w:pPr>
          </w:p>
        </w:tc>
      </w:tr>
      <w:tr w:rsidR="008C2B9B" w:rsidTr="005B55CE">
        <w:tc>
          <w:tcPr>
            <w:tcW w:w="2410" w:type="dxa"/>
          </w:tcPr>
          <w:p w:rsidR="008C2B9B" w:rsidRDefault="008C2B9B" w:rsidP="005B55CE">
            <w:r>
              <w:t>Priority</w:t>
            </w:r>
          </w:p>
        </w:tc>
        <w:tc>
          <w:tcPr>
            <w:tcW w:w="6804" w:type="dxa"/>
          </w:tcPr>
          <w:p w:rsidR="008C2B9B" w:rsidRDefault="007B3A73" w:rsidP="005B55CE">
            <w:r>
              <w:t>Medium</w:t>
            </w:r>
          </w:p>
          <w:p w:rsidR="008C2B9B" w:rsidRDefault="008C2B9B" w:rsidP="005B55CE"/>
        </w:tc>
      </w:tr>
      <w:tr w:rsidR="008C2B9B" w:rsidTr="005B55CE">
        <w:tc>
          <w:tcPr>
            <w:tcW w:w="2410" w:type="dxa"/>
            <w:tcBorders>
              <w:top w:val="single" w:sz="4" w:space="0" w:color="auto"/>
              <w:left w:val="single" w:sz="4" w:space="0" w:color="auto"/>
              <w:bottom w:val="single" w:sz="4" w:space="0" w:color="auto"/>
              <w:right w:val="single" w:sz="4" w:space="0" w:color="auto"/>
            </w:tcBorders>
          </w:tcPr>
          <w:p w:rsidR="008C2B9B" w:rsidRDefault="008C2B9B" w:rsidP="005B55CE">
            <w:r>
              <w:t>Dependencies</w:t>
            </w:r>
          </w:p>
        </w:tc>
        <w:tc>
          <w:tcPr>
            <w:tcW w:w="6804" w:type="dxa"/>
            <w:tcBorders>
              <w:top w:val="single" w:sz="4" w:space="0" w:color="auto"/>
              <w:left w:val="single" w:sz="4" w:space="0" w:color="auto"/>
              <w:bottom w:val="single" w:sz="4" w:space="0" w:color="auto"/>
              <w:right w:val="single" w:sz="4" w:space="0" w:color="auto"/>
            </w:tcBorders>
          </w:tcPr>
          <w:p w:rsidR="008C2B9B" w:rsidRDefault="008C2B9B" w:rsidP="005B55CE">
            <w:r>
              <w:t>FRx (</w:t>
            </w:r>
            <w:r w:rsidRPr="00D40442">
              <w:rPr>
                <w:color w:val="FF0000"/>
              </w:rPr>
              <w:t>classification to happen</w:t>
            </w:r>
            <w:r>
              <w:t>)</w:t>
            </w:r>
          </w:p>
          <w:p w:rsidR="008C2B9B" w:rsidRDefault="008C2B9B" w:rsidP="006A1751"/>
        </w:tc>
      </w:tr>
      <w:tr w:rsidR="008C2B9B" w:rsidTr="005B55CE">
        <w:tc>
          <w:tcPr>
            <w:tcW w:w="2410" w:type="dxa"/>
            <w:tcBorders>
              <w:top w:val="single" w:sz="4" w:space="0" w:color="auto"/>
              <w:left w:val="single" w:sz="4" w:space="0" w:color="auto"/>
              <w:bottom w:val="single" w:sz="4" w:space="0" w:color="auto"/>
              <w:right w:val="single" w:sz="4" w:space="0" w:color="auto"/>
            </w:tcBorders>
          </w:tcPr>
          <w:p w:rsidR="008C2B9B" w:rsidRDefault="008C2B9B" w:rsidP="005B55CE">
            <w:r>
              <w:t>Expected results</w:t>
            </w:r>
          </w:p>
        </w:tc>
        <w:tc>
          <w:tcPr>
            <w:tcW w:w="6804" w:type="dxa"/>
            <w:tcBorders>
              <w:top w:val="single" w:sz="4" w:space="0" w:color="auto"/>
              <w:left w:val="single" w:sz="4" w:space="0" w:color="auto"/>
              <w:bottom w:val="single" w:sz="4" w:space="0" w:color="auto"/>
              <w:right w:val="single" w:sz="4" w:space="0" w:color="auto"/>
            </w:tcBorders>
          </w:tcPr>
          <w:p w:rsidR="004216AA" w:rsidRDefault="004216AA" w:rsidP="004216AA">
            <w:r>
              <w:t xml:space="preserve">Once the </w:t>
            </w:r>
            <w:r>
              <w:t>relevant</w:t>
            </w:r>
            <w:r>
              <w:t xml:space="preserve"> images are shown to the user they should be given an option to refine their filter criteria.</w:t>
            </w:r>
          </w:p>
          <w:p w:rsidR="008C2B9B" w:rsidRDefault="008C2B9B" w:rsidP="005B55CE"/>
        </w:tc>
      </w:tr>
      <w:tr w:rsidR="008C2B9B" w:rsidTr="005B55CE">
        <w:tc>
          <w:tcPr>
            <w:tcW w:w="2410" w:type="dxa"/>
            <w:tcBorders>
              <w:bottom w:val="single" w:sz="4" w:space="0" w:color="auto"/>
            </w:tcBorders>
          </w:tcPr>
          <w:p w:rsidR="008C2B9B" w:rsidRDefault="008C2B9B" w:rsidP="005B55CE">
            <w:r>
              <w:t>Exception handling</w:t>
            </w:r>
          </w:p>
        </w:tc>
        <w:tc>
          <w:tcPr>
            <w:tcW w:w="6804" w:type="dxa"/>
            <w:tcBorders>
              <w:bottom w:val="single" w:sz="4" w:space="0" w:color="auto"/>
            </w:tcBorders>
          </w:tcPr>
          <w:p w:rsidR="004216AA" w:rsidRDefault="004216AA" w:rsidP="004216AA">
            <w:r>
              <w:t xml:space="preserve">If a certain attribute of </w:t>
            </w:r>
            <w:r>
              <w:t>a site</w:t>
            </w:r>
            <w:r>
              <w:t xml:space="preserve"> is unknown, </w:t>
            </w:r>
            <w:r>
              <w:t>images taken at this site are</w:t>
            </w:r>
            <w:r>
              <w:t xml:space="preserve"> not shown when this attribute is selected by the user</w:t>
            </w:r>
            <w:r w:rsidR="00520957">
              <w:t xml:space="preserve"> as a filter criterion</w:t>
            </w:r>
            <w:r>
              <w:t>.</w:t>
            </w:r>
          </w:p>
          <w:p w:rsidR="008C2B9B" w:rsidRDefault="008C2B9B" w:rsidP="005B55CE"/>
        </w:tc>
      </w:tr>
    </w:tbl>
    <w:p w:rsidR="008C2B9B" w:rsidRDefault="008C2B9B"/>
    <w:sectPr w:rsidR="008C2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utura Bk">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6C2F7E"/>
    <w:multiLevelType w:val="hybridMultilevel"/>
    <w:tmpl w:val="639AA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442"/>
    <w:rsid w:val="000A3EFD"/>
    <w:rsid w:val="001766A2"/>
    <w:rsid w:val="002A59DC"/>
    <w:rsid w:val="002E01C7"/>
    <w:rsid w:val="004216AA"/>
    <w:rsid w:val="00435991"/>
    <w:rsid w:val="00520957"/>
    <w:rsid w:val="006A1751"/>
    <w:rsid w:val="007B3A73"/>
    <w:rsid w:val="008C2B9B"/>
    <w:rsid w:val="0092314F"/>
    <w:rsid w:val="00B20CB0"/>
    <w:rsid w:val="00B964E8"/>
    <w:rsid w:val="00D40442"/>
    <w:rsid w:val="00D80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F6214-7810-4002-B27E-021F6443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442"/>
    <w:pPr>
      <w:spacing w:after="0" w:line="240" w:lineRule="auto"/>
    </w:pPr>
    <w:rPr>
      <w:rFonts w:ascii="Futura Bk" w:eastAsia="Times New Roman" w:hAnsi="Futura Bk"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40442"/>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0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 White</cp:lastModifiedBy>
  <cp:revision>7</cp:revision>
  <dcterms:created xsi:type="dcterms:W3CDTF">2015-11-25T19:34:00Z</dcterms:created>
  <dcterms:modified xsi:type="dcterms:W3CDTF">2015-11-25T19:50:00Z</dcterms:modified>
</cp:coreProperties>
</file>