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D6AD6" w:rsidTr="00DD6AD6">
        <w:tc>
          <w:tcPr>
            <w:tcW w:w="4621" w:type="dxa"/>
          </w:tcPr>
          <w:p w:rsidR="00DD6AD6" w:rsidRDefault="00DD6AD6">
            <w:r>
              <w:t>ID, type and title</w:t>
            </w:r>
          </w:p>
          <w:p w:rsidR="00DD6AD6" w:rsidRDefault="00DD6AD6"/>
        </w:tc>
        <w:tc>
          <w:tcPr>
            <w:tcW w:w="4621" w:type="dxa"/>
          </w:tcPr>
          <w:p w:rsidR="00DD6AD6" w:rsidRDefault="00DD6AD6">
            <w:r>
              <w:t>Classify images based on Swanson algorithm</w:t>
            </w:r>
          </w:p>
        </w:tc>
      </w:tr>
      <w:tr w:rsidR="00DD6AD6" w:rsidTr="00DD6AD6">
        <w:tc>
          <w:tcPr>
            <w:tcW w:w="4621" w:type="dxa"/>
          </w:tcPr>
          <w:p w:rsidR="00DD6AD6" w:rsidRDefault="00DD6AD6">
            <w:r>
              <w:t>Description</w:t>
            </w:r>
          </w:p>
          <w:p w:rsidR="00DD6AD6" w:rsidRDefault="00DD6AD6"/>
        </w:tc>
        <w:tc>
          <w:tcPr>
            <w:tcW w:w="4621" w:type="dxa"/>
          </w:tcPr>
          <w:p w:rsidR="00DD6AD6" w:rsidRDefault="00DD6AD6">
            <w:r>
              <w:t>Given the selection of classifications provided by volunteers, determine, to a defined level of certainty, the most accurate classification of the image. This entails factors such as the number of animals in the photo and the species of the animals.</w:t>
            </w:r>
          </w:p>
          <w:p w:rsidR="00DD6AD6" w:rsidRDefault="00DD6AD6"/>
        </w:tc>
      </w:tr>
      <w:tr w:rsidR="00DD6AD6" w:rsidTr="00DD6AD6">
        <w:tc>
          <w:tcPr>
            <w:tcW w:w="4621" w:type="dxa"/>
          </w:tcPr>
          <w:p w:rsidR="00DD6AD6" w:rsidRDefault="00DD6AD6">
            <w:r>
              <w:t>Priority</w:t>
            </w:r>
          </w:p>
          <w:p w:rsidR="00DD6AD6" w:rsidRDefault="00DD6AD6"/>
        </w:tc>
        <w:tc>
          <w:tcPr>
            <w:tcW w:w="4621" w:type="dxa"/>
          </w:tcPr>
          <w:p w:rsidR="00DD6AD6" w:rsidRDefault="00DD6AD6">
            <w:r>
              <w:t>High</w:t>
            </w:r>
          </w:p>
        </w:tc>
      </w:tr>
      <w:tr w:rsidR="00DD6AD6" w:rsidTr="00DD6AD6">
        <w:tc>
          <w:tcPr>
            <w:tcW w:w="4621" w:type="dxa"/>
          </w:tcPr>
          <w:p w:rsidR="00DD6AD6" w:rsidRDefault="00DD6AD6">
            <w:r>
              <w:t>Dependencies</w:t>
            </w:r>
          </w:p>
          <w:p w:rsidR="00DD6AD6" w:rsidRDefault="00DD6AD6"/>
        </w:tc>
        <w:tc>
          <w:tcPr>
            <w:tcW w:w="4621" w:type="dxa"/>
          </w:tcPr>
          <w:p w:rsidR="00DD6AD6" w:rsidRDefault="00DD6AD6">
            <w:r>
              <w:t>Classifications from volunteers</w:t>
            </w:r>
          </w:p>
        </w:tc>
      </w:tr>
      <w:tr w:rsidR="00DD6AD6" w:rsidTr="00DD6AD6">
        <w:tc>
          <w:tcPr>
            <w:tcW w:w="4621" w:type="dxa"/>
          </w:tcPr>
          <w:p w:rsidR="00DD6AD6" w:rsidRDefault="00DD6AD6">
            <w:r>
              <w:t>Expected results</w:t>
            </w:r>
          </w:p>
          <w:p w:rsidR="00DD6AD6" w:rsidRDefault="00DD6AD6"/>
        </w:tc>
        <w:tc>
          <w:tcPr>
            <w:tcW w:w="4621" w:type="dxa"/>
          </w:tcPr>
          <w:p w:rsidR="00DD6AD6" w:rsidRDefault="00DD6AD6">
            <w:r>
              <w:t>An output stating the number of animals in every photo and the species of the animals, accompanied by a level of certainty.</w:t>
            </w:r>
          </w:p>
          <w:p w:rsidR="00DD6AD6" w:rsidRDefault="00DD6AD6"/>
        </w:tc>
      </w:tr>
      <w:tr w:rsidR="00DD6AD6" w:rsidTr="00DD6AD6">
        <w:tc>
          <w:tcPr>
            <w:tcW w:w="4621" w:type="dxa"/>
          </w:tcPr>
          <w:p w:rsidR="00DD6AD6" w:rsidRDefault="00DD6AD6">
            <w:r>
              <w:t>Exception handling</w:t>
            </w:r>
          </w:p>
          <w:p w:rsidR="00DD6AD6" w:rsidRDefault="00DD6AD6"/>
        </w:tc>
        <w:tc>
          <w:tcPr>
            <w:tcW w:w="4621" w:type="dxa"/>
          </w:tcPr>
          <w:p w:rsidR="00DD6AD6" w:rsidRDefault="00DD6AD6">
            <w:r>
              <w:t>Given an uncertain output, flag image as uncertain. TBC</w:t>
            </w:r>
          </w:p>
        </w:tc>
      </w:tr>
    </w:tbl>
    <w:p w:rsidR="006A31C9" w:rsidRDefault="006A31C9">
      <w:bookmarkStart w:id="0" w:name="_GoBack"/>
      <w:bookmarkEnd w:id="0"/>
    </w:p>
    <w:sectPr w:rsidR="006A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D6"/>
    <w:rsid w:val="0007600D"/>
    <w:rsid w:val="006A31C9"/>
    <w:rsid w:val="008D4165"/>
    <w:rsid w:val="00D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Keen</dc:creator>
  <cp:keywords/>
  <dc:description/>
  <cp:lastModifiedBy>Freddie Keen</cp:lastModifiedBy>
  <cp:revision>2</cp:revision>
  <dcterms:created xsi:type="dcterms:W3CDTF">2015-11-26T10:35:00Z</dcterms:created>
  <dcterms:modified xsi:type="dcterms:W3CDTF">2015-11-26T10:35:00Z</dcterms:modified>
</cp:coreProperties>
</file>