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76" w:rsidRDefault="00921C60">
      <w:r>
        <w:t xml:space="preserve">Our brief is to develop a system that provides a conclusive classification of every image within a database using a series of pre-set details. We are provided with a large database of images </w:t>
      </w:r>
      <w:r w:rsidR="0015110B">
        <w:t>taken from a wildlife reserve. They have a</w:t>
      </w:r>
      <w:r>
        <w:t>ll</w:t>
      </w:r>
      <w:r w:rsidR="0015110B">
        <w:t xml:space="preserve"> been</w:t>
      </w:r>
      <w:r>
        <w:t xml:space="preserve"> assigned with multiple </w:t>
      </w:r>
      <w:r w:rsidR="0015110B">
        <w:t xml:space="preserve">classifications describing the contents of the image. Our system will act as a function that takes the database as an input and outputs a new table with one, accurate classification for each image as well as search functionality. </w:t>
      </w:r>
      <w:r w:rsidR="001A27D5">
        <w:t>It is hoped that the project will serve as both an ecological education tool and a collection of useful scientific data to help better understand Britain’s wild mammals. Our task is to make the system more accessible for users and administrators.</w:t>
      </w:r>
    </w:p>
    <w:p w:rsidR="006A31C9" w:rsidRDefault="00005D76">
      <w:r>
        <w:t>A volunteer is provided with a</w:t>
      </w:r>
      <w:r w:rsidR="00295AD6">
        <w:t xml:space="preserve"> motion triggered</w:t>
      </w:r>
      <w:r>
        <w:t xml:space="preserve"> </w:t>
      </w:r>
      <w:r w:rsidR="00295AD6">
        <w:t>“</w:t>
      </w:r>
      <w:r>
        <w:t xml:space="preserve">camera </w:t>
      </w:r>
      <w:r w:rsidR="00295AD6">
        <w:t xml:space="preserve">trap” </w:t>
      </w:r>
      <w:r>
        <w:t>and is asked to go out into the reserve and attach it to a tree, recording all aspects of its positioning. They then return after a period of time to collect the camera and upload the photographs into the dat</w:t>
      </w:r>
      <w:r w:rsidR="004D2991">
        <w:t xml:space="preserve">abase. </w:t>
      </w:r>
    </w:p>
    <w:p w:rsidR="004D2991" w:rsidRDefault="004D2991"/>
    <w:p w:rsidR="004D2991" w:rsidRDefault="004D2991"/>
    <w:p w:rsidR="004D2991" w:rsidRDefault="004D2991"/>
    <w:p w:rsidR="004D2991" w:rsidRDefault="004D2991">
      <w:r>
        <w:t>The remainder of the document will outline the following points:</w:t>
      </w:r>
    </w:p>
    <w:p w:rsidR="004D2991" w:rsidRDefault="004D2991">
      <w:r>
        <w:t xml:space="preserve">Our proposed goals – </w:t>
      </w:r>
    </w:p>
    <w:p w:rsidR="004D2991" w:rsidRDefault="004D2991">
      <w:r>
        <w:t xml:space="preserve">Domain Analysis – </w:t>
      </w:r>
    </w:p>
    <w:p w:rsidR="004D2991" w:rsidRDefault="004D2991">
      <w:r>
        <w:t xml:space="preserve">Proposed deliverables of the system – </w:t>
      </w:r>
    </w:p>
    <w:p w:rsidR="004D2991" w:rsidRDefault="004D2991">
      <w:r>
        <w:t xml:space="preserve">Project Plan – </w:t>
      </w:r>
    </w:p>
    <w:p w:rsidR="004D2991" w:rsidRDefault="004D2991">
      <w:r>
        <w:t xml:space="preserve">Identified Risks, Assumptions, Dependencies and Constraints – </w:t>
      </w:r>
    </w:p>
    <w:p w:rsidR="004D2991" w:rsidRDefault="004D2991">
      <w:r>
        <w:t xml:space="preserve">Definition of terms – </w:t>
      </w:r>
    </w:p>
    <w:p w:rsidR="004D2991" w:rsidRDefault="00D930A2">
      <w:r>
        <w:t xml:space="preserve">Solution requirements – </w:t>
      </w:r>
    </w:p>
    <w:p w:rsidR="00787E41" w:rsidRDefault="00787E41">
      <w:bookmarkStart w:id="0" w:name="_GoBack"/>
      <w:bookmarkEnd w:id="0"/>
    </w:p>
    <w:p w:rsidR="00D930A2" w:rsidRDefault="00D930A2"/>
    <w:sectPr w:rsidR="00D9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60"/>
    <w:rsid w:val="00005D76"/>
    <w:rsid w:val="0015110B"/>
    <w:rsid w:val="001A27D5"/>
    <w:rsid w:val="00295AD6"/>
    <w:rsid w:val="004922FE"/>
    <w:rsid w:val="004D2991"/>
    <w:rsid w:val="006A31C9"/>
    <w:rsid w:val="00787E41"/>
    <w:rsid w:val="00921C60"/>
    <w:rsid w:val="00B54FAD"/>
    <w:rsid w:val="00D9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">
    <w:name w:val="ft"/>
    <w:basedOn w:val="DefaultParagraphFont"/>
    <w:rsid w:val="00787E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">
    <w:name w:val="ft"/>
    <w:basedOn w:val="DefaultParagraphFont"/>
    <w:rsid w:val="0078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Keen</dc:creator>
  <cp:keywords/>
  <dc:description/>
  <cp:lastModifiedBy>Freddie Keen</cp:lastModifiedBy>
  <cp:revision>3</cp:revision>
  <dcterms:created xsi:type="dcterms:W3CDTF">2015-11-19T09:41:00Z</dcterms:created>
  <dcterms:modified xsi:type="dcterms:W3CDTF">2015-11-23T23:28:00Z</dcterms:modified>
</cp:coreProperties>
</file>