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2B" w:rsidRDefault="00852D2B" w:rsidP="00852D2B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Aufgabe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12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.1 </w:t>
      </w:r>
      <w:r w:rsidR="00F524B7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–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</w:t>
      </w:r>
      <w:r w:rsidR="00F524B7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Implementierung eines Warenlagers</w:t>
      </w:r>
      <w:bookmarkStart w:id="0" w:name="_GoBack"/>
      <w:bookmarkEnd w:id="0"/>
    </w:p>
    <w:p w:rsidR="00852D2B" w:rsidRPr="00CD38D8" w:rsidRDefault="00852D2B" w:rsidP="00852D2B">
      <w:pPr>
        <w:rPr>
          <w:rFonts w:asciiTheme="minorHAnsi" w:hAnsiTheme="minorHAnsi"/>
        </w:rPr>
      </w:pPr>
    </w:p>
    <w:p w:rsidR="00F8788A" w:rsidRDefault="00852D2B" w:rsidP="00852D2B">
      <w:pPr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Schreiben Sie ein Programm, welches ein Warenlager simuliert. Das Warenlager muss mindestens aus den folgenden Klassen bestehen: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852D2B">
        <w:rPr>
          <w:rFonts w:asciiTheme="minorHAnsi" w:hAnsiTheme="minorHAnsi"/>
        </w:rPr>
        <w:t>Eine Klasse die das Lager selbst Repräsentiert und Methoden zum ein- und auslagern bereitstellt.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852D2B">
        <w:rPr>
          <w:rFonts w:asciiTheme="minorHAnsi" w:hAnsiTheme="minorHAnsi"/>
        </w:rPr>
        <w:t xml:space="preserve">Eine Klasse die einen </w:t>
      </w:r>
      <w:proofErr w:type="spellStart"/>
      <w:r w:rsidRPr="00852D2B">
        <w:rPr>
          <w:rFonts w:asciiTheme="minorHAnsi" w:hAnsiTheme="minorHAnsi"/>
        </w:rPr>
        <w:t>Anlieferer</w:t>
      </w:r>
      <w:proofErr w:type="spellEnd"/>
      <w:r w:rsidRPr="00852D2B">
        <w:rPr>
          <w:rFonts w:asciiTheme="minorHAnsi" w:hAnsiTheme="minorHAnsi"/>
        </w:rPr>
        <w:t xml:space="preserve"> repräsentiert. Soll als eigener Thread laufen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</w:pPr>
      <w:r w:rsidRPr="00852D2B">
        <w:rPr>
          <w:rFonts w:asciiTheme="minorHAnsi" w:hAnsiTheme="minorHAnsi"/>
        </w:rPr>
        <w:t>Eine Klasse die einen Abholer repräsentiert. Soll als eigener Thread laufen.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</w:pPr>
      <w:r>
        <w:rPr>
          <w:rFonts w:asciiTheme="minorHAnsi" w:hAnsiTheme="minorHAnsi"/>
        </w:rPr>
        <w:t>Eine Klasse die lediglich das Lager und die Threads erzeugt/startet</w:t>
      </w:r>
    </w:p>
    <w:p w:rsidR="00852D2B" w:rsidRDefault="00852D2B" w:rsidP="00852D2B"/>
    <w:p w:rsidR="00852D2B" w:rsidRDefault="00CF0529" w:rsidP="00852D2B">
      <w:pPr>
        <w:rPr>
          <w:rFonts w:asciiTheme="minorHAnsi" w:hAnsiTheme="minorHAnsi"/>
        </w:rPr>
      </w:pPr>
      <w:r>
        <w:rPr>
          <w:rFonts w:asciiTheme="minorHAnsi" w:hAnsiTheme="minorHAnsi"/>
        </w:rPr>
        <w:t>Ihr Programm muss folgende Punkte erfüllen:</w:t>
      </w:r>
    </w:p>
    <w:p w:rsidR="00852D2B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Das Lager hat nur eine bestimmte Kapazität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Wenn das Lager leer ist, kann nichts abgeholt werden. Der Abholer muss warten bis etwas eingetroffen ist.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Wenn das Lager voll ist, kann nichts angeliefert werden. Der Lieferant muss warten bis etwas abgeholt wurde.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Auf das Lager kann nur wechselseitig zugegriffen werden</w:t>
      </w:r>
    </w:p>
    <w:p w:rsidR="006F5B5A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Jedes Teil im Lager hat eine zufällig erzeugte ID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Es soll 3 Liefer-, 3 Abhol- und den Hauptthread geben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Ein Lieferthread fügt dem Lager unendlich neue Teile hinzu und wartet nach jeder Lieferungen eine Zufällige Zeit + eine min. Lieferzeit-Konstante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Ein Abholthread nimmt unendlich Teile aus dem Lager und wartet nach jeder Abholung eine Zufällige Zeit + eine min. Abholzeit-Konstante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Jede Aktion wird in der Konsole ausgegeben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Verwenden Sie wo möglich geeignete Konstrukte (Vererbung, Interfaces, etc.)</w:t>
      </w:r>
    </w:p>
    <w:p w:rsidR="00CF0529" w:rsidRDefault="00CF0529" w:rsidP="00CF0529">
      <w:pPr>
        <w:rPr>
          <w:rFonts w:asciiTheme="minorHAnsi" w:hAnsiTheme="minorHAnsi"/>
        </w:rPr>
      </w:pPr>
    </w:p>
    <w:p w:rsidR="00CF0529" w:rsidRPr="00CF0529" w:rsidRDefault="00CF0529" w:rsidP="00CF0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Implementieren Sie den wechselseitigen Zugriff auf zwei Varianten: Locks und </w:t>
      </w:r>
      <w:proofErr w:type="spellStart"/>
      <w:r>
        <w:rPr>
          <w:rFonts w:asciiTheme="minorHAnsi" w:hAnsiTheme="minorHAnsi"/>
        </w:rPr>
        <w:t>synchronized</w:t>
      </w:r>
      <w:proofErr w:type="spellEnd"/>
    </w:p>
    <w:sectPr w:rsidR="00CF0529" w:rsidRPr="00CF052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1BC" w:rsidRDefault="001701BC" w:rsidP="00F8788A">
      <w:r>
        <w:separator/>
      </w:r>
    </w:p>
  </w:endnote>
  <w:endnote w:type="continuationSeparator" w:id="0">
    <w:p w:rsidR="001701BC" w:rsidRDefault="001701BC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1BC" w:rsidRDefault="001701BC" w:rsidP="00F8788A">
      <w:r>
        <w:separator/>
      </w:r>
    </w:p>
  </w:footnote>
  <w:footnote w:type="continuationSeparator" w:id="0">
    <w:p w:rsidR="001701BC" w:rsidRDefault="001701BC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852D2B">
      <w:rPr>
        <w:rFonts w:asciiTheme="minorHAnsi" w:hAnsiTheme="minorHAnsi"/>
        <w:b/>
        <w:sz w:val="32"/>
      </w:rPr>
      <w:t>12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36C04"/>
    <w:multiLevelType w:val="hybridMultilevel"/>
    <w:tmpl w:val="3312C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1543D"/>
    <w:multiLevelType w:val="hybridMultilevel"/>
    <w:tmpl w:val="DCD20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1348"/>
    <w:rsid w:val="000B27D6"/>
    <w:rsid w:val="001701BC"/>
    <w:rsid w:val="001C3D13"/>
    <w:rsid w:val="0029561A"/>
    <w:rsid w:val="002C5A95"/>
    <w:rsid w:val="00320601"/>
    <w:rsid w:val="006F5B5A"/>
    <w:rsid w:val="007D3CD2"/>
    <w:rsid w:val="00852D2B"/>
    <w:rsid w:val="009952E1"/>
    <w:rsid w:val="00A75D1B"/>
    <w:rsid w:val="00B0383E"/>
    <w:rsid w:val="00C01420"/>
    <w:rsid w:val="00C31A29"/>
    <w:rsid w:val="00C4718F"/>
    <w:rsid w:val="00C7460C"/>
    <w:rsid w:val="00CC6DC7"/>
    <w:rsid w:val="00CF0529"/>
    <w:rsid w:val="00D91234"/>
    <w:rsid w:val="00DA3FF5"/>
    <w:rsid w:val="00E700FC"/>
    <w:rsid w:val="00F524B7"/>
    <w:rsid w:val="00F8788A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2D2B"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5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4</cp:revision>
  <cp:lastPrinted>2020-06-07T09:32:00Z</cp:lastPrinted>
  <dcterms:created xsi:type="dcterms:W3CDTF">2020-06-28T13:10:00Z</dcterms:created>
  <dcterms:modified xsi:type="dcterms:W3CDTF">2020-07-01T09:11:00Z</dcterms:modified>
</cp:coreProperties>
</file>