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9F2F0" w14:textId="3171B6E6" w:rsidR="009C6B99" w:rsidRDefault="009C6B99" w:rsidP="009C6B99">
      <w:pPr>
        <w:pStyle w:val="Titre1"/>
      </w:pPr>
      <w:proofErr w:type="spellStart"/>
      <w:r>
        <w:t>Core</w:t>
      </w:r>
      <w:proofErr w:type="spellEnd"/>
      <w:r>
        <w:t xml:space="preserve"> </w:t>
      </w:r>
      <w:proofErr w:type="spellStart"/>
      <w:r>
        <w:t>Mechanics</w:t>
      </w:r>
      <w:proofErr w:type="spellEnd"/>
      <w:r>
        <w:t xml:space="preserve"> </w:t>
      </w:r>
      <w:proofErr w:type="spellStart"/>
      <w:r>
        <w:t>Idea</w:t>
      </w:r>
      <w:proofErr w:type="spellEnd"/>
      <w:r>
        <w:t> :</w:t>
      </w:r>
    </w:p>
    <w:p w14:paraId="0EF2DEA5" w14:textId="77777777" w:rsidR="009C6B99" w:rsidRDefault="009C6B99" w:rsidP="009C6B99"/>
    <w:p w14:paraId="5A18560B" w14:textId="036465A5" w:rsidR="005677E9" w:rsidRDefault="005677E9" w:rsidP="005677E9">
      <w:pPr>
        <w:pStyle w:val="Titre2"/>
      </w:pPr>
      <w:r>
        <w:t>Game Economy</w:t>
      </w:r>
    </w:p>
    <w:p w14:paraId="5F056667" w14:textId="77777777" w:rsidR="00112EF0" w:rsidRDefault="00112EF0" w:rsidP="00112EF0"/>
    <w:p w14:paraId="6D3663D8" w14:textId="5B8D076E" w:rsidR="00112EF0" w:rsidRDefault="00112EF0" w:rsidP="00112EF0">
      <w:pPr>
        <w:pStyle w:val="Paragraphedeliste"/>
        <w:numPr>
          <w:ilvl w:val="0"/>
          <w:numId w:val="1"/>
        </w:numPr>
      </w:pPr>
      <w:r>
        <w:t>Gestion budgétaire mensuelle : Au début de chaque mois, les joueurs reçoivent un montant d'argent qu'ils doivent allouer judicieusement pour maintenir leurs jauges au maximum. Ils doivent décider combien investir dans l'amélioration de la maison et combien réserver pour les dépenses courantes.</w:t>
      </w:r>
    </w:p>
    <w:p w14:paraId="55221721" w14:textId="77777777" w:rsidR="00112EF0" w:rsidRDefault="00112EF0" w:rsidP="00112EF0">
      <w:pPr>
        <w:pStyle w:val="Paragraphedeliste"/>
      </w:pPr>
    </w:p>
    <w:p w14:paraId="0E9FA4BB" w14:textId="65C89765" w:rsidR="00112EF0" w:rsidRDefault="00112EF0" w:rsidP="00112EF0">
      <w:pPr>
        <w:pStyle w:val="Paragraphedeliste"/>
        <w:numPr>
          <w:ilvl w:val="0"/>
          <w:numId w:val="2"/>
        </w:numPr>
      </w:pPr>
      <w:r>
        <w:t xml:space="preserve">Montant reçu : </w:t>
      </w:r>
      <w:r w:rsidR="008275BF">
        <w:t>4'000 CHF par mois</w:t>
      </w:r>
      <w:r w:rsidR="00E642B0">
        <w:t>.</w:t>
      </w:r>
    </w:p>
    <w:p w14:paraId="5AA13AEC" w14:textId="77777777" w:rsidR="00112EF0" w:rsidRDefault="00112EF0" w:rsidP="00112EF0"/>
    <w:p w14:paraId="765E4779" w14:textId="2657AD68" w:rsidR="00112EF0" w:rsidRDefault="00112EF0" w:rsidP="00F57A14">
      <w:pPr>
        <w:pStyle w:val="Paragraphedeliste"/>
        <w:numPr>
          <w:ilvl w:val="0"/>
          <w:numId w:val="1"/>
        </w:numPr>
      </w:pPr>
      <w:r>
        <w:t>Achat d'améliorations : Les joueurs peuvent utiliser leur argent pour acheter des améliorations pour leur maison, telles que l'isolation, des panneaux solaires, des appareils électroménagers plus efficaces, etc. Ces améliorations réduisent la consommation et augmentent le bien-être.</w:t>
      </w:r>
    </w:p>
    <w:p w14:paraId="17E0572C" w14:textId="10EC78E6" w:rsidR="00315E01" w:rsidRDefault="00315E01" w:rsidP="00315E01">
      <w:pPr>
        <w:pStyle w:val="Paragraphedeliste"/>
        <w:numPr>
          <w:ilvl w:val="0"/>
          <w:numId w:val="2"/>
        </w:numPr>
      </w:pPr>
      <w:r>
        <w:t xml:space="preserve">Isolation améliorée : 1 000 </w:t>
      </w:r>
      <w:r>
        <w:t>CHF</w:t>
      </w:r>
    </w:p>
    <w:p w14:paraId="147CE20B" w14:textId="61B7093C" w:rsidR="00315E01" w:rsidRDefault="00315E01" w:rsidP="00315E01">
      <w:pPr>
        <w:pStyle w:val="Paragraphedeliste"/>
        <w:numPr>
          <w:ilvl w:val="0"/>
          <w:numId w:val="2"/>
        </w:numPr>
      </w:pPr>
      <w:r>
        <w:t xml:space="preserve">Panneaux solaires : 4 000 </w:t>
      </w:r>
      <w:r>
        <w:t>CHF</w:t>
      </w:r>
    </w:p>
    <w:p w14:paraId="15F8762C" w14:textId="41ABB7F2" w:rsidR="00315E01" w:rsidRDefault="00315E01" w:rsidP="00315E01">
      <w:pPr>
        <w:pStyle w:val="Paragraphedeliste"/>
        <w:numPr>
          <w:ilvl w:val="0"/>
          <w:numId w:val="2"/>
        </w:numPr>
      </w:pPr>
      <w:r>
        <w:t xml:space="preserve">Thermostat intelligent : 500 </w:t>
      </w:r>
      <w:r>
        <w:t>CHF</w:t>
      </w:r>
    </w:p>
    <w:p w14:paraId="77DA35F8" w14:textId="560F77F6" w:rsidR="00315E01" w:rsidRDefault="00315E01" w:rsidP="00315E01">
      <w:pPr>
        <w:pStyle w:val="Paragraphedeliste"/>
        <w:numPr>
          <w:ilvl w:val="0"/>
          <w:numId w:val="2"/>
        </w:numPr>
      </w:pPr>
      <w:r>
        <w:t xml:space="preserve">Appareils électroménagers écoénergétiques (ensemble) : 2 000 </w:t>
      </w:r>
      <w:r w:rsidR="001F204B">
        <w:t>CHF</w:t>
      </w:r>
    </w:p>
    <w:p w14:paraId="09556FF2" w14:textId="53FA62B5" w:rsidR="00315E01" w:rsidRDefault="00315E01" w:rsidP="00315E01">
      <w:pPr>
        <w:pStyle w:val="Paragraphedeliste"/>
        <w:numPr>
          <w:ilvl w:val="0"/>
          <w:numId w:val="2"/>
        </w:numPr>
      </w:pPr>
      <w:r>
        <w:t xml:space="preserve">Système de récupération de l'eau de pluie : 1 500 </w:t>
      </w:r>
      <w:r w:rsidR="001F204B">
        <w:t>CHF</w:t>
      </w:r>
    </w:p>
    <w:p w14:paraId="2DB44C57" w14:textId="017AA66D" w:rsidR="00315E01" w:rsidRDefault="00315E01" w:rsidP="00315E01">
      <w:pPr>
        <w:pStyle w:val="Paragraphedeliste"/>
        <w:numPr>
          <w:ilvl w:val="0"/>
          <w:numId w:val="2"/>
        </w:numPr>
      </w:pPr>
      <w:r>
        <w:t xml:space="preserve">Jardin écologique : 800 </w:t>
      </w:r>
      <w:r w:rsidR="001F204B">
        <w:t>CHF</w:t>
      </w:r>
    </w:p>
    <w:p w14:paraId="78E16CA2" w14:textId="3E991C0D" w:rsidR="00315E01" w:rsidRDefault="00315E01" w:rsidP="00315E01">
      <w:pPr>
        <w:pStyle w:val="Paragraphedeliste"/>
        <w:numPr>
          <w:ilvl w:val="0"/>
          <w:numId w:val="2"/>
        </w:numPr>
      </w:pPr>
      <w:r>
        <w:t xml:space="preserve">Fenêtres à double vitrage : 1 200 </w:t>
      </w:r>
      <w:r w:rsidR="001F204B">
        <w:t>CHF</w:t>
      </w:r>
    </w:p>
    <w:p w14:paraId="7B118A8B" w14:textId="6C1DCD7D" w:rsidR="00315E01" w:rsidRDefault="00315E01" w:rsidP="00315E01">
      <w:pPr>
        <w:pStyle w:val="Paragraphedeliste"/>
        <w:numPr>
          <w:ilvl w:val="0"/>
          <w:numId w:val="2"/>
        </w:numPr>
      </w:pPr>
      <w:r>
        <w:t xml:space="preserve">Système de chauffage géothermique : 6 000 </w:t>
      </w:r>
      <w:r w:rsidR="001F204B">
        <w:t>CHF</w:t>
      </w:r>
    </w:p>
    <w:p w14:paraId="6AFCF4E6" w14:textId="4CC6B27E" w:rsidR="00315E01" w:rsidRDefault="00315E01" w:rsidP="00315E01">
      <w:pPr>
        <w:pStyle w:val="Paragraphedeliste"/>
        <w:numPr>
          <w:ilvl w:val="0"/>
          <w:numId w:val="2"/>
        </w:numPr>
      </w:pPr>
      <w:r>
        <w:t xml:space="preserve">Toit vert : 3 500 </w:t>
      </w:r>
      <w:r w:rsidR="001F204B">
        <w:t>CHF</w:t>
      </w:r>
    </w:p>
    <w:p w14:paraId="054C05E2" w14:textId="4E7F0E29" w:rsidR="00315E01" w:rsidRDefault="00315E01" w:rsidP="00315E01">
      <w:pPr>
        <w:pStyle w:val="Paragraphedeliste"/>
        <w:numPr>
          <w:ilvl w:val="0"/>
          <w:numId w:val="2"/>
        </w:numPr>
      </w:pPr>
      <w:r>
        <w:t xml:space="preserve">Système de contrôle de la domotique : 2 500 </w:t>
      </w:r>
      <w:r w:rsidR="001F204B">
        <w:t>CHF</w:t>
      </w:r>
    </w:p>
    <w:p w14:paraId="4AB53FA6" w14:textId="2C6FA1BD" w:rsidR="00F57A14" w:rsidRDefault="00F57A14" w:rsidP="00F57A14">
      <w:pPr>
        <w:pStyle w:val="Paragraphedeliste"/>
      </w:pPr>
    </w:p>
    <w:p w14:paraId="19E8E1B3" w14:textId="77777777" w:rsidR="00112EF0" w:rsidRDefault="00112EF0" w:rsidP="00112EF0"/>
    <w:p w14:paraId="16274382" w14:textId="77777777" w:rsidR="00112EF0" w:rsidRDefault="00112EF0" w:rsidP="00112EF0">
      <w:r>
        <w:t>3. Gestion de la consommation d'énergie : Les joueurs doivent surveiller et ajuster la consommation d'énergie de leur maison en fonction des saisons. Ils peuvent éteindre des lumières, ajuster le thermostat, etc., pour économiser de l'énergie.</w:t>
      </w:r>
    </w:p>
    <w:p w14:paraId="7B557D88" w14:textId="77777777" w:rsidR="00112EF0" w:rsidRDefault="00112EF0" w:rsidP="00112EF0"/>
    <w:p w14:paraId="346F1C0B" w14:textId="288881E4" w:rsidR="000A6F7C" w:rsidRDefault="00B172F8" w:rsidP="00112EF0">
      <w:r>
        <w:t>Equilibrage by Benji</w:t>
      </w:r>
      <w:r w:rsidR="00E3650F">
        <w:t> ???</w:t>
      </w:r>
    </w:p>
    <w:p w14:paraId="657D50BE" w14:textId="77777777" w:rsidR="00AB0779" w:rsidRDefault="00AB0779" w:rsidP="00112EF0"/>
    <w:p w14:paraId="19BDCA29" w14:textId="77777777" w:rsidR="00112EF0" w:rsidRDefault="00112EF0" w:rsidP="00112EF0">
      <w:r>
        <w:t>4. Entretien de la maison : Les joueurs doivent effectuer des tâches d'entretien régulières, comme nettoyer les filtres de l'air conditionné, inspecter l'isolation, réparer les fuites, etc. Cela peut améliorer la durabilité et le bien-être.</w:t>
      </w:r>
    </w:p>
    <w:p w14:paraId="6DB992E4" w14:textId="56B7BF6B" w:rsidR="00AB0779" w:rsidRDefault="004D760C" w:rsidP="00112EF0">
      <w:r>
        <w:t>Idée</w:t>
      </w:r>
      <w:r w:rsidR="00E3650F">
        <w:t> ???</w:t>
      </w:r>
    </w:p>
    <w:p w14:paraId="00FE30DF" w14:textId="77777777" w:rsidR="00AB0779" w:rsidRDefault="00AB0779" w:rsidP="00112EF0"/>
    <w:p w14:paraId="21015532" w14:textId="77777777" w:rsidR="00112EF0" w:rsidRDefault="00112EF0" w:rsidP="00112EF0"/>
    <w:p w14:paraId="3B9D4544" w14:textId="7FA0C9AC" w:rsidR="0035284A" w:rsidRDefault="003566E0" w:rsidP="003566E0">
      <w:pPr>
        <w:pStyle w:val="Titre2"/>
      </w:pPr>
      <w:r>
        <w:lastRenderedPageBreak/>
        <w:t>Challenges</w:t>
      </w:r>
    </w:p>
    <w:p w14:paraId="3FA355C0" w14:textId="30B2EEB7" w:rsidR="00CB2736" w:rsidRDefault="00CB2736" w:rsidP="003566E0"/>
    <w:p w14:paraId="6AC65E91" w14:textId="108E21E4" w:rsidR="00CB2736" w:rsidRDefault="00CB2736" w:rsidP="00CB2736">
      <w:r>
        <w:t xml:space="preserve">Niveau normal : </w:t>
      </w:r>
    </w:p>
    <w:p w14:paraId="00D6852C" w14:textId="40A7CBE2" w:rsidR="00CB2736" w:rsidRDefault="00CB2736" w:rsidP="00CB2736">
      <w:pPr>
        <w:pStyle w:val="Paragraphedeliste"/>
        <w:numPr>
          <w:ilvl w:val="0"/>
          <w:numId w:val="3"/>
        </w:numPr>
      </w:pPr>
      <w:r>
        <w:t xml:space="preserve">Temps de jeu 1 journée : </w:t>
      </w:r>
    </w:p>
    <w:p w14:paraId="1AB26D5A" w14:textId="77777777" w:rsidR="00401DFB" w:rsidRDefault="00401DFB" w:rsidP="00401DFB">
      <w:pPr>
        <w:pStyle w:val="Paragraphedeliste"/>
      </w:pPr>
    </w:p>
    <w:p w14:paraId="262B7B2C" w14:textId="2F6CF35D" w:rsidR="00401DFB" w:rsidRDefault="00D307D3" w:rsidP="00401DFB">
      <w:pPr>
        <w:pStyle w:val="Paragraphedeliste"/>
        <w:numPr>
          <w:ilvl w:val="0"/>
          <w:numId w:val="3"/>
        </w:numPr>
      </w:pPr>
      <w:r>
        <w:t>Nombres d’incidents 1 journée</w:t>
      </w:r>
      <w:r w:rsidR="00D142C0">
        <w:t xml:space="preserve"> : </w:t>
      </w:r>
    </w:p>
    <w:p w14:paraId="5E4F603A" w14:textId="77777777" w:rsidR="00401DFB" w:rsidRDefault="00401DFB" w:rsidP="00401DFB">
      <w:pPr>
        <w:pStyle w:val="Paragraphedeliste"/>
      </w:pPr>
    </w:p>
    <w:p w14:paraId="2F4A2703" w14:textId="14F437EE" w:rsidR="008506BA" w:rsidRDefault="00401DFB" w:rsidP="008506BA">
      <w:pPr>
        <w:pStyle w:val="Paragraphedeliste"/>
        <w:numPr>
          <w:ilvl w:val="0"/>
          <w:numId w:val="3"/>
        </w:numPr>
      </w:pPr>
      <w:r>
        <w:t xml:space="preserve">Tâches nécessaires à faire en 1 jour : </w:t>
      </w:r>
    </w:p>
    <w:p w14:paraId="50187FE1" w14:textId="77777777" w:rsidR="008506BA" w:rsidRDefault="008506BA" w:rsidP="008506BA">
      <w:pPr>
        <w:pStyle w:val="Paragraphedeliste"/>
      </w:pPr>
    </w:p>
    <w:p w14:paraId="7554C50D" w14:textId="77777777" w:rsidR="008506BA" w:rsidRDefault="008506BA" w:rsidP="008506BA">
      <w:pPr>
        <w:pStyle w:val="Paragraphedeliste"/>
        <w:numPr>
          <w:ilvl w:val="0"/>
          <w:numId w:val="3"/>
        </w:numPr>
      </w:pPr>
    </w:p>
    <w:p w14:paraId="6A75E8E4" w14:textId="77777777" w:rsidR="00D307D3" w:rsidRDefault="00D307D3" w:rsidP="00D307D3"/>
    <w:p w14:paraId="0F6CA8DE" w14:textId="5B3EB57B" w:rsidR="00CB2736" w:rsidRDefault="00F81A75" w:rsidP="008E7931">
      <w:pPr>
        <w:pStyle w:val="Titre2"/>
      </w:pPr>
      <w:r>
        <w:t xml:space="preserve"> </w:t>
      </w:r>
      <w:r w:rsidR="008E7931">
        <w:t xml:space="preserve">Actions du joueur </w:t>
      </w:r>
    </w:p>
    <w:p w14:paraId="78D8A9B5" w14:textId="77777777" w:rsidR="00CB2736" w:rsidRDefault="00CB2736" w:rsidP="003566E0"/>
    <w:p w14:paraId="5CFB28D5" w14:textId="3D7E9FA2" w:rsidR="00CB2736" w:rsidRDefault="008E7931" w:rsidP="003566E0">
      <w:r>
        <w:t xml:space="preserve">UI : </w:t>
      </w:r>
      <w:r w:rsidR="00622B2E">
        <w:t xml:space="preserve">Celle du storyboard était bien </w:t>
      </w:r>
    </w:p>
    <w:p w14:paraId="613737B1" w14:textId="77777777" w:rsidR="00622B2E" w:rsidRDefault="00622B2E" w:rsidP="003566E0"/>
    <w:p w14:paraId="75555A8D" w14:textId="77777777" w:rsidR="00622B2E" w:rsidRDefault="00622B2E" w:rsidP="003566E0"/>
    <w:p w14:paraId="517FC71A" w14:textId="77777777" w:rsidR="00622B2E" w:rsidRDefault="00622B2E" w:rsidP="003566E0"/>
    <w:p w14:paraId="5AB21D7B" w14:textId="55AAB79E" w:rsidR="00963F44" w:rsidRDefault="00963F44" w:rsidP="00963F44">
      <w:pPr>
        <w:pStyle w:val="Titre2"/>
      </w:pPr>
      <w:r>
        <w:t xml:space="preserve">Enfant IA </w:t>
      </w:r>
    </w:p>
    <w:p w14:paraId="160D3EB0" w14:textId="77777777" w:rsidR="00963F44" w:rsidRDefault="00963F44" w:rsidP="00963F44"/>
    <w:p w14:paraId="73FDC21D" w14:textId="77777777" w:rsidR="00963F44" w:rsidRDefault="00963F44" w:rsidP="00963F44">
      <w:r>
        <w:t xml:space="preserve">Gaspillage/augmentation de l'énergie : peut interagir avec les lumières et/ou chauffage, conséquences -&gt; augmentation de la consommation / facture d'électricité </w:t>
      </w:r>
    </w:p>
    <w:p w14:paraId="1DFB8EF0" w14:textId="77777777" w:rsidR="00963F44" w:rsidRDefault="00963F44" w:rsidP="00963F44">
      <w:r>
        <w:t xml:space="preserve">Déchets excessifs - Mauvaise gestion des déchets : Si on a un système de tri des déchets pour être écolo, l'enfant ne tri pas correctement ses déchets </w:t>
      </w:r>
    </w:p>
    <w:p w14:paraId="0130ADB9" w14:textId="353F61F9" w:rsidR="00963F44" w:rsidRDefault="00963F44" w:rsidP="00963F44">
      <w:r>
        <w:t xml:space="preserve">Changements inattendus dans la maison - Altérations de l'environnement : L'enfant peut </w:t>
      </w:r>
      <w:r w:rsidR="004D1EB3">
        <w:t>interagir</w:t>
      </w:r>
      <w:r>
        <w:t xml:space="preserve"> avec différents points de la maison </w:t>
      </w:r>
      <w:r>
        <w:t>fenêtre</w:t>
      </w:r>
      <w:r>
        <w:t>, porte, débrancher des fils qui créé des pannes, ou bouger des objets qui cassent</w:t>
      </w:r>
    </w:p>
    <w:p w14:paraId="2431BC9E" w14:textId="4385308E" w:rsidR="00963F44" w:rsidRPr="00963F44" w:rsidRDefault="00963F44" w:rsidP="00963F44">
      <w:r>
        <w:t>Le principe de comportement : plus l'enfant reste dans le champ de vision du joueur, plus l'enfant reste "sage", plus l'enfant reste longtemps en dehors du champ de vision du joueur, plus il devient "méchant" et exécute des actions néfastes pour le score du joueur.</w:t>
      </w:r>
    </w:p>
    <w:p w14:paraId="68EBE580" w14:textId="77777777" w:rsidR="00CB2736" w:rsidRDefault="00CB2736" w:rsidP="003566E0"/>
    <w:p w14:paraId="1E1D0EC9" w14:textId="77777777" w:rsidR="00CB2736" w:rsidRPr="003566E0" w:rsidRDefault="00CB2736" w:rsidP="003566E0"/>
    <w:sectPr w:rsidR="00CB2736" w:rsidRPr="003566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4859"/>
    <w:multiLevelType w:val="hybridMultilevel"/>
    <w:tmpl w:val="98FA3F1A"/>
    <w:lvl w:ilvl="0" w:tplc="23D4C8AA">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EFC0C21"/>
    <w:multiLevelType w:val="hybridMultilevel"/>
    <w:tmpl w:val="8C482466"/>
    <w:lvl w:ilvl="0" w:tplc="DF4CE3BE">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502753"/>
    <w:multiLevelType w:val="hybridMultilevel"/>
    <w:tmpl w:val="D0DAF1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07397207">
    <w:abstractNumId w:val="2"/>
  </w:num>
  <w:num w:numId="2" w16cid:durableId="839195135">
    <w:abstractNumId w:val="1"/>
  </w:num>
  <w:num w:numId="3" w16cid:durableId="29669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99"/>
    <w:rsid w:val="000A6F7C"/>
    <w:rsid w:val="00112EF0"/>
    <w:rsid w:val="00152AB5"/>
    <w:rsid w:val="001F204B"/>
    <w:rsid w:val="00315E01"/>
    <w:rsid w:val="0035284A"/>
    <w:rsid w:val="003566E0"/>
    <w:rsid w:val="003A771A"/>
    <w:rsid w:val="00401DFB"/>
    <w:rsid w:val="004D1EB3"/>
    <w:rsid w:val="004D760C"/>
    <w:rsid w:val="005455DC"/>
    <w:rsid w:val="005677E9"/>
    <w:rsid w:val="00622B2E"/>
    <w:rsid w:val="0072202D"/>
    <w:rsid w:val="008275BF"/>
    <w:rsid w:val="008506BA"/>
    <w:rsid w:val="008E7931"/>
    <w:rsid w:val="00923B83"/>
    <w:rsid w:val="00963F44"/>
    <w:rsid w:val="009C6B99"/>
    <w:rsid w:val="00A711FE"/>
    <w:rsid w:val="00AB0779"/>
    <w:rsid w:val="00B172F8"/>
    <w:rsid w:val="00CB2736"/>
    <w:rsid w:val="00D142C0"/>
    <w:rsid w:val="00D307D3"/>
    <w:rsid w:val="00E3650F"/>
    <w:rsid w:val="00E56C36"/>
    <w:rsid w:val="00E642B0"/>
    <w:rsid w:val="00F57A14"/>
    <w:rsid w:val="00F81A7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70EC"/>
  <w15:chartTrackingRefBased/>
  <w15:docId w15:val="{85180E2B-6BA6-4C08-90B4-0C1FE270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6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7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6B9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12EF0"/>
    <w:pPr>
      <w:ind w:left="720"/>
      <w:contextualSpacing/>
    </w:pPr>
  </w:style>
  <w:style w:type="character" w:customStyle="1" w:styleId="Titre2Car">
    <w:name w:val="Titre 2 Car"/>
    <w:basedOn w:val="Policepardfaut"/>
    <w:link w:val="Titre2"/>
    <w:uiPriority w:val="9"/>
    <w:rsid w:val="005677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397</Words>
  <Characters>2188</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Lehtinen</dc:creator>
  <cp:keywords/>
  <dc:description/>
  <cp:lastModifiedBy>Samuli Lehtinen</cp:lastModifiedBy>
  <cp:revision>30</cp:revision>
  <dcterms:created xsi:type="dcterms:W3CDTF">2023-11-02T10:24:00Z</dcterms:created>
  <dcterms:modified xsi:type="dcterms:W3CDTF">2023-11-02T11:16:00Z</dcterms:modified>
</cp:coreProperties>
</file>