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3543" w14:textId="77777777" w:rsidR="004C287A" w:rsidRDefault="004C287A" w:rsidP="009B6EBE">
      <w:pPr>
        <w:spacing w:line="480" w:lineRule="auto"/>
      </w:pPr>
      <w:r>
        <w:t>Thomas Carr</w:t>
      </w:r>
    </w:p>
    <w:p w14:paraId="7A49088E" w14:textId="77777777" w:rsidR="004C287A" w:rsidRDefault="004C287A" w:rsidP="009B6EBE">
      <w:pPr>
        <w:spacing w:line="480" w:lineRule="auto"/>
      </w:pPr>
      <w:r>
        <w:t>ITCS 6150</w:t>
      </w:r>
    </w:p>
    <w:p w14:paraId="5EDA18C9" w14:textId="06EBFD81" w:rsidR="004C287A" w:rsidRDefault="005B0F6C" w:rsidP="009B6EBE">
      <w:pPr>
        <w:spacing w:line="480" w:lineRule="auto"/>
      </w:pPr>
      <w:r>
        <w:t>03/06</w:t>
      </w:r>
      <w:r w:rsidR="004C287A">
        <w:t>/2022</w:t>
      </w:r>
    </w:p>
    <w:p w14:paraId="14FC599F" w14:textId="369636D1" w:rsidR="009B6EBE" w:rsidRDefault="00C2542B" w:rsidP="009B6EBE">
      <w:pPr>
        <w:spacing w:line="480" w:lineRule="auto"/>
        <w:jc w:val="center"/>
        <w:rPr>
          <w:u w:val="single"/>
        </w:rPr>
      </w:pPr>
      <w:r>
        <w:rPr>
          <w:u w:val="single"/>
        </w:rPr>
        <w:t>N-Queens Local Search Algorith</w:t>
      </w:r>
      <w:r w:rsidR="009B6EBE">
        <w:rPr>
          <w:u w:val="single"/>
        </w:rPr>
        <w:t>m</w:t>
      </w:r>
    </w:p>
    <w:p w14:paraId="5C103FD7" w14:textId="5AA5DF99" w:rsidR="006157FF" w:rsidRDefault="009B7274" w:rsidP="00795F4A">
      <w:pPr>
        <w:spacing w:line="480" w:lineRule="auto"/>
        <w:ind w:firstLine="720"/>
      </w:pPr>
      <w:r>
        <w:t xml:space="preserve">The problem being solved is a classic </w:t>
      </w:r>
      <w:r w:rsidR="00BB2E54">
        <w:t xml:space="preserve">search algorithm problem known as N-Queens. The goal is to move </w:t>
      </w:r>
      <w:r w:rsidR="00B367B3">
        <w:t>a piece around a board</w:t>
      </w:r>
      <w:r w:rsidR="002270EB">
        <w:t xml:space="preserve"> and ensure that the pieces don’t violate a condition. To understand the condition, we </w:t>
      </w:r>
      <w:r w:rsidR="00B01394">
        <w:t>must</w:t>
      </w:r>
      <w:r w:rsidR="002270EB">
        <w:t xml:space="preserve"> look at chess. The piece we are looking at, as the problem name implies, is the queen piece. The queen </w:t>
      </w:r>
      <w:r w:rsidR="00E47135">
        <w:t xml:space="preserve">piece </w:t>
      </w:r>
      <w:r w:rsidR="00B01394">
        <w:t>can</w:t>
      </w:r>
      <w:r w:rsidR="00E47135">
        <w:t xml:space="preserve"> move as far as it wants in any horizontal, vertical, or diagonal direction.</w:t>
      </w:r>
      <w:r w:rsidR="003D31B4">
        <w:t xml:space="preserve"> The condition that we are attempting to </w:t>
      </w:r>
      <w:r w:rsidR="00C41F2E">
        <w:t xml:space="preserve">solve is that no queen pieces </w:t>
      </w:r>
      <w:r w:rsidR="00677E41">
        <w:t>conflict with</w:t>
      </w:r>
      <w:r w:rsidR="00C41F2E">
        <w:t xml:space="preserve"> each other. </w:t>
      </w:r>
      <w:r w:rsidR="00716432">
        <w:t>The size of the board and the number of queens</w:t>
      </w:r>
      <w:r w:rsidR="00A4149C">
        <w:t xml:space="preserve"> comes from the name of the problem: N. The board is N by N, and there is N queens.</w:t>
      </w:r>
    </w:p>
    <w:p w14:paraId="4C8E00DD" w14:textId="2941DDEF" w:rsidR="00E00138" w:rsidRDefault="00E00138" w:rsidP="00795F4A">
      <w:pPr>
        <w:spacing w:line="480" w:lineRule="auto"/>
        <w:ind w:firstLine="720"/>
      </w:pPr>
      <w:r>
        <w:t>My solution for this problem was utilizing a local search algorithm</w:t>
      </w:r>
      <w:r w:rsidR="002B53C7">
        <w:t xml:space="preserve"> called hill-climbing. </w:t>
      </w:r>
      <w:r w:rsidR="006F7697">
        <w:t>Essentially, the algorithm will</w:t>
      </w:r>
      <w:r w:rsidR="002A142F">
        <w:t xml:space="preserve"> repeatedly choose the best move available until a solution is found.</w:t>
      </w:r>
      <w:r w:rsidR="0075537F">
        <w:t xml:space="preserve"> </w:t>
      </w:r>
      <w:r w:rsidR="00A616FC">
        <w:t xml:space="preserve">The best move is determined by a </w:t>
      </w:r>
      <w:r w:rsidR="00B41E74">
        <w:t xml:space="preserve">functioned called the heuristic function. The heuristic function I used for this problem is called minimum conflict heuristic. It looks at one of the queens and counts how many </w:t>
      </w:r>
      <w:r w:rsidR="000F732B">
        <w:t xml:space="preserve">queens it can reach </w:t>
      </w:r>
      <w:r w:rsidR="00BC14FA">
        <w:t xml:space="preserve">horizontally, vertically, or diagonally. The lowest count </w:t>
      </w:r>
      <w:r w:rsidR="005E319D">
        <w:t xml:space="preserve">is the one that it goes with. One modification I made was the addition of a list of previously moves to ensure that it doesn’t get stuck in a loop of moving a </w:t>
      </w:r>
      <w:r w:rsidR="00F43AEB">
        <w:t>queen between two spots.</w:t>
      </w:r>
      <w:r w:rsidR="00F43AEB">
        <w:br/>
      </w:r>
      <w:r w:rsidR="00F43AEB">
        <w:tab/>
        <w:t xml:space="preserve">Diving </w:t>
      </w:r>
      <w:r w:rsidR="00685F66">
        <w:t>into</w:t>
      </w:r>
      <w:r w:rsidR="00F43AEB">
        <w:t xml:space="preserve"> the code, let’s look at the coding structure. The code is written in Node.js</w:t>
      </w:r>
      <w:r w:rsidR="00685F66">
        <w:t xml:space="preserve">, which is my choice in quick scripting languages. The file structure is simply </w:t>
      </w:r>
      <w:r w:rsidR="00FE61AB">
        <w:t xml:space="preserve">two </w:t>
      </w:r>
      <w:r w:rsidR="00501E73">
        <w:t>JavaScript</w:t>
      </w:r>
      <w:r w:rsidR="00FE61AB">
        <w:t xml:space="preserve"> files. </w:t>
      </w:r>
      <w:r w:rsidR="00FE61AB">
        <w:lastRenderedPageBreak/>
        <w:t xml:space="preserve">One contains </w:t>
      </w:r>
      <w:r w:rsidR="00501E73">
        <w:t>all</w:t>
      </w:r>
      <w:r w:rsidR="00FE61AB">
        <w:t xml:space="preserve"> the functions used for the Hill Climbing algorithm while the other contains the main logic of the </w:t>
      </w:r>
      <w:r w:rsidR="00501E73">
        <w:t>N-Queens problem.</w:t>
      </w:r>
      <w:r w:rsidR="00FE61AB">
        <w:t xml:space="preserve"> </w:t>
      </w:r>
      <w:r w:rsidR="00501E73">
        <w:t>There were four functions used for Hill Climbing:</w:t>
      </w:r>
    </w:p>
    <w:p w14:paraId="09F2C057" w14:textId="403DF7BC" w:rsidR="00501E73" w:rsidRDefault="00290FA1" w:rsidP="00501E73">
      <w:pPr>
        <w:pStyle w:val="ListParagraph"/>
        <w:numPr>
          <w:ilvl w:val="0"/>
          <w:numId w:val="4"/>
        </w:numPr>
        <w:spacing w:line="480" w:lineRule="auto"/>
      </w:pPr>
      <w:r>
        <w:t>generateMoves</w:t>
      </w:r>
    </w:p>
    <w:p w14:paraId="2CC63EA0" w14:textId="764CBACB" w:rsidR="00A81AE1" w:rsidRDefault="00A81AE1" w:rsidP="00A81AE1">
      <w:pPr>
        <w:pStyle w:val="ListParagraph"/>
        <w:numPr>
          <w:ilvl w:val="1"/>
          <w:numId w:val="4"/>
        </w:numPr>
        <w:spacing w:line="480" w:lineRule="auto"/>
      </w:pPr>
      <w:r>
        <w:t xml:space="preserve">This function </w:t>
      </w:r>
      <w:r w:rsidR="006718FD">
        <w:t xml:space="preserve">takes in the current board and generates all possible </w:t>
      </w:r>
      <w:r w:rsidR="00ED2B73">
        <w:t>moves that all of the pieces can make. Unfortunately, this has a horrible time complexity, but for the sake of being thorough</w:t>
      </w:r>
      <w:r w:rsidR="00B303CA">
        <w:t>, it has to get all moves for all pieces.</w:t>
      </w:r>
    </w:p>
    <w:p w14:paraId="09B6C3B1" w14:textId="53A325E9" w:rsidR="00290FA1" w:rsidRDefault="00290FA1" w:rsidP="00501E73">
      <w:pPr>
        <w:pStyle w:val="ListParagraph"/>
        <w:numPr>
          <w:ilvl w:val="0"/>
          <w:numId w:val="4"/>
        </w:numPr>
        <w:spacing w:line="480" w:lineRule="auto"/>
      </w:pPr>
      <w:r>
        <w:t>evaluateMoves</w:t>
      </w:r>
    </w:p>
    <w:p w14:paraId="3A7478EC" w14:textId="48EAB3DE" w:rsidR="00B303CA" w:rsidRDefault="00B303CA" w:rsidP="00B303CA">
      <w:pPr>
        <w:pStyle w:val="ListParagraph"/>
        <w:numPr>
          <w:ilvl w:val="1"/>
          <w:numId w:val="4"/>
        </w:numPr>
        <w:spacing w:line="480" w:lineRule="auto"/>
      </w:pPr>
      <w:r>
        <w:t xml:space="preserve">This function takes the output from generateMoves (an array of all moves), </w:t>
      </w:r>
      <w:r w:rsidR="00267E4D">
        <w:t>iterates through all of them calculating the heuristic value of the move, and returning the best move.</w:t>
      </w:r>
    </w:p>
    <w:p w14:paraId="498D9825" w14:textId="6685FC43" w:rsidR="00290FA1" w:rsidRDefault="00290FA1" w:rsidP="00501E73">
      <w:pPr>
        <w:pStyle w:val="ListParagraph"/>
        <w:numPr>
          <w:ilvl w:val="0"/>
          <w:numId w:val="4"/>
        </w:numPr>
        <w:spacing w:line="480" w:lineRule="auto"/>
      </w:pPr>
      <w:r>
        <w:t>calculateHeuristic</w:t>
      </w:r>
    </w:p>
    <w:p w14:paraId="65ED47A6" w14:textId="4DBA7938" w:rsidR="00267E4D" w:rsidRDefault="00267E4D" w:rsidP="00267E4D">
      <w:pPr>
        <w:pStyle w:val="ListParagraph"/>
        <w:numPr>
          <w:ilvl w:val="1"/>
          <w:numId w:val="4"/>
        </w:numPr>
        <w:spacing w:line="480" w:lineRule="auto"/>
      </w:pPr>
      <w:r>
        <w:t>This function takes in a board</w:t>
      </w:r>
      <w:r w:rsidR="00CC4978">
        <w:t xml:space="preserve">, looks at every piece, and counts all of its conflicts. Since each piece is iterated through, each conflict will count as 2, so before returning the </w:t>
      </w:r>
      <w:r w:rsidR="00206CFF">
        <w:t>heuristic value, it is divided by 2.</w:t>
      </w:r>
    </w:p>
    <w:p w14:paraId="4938C6D4" w14:textId="36E84F23" w:rsidR="00290FA1" w:rsidRDefault="00290FA1" w:rsidP="00501E73">
      <w:pPr>
        <w:pStyle w:val="ListParagraph"/>
        <w:numPr>
          <w:ilvl w:val="0"/>
          <w:numId w:val="4"/>
        </w:numPr>
        <w:spacing w:line="480" w:lineRule="auto"/>
      </w:pPr>
      <w:r>
        <w:t>logBoard</w:t>
      </w:r>
    </w:p>
    <w:p w14:paraId="303D156A" w14:textId="34C277EF" w:rsidR="00290FA1" w:rsidRDefault="00290FA1" w:rsidP="00290FA1">
      <w:pPr>
        <w:pStyle w:val="ListParagraph"/>
        <w:numPr>
          <w:ilvl w:val="1"/>
          <w:numId w:val="4"/>
        </w:numPr>
        <w:spacing w:line="480" w:lineRule="auto"/>
      </w:pPr>
      <w:r>
        <w:t xml:space="preserve">Not as much for Hill Climbing, but it takes </w:t>
      </w:r>
      <w:r w:rsidR="000B6785">
        <w:t xml:space="preserve">and prints out the board. This is used for visualizing the </w:t>
      </w:r>
      <w:r w:rsidR="00A26E73">
        <w:t>starting and solution boards.</w:t>
      </w:r>
    </w:p>
    <w:p w14:paraId="14F68A24" w14:textId="57685666" w:rsidR="00206CFF" w:rsidRDefault="00716432" w:rsidP="00716432">
      <w:pPr>
        <w:spacing w:line="480" w:lineRule="auto"/>
        <w:ind w:firstLine="720"/>
      </w:pPr>
      <w:r>
        <w:t xml:space="preserve">Now </w:t>
      </w:r>
      <w:r w:rsidR="00A4149C">
        <w:t>let’s</w:t>
      </w:r>
      <w:r>
        <w:t xml:space="preserve"> look at the index file. The first tunable is N</w:t>
      </w:r>
      <w:r w:rsidR="007C13AF">
        <w:t>, which will change the board</w:t>
      </w:r>
      <w:r w:rsidR="00A700A0">
        <w:t xml:space="preserve"> size and queen count. The second tunable is the verbosity: 0 only shows </w:t>
      </w:r>
      <w:r w:rsidR="001D340E">
        <w:t>start/solution, 1 shows all steps</w:t>
      </w:r>
      <w:r w:rsidR="002D37B0">
        <w:t xml:space="preserve">. </w:t>
      </w:r>
      <w:r w:rsidR="00AB7337">
        <w:t xml:space="preserve">With those </w:t>
      </w:r>
      <w:r w:rsidR="00BA1704">
        <w:t>tunable</w:t>
      </w:r>
      <w:r w:rsidR="00AB7337">
        <w:t xml:space="preserve"> set, lets dive in and go through the </w:t>
      </w:r>
      <w:r w:rsidR="00BA1704">
        <w:t>pseudo</w:t>
      </w:r>
      <w:r w:rsidR="00265359">
        <w:t>code:</w:t>
      </w:r>
    </w:p>
    <w:p w14:paraId="43D9E8CD" w14:textId="59036845" w:rsidR="00265359" w:rsidRDefault="00265359" w:rsidP="00265359">
      <w:pPr>
        <w:pStyle w:val="ListParagraph"/>
        <w:numPr>
          <w:ilvl w:val="0"/>
          <w:numId w:val="6"/>
        </w:numPr>
        <w:spacing w:line="480" w:lineRule="auto"/>
      </w:pPr>
      <w:r>
        <w:t xml:space="preserve">Generating the </w:t>
      </w:r>
      <w:r w:rsidR="003A52E3">
        <w:t xml:space="preserve">NxN </w:t>
      </w:r>
      <w:r>
        <w:t>board</w:t>
      </w:r>
    </w:p>
    <w:p w14:paraId="1E89EFE9" w14:textId="4FCFD935" w:rsidR="003A52E3" w:rsidRDefault="003A52E3" w:rsidP="0026535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Placing N queens randomly</w:t>
      </w:r>
    </w:p>
    <w:p w14:paraId="66C2C4D3" w14:textId="0A5CC06A" w:rsidR="003A52E3" w:rsidRDefault="003A52E3" w:rsidP="00265359">
      <w:pPr>
        <w:pStyle w:val="ListParagraph"/>
        <w:numPr>
          <w:ilvl w:val="0"/>
          <w:numId w:val="6"/>
        </w:numPr>
        <w:spacing w:line="480" w:lineRule="auto"/>
      </w:pPr>
      <w:r>
        <w:t>Hill Climb Loop</w:t>
      </w:r>
    </w:p>
    <w:p w14:paraId="11E617F6" w14:textId="5630B92D" w:rsidR="003A52E3" w:rsidRDefault="001D73E7" w:rsidP="003A52E3">
      <w:pPr>
        <w:pStyle w:val="ListParagraph"/>
        <w:numPr>
          <w:ilvl w:val="1"/>
          <w:numId w:val="6"/>
        </w:numPr>
        <w:spacing w:line="480" w:lineRule="auto"/>
      </w:pPr>
      <w:r>
        <w:t>Generate the moves</w:t>
      </w:r>
    </w:p>
    <w:p w14:paraId="0730A9C0" w14:textId="7676157E" w:rsidR="001D73E7" w:rsidRDefault="001D73E7" w:rsidP="003A52E3">
      <w:pPr>
        <w:pStyle w:val="ListParagraph"/>
        <w:numPr>
          <w:ilvl w:val="1"/>
          <w:numId w:val="6"/>
        </w:numPr>
        <w:spacing w:line="480" w:lineRule="auto"/>
      </w:pPr>
      <w:r>
        <w:t>Evaluate the generated moves</w:t>
      </w:r>
    </w:p>
    <w:p w14:paraId="0AB555F8" w14:textId="24901802" w:rsidR="001D73E7" w:rsidRDefault="001D73E7" w:rsidP="003A52E3">
      <w:pPr>
        <w:pStyle w:val="ListParagraph"/>
        <w:numPr>
          <w:ilvl w:val="1"/>
          <w:numId w:val="6"/>
        </w:numPr>
        <w:spacing w:line="480" w:lineRule="auto"/>
      </w:pPr>
      <w:r>
        <w:t>Update the current board with the best move</w:t>
      </w:r>
    </w:p>
    <w:p w14:paraId="5E71547D" w14:textId="034810FA" w:rsidR="001D73E7" w:rsidRDefault="001D73E7" w:rsidP="003A52E3">
      <w:pPr>
        <w:pStyle w:val="ListParagraph"/>
        <w:numPr>
          <w:ilvl w:val="1"/>
          <w:numId w:val="6"/>
        </w:numPr>
        <w:spacing w:line="480" w:lineRule="auto"/>
      </w:pPr>
      <w:r>
        <w:t>Print the board (if enabled)</w:t>
      </w:r>
    </w:p>
    <w:p w14:paraId="273F7849" w14:textId="1EAF8F75" w:rsidR="001D73E7" w:rsidRDefault="002247C3" w:rsidP="003A52E3">
      <w:pPr>
        <w:pStyle w:val="ListParagraph"/>
        <w:numPr>
          <w:ilvl w:val="1"/>
          <w:numId w:val="6"/>
        </w:numPr>
        <w:spacing w:line="480" w:lineRule="auto"/>
      </w:pPr>
      <w:r>
        <w:t>Check for solved</w:t>
      </w:r>
    </w:p>
    <w:p w14:paraId="59B2CA20" w14:textId="44F69DA9" w:rsidR="00DC3560" w:rsidRDefault="00DC3560" w:rsidP="00DC3560">
      <w:pPr>
        <w:pStyle w:val="ListParagraph"/>
        <w:numPr>
          <w:ilvl w:val="2"/>
          <w:numId w:val="6"/>
        </w:numPr>
        <w:spacing w:line="480" w:lineRule="auto"/>
      </w:pPr>
      <w:r>
        <w:t xml:space="preserve">I reuse the calculateHeuristic function since a value of 0 will mean that </w:t>
      </w:r>
      <w:r w:rsidR="008E04E3">
        <w:t>there are no conflicts, thus the goal was found.</w:t>
      </w:r>
    </w:p>
    <w:p w14:paraId="5C0BAECC" w14:textId="45C72C47" w:rsidR="002247C3" w:rsidRDefault="00124DDA" w:rsidP="002247C3">
      <w:pPr>
        <w:pStyle w:val="ListParagraph"/>
        <w:numPr>
          <w:ilvl w:val="0"/>
          <w:numId w:val="6"/>
        </w:numPr>
        <w:spacing w:line="480" w:lineRule="auto"/>
      </w:pPr>
      <w:r>
        <w:t xml:space="preserve">Log </w:t>
      </w:r>
      <w:r w:rsidR="00BA1704">
        <w:t>the information</w:t>
      </w:r>
    </w:p>
    <w:p w14:paraId="7D7A09F9" w14:textId="24806270" w:rsidR="008E04E3" w:rsidRDefault="008E04E3" w:rsidP="00030DFB">
      <w:pPr>
        <w:spacing w:line="480" w:lineRule="auto"/>
        <w:ind w:firstLine="720"/>
      </w:pPr>
      <w:r>
        <w:t>In the end, the Hill Climbing algorithm was very successful and was able to complete whatever size board I gave it</w:t>
      </w:r>
      <w:r w:rsidR="006A5B0E">
        <w:t>. I was able to find solutions in minimal steps</w:t>
      </w:r>
      <w:r w:rsidR="00D41025">
        <w:t xml:space="preserve"> because it would avoid loops and would </w:t>
      </w:r>
      <w:r w:rsidR="00B135D4">
        <w:t>continuously choose the best move available</w:t>
      </w:r>
      <w:r w:rsidR="003C057D">
        <w:t xml:space="preserve"> without looking too far ahead</w:t>
      </w:r>
      <w:r w:rsidR="00030DFB">
        <w:t>. Below are some of the results I achieved:</w:t>
      </w:r>
    </w:p>
    <w:p w14:paraId="6765F7C0" w14:textId="77E3F16D" w:rsidR="00030DFB" w:rsidRDefault="00A33324" w:rsidP="00A33324">
      <w:pPr>
        <w:pStyle w:val="ListParagraph"/>
        <w:numPr>
          <w:ilvl w:val="0"/>
          <w:numId w:val="7"/>
        </w:numPr>
        <w:spacing w:line="480" w:lineRule="auto"/>
      </w:pPr>
      <w:r>
        <w:t>N=4, 0.007s, 2 steps</w:t>
      </w:r>
    </w:p>
    <w:p w14:paraId="0953C46D" w14:textId="429289F1" w:rsidR="00A33324" w:rsidRDefault="00A33324" w:rsidP="00A33324">
      <w:pPr>
        <w:pStyle w:val="ListParagraph"/>
        <w:numPr>
          <w:ilvl w:val="0"/>
          <w:numId w:val="7"/>
        </w:numPr>
        <w:spacing w:line="480" w:lineRule="auto"/>
      </w:pPr>
      <w:r>
        <w:t>N=5, 0.011s, 5 steps</w:t>
      </w:r>
    </w:p>
    <w:p w14:paraId="6D884590" w14:textId="0E2EB3BD" w:rsidR="00A33324" w:rsidRDefault="009772A6" w:rsidP="00A33324">
      <w:pPr>
        <w:pStyle w:val="ListParagraph"/>
        <w:numPr>
          <w:ilvl w:val="0"/>
          <w:numId w:val="7"/>
        </w:numPr>
        <w:spacing w:line="480" w:lineRule="auto"/>
      </w:pPr>
      <w:r>
        <w:t>N=6, 0.037s, 33 steps</w:t>
      </w:r>
    </w:p>
    <w:p w14:paraId="5A54ACA9" w14:textId="7A50724C" w:rsidR="00A40170" w:rsidRDefault="00A40170" w:rsidP="00A33324">
      <w:pPr>
        <w:pStyle w:val="ListParagraph"/>
        <w:numPr>
          <w:ilvl w:val="0"/>
          <w:numId w:val="7"/>
        </w:numPr>
        <w:spacing w:line="480" w:lineRule="auto"/>
      </w:pPr>
      <w:r>
        <w:t>N=7, 0.043s, 20 steps</w:t>
      </w:r>
    </w:p>
    <w:p w14:paraId="0B55AA2D" w14:textId="3C14BD43" w:rsidR="00A40170" w:rsidRDefault="00A40170" w:rsidP="00A33324">
      <w:pPr>
        <w:pStyle w:val="ListParagraph"/>
        <w:numPr>
          <w:ilvl w:val="0"/>
          <w:numId w:val="7"/>
        </w:numPr>
        <w:spacing w:line="480" w:lineRule="auto"/>
      </w:pPr>
      <w:r>
        <w:t>N=8, 0.026s, 6 steps</w:t>
      </w:r>
    </w:p>
    <w:p w14:paraId="71CC871F" w14:textId="5DBE5FC0" w:rsidR="002B6503" w:rsidRDefault="002B6503" w:rsidP="00A33324">
      <w:pPr>
        <w:pStyle w:val="ListParagraph"/>
        <w:numPr>
          <w:ilvl w:val="0"/>
          <w:numId w:val="7"/>
        </w:numPr>
        <w:spacing w:line="480" w:lineRule="auto"/>
      </w:pPr>
      <w:r>
        <w:t>N=12, 0.1s, 15 steps</w:t>
      </w:r>
    </w:p>
    <w:p w14:paraId="2FFEBAF1" w14:textId="1DD1EDDE" w:rsidR="002B6503" w:rsidRDefault="002B6503" w:rsidP="00A33324">
      <w:pPr>
        <w:pStyle w:val="ListParagraph"/>
        <w:numPr>
          <w:ilvl w:val="0"/>
          <w:numId w:val="7"/>
        </w:numPr>
        <w:spacing w:line="480" w:lineRule="auto"/>
      </w:pPr>
      <w:r>
        <w:t xml:space="preserve">N=24, </w:t>
      </w:r>
      <w:r w:rsidR="00C63046">
        <w:t>6.524s, 83 steps</w:t>
      </w:r>
    </w:p>
    <w:p w14:paraId="628E43F4" w14:textId="369F413D" w:rsidR="008E6C5C" w:rsidRDefault="008E6C5C" w:rsidP="00A33324">
      <w:pPr>
        <w:pStyle w:val="ListParagraph"/>
        <w:numPr>
          <w:ilvl w:val="0"/>
          <w:numId w:val="7"/>
        </w:numPr>
        <w:spacing w:line="480" w:lineRule="auto"/>
      </w:pPr>
      <w:r>
        <w:t>N=45, 98.502s, 84 steps</w:t>
      </w:r>
    </w:p>
    <w:p w14:paraId="097A269B" w14:textId="28E4496D" w:rsidR="00C63046" w:rsidRDefault="00C63046" w:rsidP="00A33324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 xml:space="preserve">N=50, </w:t>
      </w:r>
      <w:r w:rsidR="003F7F3B">
        <w:t>79.862s, 42 steps</w:t>
      </w:r>
    </w:p>
    <w:p w14:paraId="60BDD8F1" w14:textId="78BAADD5" w:rsidR="003F7F3B" w:rsidRDefault="00A31B60" w:rsidP="003F7F3B">
      <w:pPr>
        <w:pStyle w:val="ListParagraph"/>
        <w:numPr>
          <w:ilvl w:val="1"/>
          <w:numId w:val="7"/>
        </w:numPr>
        <w:spacing w:line="480" w:lineRule="auto"/>
      </w:pPr>
      <w:r w:rsidRPr="00A31B60">
        <w:drawing>
          <wp:inline distT="0" distB="0" distL="0" distR="0" wp14:anchorId="2CABBAFE" wp14:editId="53316A6E">
            <wp:extent cx="2295845" cy="160995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D8C" w14:textId="77777777" w:rsidR="00BA6048" w:rsidRDefault="008E6C5C" w:rsidP="00A33324">
      <w:pPr>
        <w:pStyle w:val="ListParagraph"/>
        <w:numPr>
          <w:ilvl w:val="0"/>
          <w:numId w:val="7"/>
        </w:numPr>
        <w:spacing w:line="480" w:lineRule="auto"/>
      </w:pPr>
      <w:r>
        <w:t>N=100,</w:t>
      </w:r>
      <w:r w:rsidR="00BA6048">
        <w:t xml:space="preserve"> 4505.202s (1.25 hours), 66 steps</w:t>
      </w:r>
    </w:p>
    <w:p w14:paraId="592C897B" w14:textId="546F2E91" w:rsidR="008E6C5C" w:rsidRDefault="00BA6048" w:rsidP="00BA6048">
      <w:pPr>
        <w:pStyle w:val="ListParagraph"/>
        <w:numPr>
          <w:ilvl w:val="1"/>
          <w:numId w:val="7"/>
        </w:numPr>
        <w:spacing w:line="480" w:lineRule="auto"/>
      </w:pPr>
      <w:r>
        <w:rPr>
          <w:noProof/>
        </w:rPr>
        <w:drawing>
          <wp:inline distT="0" distB="0" distL="0" distR="0" wp14:anchorId="6B07DD04" wp14:editId="5C94D2FD">
            <wp:extent cx="2486025" cy="1628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C5C">
        <w:t xml:space="preserve"> </w:t>
      </w:r>
    </w:p>
    <w:p w14:paraId="3209CA73" w14:textId="0B77E884" w:rsidR="00A31B60" w:rsidRPr="00795F4A" w:rsidRDefault="00A31B60" w:rsidP="007C0F6B">
      <w:pPr>
        <w:spacing w:line="480" w:lineRule="auto"/>
        <w:ind w:firstLine="720"/>
      </w:pPr>
      <w:r>
        <w:t>I attached proof for the larger ones (especially 100) because it took so long to execute</w:t>
      </w:r>
      <w:r w:rsidR="00CB288F">
        <w:t>. Additionally, I had to run the N=100 with a higher ram allowance because just storing potential moves</w:t>
      </w:r>
      <w:r w:rsidR="000A2A53">
        <w:t xml:space="preserve"> </w:t>
      </w:r>
      <w:r w:rsidR="00191594">
        <w:t>of 100 pieces requires an incredible amount of space (Pieces *</w:t>
      </w:r>
      <w:r w:rsidR="00862FF0">
        <w:t xml:space="preserve"> </w:t>
      </w:r>
      <w:r w:rsidR="00A11957">
        <w:t xml:space="preserve">N * </w:t>
      </w:r>
      <w:r w:rsidR="003B2D4A">
        <w:t>[</w:t>
      </w:r>
      <w:r w:rsidR="00A11957">
        <w:t xml:space="preserve">Directions </w:t>
      </w:r>
      <w:r w:rsidR="00A43070">
        <w:t>–</w:t>
      </w:r>
      <w:r w:rsidR="00A11957">
        <w:t xml:space="preserve"> 1</w:t>
      </w:r>
      <w:r w:rsidR="00A43070">
        <w:t>]</w:t>
      </w:r>
      <w:r w:rsidR="004A1BE3">
        <w:t>)</w:t>
      </w:r>
      <w:r w:rsidR="003B2D4A">
        <w:t xml:space="preserve">, or 990,000 arrays </w:t>
      </w:r>
      <w:r w:rsidR="007C0F6B">
        <w:t xml:space="preserve">per iteration. Outside of the exponential complexity in relation to N, I believe that the results were </w:t>
      </w:r>
      <w:r w:rsidR="00797C85">
        <w:t>excellent</w:t>
      </w:r>
      <w:r w:rsidR="00AF3907">
        <w:t>.</w:t>
      </w:r>
    </w:p>
    <w:sectPr w:rsidR="00A31B60" w:rsidRPr="0079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D5F4" w14:textId="77777777" w:rsidR="007C6779" w:rsidRDefault="007C6779" w:rsidP="007C6779">
      <w:r>
        <w:separator/>
      </w:r>
    </w:p>
  </w:endnote>
  <w:endnote w:type="continuationSeparator" w:id="0">
    <w:p w14:paraId="32C29A30" w14:textId="77777777" w:rsidR="007C6779" w:rsidRDefault="007C6779" w:rsidP="007C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73D2" w14:textId="77777777" w:rsidR="007C6779" w:rsidRDefault="007C6779" w:rsidP="007C6779">
      <w:r>
        <w:separator/>
      </w:r>
    </w:p>
  </w:footnote>
  <w:footnote w:type="continuationSeparator" w:id="0">
    <w:p w14:paraId="3C6F1CBF" w14:textId="77777777" w:rsidR="007C6779" w:rsidRDefault="007C6779" w:rsidP="007C6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4EF"/>
    <w:multiLevelType w:val="hybridMultilevel"/>
    <w:tmpl w:val="A2CCD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3348F"/>
    <w:multiLevelType w:val="hybridMultilevel"/>
    <w:tmpl w:val="09BA7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235F48"/>
    <w:multiLevelType w:val="multilevel"/>
    <w:tmpl w:val="2110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37E57"/>
    <w:multiLevelType w:val="hybridMultilevel"/>
    <w:tmpl w:val="5B183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B1A99"/>
    <w:multiLevelType w:val="hybridMultilevel"/>
    <w:tmpl w:val="29364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D72A3"/>
    <w:multiLevelType w:val="multilevel"/>
    <w:tmpl w:val="338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6551D"/>
    <w:multiLevelType w:val="multilevel"/>
    <w:tmpl w:val="216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A"/>
    <w:rsid w:val="00030DFB"/>
    <w:rsid w:val="000A2A53"/>
    <w:rsid w:val="000B6785"/>
    <w:rsid w:val="000F732B"/>
    <w:rsid w:val="00124DDA"/>
    <w:rsid w:val="001329EB"/>
    <w:rsid w:val="00191594"/>
    <w:rsid w:val="001D340E"/>
    <w:rsid w:val="001D73E7"/>
    <w:rsid w:val="00206CFF"/>
    <w:rsid w:val="002247C3"/>
    <w:rsid w:val="002270EB"/>
    <w:rsid w:val="00265359"/>
    <w:rsid w:val="00267E4D"/>
    <w:rsid w:val="00290FA1"/>
    <w:rsid w:val="002A142F"/>
    <w:rsid w:val="002B53C7"/>
    <w:rsid w:val="002B6503"/>
    <w:rsid w:val="002D37B0"/>
    <w:rsid w:val="003353FA"/>
    <w:rsid w:val="003A52E3"/>
    <w:rsid w:val="003B2D4A"/>
    <w:rsid w:val="003C057D"/>
    <w:rsid w:val="003D31B4"/>
    <w:rsid w:val="003F7F3B"/>
    <w:rsid w:val="0045132D"/>
    <w:rsid w:val="004A1BE3"/>
    <w:rsid w:val="004C287A"/>
    <w:rsid w:val="004F6625"/>
    <w:rsid w:val="00501E73"/>
    <w:rsid w:val="005B0F6C"/>
    <w:rsid w:val="005E1EF4"/>
    <w:rsid w:val="005E319D"/>
    <w:rsid w:val="006157FF"/>
    <w:rsid w:val="006718FD"/>
    <w:rsid w:val="00677E41"/>
    <w:rsid w:val="00685F66"/>
    <w:rsid w:val="006A5B0E"/>
    <w:rsid w:val="006C06DC"/>
    <w:rsid w:val="006D4232"/>
    <w:rsid w:val="006F7697"/>
    <w:rsid w:val="00716432"/>
    <w:rsid w:val="0075537F"/>
    <w:rsid w:val="00795F4A"/>
    <w:rsid w:val="00797C85"/>
    <w:rsid w:val="007C0F6B"/>
    <w:rsid w:val="007C13AF"/>
    <w:rsid w:val="007C6779"/>
    <w:rsid w:val="00862FF0"/>
    <w:rsid w:val="008E04E3"/>
    <w:rsid w:val="008E6C5C"/>
    <w:rsid w:val="009403E2"/>
    <w:rsid w:val="009772A6"/>
    <w:rsid w:val="009B6EBE"/>
    <w:rsid w:val="009B7274"/>
    <w:rsid w:val="00A11957"/>
    <w:rsid w:val="00A26E73"/>
    <w:rsid w:val="00A31B60"/>
    <w:rsid w:val="00A33324"/>
    <w:rsid w:val="00A40170"/>
    <w:rsid w:val="00A4149C"/>
    <w:rsid w:val="00A43070"/>
    <w:rsid w:val="00A616FC"/>
    <w:rsid w:val="00A700A0"/>
    <w:rsid w:val="00A81AE1"/>
    <w:rsid w:val="00AB7337"/>
    <w:rsid w:val="00AF3907"/>
    <w:rsid w:val="00B01394"/>
    <w:rsid w:val="00B135D4"/>
    <w:rsid w:val="00B303CA"/>
    <w:rsid w:val="00B367B3"/>
    <w:rsid w:val="00B41E74"/>
    <w:rsid w:val="00BA1704"/>
    <w:rsid w:val="00BA6048"/>
    <w:rsid w:val="00BB2E54"/>
    <w:rsid w:val="00BC14FA"/>
    <w:rsid w:val="00C2542B"/>
    <w:rsid w:val="00C41F2E"/>
    <w:rsid w:val="00C63046"/>
    <w:rsid w:val="00CB288F"/>
    <w:rsid w:val="00CC4978"/>
    <w:rsid w:val="00D41025"/>
    <w:rsid w:val="00DC3560"/>
    <w:rsid w:val="00E00138"/>
    <w:rsid w:val="00E47135"/>
    <w:rsid w:val="00ED2B73"/>
    <w:rsid w:val="00F43AEB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C489"/>
  <w15:chartTrackingRefBased/>
  <w15:docId w15:val="{576FA63A-6369-45E6-A445-66D02D70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7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7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779"/>
    <w:rPr>
      <w:sz w:val="24"/>
      <w:szCs w:val="24"/>
    </w:rPr>
  </w:style>
  <w:style w:type="paragraph" w:customStyle="1" w:styleId="c2">
    <w:name w:val="c2"/>
    <w:basedOn w:val="Normal"/>
    <w:rsid w:val="007C6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DefaultParagraphFont"/>
    <w:rsid w:val="007C6779"/>
  </w:style>
  <w:style w:type="paragraph" w:styleId="ListParagraph">
    <w:name w:val="List Paragraph"/>
    <w:basedOn w:val="Normal"/>
    <w:uiPriority w:val="34"/>
    <w:qFormat/>
    <w:rsid w:val="0050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</dc:creator>
  <cp:keywords/>
  <dc:description/>
  <cp:lastModifiedBy>Thomas Carr</cp:lastModifiedBy>
  <cp:revision>85</cp:revision>
  <dcterms:created xsi:type="dcterms:W3CDTF">2022-03-06T18:12:00Z</dcterms:created>
  <dcterms:modified xsi:type="dcterms:W3CDTF">2022-03-06T20:25:00Z</dcterms:modified>
</cp:coreProperties>
</file>