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1875" w14:textId="11CBAB7D" w:rsidR="009121D4" w:rsidRDefault="002309A8" w:rsidP="002309A8">
      <w:pPr>
        <w:pStyle w:val="Heading2"/>
        <w:rPr>
          <w:lang w:val="pt-BR"/>
        </w:rPr>
      </w:pPr>
      <w:r>
        <w:rPr>
          <w:lang w:val="pt-BR"/>
        </w:rPr>
        <w:t>Limpeza de Pele</w:t>
      </w:r>
    </w:p>
    <w:p w14:paraId="58494CEB" w14:textId="7D72EB6D" w:rsidR="002309A8" w:rsidRDefault="002309A8" w:rsidP="002309A8">
      <w:pPr>
        <w:rPr>
          <w:lang w:val="pt-BR"/>
        </w:rPr>
      </w:pPr>
      <w:r w:rsidRPr="002309A8">
        <w:rPr>
          <w:lang w:val="pt-BR"/>
        </w:rPr>
        <w:t>A limpeza de pele é recomendada, principalmente, para remoção de cravos abertos (pontos pretos) ou fechados (pontos brancos), remoção de milium (pequenos cistos salientes causados pelo acúmulo de óleo e pele nos poros) e pontos sebáceos. Serve também para desintoxicar, remover as células mortas e manter a pele macia e saudável, reduzindo a oleosidade.</w:t>
      </w:r>
    </w:p>
    <w:p w14:paraId="1B5F77EA" w14:textId="2D114531" w:rsidR="002309A8" w:rsidRDefault="002309A8" w:rsidP="002309A8">
      <w:pPr>
        <w:pStyle w:val="Heading2"/>
        <w:rPr>
          <w:lang w:val="pt-BR"/>
        </w:rPr>
      </w:pPr>
      <w:r>
        <w:rPr>
          <w:lang w:val="pt-BR"/>
        </w:rPr>
        <w:t>Fios DPO</w:t>
      </w:r>
    </w:p>
    <w:p w14:paraId="0B9DDDA5" w14:textId="76DAABD1" w:rsidR="002309A8" w:rsidRDefault="002309A8" w:rsidP="002309A8">
      <w:pPr>
        <w:rPr>
          <w:lang w:val="pt-BR"/>
        </w:rPr>
      </w:pPr>
      <w:r w:rsidRPr="002309A8">
        <w:rPr>
          <w:lang w:val="pt-BR"/>
        </w:rPr>
        <w:t>Fios DPO é um tipo de tratamento realizado com Fios de sustentação que  são dispositivos usados em procedimentos estéticos para levantar e firmar a pele, estimulando a produção de colágeno para resultados duradouros. Eles são usados principalmente para tratar a flacidez facial.</w:t>
      </w:r>
    </w:p>
    <w:p w14:paraId="280D64D7" w14:textId="4C35E1F8" w:rsidR="002309A8" w:rsidRDefault="005771FB" w:rsidP="005771FB">
      <w:pPr>
        <w:pStyle w:val="Heading2"/>
        <w:rPr>
          <w:lang w:val="pt-BR"/>
        </w:rPr>
      </w:pPr>
      <w:r>
        <w:rPr>
          <w:lang w:val="pt-BR"/>
        </w:rPr>
        <w:t>Bioestimuladores</w:t>
      </w:r>
    </w:p>
    <w:p w14:paraId="66ED4ED6" w14:textId="4DBBDAE8" w:rsidR="005771FB" w:rsidRDefault="005771FB" w:rsidP="005771FB">
      <w:pPr>
        <w:rPr>
          <w:lang w:val="pt-BR"/>
        </w:rPr>
      </w:pPr>
      <w:r w:rsidRPr="005771FB">
        <w:rPr>
          <w:lang w:val="pt-BR"/>
        </w:rPr>
        <w:t>Bioestimuladores são injetáveis que promovem a produção de colágeno na pele, melhorando sua firmeza e qualidade ao longo do tempo, com resultados naturais e duradouros. Eles são usados para o rejuvenescimento facial e corporal.</w:t>
      </w:r>
    </w:p>
    <w:p w14:paraId="6B3F2710" w14:textId="0E7EFC27" w:rsidR="005771FB" w:rsidRDefault="005771FB" w:rsidP="005771FB">
      <w:pPr>
        <w:pStyle w:val="Heading2"/>
        <w:rPr>
          <w:lang w:val="pt-BR"/>
        </w:rPr>
      </w:pPr>
      <w:r>
        <w:rPr>
          <w:lang w:val="pt-BR"/>
        </w:rPr>
        <w:t>Toxina Butulínica</w:t>
      </w:r>
    </w:p>
    <w:p w14:paraId="5604EBF8" w14:textId="6CEC487F" w:rsidR="005771FB" w:rsidRDefault="005771FB" w:rsidP="005771FB">
      <w:pPr>
        <w:rPr>
          <w:lang w:val="pt-BR"/>
        </w:rPr>
      </w:pPr>
      <w:r w:rsidRPr="005771FB">
        <w:rPr>
          <w:lang w:val="pt-BR"/>
        </w:rPr>
        <w:t>A toxina botulínica é uma substância versátil usada em procedimentos estéticos para relaxar temporariamente músculos em várias partes do corpo, reduzindo a aparência de rugas, bem como tratando condições médicas, como espasmos musculares, sudorese excessiva e enxaquecas crônicas.</w:t>
      </w:r>
    </w:p>
    <w:p w14:paraId="54A030FE" w14:textId="6F8B16BE" w:rsidR="005771FB" w:rsidRDefault="00CF275B" w:rsidP="005771FB">
      <w:pPr>
        <w:pStyle w:val="Heading2"/>
        <w:rPr>
          <w:lang w:val="pt-BR"/>
        </w:rPr>
      </w:pPr>
      <w:r>
        <w:rPr>
          <w:lang w:val="pt-BR"/>
        </w:rPr>
        <w:t>Massoterapia</w:t>
      </w:r>
    </w:p>
    <w:p w14:paraId="4A502EB4" w14:textId="46F049C6" w:rsidR="00CF275B" w:rsidRDefault="00CF275B" w:rsidP="00CF275B">
      <w:pPr>
        <w:rPr>
          <w:lang w:val="pt-BR"/>
        </w:rPr>
      </w:pPr>
      <w:r w:rsidRPr="00CF275B">
        <w:rPr>
          <w:lang w:val="pt-BR"/>
        </w:rPr>
        <w:t>Massoterapias são técnicas manuais que utilizam massagem para promover relaxamento, alívio de tensões e melhoria da circulação sanguínea. São eficazes para reduzir o estresse, aliviar dores musculares e promover o bem-estar físico e mental.</w:t>
      </w:r>
    </w:p>
    <w:p w14:paraId="582E21A5" w14:textId="65055860" w:rsidR="00CF275B" w:rsidRDefault="00CF275B" w:rsidP="00CF275B">
      <w:pPr>
        <w:pStyle w:val="Heading2"/>
        <w:rPr>
          <w:lang w:val="pt-BR"/>
        </w:rPr>
      </w:pPr>
      <w:r>
        <w:rPr>
          <w:lang w:val="pt-BR"/>
        </w:rPr>
        <w:t>Harmonização de Glúteo</w:t>
      </w:r>
      <w:r w:rsidR="000122A6">
        <w:rPr>
          <w:lang w:val="pt-BR"/>
        </w:rPr>
        <w:t xml:space="preserve"> x</w:t>
      </w:r>
    </w:p>
    <w:p w14:paraId="081E584C" w14:textId="01600E8E" w:rsidR="00CF275B" w:rsidRDefault="00CF275B" w:rsidP="00CF275B">
      <w:pPr>
        <w:rPr>
          <w:lang w:val="pt-BR"/>
        </w:rPr>
      </w:pPr>
      <w:r w:rsidRPr="00CF275B">
        <w:rPr>
          <w:lang w:val="pt-BR"/>
        </w:rPr>
        <w:t>Harmonização de glúteo é um conjunto de procedimentos que contribuem para o equilíbrio das proporções entre o bumbum, quadril, cintura e coxas. Essa técnica consiste em aplicar ativos para preencher a região do bumbum, com finalidade harmonizar, corrigir depressões ou irregularidades nos glúteos ou nas laterais das nádegas, remodelar e até mesmo aumentar o volume deles. Também é um excelente aliado para o tratamento de celulites e flacidez.</w:t>
      </w:r>
    </w:p>
    <w:p w14:paraId="4D189E2B" w14:textId="6D7D7B5A" w:rsidR="00CF275B" w:rsidRDefault="00CF275B" w:rsidP="00CF275B">
      <w:pPr>
        <w:pStyle w:val="Heading2"/>
        <w:rPr>
          <w:lang w:val="pt-BR"/>
        </w:rPr>
      </w:pPr>
      <w:r>
        <w:rPr>
          <w:lang w:val="pt-BR"/>
        </w:rPr>
        <w:t>Depilação a Laser</w:t>
      </w:r>
      <w:r w:rsidR="000122A6">
        <w:rPr>
          <w:lang w:val="pt-BR"/>
        </w:rPr>
        <w:t xml:space="preserve"> x</w:t>
      </w:r>
    </w:p>
    <w:p w14:paraId="3C6CED6A" w14:textId="77777777" w:rsidR="00CF275B" w:rsidRPr="00CF275B" w:rsidRDefault="00CF275B" w:rsidP="00CF275B">
      <w:pPr>
        <w:rPr>
          <w:lang w:val="pt-BR"/>
        </w:rPr>
      </w:pPr>
      <w:r w:rsidRPr="00CF275B">
        <w:rPr>
          <w:lang w:val="pt-BR"/>
        </w:rPr>
        <w:t>A depilação a laser é o método mais eficaz para remoção dos pelos indesejados. É reconhecida por homens e mulheres que desejam uma pele lisa e saudável por mais tempo.</w:t>
      </w:r>
    </w:p>
    <w:p w14:paraId="61065C76" w14:textId="39DCC503" w:rsidR="00CF275B" w:rsidRDefault="00CF275B" w:rsidP="00CF275B">
      <w:pPr>
        <w:rPr>
          <w:lang w:val="pt-BR"/>
        </w:rPr>
      </w:pPr>
      <w:r w:rsidRPr="00CF275B">
        <w:rPr>
          <w:lang w:val="pt-BR"/>
        </w:rPr>
        <w:t xml:space="preserve">O processo de depilação a laser utiliza um aparelho emissor de laser, a energia do laser é atraído pela melanina do pelo, destruindo permanentemente o folículo piloso na sua fase de crescimento (anágena). o calor do laser ao atingir as células germinativas do pelo, irá cauterizá-las, impedindo que se inicie uma nova fase de crescimento. Mas é importante lembrar que nosso organismo pode produzir novos pelos com o tempo, desta forma a </w:t>
      </w:r>
      <w:r w:rsidRPr="00CF275B">
        <w:rPr>
          <w:lang w:val="pt-BR"/>
        </w:rPr>
        <w:lastRenderedPageBreak/>
        <w:t>manutenção anual é altamente recomendada. A eficácia da depilação a laser varia de pessoa para pessoa e pode ser influenciada por fatores como a cor da pele, cor do pelo e hormônios.</w:t>
      </w:r>
    </w:p>
    <w:p w14:paraId="410AE378" w14:textId="1EB07EE3" w:rsidR="00CF275B" w:rsidRDefault="008A4E67" w:rsidP="00CF275B">
      <w:pPr>
        <w:pStyle w:val="Heading2"/>
        <w:rPr>
          <w:lang w:val="pt-BR"/>
        </w:rPr>
      </w:pPr>
      <w:r>
        <w:rPr>
          <w:lang w:val="pt-BR"/>
        </w:rPr>
        <w:t>Intradermoterapia Corporal</w:t>
      </w:r>
    </w:p>
    <w:p w14:paraId="5AA9358E" w14:textId="77777777" w:rsidR="008A4E67" w:rsidRPr="008A4E67" w:rsidRDefault="008A4E67" w:rsidP="008A4E67">
      <w:pPr>
        <w:rPr>
          <w:lang w:val="pt-BR"/>
        </w:rPr>
      </w:pPr>
      <w:r w:rsidRPr="008A4E67">
        <w:rPr>
          <w:lang w:val="pt-BR"/>
        </w:rPr>
        <w:t>A Intradermoterapia Corporal é uma técnica que consiste na aplicação de medicamentos dentro da derme e/ou no tecido subcutâneo, visando resultados mais efetivos na região que está sendo alvo de um tratamento estético, por meio da maior e mais rápida absorção das substâncias.</w:t>
      </w:r>
    </w:p>
    <w:p w14:paraId="53B283CA" w14:textId="28787755" w:rsidR="008A4E67" w:rsidRDefault="008A4E67" w:rsidP="008A4E67">
      <w:pPr>
        <w:rPr>
          <w:lang w:val="pt-BR"/>
        </w:rPr>
      </w:pPr>
      <w:r w:rsidRPr="008A4E67">
        <w:rPr>
          <w:lang w:val="pt-BR"/>
        </w:rPr>
        <w:t>Os medicamentos utilizados na Intradermoterapia são substâncias lipolíticas, responsáveis por quebrar os nódulos gordurosos e celulíticos diretamente na região subcutânea.</w:t>
      </w:r>
    </w:p>
    <w:p w14:paraId="37A00AD0" w14:textId="5DF7C8BE" w:rsidR="008A4E67" w:rsidRDefault="00E62E5B" w:rsidP="00E62E5B">
      <w:pPr>
        <w:pStyle w:val="Heading2"/>
        <w:rPr>
          <w:lang w:val="pt-BR"/>
        </w:rPr>
      </w:pPr>
      <w:r>
        <w:rPr>
          <w:lang w:val="pt-BR"/>
        </w:rPr>
        <w:t>Quem Sou</w:t>
      </w:r>
    </w:p>
    <w:p w14:paraId="4BD21F45" w14:textId="05DD11B8" w:rsidR="00E62E5B" w:rsidRPr="00E62E5B" w:rsidRDefault="00E62E5B" w:rsidP="00E62E5B">
      <w:pPr>
        <w:rPr>
          <w:lang w:val="pt-BR"/>
        </w:rPr>
      </w:pPr>
      <w:r w:rsidRPr="00E62E5B">
        <w:rPr>
          <w:lang w:val="pt-BR"/>
        </w:rPr>
        <w:t>Dra. Pabline Martins , sou Biomédica Esteta e especialista em estética avançada facial e Corporal.</w:t>
      </w:r>
    </w:p>
    <w:p w14:paraId="10F16713" w14:textId="57066FEF" w:rsidR="00E62E5B" w:rsidRDefault="00E62E5B" w:rsidP="00E62E5B">
      <w:pPr>
        <w:rPr>
          <w:lang w:val="pt-BR"/>
        </w:rPr>
      </w:pPr>
      <w:r w:rsidRPr="00E62E5B">
        <w:rPr>
          <w:lang w:val="pt-BR"/>
        </w:rPr>
        <w:t>Formada em Enfermagem, estética e Cosmetologia e Biomedicina, Atuo na área da estética a 9 anos e estou sempre em buscar de novos conhecimentos para entregar um bom atendimento personalizado, onde o meu maior foco é te conhecer melhor para assim te entregar um resultado com muita naturalidade e excepcionais através de procedimentos inovadores, que realçam sua beleza natural com elegância e harmonia.</w:t>
      </w:r>
    </w:p>
    <w:p w14:paraId="51C25462" w14:textId="77777777" w:rsidR="000A4AF3" w:rsidRPr="00E62E5B" w:rsidRDefault="000A4AF3" w:rsidP="00E62E5B">
      <w:pPr>
        <w:rPr>
          <w:lang w:val="pt-BR"/>
        </w:rPr>
      </w:pPr>
    </w:p>
    <w:sectPr w:rsidR="000A4AF3" w:rsidRPr="00E62E5B" w:rsidSect="00AD0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0"/>
    <w:rsid w:val="000122A6"/>
    <w:rsid w:val="000A4AF3"/>
    <w:rsid w:val="002309A8"/>
    <w:rsid w:val="005771FB"/>
    <w:rsid w:val="005D3150"/>
    <w:rsid w:val="00657D89"/>
    <w:rsid w:val="006C1D20"/>
    <w:rsid w:val="008A4E67"/>
    <w:rsid w:val="009121D4"/>
    <w:rsid w:val="00A30323"/>
    <w:rsid w:val="00AA4D23"/>
    <w:rsid w:val="00AD048B"/>
    <w:rsid w:val="00C76487"/>
    <w:rsid w:val="00CF275B"/>
    <w:rsid w:val="00E62E5B"/>
    <w:rsid w:val="00E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B6EB"/>
  <w15:chartTrackingRefBased/>
  <w15:docId w15:val="{D255CA60-42E3-40B9-9127-2BA8C4C0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Lousada</dc:creator>
  <cp:keywords/>
  <dc:description/>
  <cp:lastModifiedBy>Thomas Lousada</cp:lastModifiedBy>
  <cp:revision>10</cp:revision>
  <dcterms:created xsi:type="dcterms:W3CDTF">2024-03-16T01:29:00Z</dcterms:created>
  <dcterms:modified xsi:type="dcterms:W3CDTF">2024-03-18T22:12:00Z</dcterms:modified>
</cp:coreProperties>
</file>