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5419" w14:textId="31C11F2C" w:rsidR="002B50C9" w:rsidRPr="001C5443" w:rsidRDefault="001C5443" w:rsidP="001C5443">
      <w:pPr>
        <w:jc w:val="center"/>
        <w:rPr>
          <w:b/>
          <w:bCs/>
          <w:sz w:val="32"/>
          <w:szCs w:val="32"/>
        </w:rPr>
      </w:pPr>
      <w:r w:rsidRPr="001C5443">
        <w:rPr>
          <w:b/>
          <w:bCs/>
          <w:sz w:val="32"/>
          <w:szCs w:val="32"/>
        </w:rPr>
        <w:t>Algoritmos Proyecto Final ADA</w:t>
      </w:r>
    </w:p>
    <w:p w14:paraId="03009424" w14:textId="55A83AD9" w:rsidR="001C5443" w:rsidRPr="001C5443" w:rsidRDefault="001C5443">
      <w:r w:rsidRPr="001C5443">
        <w:rPr>
          <w:b/>
          <w:bCs/>
        </w:rPr>
        <w:t>PROBLEMA:</w:t>
      </w:r>
      <w:r w:rsidRPr="001C5443">
        <w:t xml:space="preserve"> MINIMAL </w:t>
      </w:r>
      <w:r w:rsidRPr="001C5443">
        <w:t>COLORED</w:t>
      </w:r>
      <w:r w:rsidRPr="001C5443">
        <w:t xml:space="preserve"> GRAPH</w:t>
      </w:r>
    </w:p>
    <w:p w14:paraId="74711AA1" w14:textId="730F3500" w:rsidR="001C5443" w:rsidRPr="001C5443" w:rsidRDefault="001C5443" w:rsidP="001C5443">
      <w:r w:rsidRPr="001C5443">
        <w:t>Algoritmos:</w:t>
      </w:r>
    </w:p>
    <w:p w14:paraId="169905B5" w14:textId="769365FE" w:rsidR="001C5443" w:rsidRPr="001C5443" w:rsidRDefault="001C5443" w:rsidP="001C5443">
      <w:pPr>
        <w:pStyle w:val="Prrafodelista"/>
        <w:numPr>
          <w:ilvl w:val="0"/>
          <w:numId w:val="2"/>
        </w:numPr>
      </w:pPr>
      <w:proofErr w:type="spellStart"/>
      <w:r w:rsidRPr="001C5443">
        <w:rPr>
          <w:b/>
          <w:bCs/>
        </w:rPr>
        <w:t>Backtracking</w:t>
      </w:r>
      <w:proofErr w:type="spellEnd"/>
      <w:r w:rsidRPr="001C5443">
        <w:rPr>
          <w:b/>
          <w:bCs/>
        </w:rPr>
        <w:t>:</w:t>
      </w:r>
      <w:r>
        <w:t xml:space="preserve"> Se escoge ya que usa una heurística de poda para la solución del problema. Así encontrando la mejor solución.</w:t>
      </w:r>
    </w:p>
    <w:p w14:paraId="7D4541B8" w14:textId="14187077" w:rsidR="001C5443" w:rsidRPr="00063A57" w:rsidRDefault="00063A57" w:rsidP="001C544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Voraz: </w:t>
      </w:r>
      <w:r>
        <w:t>Se escoge por sus aproximaciones a una solución óptima sin tener gran complejidad computacional.</w:t>
      </w:r>
    </w:p>
    <w:p w14:paraId="38BE3ECE" w14:textId="5F417207" w:rsidR="001C5443" w:rsidRPr="001C5443" w:rsidRDefault="001C5443" w:rsidP="001C5443">
      <w:pPr>
        <w:pStyle w:val="Prrafodelista"/>
        <w:numPr>
          <w:ilvl w:val="0"/>
          <w:numId w:val="2"/>
        </w:numPr>
        <w:rPr>
          <w:b/>
          <w:bCs/>
        </w:rPr>
      </w:pPr>
      <w:r w:rsidRPr="001C5443">
        <w:rPr>
          <w:b/>
          <w:bCs/>
        </w:rPr>
        <w:t>Probabilístico</w:t>
      </w:r>
      <w:r>
        <w:rPr>
          <w:b/>
          <w:bCs/>
        </w:rPr>
        <w:t xml:space="preserve">: </w:t>
      </w:r>
      <w:r>
        <w:t>Se escoge por la forma en iniciar los algoritmos y explorar las distintas soluciones</w:t>
      </w:r>
      <w:r w:rsidR="00063A57">
        <w:t>.</w:t>
      </w:r>
    </w:p>
    <w:p w14:paraId="60DED773" w14:textId="04A2E720" w:rsidR="00063A57" w:rsidRPr="00063A57" w:rsidRDefault="001C5443" w:rsidP="00063A57">
      <w:pPr>
        <w:pStyle w:val="Prrafodelista"/>
        <w:numPr>
          <w:ilvl w:val="0"/>
          <w:numId w:val="2"/>
        </w:numPr>
        <w:rPr>
          <w:b/>
          <w:bCs/>
        </w:rPr>
      </w:pPr>
      <w:r w:rsidRPr="00063A57">
        <w:rPr>
          <w:b/>
          <w:bCs/>
        </w:rPr>
        <w:t>Fuerza Bruta</w:t>
      </w:r>
      <w:r w:rsidR="00063A57" w:rsidRPr="00063A57">
        <w:rPr>
          <w:b/>
          <w:bCs/>
        </w:rPr>
        <w:t>:</w:t>
      </w:r>
      <w:r w:rsidR="00063A57">
        <w:t xml:space="preserve"> Se escoge gracias a su forma de explorar todas las soluciones posibles, así se encuentra la mejor de todas. Y es ideal para la comparación de la poda en </w:t>
      </w:r>
      <w:proofErr w:type="spellStart"/>
      <w:r w:rsidR="00063A57">
        <w:t>backtracking</w:t>
      </w:r>
      <w:proofErr w:type="spellEnd"/>
      <w:r w:rsidR="00063A57">
        <w:t>.</w:t>
      </w:r>
    </w:p>
    <w:p w14:paraId="4A595D62" w14:textId="77777777" w:rsidR="00063A57" w:rsidRPr="00063A57" w:rsidRDefault="00063A57" w:rsidP="00063A57">
      <w:pPr>
        <w:rPr>
          <w:b/>
          <w:bCs/>
        </w:rPr>
      </w:pPr>
    </w:p>
    <w:sectPr w:rsidR="00063A57" w:rsidRPr="00063A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401D8"/>
    <w:multiLevelType w:val="hybridMultilevel"/>
    <w:tmpl w:val="CA7228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34DEC"/>
    <w:multiLevelType w:val="hybridMultilevel"/>
    <w:tmpl w:val="518CFC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947705">
    <w:abstractNumId w:val="1"/>
  </w:num>
  <w:num w:numId="2" w16cid:durableId="16174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43"/>
    <w:rsid w:val="00063A57"/>
    <w:rsid w:val="001C5443"/>
    <w:rsid w:val="002B50C9"/>
    <w:rsid w:val="009C1CF6"/>
    <w:rsid w:val="00F9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75EC"/>
  <w15:chartTrackingRefBased/>
  <w15:docId w15:val="{04EAEB3C-AFE8-4332-BF32-208AA037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4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4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4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4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4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4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4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Valencia</dc:creator>
  <cp:keywords/>
  <dc:description/>
  <cp:lastModifiedBy>Juan Jose Valencia</cp:lastModifiedBy>
  <cp:revision>1</cp:revision>
  <dcterms:created xsi:type="dcterms:W3CDTF">2026-06-19T13:39:00Z</dcterms:created>
  <dcterms:modified xsi:type="dcterms:W3CDTF">2026-06-19T13:57:00Z</dcterms:modified>
</cp:coreProperties>
</file>