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F84" w:rsidRDefault="000F22A5">
      <w:pPr>
        <w:pStyle w:val="Title"/>
      </w:pPr>
      <w:r>
        <w:t>Source List</w:t>
      </w:r>
    </w:p>
    <w:p w:rsidR="00262F84" w:rsidRDefault="00262F84"/>
    <w:p w:rsidR="00262F84" w:rsidRDefault="000F22A5">
      <w:r>
        <w:t xml:space="preserve">Title: Programming Pedagogy – A Psychological Overview, Author: Leon E. Winslow – University of Dayton, Dayton, Ohio, Journal: ACM SIGCSE Bulletin – Volume 28 issue 3, published: Sept. 1996, pages: 17-22 -- </w:t>
      </w:r>
      <w:hyperlink r:id="rId4">
        <w:r>
          <w:rPr>
            <w:rStyle w:val="InternetLink"/>
          </w:rPr>
          <w:t>https://dl.acm.org/citation.cfm?id=234872</w:t>
        </w:r>
      </w:hyperlink>
      <w:r>
        <w:t xml:space="preserve"> </w:t>
      </w:r>
      <w:r>
        <w:rPr>
          <w:i/>
        </w:rPr>
        <w:t>[Stored in Dropbox]</w:t>
      </w:r>
    </w:p>
    <w:p w:rsidR="00262F84" w:rsidRDefault="00262F84"/>
    <w:p w:rsidR="00262F84" w:rsidRDefault="000F22A5">
      <w:r>
        <w:t>Title: Cognitive Processing Differences Between Novice and Expert Computer Programmers, Authors: Allan G, Bateson, Ralph A. Alexander,</w:t>
      </w:r>
      <w:r>
        <w:t xml:space="preserve"> Martin D. Murphy, Journal: International Journal of Man-Machine Studies – Volume 26 – Issue 6, Published: June 1987, pages: 649-660 -- </w:t>
      </w:r>
      <w:hyperlink r:id="rId5">
        <w:r>
          <w:rPr>
            <w:rStyle w:val="InternetLink"/>
          </w:rPr>
          <w:t>http://www.sciencedirect.com/science</w:t>
        </w:r>
        <w:r>
          <w:rPr>
            <w:rStyle w:val="InternetLink"/>
          </w:rPr>
          <w:t>/journal/00207373/26/6?sdc=1</w:t>
        </w:r>
      </w:hyperlink>
    </w:p>
    <w:p w:rsidR="00262F84" w:rsidRDefault="00262F84"/>
    <w:p w:rsidR="00262F84" w:rsidRDefault="000F22A5">
      <w:r>
        <w:t xml:space="preserve">Title: Co-Creation: Toward a Taxonomy and an Integrated Research Perspective, Authors: Vladimir </w:t>
      </w:r>
      <w:proofErr w:type="spellStart"/>
      <w:r>
        <w:t>Zwass</w:t>
      </w:r>
      <w:proofErr w:type="spellEnd"/>
      <w:r>
        <w:t xml:space="preserve">, International Journal of </w:t>
      </w:r>
      <w:proofErr w:type="spellStart"/>
      <w:r>
        <w:t>Electrionic</w:t>
      </w:r>
      <w:proofErr w:type="spellEnd"/>
      <w:r>
        <w:t xml:space="preserve"> Commerce, Volume 15 – issue 1 2010. Pages 11-48</w:t>
      </w:r>
    </w:p>
    <w:p w:rsidR="00262F84" w:rsidRDefault="000F22A5">
      <w:hyperlink r:id="rId6">
        <w:r>
          <w:rPr>
            <w:rStyle w:val="InternetLink"/>
          </w:rPr>
          <w:t>http://www.tandfonline.com/doi/abs/10.2753/JEC1086-4415150101</w:t>
        </w:r>
      </w:hyperlink>
    </w:p>
    <w:p w:rsidR="00262F84" w:rsidRDefault="000F22A5">
      <w:hyperlink r:id="rId7"/>
    </w:p>
    <w:p w:rsidR="00262F84" w:rsidRDefault="000F22A5">
      <w:pPr>
        <w:rPr>
          <w:rStyle w:val="InternetLink"/>
        </w:rPr>
      </w:pPr>
      <w:r>
        <w:t>Title: Crowdsourcing Information Systems:</w:t>
      </w:r>
      <w:bookmarkStart w:id="0" w:name="_GoBack"/>
      <w:bookmarkEnd w:id="0"/>
      <w:r>
        <w:t xml:space="preserve"> A Systems Theory Perspective, Authors: Geiger David, </w:t>
      </w:r>
      <w:proofErr w:type="spellStart"/>
      <w:r>
        <w:t>R</w:t>
      </w:r>
      <w:r>
        <w:t>osemann</w:t>
      </w:r>
      <w:proofErr w:type="spellEnd"/>
      <w:r>
        <w:t xml:space="preserve"> Michael and </w:t>
      </w:r>
      <w:proofErr w:type="spellStart"/>
      <w:r>
        <w:t>Fielt</w:t>
      </w:r>
      <w:proofErr w:type="spellEnd"/>
      <w:r>
        <w:t xml:space="preserve"> Erwin, Conference Paper: Conference on Information Systems (ACIS 2011) Sydney Australia,  – </w:t>
      </w:r>
      <w:hyperlink r:id="rId8">
        <w:r>
          <w:rPr>
            <w:rStyle w:val="InternetLink"/>
          </w:rPr>
          <w:t>https://eprints.qut.edu.au/47466/</w:t>
        </w:r>
      </w:hyperlink>
    </w:p>
    <w:p w:rsidR="000F22A5" w:rsidRDefault="000F22A5"/>
    <w:p w:rsidR="00262F84" w:rsidRDefault="000F22A5">
      <w:r>
        <w:t>Title: Designing Games with a Purpose, Authors: Lui</w:t>
      </w:r>
      <w:r>
        <w:t xml:space="preserve">s von </w:t>
      </w:r>
      <w:proofErr w:type="spellStart"/>
      <w:r>
        <w:t>Ahn</w:t>
      </w:r>
      <w:proofErr w:type="spellEnd"/>
      <w:r>
        <w:t xml:space="preserve">, Laura </w:t>
      </w:r>
      <w:proofErr w:type="spellStart"/>
      <w:r>
        <w:t>Dabbish</w:t>
      </w:r>
      <w:proofErr w:type="spellEnd"/>
      <w:r>
        <w:t>, Published: Communications of the ACM – Volume 51 Issue 8, August 2008 Pages 58-67 – https://dl.acm.org/citation.cfm?id=1378719</w:t>
      </w:r>
    </w:p>
    <w:p w:rsidR="00262F84" w:rsidRDefault="00262F84"/>
    <w:p w:rsidR="00262F84" w:rsidRDefault="00262F84"/>
    <w:sectPr w:rsidR="00262F84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auto"/>
    <w:pitch w:val="variable"/>
  </w:font>
  <w:font w:name="DejaVu Sans">
    <w:altName w:val="Verdana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84"/>
    <w:rsid w:val="000F22A5"/>
    <w:rsid w:val="0026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05CA"/>
  <w15:docId w15:val="{5D51284D-B2C5-4880-B866-7D72F3AE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F396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InternetLink">
    <w:name w:val="Internet Link"/>
    <w:basedOn w:val="DefaultParagraphFont"/>
    <w:uiPriority w:val="99"/>
    <w:unhideWhenUsed/>
    <w:rsid w:val="00CF405C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Title">
    <w:name w:val="Title"/>
    <w:basedOn w:val="Normal"/>
    <w:next w:val="Normal"/>
    <w:link w:val="TitleChar"/>
    <w:uiPriority w:val="10"/>
    <w:qFormat/>
    <w:rsid w:val="00EF3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rints.qut.edu.au/4746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prints.qut.edu.au/4746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andfonline.com/doi/abs/10.2753/JEC1086-4415150101" TargetMode="External"/><Relationship Id="rId5" Type="http://schemas.openxmlformats.org/officeDocument/2006/relationships/hyperlink" Target="http://www.sciencedirect.com/science/journal/00207373/26/6?sdc=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l.acm.org/citation.cfm?id=23487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247</Words>
  <Characters>1410</Characters>
  <Application>Microsoft Office Word</Application>
  <DocSecurity>0</DocSecurity>
  <Lines>11</Lines>
  <Paragraphs>3</Paragraphs>
  <ScaleCrop>false</ScaleCrop>
  <Company>Newcastle University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Hutchinson</dc:creator>
  <dc:description/>
  <cp:lastModifiedBy>Thomas Hutchinson</cp:lastModifiedBy>
  <cp:revision>11</cp:revision>
  <dcterms:created xsi:type="dcterms:W3CDTF">2017-10-11T12:58:00Z</dcterms:created>
  <dcterms:modified xsi:type="dcterms:W3CDTF">2017-10-12T14:01:00Z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Newcastle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