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128B" w14:textId="77777777" w:rsidR="00963D19" w:rsidRPr="00BA5475" w:rsidRDefault="00963D19" w:rsidP="00963D19">
      <w:pPr>
        <w:pStyle w:val="Heading1"/>
        <w:rPr>
          <w:lang w:val="en-GB"/>
        </w:rPr>
      </w:pPr>
      <w:bookmarkStart w:id="0" w:name="_Toc111127543"/>
      <w:bookmarkStart w:id="1" w:name="_Toc111131912"/>
      <w:r w:rsidRPr="00BA5475">
        <w:rPr>
          <w:lang w:val="en-GB"/>
        </w:rPr>
        <w:t>Introduction</w:t>
      </w:r>
      <w:bookmarkEnd w:id="0"/>
      <w:bookmarkEnd w:id="1"/>
    </w:p>
    <w:p w14:paraId="35E218CB" w14:textId="77777777" w:rsidR="00963D19" w:rsidRPr="00BA5475" w:rsidRDefault="00963D19" w:rsidP="00963D19">
      <w:pPr>
        <w:pStyle w:val="Heading2"/>
        <w:rPr>
          <w:lang w:val="en-GB"/>
        </w:rPr>
      </w:pPr>
      <w:bookmarkStart w:id="2" w:name="_Toc111127544"/>
      <w:bookmarkStart w:id="3" w:name="_Toc111131913"/>
      <w:r w:rsidRPr="00BA5475">
        <w:rPr>
          <w:lang w:val="en-GB"/>
        </w:rPr>
        <w:t>Overview</w:t>
      </w:r>
      <w:bookmarkEnd w:id="2"/>
      <w:bookmarkEnd w:id="3"/>
    </w:p>
    <w:p w14:paraId="44F10E2C" w14:textId="1D2A7282" w:rsidR="00963D19" w:rsidRPr="00BA5475" w:rsidRDefault="00963D19" w:rsidP="00963D19">
      <w:proofErr w:type="spellStart"/>
      <w:r>
        <w:t>Deblistering</w:t>
      </w:r>
      <w:proofErr w:type="spellEnd"/>
      <w:r>
        <w:t xml:space="preserve"> and stock spreadsheets program has been written to automate creation of these documents as a part of a wider set of continuous improvement processes in the </w:t>
      </w:r>
      <w:proofErr w:type="spellStart"/>
      <w:r>
        <w:t>deblistering</w:t>
      </w:r>
      <w:proofErr w:type="spellEnd"/>
      <w:r>
        <w:t xml:space="preserve"> department.</w:t>
      </w:r>
    </w:p>
    <w:p w14:paraId="6EB97730" w14:textId="77777777" w:rsidR="00963D19" w:rsidRPr="00BA5475" w:rsidRDefault="00963D19" w:rsidP="00963D19">
      <w:pPr>
        <w:pStyle w:val="Heading2"/>
        <w:rPr>
          <w:lang w:val="en-GB"/>
        </w:rPr>
      </w:pPr>
      <w:bookmarkStart w:id="4" w:name="_Toc111127545"/>
      <w:bookmarkStart w:id="5" w:name="_Toc111131914"/>
      <w:r w:rsidRPr="00BA5475">
        <w:rPr>
          <w:lang w:val="en-GB"/>
        </w:rPr>
        <w:t>Purpose of this document</w:t>
      </w:r>
      <w:bookmarkEnd w:id="4"/>
      <w:bookmarkEnd w:id="5"/>
    </w:p>
    <w:p w14:paraId="32EFF96F" w14:textId="0B087DC7" w:rsidR="00963D19" w:rsidRPr="00BA5475" w:rsidRDefault="00963D19" w:rsidP="00963D19">
      <w:r w:rsidRPr="00BA5475">
        <w:t xml:space="preserve">The purpose of this document is </w:t>
      </w:r>
      <w:r>
        <w:t>to present the results of</w:t>
      </w:r>
      <w:r w:rsidR="00D756B6">
        <w:t xml:space="preserve"> </w:t>
      </w:r>
      <w:r>
        <w:t>manual tests</w:t>
      </w:r>
      <w:r w:rsidR="00D756B6">
        <w:t xml:space="preserve"> conducted to check </w:t>
      </w:r>
      <w:r>
        <w:t>the program</w:t>
      </w:r>
      <w:r w:rsidR="00D756B6">
        <w:t>’s output.</w:t>
      </w:r>
    </w:p>
    <w:p w14:paraId="3B40E3AD" w14:textId="77777777" w:rsidR="00963D19" w:rsidRPr="00BA5475" w:rsidRDefault="00963D19" w:rsidP="00963D19"/>
    <w:p w14:paraId="436B4135" w14:textId="77777777" w:rsidR="00963D19" w:rsidRPr="00BA5475" w:rsidRDefault="00963D19" w:rsidP="00963D19">
      <w:pPr>
        <w:pStyle w:val="Heading1"/>
        <w:rPr>
          <w:lang w:val="en-GB"/>
        </w:rPr>
      </w:pPr>
      <w:bookmarkStart w:id="6" w:name="_Toc111127547"/>
      <w:bookmarkStart w:id="7" w:name="_Toc111131915"/>
      <w:r w:rsidRPr="00BA5475">
        <w:rPr>
          <w:lang w:val="en-GB"/>
        </w:rPr>
        <w:t>Version history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6034"/>
        <w:gridCol w:w="1936"/>
      </w:tblGrid>
      <w:tr w:rsidR="00963D19" w:rsidRPr="00BA5475" w14:paraId="163B05BB" w14:textId="77777777" w:rsidTr="00614630">
        <w:tc>
          <w:tcPr>
            <w:tcW w:w="1838" w:type="dxa"/>
            <w:shd w:val="clear" w:color="auto" w:fill="7BCAEE"/>
          </w:tcPr>
          <w:p w14:paraId="04B17489" w14:textId="77777777" w:rsidR="00963D19" w:rsidRPr="00BA5475" w:rsidRDefault="00963D19" w:rsidP="00614630">
            <w:pPr>
              <w:pStyle w:val="Tableheader"/>
              <w:rPr>
                <w:lang w:val="en-GB"/>
              </w:rPr>
            </w:pPr>
            <w:r w:rsidRPr="00BA5475">
              <w:rPr>
                <w:lang w:val="en-GB"/>
              </w:rPr>
              <w:t>Date</w:t>
            </w:r>
          </w:p>
        </w:tc>
        <w:tc>
          <w:tcPr>
            <w:tcW w:w="6379" w:type="dxa"/>
            <w:shd w:val="clear" w:color="auto" w:fill="7BCAEE"/>
          </w:tcPr>
          <w:p w14:paraId="26D05CED" w14:textId="77777777" w:rsidR="00963D19" w:rsidRPr="00BA5475" w:rsidRDefault="00963D19" w:rsidP="00614630">
            <w:pPr>
              <w:pStyle w:val="Tableheader"/>
              <w:rPr>
                <w:lang w:val="en-GB"/>
              </w:rPr>
            </w:pPr>
            <w:r w:rsidRPr="00BA5475">
              <w:rPr>
                <w:lang w:val="en-GB"/>
              </w:rPr>
              <w:t>Description</w:t>
            </w:r>
          </w:p>
        </w:tc>
        <w:tc>
          <w:tcPr>
            <w:tcW w:w="1978" w:type="dxa"/>
            <w:shd w:val="clear" w:color="auto" w:fill="7BCAEE"/>
          </w:tcPr>
          <w:p w14:paraId="2289A992" w14:textId="77777777" w:rsidR="00963D19" w:rsidRPr="00BA5475" w:rsidRDefault="00963D19" w:rsidP="00614630">
            <w:pPr>
              <w:pStyle w:val="Tableheader"/>
              <w:rPr>
                <w:lang w:val="en-GB"/>
              </w:rPr>
            </w:pPr>
            <w:r w:rsidRPr="00BA5475">
              <w:rPr>
                <w:lang w:val="en-GB"/>
              </w:rPr>
              <w:t>Author</w:t>
            </w:r>
          </w:p>
        </w:tc>
      </w:tr>
      <w:tr w:rsidR="00963D19" w:rsidRPr="00BA5475" w14:paraId="0BC7409D" w14:textId="77777777" w:rsidTr="00614630">
        <w:tc>
          <w:tcPr>
            <w:tcW w:w="1838" w:type="dxa"/>
          </w:tcPr>
          <w:p w14:paraId="7157998B" w14:textId="44B97A75" w:rsidR="00963D19" w:rsidRPr="00BA5475" w:rsidRDefault="00963D19" w:rsidP="00614630">
            <w:r>
              <w:t>24</w:t>
            </w:r>
            <w:r w:rsidRPr="00BA5475">
              <w:t>/09/2022</w:t>
            </w:r>
          </w:p>
        </w:tc>
        <w:tc>
          <w:tcPr>
            <w:tcW w:w="6379" w:type="dxa"/>
          </w:tcPr>
          <w:p w14:paraId="48AA55B1" w14:textId="77777777" w:rsidR="00963D19" w:rsidRPr="00BA5475" w:rsidRDefault="00963D19" w:rsidP="00614630">
            <w:r w:rsidRPr="00BA5475">
              <w:t>First draft in progress</w:t>
            </w:r>
          </w:p>
        </w:tc>
        <w:tc>
          <w:tcPr>
            <w:tcW w:w="1978" w:type="dxa"/>
          </w:tcPr>
          <w:p w14:paraId="49A64C3B" w14:textId="77777777" w:rsidR="00963D19" w:rsidRPr="00BA5475" w:rsidRDefault="00963D19" w:rsidP="00614630">
            <w:r w:rsidRPr="00BA5475">
              <w:t>T. Macheychuk</w:t>
            </w:r>
          </w:p>
        </w:tc>
      </w:tr>
      <w:tr w:rsidR="00963D19" w:rsidRPr="00BA5475" w14:paraId="69B3618F" w14:textId="77777777" w:rsidTr="00614630">
        <w:tc>
          <w:tcPr>
            <w:tcW w:w="1838" w:type="dxa"/>
          </w:tcPr>
          <w:p w14:paraId="76067DF4" w14:textId="7692339A" w:rsidR="00963D19" w:rsidRPr="00BA5475" w:rsidRDefault="00963D19" w:rsidP="00614630"/>
        </w:tc>
        <w:tc>
          <w:tcPr>
            <w:tcW w:w="6379" w:type="dxa"/>
          </w:tcPr>
          <w:p w14:paraId="721AFF4F" w14:textId="7ED30F71" w:rsidR="00963D19" w:rsidRPr="00BA5475" w:rsidRDefault="00963D19" w:rsidP="00614630"/>
        </w:tc>
        <w:tc>
          <w:tcPr>
            <w:tcW w:w="1978" w:type="dxa"/>
          </w:tcPr>
          <w:p w14:paraId="10C17BB4" w14:textId="7C9090E9" w:rsidR="00963D19" w:rsidRPr="00BA5475" w:rsidRDefault="00963D19" w:rsidP="00614630"/>
        </w:tc>
      </w:tr>
    </w:tbl>
    <w:p w14:paraId="21B29B7E" w14:textId="77777777" w:rsidR="00963D19" w:rsidRPr="00BA5475" w:rsidRDefault="00963D19" w:rsidP="00963D19">
      <w:pPr>
        <w:pStyle w:val="Heading1"/>
        <w:rPr>
          <w:lang w:val="en-GB"/>
        </w:rPr>
      </w:pPr>
    </w:p>
    <w:p w14:paraId="5C0403DE" w14:textId="77777777" w:rsidR="00963D19" w:rsidRPr="00BA5475" w:rsidRDefault="00963D19" w:rsidP="00963D19"/>
    <w:p w14:paraId="21154659" w14:textId="77777777" w:rsidR="00963D19" w:rsidRPr="00BA5475" w:rsidRDefault="00963D19" w:rsidP="00963D19"/>
    <w:p w14:paraId="483890FC" w14:textId="77777777" w:rsidR="00963D19" w:rsidRPr="00BA5475" w:rsidRDefault="00963D19" w:rsidP="00963D19"/>
    <w:p w14:paraId="3D1EE66B" w14:textId="77777777" w:rsidR="00963D19" w:rsidRPr="00BA5475" w:rsidRDefault="00963D19" w:rsidP="00963D19"/>
    <w:p w14:paraId="657A6CA9" w14:textId="77777777" w:rsidR="00963D19" w:rsidRPr="00BA5475" w:rsidRDefault="00963D19" w:rsidP="00963D19"/>
    <w:p w14:paraId="24A78EC6" w14:textId="77777777" w:rsidR="00963D19" w:rsidRPr="00BA5475" w:rsidRDefault="00963D19" w:rsidP="00963D19"/>
    <w:p w14:paraId="4B1D13AD" w14:textId="77777777" w:rsidR="00963D19" w:rsidRPr="00BA5475" w:rsidRDefault="00963D19" w:rsidP="00963D19"/>
    <w:p w14:paraId="3588B435" w14:textId="77777777" w:rsidR="00963D19" w:rsidRPr="00BA5475" w:rsidRDefault="00963D19" w:rsidP="00963D19"/>
    <w:p w14:paraId="58761F5B" w14:textId="5FCDF31D" w:rsidR="00963D19" w:rsidRDefault="00963D19" w:rsidP="00963D19"/>
    <w:p w14:paraId="7AF485BC" w14:textId="11BB7436" w:rsidR="00D756B6" w:rsidRDefault="00D756B6" w:rsidP="00963D19"/>
    <w:p w14:paraId="5F65F948" w14:textId="66192BCD" w:rsidR="00D756B6" w:rsidRDefault="00D756B6" w:rsidP="00963D19"/>
    <w:p w14:paraId="6EB23FD8" w14:textId="474842A5" w:rsidR="00D756B6" w:rsidRDefault="00D756B6" w:rsidP="00963D19"/>
    <w:p w14:paraId="3A31937A" w14:textId="1AF37980" w:rsidR="00D756B6" w:rsidRDefault="00D756B6" w:rsidP="00963D19"/>
    <w:p w14:paraId="0988F699" w14:textId="66690FEA" w:rsidR="00D756B6" w:rsidRDefault="00D756B6" w:rsidP="00963D19"/>
    <w:p w14:paraId="67947705" w14:textId="45A6F40D" w:rsidR="00D756B6" w:rsidRDefault="00D756B6" w:rsidP="00963D19"/>
    <w:p w14:paraId="30ED6C84" w14:textId="1F68DCF8" w:rsidR="00D756B6" w:rsidRDefault="00D756B6" w:rsidP="00963D19"/>
    <w:p w14:paraId="14F1E7D8" w14:textId="1F580377" w:rsidR="00D756B6" w:rsidRDefault="00D756B6" w:rsidP="00963D19"/>
    <w:p w14:paraId="22E77DF8" w14:textId="77777777" w:rsidR="00D756B6" w:rsidRPr="00BA5475" w:rsidRDefault="00D756B6" w:rsidP="00963D19"/>
    <w:p w14:paraId="469DD88D" w14:textId="6B3DE6E4" w:rsidR="00963D19" w:rsidRPr="00BA5475" w:rsidRDefault="00D756B6" w:rsidP="00963D19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Deblistering</w:t>
      </w:r>
      <w:proofErr w:type="spellEnd"/>
      <w:r>
        <w:rPr>
          <w:lang w:val="en-GB"/>
        </w:rPr>
        <w:t xml:space="preserve"> and stock spreadsheets program manual tests</w:t>
      </w:r>
    </w:p>
    <w:p w14:paraId="5B452639" w14:textId="19E0877C" w:rsidR="00963D19" w:rsidRDefault="00D756B6" w:rsidP="00963D19">
      <w:pPr>
        <w:pStyle w:val="Heading2"/>
        <w:rPr>
          <w:lang w:val="en-GB"/>
        </w:rPr>
      </w:pPr>
      <w:r>
        <w:rPr>
          <w:lang w:val="en-GB"/>
        </w:rPr>
        <w:t>Data input:</w:t>
      </w:r>
    </w:p>
    <w:p w14:paraId="55BA5D1D" w14:textId="698FA1C4" w:rsidR="00D756B6" w:rsidRDefault="00D756B6" w:rsidP="00D756B6">
      <w:pPr>
        <w:pStyle w:val="ListParagraph"/>
        <w:numPr>
          <w:ilvl w:val="0"/>
          <w:numId w:val="6"/>
        </w:numPr>
      </w:pPr>
      <w:proofErr w:type="spellStart"/>
      <w:r>
        <w:t>SalesForce</w:t>
      </w:r>
      <w:proofErr w:type="spellEnd"/>
      <w:r>
        <w:t xml:space="preserve"> robots’ usages report from last 56 days [.csv]</w:t>
      </w:r>
    </w:p>
    <w:p w14:paraId="463DC9AC" w14:textId="1EBCC4C4" w:rsidR="00D756B6" w:rsidRDefault="00D756B6" w:rsidP="00D756B6">
      <w:pPr>
        <w:pStyle w:val="ListParagraph"/>
        <w:numPr>
          <w:ilvl w:val="0"/>
          <w:numId w:val="6"/>
        </w:numPr>
      </w:pPr>
      <w:r>
        <w:t xml:space="preserve">BD Rowa medicines report </w:t>
      </w:r>
      <w:proofErr w:type="gramStart"/>
      <w:r>
        <w:t>[.</w:t>
      </w:r>
      <w:proofErr w:type="spellStart"/>
      <w:r>
        <w:t>json</w:t>
      </w:r>
      <w:proofErr w:type="spellEnd"/>
      <w:proofErr w:type="gramEnd"/>
      <w:r>
        <w:t>]</w:t>
      </w:r>
    </w:p>
    <w:p w14:paraId="4AD56387" w14:textId="5488006D" w:rsidR="00D756B6" w:rsidRDefault="00D756B6" w:rsidP="00D756B6">
      <w:pPr>
        <w:pStyle w:val="ListParagraph"/>
        <w:numPr>
          <w:ilvl w:val="0"/>
          <w:numId w:val="6"/>
        </w:numPr>
      </w:pPr>
      <w:r>
        <w:t xml:space="preserve">BD Rowa canisters report </w:t>
      </w:r>
      <w:proofErr w:type="gramStart"/>
      <w:r>
        <w:t>[.</w:t>
      </w:r>
      <w:proofErr w:type="spellStart"/>
      <w:r>
        <w:t>json</w:t>
      </w:r>
      <w:proofErr w:type="spellEnd"/>
      <w:proofErr w:type="gramEnd"/>
      <w:r>
        <w:t>]</w:t>
      </w:r>
    </w:p>
    <w:p w14:paraId="0085459F" w14:textId="080854A1" w:rsidR="00D756B6" w:rsidRDefault="00D756B6" w:rsidP="00D756B6">
      <w:pPr>
        <w:pStyle w:val="ListParagraph"/>
        <w:numPr>
          <w:ilvl w:val="0"/>
          <w:numId w:val="6"/>
        </w:numPr>
      </w:pPr>
      <w:r>
        <w:t xml:space="preserve">BD Rowa pots report </w:t>
      </w:r>
      <w:proofErr w:type="gramStart"/>
      <w:r>
        <w:t>[.</w:t>
      </w:r>
      <w:proofErr w:type="spellStart"/>
      <w:r>
        <w:t>json</w:t>
      </w:r>
      <w:proofErr w:type="spellEnd"/>
      <w:proofErr w:type="gramEnd"/>
      <w:r>
        <w:t>]</w:t>
      </w:r>
    </w:p>
    <w:p w14:paraId="43A48A54" w14:textId="013B309A" w:rsidR="00D756B6" w:rsidRDefault="00D756B6" w:rsidP="00D756B6">
      <w:pPr>
        <w:pStyle w:val="Heading2"/>
        <w:rPr>
          <w:lang w:val="en-GB"/>
        </w:rPr>
      </w:pPr>
      <w:r>
        <w:rPr>
          <w:lang w:val="en-GB"/>
        </w:rPr>
        <w:t>Data output:</w:t>
      </w:r>
    </w:p>
    <w:p w14:paraId="16EDD01B" w14:textId="094499EF" w:rsidR="00D756B6" w:rsidRDefault="0033174B" w:rsidP="00D756B6">
      <w:pPr>
        <w:pStyle w:val="ListParagraph"/>
        <w:numPr>
          <w:ilvl w:val="0"/>
          <w:numId w:val="6"/>
        </w:numPr>
      </w:pPr>
      <w:r>
        <w:t>Stock in pots report [StockInPots.csv]:</w:t>
      </w:r>
    </w:p>
    <w:p w14:paraId="1F9CE7B3" w14:textId="4BAC198E" w:rsidR="0033174B" w:rsidRDefault="0033174B" w:rsidP="0033174B">
      <w:pPr>
        <w:pStyle w:val="ListParagraph"/>
        <w:numPr>
          <w:ilvl w:val="1"/>
          <w:numId w:val="6"/>
        </w:numPr>
      </w:pPr>
      <w:r>
        <w:t xml:space="preserve">Fields: </w:t>
      </w:r>
    </w:p>
    <w:p w14:paraId="245D3D18" w14:textId="331EBB13" w:rsidR="0033174B" w:rsidRDefault="0033174B" w:rsidP="0033174B">
      <w:pPr>
        <w:pStyle w:val="ListParagraph"/>
        <w:numPr>
          <w:ilvl w:val="2"/>
          <w:numId w:val="6"/>
        </w:numPr>
      </w:pPr>
      <w:r>
        <w:t>Drug name</w:t>
      </w:r>
    </w:p>
    <w:p w14:paraId="3CFB88F1" w14:textId="46D94061" w:rsidR="0033174B" w:rsidRDefault="0033174B" w:rsidP="0033174B">
      <w:pPr>
        <w:pStyle w:val="ListParagraph"/>
        <w:numPr>
          <w:ilvl w:val="2"/>
          <w:numId w:val="6"/>
        </w:numPr>
      </w:pPr>
      <w:r>
        <w:t>Number of pills in pots</w:t>
      </w:r>
    </w:p>
    <w:p w14:paraId="1787A720" w14:textId="69DB0694" w:rsidR="0033174B" w:rsidRDefault="0033174B" w:rsidP="0033174B">
      <w:pPr>
        <w:pStyle w:val="ListParagraph"/>
        <w:numPr>
          <w:ilvl w:val="0"/>
          <w:numId w:val="6"/>
        </w:numPr>
      </w:pPr>
      <w:proofErr w:type="spellStart"/>
      <w:r>
        <w:t>Deblistering</w:t>
      </w:r>
      <w:proofErr w:type="spellEnd"/>
      <w:r>
        <w:t xml:space="preserve"> spreadsheet for drugs with stock levels lower or equal to their 1-day usage [DeblisteringJobs1.csv]:</w:t>
      </w:r>
    </w:p>
    <w:p w14:paraId="12985D8B" w14:textId="49066288" w:rsidR="0033174B" w:rsidRDefault="0033174B" w:rsidP="0033174B">
      <w:pPr>
        <w:pStyle w:val="ListParagraph"/>
        <w:numPr>
          <w:ilvl w:val="1"/>
          <w:numId w:val="6"/>
        </w:numPr>
      </w:pPr>
      <w:r>
        <w:t>Fields:</w:t>
      </w:r>
    </w:p>
    <w:p w14:paraId="14FEDD57" w14:textId="0DE193A0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Drug name</w:t>
      </w:r>
    </w:p>
    <w:p w14:paraId="21E92430" w14:textId="49D7132D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Pills in pots</w:t>
      </w:r>
    </w:p>
    <w:p w14:paraId="5B077C30" w14:textId="6A7DCE20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Pills in canisters</w:t>
      </w:r>
    </w:p>
    <w:p w14:paraId="7759802E" w14:textId="734A65FC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Total pills</w:t>
      </w:r>
    </w:p>
    <w:p w14:paraId="08376D7C" w14:textId="213AE510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1 day usage</w:t>
      </w:r>
    </w:p>
    <w:p w14:paraId="6B725F91" w14:textId="69C27BB0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56 days usage</w:t>
      </w:r>
    </w:p>
    <w:p w14:paraId="650FED58" w14:textId="41ACBBAC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 xml:space="preserve">Quantity to </w:t>
      </w:r>
      <w:proofErr w:type="spellStart"/>
      <w:r w:rsidRPr="0033174B">
        <w:t>deblister</w:t>
      </w:r>
      <w:proofErr w:type="spellEnd"/>
    </w:p>
    <w:p w14:paraId="1AA88A88" w14:textId="57920CDA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Has canister?</w:t>
      </w:r>
    </w:p>
    <w:p w14:paraId="47E50506" w14:textId="4946379A" w:rsidR="0033174B" w:rsidRDefault="0033174B" w:rsidP="0033174B">
      <w:pPr>
        <w:pStyle w:val="ListParagraph"/>
        <w:numPr>
          <w:ilvl w:val="0"/>
          <w:numId w:val="6"/>
        </w:numPr>
      </w:pPr>
      <w:proofErr w:type="spellStart"/>
      <w:r>
        <w:t>Deblistering</w:t>
      </w:r>
      <w:proofErr w:type="spellEnd"/>
      <w:r>
        <w:t xml:space="preserve"> spreadsheet for drugs with stock levels higher than their 1-day usage, but lower or equal to their 7-day usage [DeblisteringJobs7.csv]:</w:t>
      </w:r>
    </w:p>
    <w:p w14:paraId="37FE906C" w14:textId="77777777" w:rsidR="0033174B" w:rsidRDefault="0033174B" w:rsidP="0033174B">
      <w:pPr>
        <w:pStyle w:val="ListParagraph"/>
        <w:numPr>
          <w:ilvl w:val="1"/>
          <w:numId w:val="6"/>
        </w:numPr>
      </w:pPr>
      <w:r>
        <w:t>Fields:</w:t>
      </w:r>
    </w:p>
    <w:p w14:paraId="3BF73F86" w14:textId="77777777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Drug name</w:t>
      </w:r>
    </w:p>
    <w:p w14:paraId="174CCBAD" w14:textId="77777777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Pills in pots</w:t>
      </w:r>
    </w:p>
    <w:p w14:paraId="782E7713" w14:textId="77777777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Pills in canisters</w:t>
      </w:r>
    </w:p>
    <w:p w14:paraId="299AFBD4" w14:textId="77777777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Total pills</w:t>
      </w:r>
    </w:p>
    <w:p w14:paraId="39BBCB75" w14:textId="77777777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1 day usage</w:t>
      </w:r>
    </w:p>
    <w:p w14:paraId="7479205E" w14:textId="77777777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56 days usage</w:t>
      </w:r>
    </w:p>
    <w:p w14:paraId="65DBA052" w14:textId="77777777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 xml:space="preserve">Quantity to </w:t>
      </w:r>
      <w:proofErr w:type="spellStart"/>
      <w:r w:rsidRPr="0033174B">
        <w:t>deblister</w:t>
      </w:r>
      <w:proofErr w:type="spellEnd"/>
    </w:p>
    <w:p w14:paraId="35A25277" w14:textId="77777777" w:rsidR="0033174B" w:rsidRPr="00D756B6" w:rsidRDefault="0033174B" w:rsidP="0033174B">
      <w:pPr>
        <w:pStyle w:val="ListParagraph"/>
        <w:numPr>
          <w:ilvl w:val="2"/>
          <w:numId w:val="6"/>
        </w:numPr>
      </w:pPr>
      <w:r w:rsidRPr="0033174B">
        <w:t>Has canister?</w:t>
      </w:r>
    </w:p>
    <w:p w14:paraId="78306AEA" w14:textId="5A60A928" w:rsidR="0033174B" w:rsidRDefault="0033174B" w:rsidP="0033174B">
      <w:pPr>
        <w:pStyle w:val="ListParagraph"/>
        <w:numPr>
          <w:ilvl w:val="0"/>
          <w:numId w:val="6"/>
        </w:numPr>
      </w:pPr>
      <w:proofErr w:type="spellStart"/>
      <w:r>
        <w:t>Deblistering</w:t>
      </w:r>
      <w:proofErr w:type="spellEnd"/>
      <w:r>
        <w:t xml:space="preserve"> spreadsheet for drugs with stock levels higher than their 7-day usage, but lower or equal to their 14-da</w:t>
      </w:r>
      <w:r w:rsidR="00A772EB">
        <w:t>y</w:t>
      </w:r>
      <w:r>
        <w:t xml:space="preserve"> usage [DeblisteringJobs7.csv]:</w:t>
      </w:r>
    </w:p>
    <w:p w14:paraId="74829561" w14:textId="77777777" w:rsidR="0033174B" w:rsidRDefault="0033174B" w:rsidP="0033174B">
      <w:pPr>
        <w:pStyle w:val="ListParagraph"/>
        <w:numPr>
          <w:ilvl w:val="1"/>
          <w:numId w:val="6"/>
        </w:numPr>
      </w:pPr>
      <w:r>
        <w:t>Fields:</w:t>
      </w:r>
    </w:p>
    <w:p w14:paraId="50A9AC8A" w14:textId="77777777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Drug name</w:t>
      </w:r>
    </w:p>
    <w:p w14:paraId="184CFF2E" w14:textId="77777777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Pills in pots</w:t>
      </w:r>
    </w:p>
    <w:p w14:paraId="5CE64167" w14:textId="77777777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Pills in canisters</w:t>
      </w:r>
    </w:p>
    <w:p w14:paraId="08680761" w14:textId="77777777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Total pills</w:t>
      </w:r>
    </w:p>
    <w:p w14:paraId="19EFCA7D" w14:textId="77777777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1 day usage</w:t>
      </w:r>
    </w:p>
    <w:p w14:paraId="1F37E45F" w14:textId="77777777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>56 days usage</w:t>
      </w:r>
    </w:p>
    <w:p w14:paraId="3E40C483" w14:textId="77777777" w:rsidR="0033174B" w:rsidRDefault="0033174B" w:rsidP="0033174B">
      <w:pPr>
        <w:pStyle w:val="ListParagraph"/>
        <w:numPr>
          <w:ilvl w:val="2"/>
          <w:numId w:val="6"/>
        </w:numPr>
      </w:pPr>
      <w:r w:rsidRPr="0033174B">
        <w:t xml:space="preserve">Quantity to </w:t>
      </w:r>
      <w:proofErr w:type="spellStart"/>
      <w:r w:rsidRPr="0033174B">
        <w:t>deblister</w:t>
      </w:r>
      <w:proofErr w:type="spellEnd"/>
    </w:p>
    <w:p w14:paraId="55BFB1AD" w14:textId="77777777" w:rsidR="0033174B" w:rsidRPr="00D756B6" w:rsidRDefault="0033174B" w:rsidP="0033174B">
      <w:pPr>
        <w:pStyle w:val="ListParagraph"/>
        <w:numPr>
          <w:ilvl w:val="2"/>
          <w:numId w:val="6"/>
        </w:numPr>
      </w:pPr>
      <w:r w:rsidRPr="0033174B">
        <w:t>Has canister?</w:t>
      </w:r>
    </w:p>
    <w:p w14:paraId="1903F545" w14:textId="540AF5EE" w:rsidR="0033174B" w:rsidRDefault="00A772EB" w:rsidP="0033174B">
      <w:pPr>
        <w:pStyle w:val="ListParagraph"/>
        <w:numPr>
          <w:ilvl w:val="0"/>
          <w:numId w:val="6"/>
        </w:numPr>
      </w:pPr>
      <w:r>
        <w:t>Robots stock summary spreadsheet [RobotsStockSummary.csv]:</w:t>
      </w:r>
    </w:p>
    <w:p w14:paraId="43897D6F" w14:textId="1CAB5115" w:rsidR="00A772EB" w:rsidRDefault="00A772EB" w:rsidP="00A772EB">
      <w:pPr>
        <w:pStyle w:val="ListParagraph"/>
        <w:numPr>
          <w:ilvl w:val="1"/>
          <w:numId w:val="6"/>
        </w:numPr>
      </w:pPr>
      <w:r>
        <w:t>Fields:</w:t>
      </w:r>
    </w:p>
    <w:p w14:paraId="7352455A" w14:textId="48D39019" w:rsidR="00A772EB" w:rsidRDefault="00A772EB" w:rsidP="00A772EB">
      <w:pPr>
        <w:pStyle w:val="ListParagraph"/>
        <w:numPr>
          <w:ilvl w:val="2"/>
          <w:numId w:val="6"/>
        </w:numPr>
      </w:pPr>
      <w:proofErr w:type="spellStart"/>
      <w:r w:rsidRPr="00A772EB">
        <w:t>MedicineID</w:t>
      </w:r>
      <w:proofErr w:type="spellEnd"/>
    </w:p>
    <w:p w14:paraId="774BFE0C" w14:textId="10B1A96E" w:rsidR="00A772EB" w:rsidRDefault="00A772EB" w:rsidP="00A772EB">
      <w:pPr>
        <w:pStyle w:val="ListParagraph"/>
        <w:numPr>
          <w:ilvl w:val="2"/>
          <w:numId w:val="6"/>
        </w:numPr>
      </w:pPr>
      <w:r w:rsidRPr="00A772EB">
        <w:lastRenderedPageBreak/>
        <w:t>Drug name</w:t>
      </w:r>
    </w:p>
    <w:p w14:paraId="0ABD9B1C" w14:textId="3FBE6DFA" w:rsidR="00A772EB" w:rsidRDefault="00A772EB" w:rsidP="00A772EB">
      <w:pPr>
        <w:pStyle w:val="ListParagraph"/>
        <w:numPr>
          <w:ilvl w:val="2"/>
          <w:numId w:val="6"/>
        </w:numPr>
      </w:pPr>
      <w:r w:rsidRPr="00A772EB">
        <w:t>Pills in pots</w:t>
      </w:r>
    </w:p>
    <w:p w14:paraId="078DEED5" w14:textId="0F32DCE0" w:rsidR="00A772EB" w:rsidRDefault="00A772EB" w:rsidP="00A772EB">
      <w:pPr>
        <w:pStyle w:val="ListParagraph"/>
        <w:numPr>
          <w:ilvl w:val="2"/>
          <w:numId w:val="6"/>
        </w:numPr>
      </w:pPr>
      <w:r w:rsidRPr="00A772EB">
        <w:t>Pills in canisters</w:t>
      </w:r>
    </w:p>
    <w:p w14:paraId="2D503ECA" w14:textId="2B934141" w:rsidR="00A772EB" w:rsidRDefault="00A772EB" w:rsidP="00A772EB">
      <w:pPr>
        <w:pStyle w:val="ListParagraph"/>
        <w:numPr>
          <w:ilvl w:val="2"/>
          <w:numId w:val="6"/>
        </w:numPr>
      </w:pPr>
      <w:r w:rsidRPr="00A772EB">
        <w:t>Total pills</w:t>
      </w:r>
    </w:p>
    <w:p w14:paraId="4B3B2D2F" w14:textId="2CA65856" w:rsidR="00A772EB" w:rsidRDefault="00A772EB" w:rsidP="00A772EB">
      <w:pPr>
        <w:pStyle w:val="ListParagraph"/>
        <w:numPr>
          <w:ilvl w:val="2"/>
          <w:numId w:val="6"/>
        </w:numPr>
      </w:pPr>
      <w:r w:rsidRPr="00A772EB">
        <w:t>1 day usage</w:t>
      </w:r>
    </w:p>
    <w:p w14:paraId="0497AC2B" w14:textId="7A667AEE" w:rsidR="00A772EB" w:rsidRDefault="00A772EB" w:rsidP="00A772EB">
      <w:pPr>
        <w:pStyle w:val="ListParagraph"/>
        <w:numPr>
          <w:ilvl w:val="2"/>
          <w:numId w:val="6"/>
        </w:numPr>
      </w:pPr>
      <w:r w:rsidRPr="00A772EB">
        <w:t>56 days usage</w:t>
      </w:r>
    </w:p>
    <w:p w14:paraId="4886EB94" w14:textId="1C833B4D" w:rsidR="00A772EB" w:rsidRDefault="00A772EB" w:rsidP="00A772EB">
      <w:pPr>
        <w:pStyle w:val="ListParagraph"/>
        <w:numPr>
          <w:ilvl w:val="2"/>
          <w:numId w:val="6"/>
        </w:numPr>
      </w:pPr>
      <w:r w:rsidRPr="00A772EB">
        <w:t xml:space="preserve">Quantity to </w:t>
      </w:r>
      <w:proofErr w:type="spellStart"/>
      <w:r w:rsidRPr="00A772EB">
        <w:t>deblister</w:t>
      </w:r>
      <w:proofErr w:type="spellEnd"/>
    </w:p>
    <w:p w14:paraId="7186CB04" w14:textId="7B6D6FEA" w:rsidR="00A772EB" w:rsidRDefault="00A772EB" w:rsidP="00A772EB">
      <w:pPr>
        <w:pStyle w:val="ListParagraph"/>
        <w:numPr>
          <w:ilvl w:val="2"/>
          <w:numId w:val="6"/>
        </w:numPr>
      </w:pPr>
      <w:r w:rsidRPr="00A772EB">
        <w:t>Has canister?</w:t>
      </w:r>
    </w:p>
    <w:p w14:paraId="306B51B4" w14:textId="29E30CA5" w:rsidR="00A772EB" w:rsidRDefault="00A772EB" w:rsidP="00A772EB">
      <w:pPr>
        <w:pStyle w:val="ListParagraph"/>
        <w:numPr>
          <w:ilvl w:val="2"/>
          <w:numId w:val="6"/>
        </w:numPr>
      </w:pPr>
      <w:r w:rsidRPr="00A772EB">
        <w:t>Dispensing counter</w:t>
      </w:r>
    </w:p>
    <w:p w14:paraId="0668D51C" w14:textId="79D0E97C" w:rsidR="00A772EB" w:rsidRDefault="00A772EB" w:rsidP="00A772EB">
      <w:pPr>
        <w:pStyle w:val="ListParagraph"/>
        <w:numPr>
          <w:ilvl w:val="2"/>
          <w:numId w:val="6"/>
        </w:numPr>
      </w:pPr>
      <w:r w:rsidRPr="00A772EB">
        <w:t>Dispensing counter 0-1 days</w:t>
      </w:r>
    </w:p>
    <w:p w14:paraId="5E9A305B" w14:textId="6A0AE071" w:rsidR="00A772EB" w:rsidRDefault="00A772EB" w:rsidP="00A772EB">
      <w:pPr>
        <w:pStyle w:val="ListParagraph"/>
        <w:numPr>
          <w:ilvl w:val="2"/>
          <w:numId w:val="6"/>
        </w:numPr>
      </w:pPr>
      <w:r w:rsidRPr="00A772EB">
        <w:t>Dispensing counter 1-7 days</w:t>
      </w:r>
    </w:p>
    <w:p w14:paraId="3E5139F9" w14:textId="7DCA3CF7" w:rsidR="00A772EB" w:rsidRDefault="00A772EB" w:rsidP="00A772EB">
      <w:pPr>
        <w:pStyle w:val="ListParagraph"/>
        <w:numPr>
          <w:ilvl w:val="2"/>
          <w:numId w:val="6"/>
        </w:numPr>
      </w:pPr>
      <w:r w:rsidRPr="00A772EB">
        <w:t>Dispensing counter 7-14 days</w:t>
      </w:r>
    </w:p>
    <w:p w14:paraId="5291D6C0" w14:textId="732D68CD" w:rsidR="00A772EB" w:rsidRDefault="00A772EB" w:rsidP="00A772EB">
      <w:pPr>
        <w:pStyle w:val="ListParagraph"/>
        <w:numPr>
          <w:ilvl w:val="2"/>
          <w:numId w:val="6"/>
        </w:numPr>
      </w:pPr>
      <w:r w:rsidRPr="00A772EB">
        <w:t>Dispensing counter 14-28 days</w:t>
      </w:r>
    </w:p>
    <w:p w14:paraId="301A707E" w14:textId="310BA9ED" w:rsidR="00A772EB" w:rsidRDefault="00A772EB" w:rsidP="00A772EB">
      <w:pPr>
        <w:pStyle w:val="ListParagraph"/>
        <w:numPr>
          <w:ilvl w:val="2"/>
          <w:numId w:val="6"/>
        </w:numPr>
      </w:pPr>
      <w:r w:rsidRPr="00A772EB">
        <w:t>Dispensing counter 28-56 days</w:t>
      </w:r>
    </w:p>
    <w:p w14:paraId="2782C08A" w14:textId="77777777" w:rsidR="00A772EB" w:rsidRPr="00D756B6" w:rsidRDefault="00A772EB" w:rsidP="00A772EB"/>
    <w:p w14:paraId="109D4338" w14:textId="33BF96A0" w:rsidR="00EE1486" w:rsidRDefault="00EE1486"/>
    <w:p w14:paraId="58024274" w14:textId="69BC3D2C" w:rsidR="00A772EB" w:rsidRDefault="00A772EB"/>
    <w:p w14:paraId="7583A370" w14:textId="5621F373" w:rsidR="00A772EB" w:rsidRDefault="00A772EB"/>
    <w:p w14:paraId="6F85750A" w14:textId="6DE800E8" w:rsidR="00A772EB" w:rsidRDefault="00A772EB"/>
    <w:p w14:paraId="7877C348" w14:textId="258B9CDD" w:rsidR="00A772EB" w:rsidRDefault="00A772EB"/>
    <w:p w14:paraId="780D9FED" w14:textId="3DBD388A" w:rsidR="00A772EB" w:rsidRDefault="00A772EB"/>
    <w:p w14:paraId="1F2EE046" w14:textId="645EA49C" w:rsidR="00A772EB" w:rsidRDefault="00A772EB"/>
    <w:p w14:paraId="1DDDE3F1" w14:textId="647E6446" w:rsidR="00A772EB" w:rsidRDefault="00A772EB"/>
    <w:p w14:paraId="5FD9B575" w14:textId="3E133626" w:rsidR="00A772EB" w:rsidRDefault="00A772EB"/>
    <w:p w14:paraId="0211382F" w14:textId="69A51786" w:rsidR="00A772EB" w:rsidRDefault="00A772EB"/>
    <w:p w14:paraId="7D844F36" w14:textId="57DFD229" w:rsidR="00A772EB" w:rsidRDefault="00A772EB"/>
    <w:p w14:paraId="408E5F5D" w14:textId="30ED3EEA" w:rsidR="00A772EB" w:rsidRDefault="00A772EB"/>
    <w:p w14:paraId="18935F77" w14:textId="68C22481" w:rsidR="00A772EB" w:rsidRDefault="00A772EB"/>
    <w:p w14:paraId="7AFF659E" w14:textId="32EA48CC" w:rsidR="00A772EB" w:rsidRDefault="00A772EB"/>
    <w:p w14:paraId="60F79140" w14:textId="148C279C" w:rsidR="00A772EB" w:rsidRDefault="00A772EB"/>
    <w:p w14:paraId="5FD8399A" w14:textId="0526B00D" w:rsidR="00A772EB" w:rsidRDefault="00A772EB"/>
    <w:p w14:paraId="383C93CD" w14:textId="06FEF857" w:rsidR="00A772EB" w:rsidRDefault="00A772EB"/>
    <w:p w14:paraId="7E89E569" w14:textId="0B32FC1C" w:rsidR="00A772EB" w:rsidRDefault="00A772EB"/>
    <w:p w14:paraId="3DFE8787" w14:textId="68A21936" w:rsidR="00A772EB" w:rsidRDefault="00A772EB"/>
    <w:p w14:paraId="2DAE1E49" w14:textId="0BCC9F0E" w:rsidR="00A772EB" w:rsidRDefault="00A772EB"/>
    <w:p w14:paraId="43FE88F8" w14:textId="16D9645E" w:rsidR="00A772EB" w:rsidRDefault="00A772EB"/>
    <w:p w14:paraId="2CEC2E8F" w14:textId="7BC2F791" w:rsidR="00A772EB" w:rsidRDefault="00A772EB"/>
    <w:p w14:paraId="786B051F" w14:textId="3DC1A02E" w:rsidR="00A772EB" w:rsidRDefault="00A772EB" w:rsidP="00A772EB">
      <w:pPr>
        <w:pStyle w:val="Heading1"/>
        <w:rPr>
          <w:lang w:val="en-GB"/>
        </w:rPr>
      </w:pPr>
      <w:r>
        <w:rPr>
          <w:lang w:val="en-GB"/>
        </w:rPr>
        <w:lastRenderedPageBreak/>
        <w:t>Stock in pots report tests</w:t>
      </w:r>
    </w:p>
    <w:p w14:paraId="482AD4E2" w14:textId="77777777" w:rsidR="00BE46D7" w:rsidRPr="00BE46D7" w:rsidRDefault="00BE46D7" w:rsidP="00BE46D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6"/>
        <w:gridCol w:w="1475"/>
        <w:gridCol w:w="1333"/>
        <w:gridCol w:w="1357"/>
        <w:gridCol w:w="1333"/>
        <w:gridCol w:w="1197"/>
        <w:gridCol w:w="1389"/>
      </w:tblGrid>
      <w:tr w:rsidR="00526E4F" w14:paraId="37B44008" w14:textId="2BBC47D4" w:rsidTr="00526E4F">
        <w:trPr>
          <w:jc w:val="center"/>
        </w:trPr>
        <w:tc>
          <w:tcPr>
            <w:tcW w:w="1686" w:type="dxa"/>
          </w:tcPr>
          <w:p w14:paraId="50F582BE" w14:textId="7772094E" w:rsidR="00526E4F" w:rsidRPr="00BD4B44" w:rsidRDefault="00526E4F" w:rsidP="00BD4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name</w:t>
            </w:r>
          </w:p>
        </w:tc>
        <w:tc>
          <w:tcPr>
            <w:tcW w:w="1475" w:type="dxa"/>
          </w:tcPr>
          <w:p w14:paraId="09A25379" w14:textId="579187AF" w:rsidR="00526E4F" w:rsidRPr="00526E4F" w:rsidRDefault="00526E4F" w:rsidP="00BD4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name received</w:t>
            </w:r>
          </w:p>
        </w:tc>
        <w:tc>
          <w:tcPr>
            <w:tcW w:w="1333" w:type="dxa"/>
          </w:tcPr>
          <w:p w14:paraId="122D3A78" w14:textId="7830F7E0" w:rsidR="00526E4F" w:rsidRPr="00BD4B44" w:rsidRDefault="00526E4F" w:rsidP="00BD4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 records</w:t>
            </w:r>
            <w:r w:rsidRPr="00BD4B44">
              <w:rPr>
                <w:b/>
                <w:bCs/>
              </w:rPr>
              <w:t xml:space="preserve"> in .</w:t>
            </w:r>
            <w:proofErr w:type="spellStart"/>
            <w:r w:rsidRPr="00BD4B44">
              <w:rPr>
                <w:b/>
                <w:bCs/>
              </w:rPr>
              <w:t>json</w:t>
            </w:r>
            <w:proofErr w:type="spellEnd"/>
            <w:r w:rsidRPr="00BD4B44">
              <w:rPr>
                <w:b/>
                <w:bCs/>
              </w:rPr>
              <w:t xml:space="preserve"> file</w:t>
            </w:r>
          </w:p>
        </w:tc>
        <w:tc>
          <w:tcPr>
            <w:tcW w:w="1357" w:type="dxa"/>
          </w:tcPr>
          <w:p w14:paraId="6C28C69D" w14:textId="70B50454" w:rsidR="00526E4F" w:rsidRDefault="00526E4F" w:rsidP="00BD4B44">
            <w:pPr>
              <w:jc w:val="center"/>
            </w:pPr>
            <w:r>
              <w:rPr>
                <w:b/>
                <w:bCs/>
              </w:rPr>
              <w:t>Quantity</w:t>
            </w:r>
            <w:r>
              <w:t xml:space="preserve"> </w:t>
            </w:r>
            <w:r w:rsidRPr="00BD4B44">
              <w:rPr>
                <w:b/>
                <w:bCs/>
              </w:rPr>
              <w:t>expected</w:t>
            </w:r>
          </w:p>
        </w:tc>
        <w:tc>
          <w:tcPr>
            <w:tcW w:w="1333" w:type="dxa"/>
          </w:tcPr>
          <w:p w14:paraId="735857A3" w14:textId="3B6D3652" w:rsidR="00526E4F" w:rsidRPr="00BD4B44" w:rsidRDefault="00526E4F" w:rsidP="00BD4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  <w:r w:rsidRPr="00BD4B44">
              <w:rPr>
                <w:b/>
                <w:bCs/>
              </w:rPr>
              <w:t xml:space="preserve"> received</w:t>
            </w:r>
          </w:p>
        </w:tc>
        <w:tc>
          <w:tcPr>
            <w:tcW w:w="1197" w:type="dxa"/>
          </w:tcPr>
          <w:p w14:paraId="086EF8BA" w14:textId="70823D98" w:rsidR="00526E4F" w:rsidRDefault="00526E4F" w:rsidP="00BD4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  <w:tc>
          <w:tcPr>
            <w:tcW w:w="1389" w:type="dxa"/>
          </w:tcPr>
          <w:p w14:paraId="711C479C" w14:textId="403B6523" w:rsidR="00526E4F" w:rsidRDefault="00526E4F" w:rsidP="00BD4B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526E4F" w14:paraId="771610B0" w14:textId="64F42355" w:rsidTr="00526E4F">
        <w:trPr>
          <w:jc w:val="center"/>
        </w:trPr>
        <w:tc>
          <w:tcPr>
            <w:tcW w:w="1686" w:type="dxa"/>
          </w:tcPr>
          <w:p w14:paraId="6EE8401D" w14:textId="57EB40A4" w:rsidR="00526E4F" w:rsidRDefault="00526E4F" w:rsidP="00526E4F">
            <w:pPr>
              <w:jc w:val="center"/>
            </w:pPr>
            <w:r w:rsidRPr="00E71B05">
              <w:t>Clomipramine 50mg capsules (Teva UK Ltd)</w:t>
            </w:r>
          </w:p>
        </w:tc>
        <w:tc>
          <w:tcPr>
            <w:tcW w:w="1475" w:type="dxa"/>
          </w:tcPr>
          <w:p w14:paraId="6088DEE3" w14:textId="5280B52D" w:rsidR="00526E4F" w:rsidRDefault="00526E4F" w:rsidP="00526E4F">
            <w:pPr>
              <w:jc w:val="center"/>
            </w:pPr>
            <w:r w:rsidRPr="00E71B05">
              <w:t>Clomipramine 50mg capsules (Teva UK Ltd)</w:t>
            </w:r>
          </w:p>
        </w:tc>
        <w:tc>
          <w:tcPr>
            <w:tcW w:w="1333" w:type="dxa"/>
          </w:tcPr>
          <w:p w14:paraId="19094D92" w14:textId="33690F9E" w:rsidR="00526E4F" w:rsidRDefault="00526E4F" w:rsidP="00526E4F">
            <w:pPr>
              <w:jc w:val="center"/>
            </w:pPr>
            <w:r>
              <w:t>280, 0</w:t>
            </w:r>
          </w:p>
        </w:tc>
        <w:tc>
          <w:tcPr>
            <w:tcW w:w="1357" w:type="dxa"/>
          </w:tcPr>
          <w:p w14:paraId="14F1ABA4" w14:textId="62B6DE89" w:rsidR="00526E4F" w:rsidRDefault="00526E4F" w:rsidP="00526E4F">
            <w:pPr>
              <w:jc w:val="center"/>
            </w:pPr>
            <w:r>
              <w:t>280</w:t>
            </w:r>
          </w:p>
        </w:tc>
        <w:tc>
          <w:tcPr>
            <w:tcW w:w="1333" w:type="dxa"/>
          </w:tcPr>
          <w:p w14:paraId="16525EA4" w14:textId="025629CE" w:rsidR="00526E4F" w:rsidRDefault="00526E4F" w:rsidP="00526E4F">
            <w:pPr>
              <w:jc w:val="center"/>
            </w:pPr>
            <w:r>
              <w:t>280</w:t>
            </w:r>
          </w:p>
        </w:tc>
        <w:tc>
          <w:tcPr>
            <w:tcW w:w="1197" w:type="dxa"/>
          </w:tcPr>
          <w:p w14:paraId="10D7140E" w14:textId="469D4477" w:rsidR="00526E4F" w:rsidRPr="00BE46D7" w:rsidRDefault="00526E4F" w:rsidP="00526E4F">
            <w:pPr>
              <w:jc w:val="center"/>
              <w:rPr>
                <w:b/>
                <w:bCs/>
              </w:rPr>
            </w:pPr>
            <w:r w:rsidRPr="00BE46D7">
              <w:rPr>
                <w:b/>
                <w:bCs/>
                <w:color w:val="538135" w:themeColor="accent6" w:themeShade="BF"/>
              </w:rPr>
              <w:t>True</w:t>
            </w:r>
          </w:p>
        </w:tc>
        <w:tc>
          <w:tcPr>
            <w:tcW w:w="1389" w:type="dxa"/>
          </w:tcPr>
          <w:p w14:paraId="04FC50DE" w14:textId="7462F545" w:rsidR="00526E4F" w:rsidRDefault="00526E4F" w:rsidP="00526E4F">
            <w:pPr>
              <w:jc w:val="center"/>
            </w:pPr>
            <w:r>
              <w:t>None</w:t>
            </w:r>
          </w:p>
        </w:tc>
      </w:tr>
      <w:tr w:rsidR="00526E4F" w14:paraId="6AAEFE1B" w14:textId="5EB71815" w:rsidTr="00526E4F">
        <w:trPr>
          <w:jc w:val="center"/>
        </w:trPr>
        <w:tc>
          <w:tcPr>
            <w:tcW w:w="1686" w:type="dxa"/>
          </w:tcPr>
          <w:p w14:paraId="4CADB899" w14:textId="78D7BD01" w:rsidR="00526E4F" w:rsidRDefault="00526E4F" w:rsidP="00526E4F">
            <w:pPr>
              <w:jc w:val="center"/>
            </w:pPr>
            <w:r w:rsidRPr="00E71B05">
              <w:t>Identifier_A2</w:t>
            </w:r>
          </w:p>
        </w:tc>
        <w:tc>
          <w:tcPr>
            <w:tcW w:w="1475" w:type="dxa"/>
          </w:tcPr>
          <w:p w14:paraId="6C3E15AD" w14:textId="4CF07542" w:rsidR="00526E4F" w:rsidRDefault="00526E4F" w:rsidP="00526E4F">
            <w:pPr>
              <w:jc w:val="center"/>
            </w:pPr>
            <w:r>
              <w:t>None</w:t>
            </w:r>
          </w:p>
        </w:tc>
        <w:tc>
          <w:tcPr>
            <w:tcW w:w="1333" w:type="dxa"/>
          </w:tcPr>
          <w:p w14:paraId="248B25F4" w14:textId="7DDB9708" w:rsidR="00526E4F" w:rsidRDefault="00526E4F" w:rsidP="00526E4F">
            <w:pPr>
              <w:jc w:val="center"/>
            </w:pPr>
            <w:r>
              <w:t>3656</w:t>
            </w:r>
          </w:p>
        </w:tc>
        <w:tc>
          <w:tcPr>
            <w:tcW w:w="1357" w:type="dxa"/>
          </w:tcPr>
          <w:p w14:paraId="093BB86B" w14:textId="48354327" w:rsidR="00526E4F" w:rsidRDefault="00526E4F" w:rsidP="00526E4F">
            <w:pPr>
              <w:jc w:val="center"/>
            </w:pPr>
            <w:r>
              <w:t>0</w:t>
            </w:r>
          </w:p>
        </w:tc>
        <w:tc>
          <w:tcPr>
            <w:tcW w:w="1333" w:type="dxa"/>
          </w:tcPr>
          <w:p w14:paraId="531E8BE1" w14:textId="1397F4F2" w:rsidR="00526E4F" w:rsidRDefault="00526E4F" w:rsidP="00526E4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14:paraId="110E2EBF" w14:textId="3EC407F3" w:rsidR="00526E4F" w:rsidRPr="00BE46D7" w:rsidRDefault="00526E4F" w:rsidP="00526E4F">
            <w:pPr>
              <w:jc w:val="center"/>
              <w:rPr>
                <w:b/>
                <w:bCs/>
              </w:rPr>
            </w:pPr>
            <w:r w:rsidRPr="00BE46D7">
              <w:rPr>
                <w:b/>
                <w:bCs/>
                <w:color w:val="538135" w:themeColor="accent6" w:themeShade="BF"/>
              </w:rPr>
              <w:t>True</w:t>
            </w:r>
          </w:p>
        </w:tc>
        <w:tc>
          <w:tcPr>
            <w:tcW w:w="1389" w:type="dxa"/>
          </w:tcPr>
          <w:p w14:paraId="3123C9C0" w14:textId="65482E8C" w:rsidR="00526E4F" w:rsidRDefault="00526E4F" w:rsidP="00526E4F">
            <w:pPr>
              <w:jc w:val="center"/>
            </w:pPr>
            <w:r>
              <w:t>Identifier_A2 should be excluded from the report</w:t>
            </w:r>
          </w:p>
        </w:tc>
      </w:tr>
      <w:tr w:rsidR="00526E4F" w14:paraId="66D15B44" w14:textId="44FFA8B6" w:rsidTr="00526E4F">
        <w:trPr>
          <w:jc w:val="center"/>
        </w:trPr>
        <w:tc>
          <w:tcPr>
            <w:tcW w:w="1686" w:type="dxa"/>
          </w:tcPr>
          <w:p w14:paraId="0744FCFC" w14:textId="15EACF47" w:rsidR="00526E4F" w:rsidRPr="002F52F4" w:rsidRDefault="00526E4F" w:rsidP="00526E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Metformin 500mg tablets (</w:t>
            </w:r>
            <w:proofErr w:type="spellStart"/>
            <w:r>
              <w:rPr>
                <w:rFonts w:ascii="Calibri" w:hAnsi="Calibri" w:cs="Calibri"/>
                <w:color w:val="000000"/>
              </w:rPr>
              <w:t>Relonchem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Ltd)</w:t>
            </w:r>
          </w:p>
        </w:tc>
        <w:tc>
          <w:tcPr>
            <w:tcW w:w="1475" w:type="dxa"/>
          </w:tcPr>
          <w:p w14:paraId="37A413E4" w14:textId="3A138241" w:rsidR="00526E4F" w:rsidRDefault="00526E4F" w:rsidP="00526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Metformin 500mg tablets (</w:t>
            </w:r>
            <w:proofErr w:type="spellStart"/>
            <w:r>
              <w:rPr>
                <w:rFonts w:ascii="Calibri" w:hAnsi="Calibri" w:cs="Calibri"/>
                <w:color w:val="000000"/>
              </w:rPr>
              <w:t>Relonchem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Ltd)</w:t>
            </w:r>
          </w:p>
        </w:tc>
        <w:tc>
          <w:tcPr>
            <w:tcW w:w="1333" w:type="dxa"/>
          </w:tcPr>
          <w:p w14:paraId="5657426D" w14:textId="24D26CC9" w:rsidR="00526E4F" w:rsidRDefault="00526E4F" w:rsidP="00526E4F">
            <w:pPr>
              <w:jc w:val="center"/>
            </w:pPr>
            <w:r>
              <w:t xml:space="preserve">130 x 500, 24 x 0 </w:t>
            </w:r>
          </w:p>
        </w:tc>
        <w:tc>
          <w:tcPr>
            <w:tcW w:w="1357" w:type="dxa"/>
          </w:tcPr>
          <w:p w14:paraId="6C9C29A9" w14:textId="260A2ACD" w:rsidR="00526E4F" w:rsidRDefault="00526E4F" w:rsidP="00526E4F">
            <w:pPr>
              <w:jc w:val="center"/>
            </w:pPr>
            <w:r>
              <w:t>65000</w:t>
            </w:r>
          </w:p>
        </w:tc>
        <w:tc>
          <w:tcPr>
            <w:tcW w:w="1333" w:type="dxa"/>
          </w:tcPr>
          <w:p w14:paraId="3DF71EF9" w14:textId="13EBB651" w:rsidR="00526E4F" w:rsidRDefault="00526E4F" w:rsidP="00526E4F">
            <w:pPr>
              <w:jc w:val="center"/>
            </w:pPr>
            <w:r>
              <w:t>65000</w:t>
            </w:r>
          </w:p>
        </w:tc>
        <w:tc>
          <w:tcPr>
            <w:tcW w:w="1197" w:type="dxa"/>
          </w:tcPr>
          <w:p w14:paraId="494C99C4" w14:textId="786E89EA" w:rsidR="00526E4F" w:rsidRPr="00BE46D7" w:rsidRDefault="00526E4F" w:rsidP="00526E4F">
            <w:pPr>
              <w:jc w:val="center"/>
              <w:rPr>
                <w:b/>
                <w:bCs/>
              </w:rPr>
            </w:pPr>
            <w:r w:rsidRPr="00BE46D7">
              <w:rPr>
                <w:b/>
                <w:bCs/>
                <w:color w:val="538135" w:themeColor="accent6" w:themeShade="BF"/>
              </w:rPr>
              <w:t>True</w:t>
            </w:r>
          </w:p>
        </w:tc>
        <w:tc>
          <w:tcPr>
            <w:tcW w:w="1389" w:type="dxa"/>
          </w:tcPr>
          <w:p w14:paraId="1EF81F6B" w14:textId="5FF16F2E" w:rsidR="00526E4F" w:rsidRDefault="00526E4F" w:rsidP="00526E4F">
            <w:pPr>
              <w:jc w:val="center"/>
            </w:pPr>
            <w:r>
              <w:t>None</w:t>
            </w:r>
          </w:p>
        </w:tc>
      </w:tr>
      <w:tr w:rsidR="00526E4F" w14:paraId="3B52C569" w14:textId="2FDA026C" w:rsidTr="00526E4F">
        <w:trPr>
          <w:jc w:val="center"/>
        </w:trPr>
        <w:tc>
          <w:tcPr>
            <w:tcW w:w="1686" w:type="dxa"/>
          </w:tcPr>
          <w:p w14:paraId="1F4605BF" w14:textId="5A411E68" w:rsidR="00526E4F" w:rsidRPr="007931D2" w:rsidRDefault="00526E4F" w:rsidP="00526E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Atenolol 25mg tablets (Strides Pharma UK Ltd)</w:t>
            </w:r>
          </w:p>
        </w:tc>
        <w:tc>
          <w:tcPr>
            <w:tcW w:w="1475" w:type="dxa"/>
          </w:tcPr>
          <w:p w14:paraId="73E679B7" w14:textId="51D9D088" w:rsidR="00526E4F" w:rsidRDefault="00526E4F" w:rsidP="00526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Atenolol 25mg tablets (Strides Pharma UK Ltd)</w:t>
            </w:r>
          </w:p>
        </w:tc>
        <w:tc>
          <w:tcPr>
            <w:tcW w:w="1333" w:type="dxa"/>
          </w:tcPr>
          <w:p w14:paraId="08A72323" w14:textId="2C9BE680" w:rsidR="00526E4F" w:rsidRDefault="00526E4F" w:rsidP="00526E4F">
            <w:pPr>
              <w:jc w:val="center"/>
            </w:pPr>
            <w:r>
              <w:t>None</w:t>
            </w:r>
          </w:p>
        </w:tc>
        <w:tc>
          <w:tcPr>
            <w:tcW w:w="1357" w:type="dxa"/>
          </w:tcPr>
          <w:p w14:paraId="0EFBAA9E" w14:textId="4A7C4F44" w:rsidR="00526E4F" w:rsidRDefault="00526E4F" w:rsidP="00526E4F">
            <w:pPr>
              <w:jc w:val="center"/>
            </w:pPr>
            <w:r>
              <w:t>0</w:t>
            </w:r>
          </w:p>
        </w:tc>
        <w:tc>
          <w:tcPr>
            <w:tcW w:w="1333" w:type="dxa"/>
          </w:tcPr>
          <w:p w14:paraId="67CD2C03" w14:textId="1DF9AFE8" w:rsidR="00526E4F" w:rsidRDefault="00526E4F" w:rsidP="00526E4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14:paraId="01C8AD15" w14:textId="5D01DD2B" w:rsidR="00526E4F" w:rsidRPr="00BE46D7" w:rsidRDefault="00526E4F" w:rsidP="00526E4F">
            <w:pPr>
              <w:jc w:val="center"/>
              <w:rPr>
                <w:b/>
                <w:bCs/>
              </w:rPr>
            </w:pPr>
            <w:r w:rsidRPr="00BE46D7">
              <w:rPr>
                <w:b/>
                <w:bCs/>
                <w:color w:val="538135" w:themeColor="accent6" w:themeShade="BF"/>
              </w:rPr>
              <w:t>True</w:t>
            </w:r>
          </w:p>
        </w:tc>
        <w:tc>
          <w:tcPr>
            <w:tcW w:w="1389" w:type="dxa"/>
          </w:tcPr>
          <w:p w14:paraId="599BA5B3" w14:textId="3488195D" w:rsidR="00526E4F" w:rsidRDefault="00526E4F" w:rsidP="00526E4F">
            <w:pPr>
              <w:jc w:val="center"/>
            </w:pPr>
            <w:r>
              <w:t>None</w:t>
            </w:r>
          </w:p>
        </w:tc>
      </w:tr>
      <w:tr w:rsidR="00526E4F" w14:paraId="2F45FC4B" w14:textId="4330B445" w:rsidTr="00526E4F">
        <w:trPr>
          <w:jc w:val="center"/>
        </w:trPr>
        <w:tc>
          <w:tcPr>
            <w:tcW w:w="1686" w:type="dxa"/>
          </w:tcPr>
          <w:p w14:paraId="160D66B4" w14:textId="078A2C17" w:rsidR="00526E4F" w:rsidRDefault="00526E4F" w:rsidP="00526E4F">
            <w:pPr>
              <w:jc w:val="center"/>
            </w:pPr>
            <w:proofErr w:type="spellStart"/>
            <w:r w:rsidRPr="007931D2">
              <w:t>Rasagiline</w:t>
            </w:r>
            <w:proofErr w:type="spellEnd"/>
            <w:r w:rsidRPr="007931D2">
              <w:t xml:space="preserve"> 1mg tablets (Teva UK Ltd)</w:t>
            </w:r>
          </w:p>
        </w:tc>
        <w:tc>
          <w:tcPr>
            <w:tcW w:w="1475" w:type="dxa"/>
          </w:tcPr>
          <w:p w14:paraId="63B5CFF2" w14:textId="77AD7F71" w:rsidR="00526E4F" w:rsidRDefault="00526E4F" w:rsidP="00526E4F">
            <w:pPr>
              <w:jc w:val="center"/>
            </w:pPr>
            <w:proofErr w:type="spellStart"/>
            <w:r w:rsidRPr="007931D2">
              <w:t>Rasagiline</w:t>
            </w:r>
            <w:proofErr w:type="spellEnd"/>
            <w:r w:rsidRPr="007931D2">
              <w:t xml:space="preserve"> 1mg tablets (Teva UK Ltd)</w:t>
            </w:r>
          </w:p>
        </w:tc>
        <w:tc>
          <w:tcPr>
            <w:tcW w:w="1333" w:type="dxa"/>
          </w:tcPr>
          <w:p w14:paraId="716C22B6" w14:textId="6BD84AAD" w:rsidR="00526E4F" w:rsidRDefault="00526E4F" w:rsidP="00526E4F">
            <w:pPr>
              <w:jc w:val="center"/>
            </w:pPr>
            <w:r>
              <w:t>4, 4</w:t>
            </w:r>
          </w:p>
        </w:tc>
        <w:tc>
          <w:tcPr>
            <w:tcW w:w="1357" w:type="dxa"/>
          </w:tcPr>
          <w:p w14:paraId="5C7C8A97" w14:textId="7BDE2FB9" w:rsidR="00526E4F" w:rsidRDefault="00526E4F" w:rsidP="00526E4F">
            <w:pPr>
              <w:jc w:val="center"/>
            </w:pPr>
            <w:r>
              <w:t>8</w:t>
            </w:r>
          </w:p>
        </w:tc>
        <w:tc>
          <w:tcPr>
            <w:tcW w:w="1333" w:type="dxa"/>
          </w:tcPr>
          <w:p w14:paraId="30DDA10B" w14:textId="15D9D840" w:rsidR="00526E4F" w:rsidRDefault="00526E4F" w:rsidP="00526E4F">
            <w:pPr>
              <w:jc w:val="center"/>
            </w:pPr>
            <w:r>
              <w:t>8</w:t>
            </w:r>
          </w:p>
        </w:tc>
        <w:tc>
          <w:tcPr>
            <w:tcW w:w="1197" w:type="dxa"/>
          </w:tcPr>
          <w:p w14:paraId="6AD8CCEA" w14:textId="4C93ABED" w:rsidR="00526E4F" w:rsidRPr="00BE46D7" w:rsidRDefault="00526E4F" w:rsidP="00526E4F">
            <w:pPr>
              <w:jc w:val="center"/>
              <w:rPr>
                <w:b/>
                <w:bCs/>
              </w:rPr>
            </w:pPr>
            <w:r w:rsidRPr="00BE46D7">
              <w:rPr>
                <w:b/>
                <w:bCs/>
                <w:color w:val="538135" w:themeColor="accent6" w:themeShade="BF"/>
              </w:rPr>
              <w:t>True</w:t>
            </w:r>
          </w:p>
        </w:tc>
        <w:tc>
          <w:tcPr>
            <w:tcW w:w="1389" w:type="dxa"/>
          </w:tcPr>
          <w:p w14:paraId="3E8098A7" w14:textId="0E6B1998" w:rsidR="00526E4F" w:rsidRDefault="00526E4F" w:rsidP="00526E4F">
            <w:pPr>
              <w:jc w:val="center"/>
            </w:pPr>
            <w:r>
              <w:t>None</w:t>
            </w:r>
          </w:p>
        </w:tc>
      </w:tr>
    </w:tbl>
    <w:p w14:paraId="01A06ACB" w14:textId="2E35C994" w:rsidR="00A772EB" w:rsidRDefault="00A772EB"/>
    <w:p w14:paraId="5211049B" w14:textId="723D1BF3" w:rsidR="00BE46D7" w:rsidRDefault="00BE46D7" w:rsidP="00BE46D7">
      <w:pPr>
        <w:rPr>
          <w:color w:val="000000" w:themeColor="text1"/>
        </w:rPr>
      </w:pPr>
      <w:r>
        <w:rPr>
          <w:color w:val="000000" w:themeColor="text1"/>
        </w:rPr>
        <w:t xml:space="preserve">As per above table, the program has successfully passed </w:t>
      </w:r>
      <w:r w:rsidR="002816A1">
        <w:rPr>
          <w:color w:val="000000" w:themeColor="text1"/>
        </w:rPr>
        <w:t xml:space="preserve">5 </w:t>
      </w:r>
      <w:r>
        <w:rPr>
          <w:color w:val="000000" w:themeColor="text1"/>
        </w:rPr>
        <w:t>test</w:t>
      </w:r>
      <w:r w:rsidR="002816A1">
        <w:rPr>
          <w:color w:val="000000" w:themeColor="text1"/>
        </w:rPr>
        <w:t>s</w:t>
      </w:r>
      <w:r>
        <w:rPr>
          <w:color w:val="000000" w:themeColor="text1"/>
        </w:rPr>
        <w:t xml:space="preserve"> for the Stock in pots report. No issues have been noticed at this stage. </w:t>
      </w:r>
    </w:p>
    <w:p w14:paraId="2D663822" w14:textId="458437C2" w:rsidR="003C797D" w:rsidRDefault="003C797D" w:rsidP="00BE46D7">
      <w:pPr>
        <w:rPr>
          <w:color w:val="000000" w:themeColor="text1"/>
        </w:rPr>
      </w:pPr>
    </w:p>
    <w:p w14:paraId="7C5BEB49" w14:textId="6D5E393E" w:rsidR="003C797D" w:rsidRDefault="003C797D" w:rsidP="00BE46D7">
      <w:pPr>
        <w:rPr>
          <w:color w:val="000000" w:themeColor="text1"/>
        </w:rPr>
      </w:pPr>
    </w:p>
    <w:p w14:paraId="52C6E4C0" w14:textId="334282E0" w:rsidR="003C797D" w:rsidRDefault="003C797D" w:rsidP="00BE46D7">
      <w:pPr>
        <w:rPr>
          <w:color w:val="000000" w:themeColor="text1"/>
        </w:rPr>
      </w:pPr>
    </w:p>
    <w:p w14:paraId="19A39F26" w14:textId="351D2B21" w:rsidR="003C797D" w:rsidRDefault="003C797D" w:rsidP="00BE46D7">
      <w:pPr>
        <w:rPr>
          <w:color w:val="000000" w:themeColor="text1"/>
        </w:rPr>
      </w:pPr>
    </w:p>
    <w:p w14:paraId="3B0C5EEA" w14:textId="64A20D40" w:rsidR="003C797D" w:rsidRDefault="003C797D" w:rsidP="00BE46D7">
      <w:pPr>
        <w:rPr>
          <w:color w:val="000000" w:themeColor="text1"/>
        </w:rPr>
      </w:pPr>
    </w:p>
    <w:p w14:paraId="37E32CB6" w14:textId="21372181" w:rsidR="003C797D" w:rsidRDefault="003C797D" w:rsidP="00BE46D7">
      <w:pPr>
        <w:rPr>
          <w:color w:val="000000" w:themeColor="text1"/>
        </w:rPr>
      </w:pPr>
    </w:p>
    <w:p w14:paraId="5B0D0E1B" w14:textId="1EE2FD26" w:rsidR="003C797D" w:rsidRDefault="003C797D" w:rsidP="00BE46D7">
      <w:pPr>
        <w:rPr>
          <w:color w:val="000000" w:themeColor="text1"/>
        </w:rPr>
      </w:pPr>
    </w:p>
    <w:p w14:paraId="05165E65" w14:textId="462FF606" w:rsidR="003C797D" w:rsidRDefault="003C797D" w:rsidP="00BE46D7">
      <w:pPr>
        <w:rPr>
          <w:color w:val="000000" w:themeColor="text1"/>
        </w:rPr>
      </w:pPr>
    </w:p>
    <w:p w14:paraId="38FE19E6" w14:textId="07345E9B" w:rsidR="003C797D" w:rsidRDefault="003C797D" w:rsidP="00BE46D7">
      <w:pPr>
        <w:rPr>
          <w:color w:val="000000" w:themeColor="text1"/>
        </w:rPr>
      </w:pPr>
    </w:p>
    <w:p w14:paraId="7F1E0FCF" w14:textId="3F517E8C" w:rsidR="003C797D" w:rsidRDefault="003C797D" w:rsidP="00BE46D7">
      <w:pPr>
        <w:rPr>
          <w:color w:val="000000" w:themeColor="text1"/>
        </w:rPr>
      </w:pPr>
    </w:p>
    <w:p w14:paraId="34708E90" w14:textId="5D19EBA6" w:rsidR="003C797D" w:rsidRDefault="003C797D" w:rsidP="00BE46D7">
      <w:pPr>
        <w:rPr>
          <w:color w:val="000000" w:themeColor="text1"/>
        </w:rPr>
      </w:pPr>
    </w:p>
    <w:p w14:paraId="6860FAB4" w14:textId="77777777" w:rsidR="003C797D" w:rsidRDefault="003C797D" w:rsidP="00BE46D7">
      <w:pPr>
        <w:rPr>
          <w:color w:val="000000" w:themeColor="text1"/>
        </w:rPr>
      </w:pPr>
    </w:p>
    <w:p w14:paraId="6FE97980" w14:textId="4C24D3BB" w:rsidR="002816A1" w:rsidRDefault="002816A1" w:rsidP="002816A1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Deblistering</w:t>
      </w:r>
      <w:proofErr w:type="spellEnd"/>
      <w:r>
        <w:rPr>
          <w:lang w:val="en-GB"/>
        </w:rPr>
        <w:t xml:space="preserve"> spreadsheet – 1</w:t>
      </w:r>
      <w:r w:rsidR="00FB0327">
        <w:rPr>
          <w:lang w:val="en-GB"/>
        </w:rPr>
        <w:t>-</w:t>
      </w:r>
      <w:r>
        <w:rPr>
          <w:lang w:val="en-GB"/>
        </w:rPr>
        <w:t>day usage tests</w:t>
      </w:r>
    </w:p>
    <w:p w14:paraId="354A6CFA" w14:textId="034380AD" w:rsidR="00984800" w:rsidRDefault="00984800" w:rsidP="00984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9E7C42" w14:paraId="459D7CB6" w14:textId="77777777" w:rsidTr="009E7C42">
        <w:tc>
          <w:tcPr>
            <w:tcW w:w="2092" w:type="dxa"/>
          </w:tcPr>
          <w:p w14:paraId="05B63565" w14:textId="4C60E6AF" w:rsidR="009E7C42" w:rsidRDefault="009E7C42" w:rsidP="003C79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241773BB" w14:textId="56F164D5" w:rsidR="009E7C42" w:rsidRPr="003C797D" w:rsidRDefault="009E7C42" w:rsidP="003C79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name expected</w:t>
            </w:r>
          </w:p>
        </w:tc>
        <w:tc>
          <w:tcPr>
            <w:tcW w:w="2654" w:type="dxa"/>
          </w:tcPr>
          <w:p w14:paraId="32BF8C79" w14:textId="4EE83798" w:rsidR="009E7C42" w:rsidRPr="003C797D" w:rsidRDefault="009E7C42" w:rsidP="003C79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name received</w:t>
            </w:r>
          </w:p>
        </w:tc>
        <w:tc>
          <w:tcPr>
            <w:tcW w:w="2371" w:type="dxa"/>
          </w:tcPr>
          <w:p w14:paraId="797CD8FE" w14:textId="41D5419B" w:rsidR="009E7C42" w:rsidRPr="003C797D" w:rsidRDefault="009E7C42" w:rsidP="003C79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9E7C42" w14:paraId="0A0E5BC7" w14:textId="77777777" w:rsidTr="009E7C42">
        <w:tc>
          <w:tcPr>
            <w:tcW w:w="2092" w:type="dxa"/>
          </w:tcPr>
          <w:p w14:paraId="22A038BC" w14:textId="6C3FEA17" w:rsidR="009E7C42" w:rsidRDefault="009E7C42" w:rsidP="005D1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</w:tcPr>
          <w:p w14:paraId="45C63672" w14:textId="3A2B1A64" w:rsidR="009E7C42" w:rsidRPr="005D10FA" w:rsidRDefault="009E7C42" w:rsidP="005D1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Levothyroxine sodium 25microgram tablets (Advanz Pharma)</w:t>
            </w:r>
          </w:p>
        </w:tc>
        <w:tc>
          <w:tcPr>
            <w:tcW w:w="2654" w:type="dxa"/>
          </w:tcPr>
          <w:p w14:paraId="60239592" w14:textId="3FB15842" w:rsidR="009E7C42" w:rsidRPr="005D10FA" w:rsidRDefault="009E7C42" w:rsidP="005D1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Levothyroxine sodium 25microgram tablets (Advanz Pharma)</w:t>
            </w:r>
          </w:p>
        </w:tc>
        <w:tc>
          <w:tcPr>
            <w:tcW w:w="2371" w:type="dxa"/>
          </w:tcPr>
          <w:p w14:paraId="502DD9EE" w14:textId="2DB98797" w:rsidR="009E7C42" w:rsidRPr="005D10FA" w:rsidRDefault="009E7C42" w:rsidP="003C797D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9E7C42" w14:paraId="7ED4F4BC" w14:textId="77777777" w:rsidTr="009E7C42">
        <w:tc>
          <w:tcPr>
            <w:tcW w:w="2092" w:type="dxa"/>
          </w:tcPr>
          <w:p w14:paraId="4D60C029" w14:textId="6B045589" w:rsidR="009E7C42" w:rsidRDefault="009E7C42" w:rsidP="005D1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</w:tcPr>
          <w:p w14:paraId="63E38C60" w14:textId="77AD45EE" w:rsidR="009E7C42" w:rsidRPr="005D10FA" w:rsidRDefault="009E7C42" w:rsidP="005D1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Ferrous </w:t>
            </w:r>
            <w:proofErr w:type="spellStart"/>
            <w:r>
              <w:rPr>
                <w:rFonts w:ascii="Calibri" w:hAnsi="Calibri" w:cs="Calibri"/>
                <w:color w:val="000000"/>
              </w:rPr>
              <w:t>sulfate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200mg tablets (Sandoz Ltd)</w:t>
            </w:r>
          </w:p>
        </w:tc>
        <w:tc>
          <w:tcPr>
            <w:tcW w:w="2654" w:type="dxa"/>
          </w:tcPr>
          <w:p w14:paraId="2B8D29B9" w14:textId="2754667F" w:rsidR="009E7C42" w:rsidRPr="005D10FA" w:rsidRDefault="009E7C42" w:rsidP="005D1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Ferrous </w:t>
            </w:r>
            <w:proofErr w:type="spellStart"/>
            <w:r>
              <w:rPr>
                <w:rFonts w:ascii="Calibri" w:hAnsi="Calibri" w:cs="Calibri"/>
                <w:color w:val="000000"/>
              </w:rPr>
              <w:t>sulfate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200mg tablets (Sandoz Ltd)</w:t>
            </w:r>
          </w:p>
        </w:tc>
        <w:tc>
          <w:tcPr>
            <w:tcW w:w="2371" w:type="dxa"/>
          </w:tcPr>
          <w:p w14:paraId="618678CB" w14:textId="6436F4E7" w:rsidR="009E7C42" w:rsidRDefault="009E7C42" w:rsidP="003C797D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9E7C42" w14:paraId="4D6EEF38" w14:textId="77777777" w:rsidTr="009E7C42">
        <w:tc>
          <w:tcPr>
            <w:tcW w:w="2092" w:type="dxa"/>
          </w:tcPr>
          <w:p w14:paraId="2FAE18AA" w14:textId="2052593D" w:rsidR="009E7C42" w:rsidRDefault="009E7C42" w:rsidP="005D1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</w:tcPr>
          <w:p w14:paraId="4ABDCD34" w14:textId="13B8B2C0" w:rsidR="009E7C42" w:rsidRPr="005D10FA" w:rsidRDefault="009E7C42" w:rsidP="005D1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Digoxin 125microgram tablets (Bristol Laboratories Ltd)</w:t>
            </w:r>
          </w:p>
        </w:tc>
        <w:tc>
          <w:tcPr>
            <w:tcW w:w="2654" w:type="dxa"/>
          </w:tcPr>
          <w:p w14:paraId="6E7615EF" w14:textId="1FB948F3" w:rsidR="009E7C42" w:rsidRPr="005D10FA" w:rsidRDefault="009E7C42" w:rsidP="005D1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Digoxin 125microgram tablets (Bristol Laboratories Ltd)</w:t>
            </w:r>
          </w:p>
        </w:tc>
        <w:tc>
          <w:tcPr>
            <w:tcW w:w="2371" w:type="dxa"/>
          </w:tcPr>
          <w:p w14:paraId="43346E0E" w14:textId="2B5E20B4" w:rsidR="009E7C42" w:rsidRDefault="009E7C42" w:rsidP="003C797D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9E7C42" w14:paraId="707E7E2E" w14:textId="77777777" w:rsidTr="009E7C42">
        <w:tc>
          <w:tcPr>
            <w:tcW w:w="2092" w:type="dxa"/>
          </w:tcPr>
          <w:p w14:paraId="030DB4D5" w14:textId="1236455E" w:rsidR="009E7C42" w:rsidRDefault="009E7C42" w:rsidP="005D1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</w:tcPr>
          <w:p w14:paraId="33DC12E8" w14:textId="44F4EBFA" w:rsidR="009E7C42" w:rsidRPr="005D10FA" w:rsidRDefault="009E7C42" w:rsidP="005D1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Entresto 97mg/103mg tablets (Novartis Pharmaceuticals UK Ltd)</w:t>
            </w:r>
          </w:p>
        </w:tc>
        <w:tc>
          <w:tcPr>
            <w:tcW w:w="2654" w:type="dxa"/>
          </w:tcPr>
          <w:p w14:paraId="1CCE26C6" w14:textId="708D7123" w:rsidR="009E7C42" w:rsidRPr="005D10FA" w:rsidRDefault="009E7C42" w:rsidP="005D1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Entresto 97mg/103mg tablets (Novartis Pharmaceuticals UK Ltd)</w:t>
            </w:r>
          </w:p>
        </w:tc>
        <w:tc>
          <w:tcPr>
            <w:tcW w:w="2371" w:type="dxa"/>
          </w:tcPr>
          <w:p w14:paraId="2BB24143" w14:textId="55196A9D" w:rsidR="009E7C42" w:rsidRDefault="009E7C42" w:rsidP="003C797D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9E7C42" w14:paraId="3DC07446" w14:textId="77777777" w:rsidTr="009E7C42">
        <w:tc>
          <w:tcPr>
            <w:tcW w:w="2092" w:type="dxa"/>
          </w:tcPr>
          <w:p w14:paraId="6B54C805" w14:textId="470FD036" w:rsidR="009E7C42" w:rsidRDefault="009E7C42" w:rsidP="005D1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</w:tcPr>
          <w:p w14:paraId="3FBB988E" w14:textId="3FDF0F25" w:rsidR="009E7C42" w:rsidRPr="005D10FA" w:rsidRDefault="009E7C42" w:rsidP="005D1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Keppra 750mg tablets (UCB Pharma Ltd)</w:t>
            </w:r>
          </w:p>
        </w:tc>
        <w:tc>
          <w:tcPr>
            <w:tcW w:w="2654" w:type="dxa"/>
          </w:tcPr>
          <w:p w14:paraId="1AD86484" w14:textId="6FCDE3ED" w:rsidR="009E7C42" w:rsidRPr="005D10FA" w:rsidRDefault="009E7C42" w:rsidP="005D10F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Keppra 750mg tablets (UCB Pharma Ltd)</w:t>
            </w:r>
          </w:p>
        </w:tc>
        <w:tc>
          <w:tcPr>
            <w:tcW w:w="2371" w:type="dxa"/>
          </w:tcPr>
          <w:p w14:paraId="7A94E920" w14:textId="240B8C70" w:rsidR="009E7C42" w:rsidRDefault="009E7C42" w:rsidP="003C797D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4FAC15C2" w14:textId="77777777" w:rsidR="00984800" w:rsidRPr="00984800" w:rsidRDefault="00984800" w:rsidP="00984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9E7C42" w:rsidRPr="003C797D" w14:paraId="0CB95F4F" w14:textId="77777777" w:rsidTr="00614630">
        <w:tc>
          <w:tcPr>
            <w:tcW w:w="2092" w:type="dxa"/>
          </w:tcPr>
          <w:p w14:paraId="1F444BFD" w14:textId="77777777" w:rsidR="009E7C42" w:rsidRDefault="009E7C4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1A23ED3F" w14:textId="79659FC4" w:rsidR="009E7C42" w:rsidRPr="003C797D" w:rsidRDefault="009E7C4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Pills in pots expected</w:t>
            </w:r>
          </w:p>
        </w:tc>
        <w:tc>
          <w:tcPr>
            <w:tcW w:w="2654" w:type="dxa"/>
          </w:tcPr>
          <w:p w14:paraId="6F515689" w14:textId="08D85E8C" w:rsidR="009E7C42" w:rsidRPr="003C797D" w:rsidRDefault="009E7C4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Pills in pots received</w:t>
            </w:r>
          </w:p>
        </w:tc>
        <w:tc>
          <w:tcPr>
            <w:tcW w:w="2371" w:type="dxa"/>
          </w:tcPr>
          <w:p w14:paraId="1E71BF02" w14:textId="77777777" w:rsidR="009E7C42" w:rsidRPr="003C797D" w:rsidRDefault="009E7C4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9E7C42" w:rsidRPr="005D10FA" w14:paraId="36696516" w14:textId="77777777" w:rsidTr="00CB4252">
        <w:tc>
          <w:tcPr>
            <w:tcW w:w="2092" w:type="dxa"/>
          </w:tcPr>
          <w:p w14:paraId="3E8A1A4A" w14:textId="77777777" w:rsidR="009E7C42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531F5263" w14:textId="13AB5A33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2654" w:type="dxa"/>
            <w:vAlign w:val="bottom"/>
          </w:tcPr>
          <w:p w14:paraId="73A88112" w14:textId="606CEAF4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2371" w:type="dxa"/>
          </w:tcPr>
          <w:p w14:paraId="226C78F7" w14:textId="77777777" w:rsidR="009E7C42" w:rsidRPr="005D10FA" w:rsidRDefault="009E7C42" w:rsidP="009E7C42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9E7C42" w14:paraId="72AF85C0" w14:textId="77777777" w:rsidTr="00CB4252">
        <w:tc>
          <w:tcPr>
            <w:tcW w:w="2092" w:type="dxa"/>
          </w:tcPr>
          <w:p w14:paraId="0457D02B" w14:textId="77777777" w:rsidR="009E7C42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37D9A690" w14:textId="126DB828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54" w:type="dxa"/>
            <w:vAlign w:val="bottom"/>
          </w:tcPr>
          <w:p w14:paraId="33D7AAD8" w14:textId="0B41A0BD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1" w:type="dxa"/>
          </w:tcPr>
          <w:p w14:paraId="73C1F3B6" w14:textId="77777777" w:rsidR="009E7C42" w:rsidRDefault="009E7C42" w:rsidP="009E7C42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9E7C42" w14:paraId="559B9B4F" w14:textId="77777777" w:rsidTr="00CB4252">
        <w:tc>
          <w:tcPr>
            <w:tcW w:w="2092" w:type="dxa"/>
          </w:tcPr>
          <w:p w14:paraId="52AB01AC" w14:textId="77777777" w:rsidR="009E7C42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056C051F" w14:textId="775B4ABE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54" w:type="dxa"/>
            <w:vAlign w:val="bottom"/>
          </w:tcPr>
          <w:p w14:paraId="1C0D1D60" w14:textId="3C32DF7A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1" w:type="dxa"/>
          </w:tcPr>
          <w:p w14:paraId="3E2CBEAC" w14:textId="77777777" w:rsidR="009E7C42" w:rsidRDefault="009E7C42" w:rsidP="009E7C42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9E7C42" w14:paraId="794B7898" w14:textId="77777777" w:rsidTr="00CB4252">
        <w:tc>
          <w:tcPr>
            <w:tcW w:w="2092" w:type="dxa"/>
          </w:tcPr>
          <w:p w14:paraId="4DA202D6" w14:textId="77777777" w:rsidR="009E7C42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5B539D1D" w14:textId="71046D7D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54" w:type="dxa"/>
            <w:vAlign w:val="bottom"/>
          </w:tcPr>
          <w:p w14:paraId="31BF456A" w14:textId="49D4129E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1" w:type="dxa"/>
          </w:tcPr>
          <w:p w14:paraId="11D6D238" w14:textId="77777777" w:rsidR="009E7C42" w:rsidRDefault="009E7C42" w:rsidP="009E7C42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9E7C42" w14:paraId="52BFD075" w14:textId="77777777" w:rsidTr="00CB4252">
        <w:tc>
          <w:tcPr>
            <w:tcW w:w="2092" w:type="dxa"/>
          </w:tcPr>
          <w:p w14:paraId="5F5E5FA5" w14:textId="77777777" w:rsidR="009E7C42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428823AB" w14:textId="0048B23C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54" w:type="dxa"/>
            <w:vAlign w:val="bottom"/>
          </w:tcPr>
          <w:p w14:paraId="7BCD3215" w14:textId="57CFBE3F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1" w:type="dxa"/>
          </w:tcPr>
          <w:p w14:paraId="0A073D1A" w14:textId="77777777" w:rsidR="009E7C42" w:rsidRDefault="009E7C42" w:rsidP="009E7C42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4BA629B8" w14:textId="57C26DF2" w:rsidR="002816A1" w:rsidRDefault="002816A1" w:rsidP="00BE46D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9E7C42" w:rsidRPr="003C797D" w14:paraId="40B465C8" w14:textId="77777777" w:rsidTr="00614630">
        <w:tc>
          <w:tcPr>
            <w:tcW w:w="2092" w:type="dxa"/>
          </w:tcPr>
          <w:p w14:paraId="4E8FF531" w14:textId="77777777" w:rsidR="009E7C42" w:rsidRDefault="009E7C4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03BE3770" w14:textId="19AC3854" w:rsidR="009E7C42" w:rsidRPr="003C797D" w:rsidRDefault="009E7C4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Pills in canisters expected</w:t>
            </w:r>
          </w:p>
        </w:tc>
        <w:tc>
          <w:tcPr>
            <w:tcW w:w="2654" w:type="dxa"/>
          </w:tcPr>
          <w:p w14:paraId="336186F9" w14:textId="61EB846C" w:rsidR="009E7C42" w:rsidRPr="003C797D" w:rsidRDefault="009E7C4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Pills in </w:t>
            </w:r>
            <w:r w:rsidR="00FC4C23">
              <w:rPr>
                <w:b/>
                <w:bCs/>
              </w:rPr>
              <w:t>canisters</w:t>
            </w:r>
            <w:r>
              <w:rPr>
                <w:b/>
                <w:bCs/>
              </w:rPr>
              <w:t xml:space="preserve"> received</w:t>
            </w:r>
          </w:p>
        </w:tc>
        <w:tc>
          <w:tcPr>
            <w:tcW w:w="2371" w:type="dxa"/>
          </w:tcPr>
          <w:p w14:paraId="3F83DCA4" w14:textId="77777777" w:rsidR="009E7C42" w:rsidRPr="003C797D" w:rsidRDefault="009E7C4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9E7C42" w:rsidRPr="005D10FA" w14:paraId="51A070A0" w14:textId="77777777" w:rsidTr="00614630">
        <w:tc>
          <w:tcPr>
            <w:tcW w:w="2092" w:type="dxa"/>
          </w:tcPr>
          <w:p w14:paraId="63B17A34" w14:textId="77777777" w:rsidR="009E7C42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2AAA00D9" w14:textId="7BCAF529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3372</w:t>
            </w:r>
          </w:p>
        </w:tc>
        <w:tc>
          <w:tcPr>
            <w:tcW w:w="2654" w:type="dxa"/>
            <w:vAlign w:val="bottom"/>
          </w:tcPr>
          <w:p w14:paraId="56EF4425" w14:textId="315D68C1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3372</w:t>
            </w:r>
          </w:p>
        </w:tc>
        <w:tc>
          <w:tcPr>
            <w:tcW w:w="2371" w:type="dxa"/>
          </w:tcPr>
          <w:p w14:paraId="34162BF0" w14:textId="77777777" w:rsidR="009E7C42" w:rsidRPr="005D10FA" w:rsidRDefault="009E7C42" w:rsidP="009E7C42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9E7C42" w14:paraId="701CE6BC" w14:textId="77777777" w:rsidTr="00614630">
        <w:tc>
          <w:tcPr>
            <w:tcW w:w="2092" w:type="dxa"/>
          </w:tcPr>
          <w:p w14:paraId="130D8D2F" w14:textId="77777777" w:rsidR="009E7C42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09EDFC80" w14:textId="1CC13EA1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1366</w:t>
            </w:r>
          </w:p>
        </w:tc>
        <w:tc>
          <w:tcPr>
            <w:tcW w:w="2654" w:type="dxa"/>
            <w:vAlign w:val="bottom"/>
          </w:tcPr>
          <w:p w14:paraId="09FC655D" w14:textId="782E6FB0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1366</w:t>
            </w:r>
          </w:p>
        </w:tc>
        <w:tc>
          <w:tcPr>
            <w:tcW w:w="2371" w:type="dxa"/>
          </w:tcPr>
          <w:p w14:paraId="32C9505E" w14:textId="77777777" w:rsidR="009E7C42" w:rsidRDefault="009E7C42" w:rsidP="009E7C42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9E7C42" w14:paraId="63D6FAF5" w14:textId="77777777" w:rsidTr="00614630">
        <w:tc>
          <w:tcPr>
            <w:tcW w:w="2092" w:type="dxa"/>
          </w:tcPr>
          <w:p w14:paraId="1FCCAA2B" w14:textId="77777777" w:rsidR="009E7C42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09A8EE72" w14:textId="6EB4D24A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1159</w:t>
            </w:r>
          </w:p>
        </w:tc>
        <w:tc>
          <w:tcPr>
            <w:tcW w:w="2654" w:type="dxa"/>
            <w:vAlign w:val="bottom"/>
          </w:tcPr>
          <w:p w14:paraId="30D02F15" w14:textId="431FBF3F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1159</w:t>
            </w:r>
          </w:p>
        </w:tc>
        <w:tc>
          <w:tcPr>
            <w:tcW w:w="2371" w:type="dxa"/>
          </w:tcPr>
          <w:p w14:paraId="3DAAFDCA" w14:textId="77777777" w:rsidR="009E7C42" w:rsidRDefault="009E7C42" w:rsidP="009E7C42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9E7C42" w14:paraId="36850B48" w14:textId="77777777" w:rsidTr="00614630">
        <w:tc>
          <w:tcPr>
            <w:tcW w:w="2092" w:type="dxa"/>
          </w:tcPr>
          <w:p w14:paraId="49667B45" w14:textId="77777777" w:rsidR="009E7C42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7B93DFFA" w14:textId="1C99D90F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54" w:type="dxa"/>
            <w:vAlign w:val="bottom"/>
          </w:tcPr>
          <w:p w14:paraId="730478D2" w14:textId="6516B6C9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1" w:type="dxa"/>
          </w:tcPr>
          <w:p w14:paraId="0D9C0C00" w14:textId="77777777" w:rsidR="009E7C42" w:rsidRDefault="009E7C42" w:rsidP="009E7C42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9E7C42" w14:paraId="36763E31" w14:textId="77777777" w:rsidTr="00614630">
        <w:tc>
          <w:tcPr>
            <w:tcW w:w="2092" w:type="dxa"/>
          </w:tcPr>
          <w:p w14:paraId="290E943C" w14:textId="77777777" w:rsidR="009E7C42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2F599BC9" w14:textId="19E0B162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54" w:type="dxa"/>
            <w:vAlign w:val="bottom"/>
          </w:tcPr>
          <w:p w14:paraId="1BBA4DA1" w14:textId="4A258C90" w:rsidR="009E7C42" w:rsidRPr="005D10FA" w:rsidRDefault="009E7C42" w:rsidP="009E7C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1" w:type="dxa"/>
          </w:tcPr>
          <w:p w14:paraId="5540EAA2" w14:textId="77777777" w:rsidR="009E7C42" w:rsidRDefault="009E7C42" w:rsidP="009E7C42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5900CECE" w14:textId="6A7B0453" w:rsidR="009E7C42" w:rsidRDefault="009E7C42" w:rsidP="00BE46D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2C34F7" w:rsidRPr="003C797D" w14:paraId="4A8B45A7" w14:textId="77777777" w:rsidTr="00614630">
        <w:tc>
          <w:tcPr>
            <w:tcW w:w="2092" w:type="dxa"/>
          </w:tcPr>
          <w:p w14:paraId="22572AAC" w14:textId="77777777" w:rsidR="002C34F7" w:rsidRDefault="002C34F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050CD2F8" w14:textId="24B3829A" w:rsidR="002C34F7" w:rsidRPr="003C797D" w:rsidRDefault="00862388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pills</w:t>
            </w:r>
            <w:r w:rsidR="002C34F7">
              <w:rPr>
                <w:b/>
                <w:bCs/>
              </w:rPr>
              <w:t xml:space="preserve"> expected</w:t>
            </w:r>
          </w:p>
        </w:tc>
        <w:tc>
          <w:tcPr>
            <w:tcW w:w="2654" w:type="dxa"/>
          </w:tcPr>
          <w:p w14:paraId="58061656" w14:textId="34F91A82" w:rsidR="002C34F7" w:rsidRPr="003C797D" w:rsidRDefault="00862388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pills</w:t>
            </w:r>
            <w:r w:rsidR="002C34F7">
              <w:rPr>
                <w:b/>
                <w:bCs/>
              </w:rPr>
              <w:t xml:space="preserve"> received</w:t>
            </w:r>
          </w:p>
        </w:tc>
        <w:tc>
          <w:tcPr>
            <w:tcW w:w="2371" w:type="dxa"/>
          </w:tcPr>
          <w:p w14:paraId="7C93BB74" w14:textId="77777777" w:rsidR="002C34F7" w:rsidRPr="003C797D" w:rsidRDefault="002C34F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862388" w:rsidRPr="005D10FA" w14:paraId="3A35D54F" w14:textId="77777777" w:rsidTr="00614630">
        <w:tc>
          <w:tcPr>
            <w:tcW w:w="2092" w:type="dxa"/>
          </w:tcPr>
          <w:p w14:paraId="5BFC02E4" w14:textId="77777777" w:rsidR="00862388" w:rsidRDefault="00862388" w:rsidP="00862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6E07BBE4" w14:textId="227D5DA5" w:rsidR="00862388" w:rsidRPr="005D10FA" w:rsidRDefault="00862388" w:rsidP="00862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3872</w:t>
            </w:r>
          </w:p>
        </w:tc>
        <w:tc>
          <w:tcPr>
            <w:tcW w:w="2654" w:type="dxa"/>
            <w:vAlign w:val="bottom"/>
          </w:tcPr>
          <w:p w14:paraId="39C01C94" w14:textId="7D099B50" w:rsidR="00862388" w:rsidRPr="005D10FA" w:rsidRDefault="00862388" w:rsidP="00862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3872</w:t>
            </w:r>
          </w:p>
        </w:tc>
        <w:tc>
          <w:tcPr>
            <w:tcW w:w="2371" w:type="dxa"/>
          </w:tcPr>
          <w:p w14:paraId="1A153242" w14:textId="77777777" w:rsidR="00862388" w:rsidRPr="005D10FA" w:rsidRDefault="00862388" w:rsidP="00862388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862388" w14:paraId="1DE75F7A" w14:textId="77777777" w:rsidTr="00614630">
        <w:tc>
          <w:tcPr>
            <w:tcW w:w="2092" w:type="dxa"/>
          </w:tcPr>
          <w:p w14:paraId="3E450E8B" w14:textId="77777777" w:rsidR="00862388" w:rsidRDefault="00862388" w:rsidP="00862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7A4BB1F9" w14:textId="0F2AA84F" w:rsidR="00862388" w:rsidRPr="005D10FA" w:rsidRDefault="00862388" w:rsidP="00862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1366</w:t>
            </w:r>
          </w:p>
        </w:tc>
        <w:tc>
          <w:tcPr>
            <w:tcW w:w="2654" w:type="dxa"/>
            <w:vAlign w:val="bottom"/>
          </w:tcPr>
          <w:p w14:paraId="44F7A899" w14:textId="0FAA55F0" w:rsidR="00862388" w:rsidRPr="005D10FA" w:rsidRDefault="00862388" w:rsidP="00862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1366</w:t>
            </w:r>
          </w:p>
        </w:tc>
        <w:tc>
          <w:tcPr>
            <w:tcW w:w="2371" w:type="dxa"/>
          </w:tcPr>
          <w:p w14:paraId="6C0BDB42" w14:textId="77777777" w:rsidR="00862388" w:rsidRDefault="00862388" w:rsidP="00862388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862388" w14:paraId="1B6CA233" w14:textId="77777777" w:rsidTr="00614630">
        <w:tc>
          <w:tcPr>
            <w:tcW w:w="2092" w:type="dxa"/>
          </w:tcPr>
          <w:p w14:paraId="50467F65" w14:textId="77777777" w:rsidR="00862388" w:rsidRDefault="00862388" w:rsidP="00862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3B9228BF" w14:textId="5589BF52" w:rsidR="00862388" w:rsidRPr="005D10FA" w:rsidRDefault="00862388" w:rsidP="00862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1159</w:t>
            </w:r>
          </w:p>
        </w:tc>
        <w:tc>
          <w:tcPr>
            <w:tcW w:w="2654" w:type="dxa"/>
            <w:vAlign w:val="bottom"/>
          </w:tcPr>
          <w:p w14:paraId="7132062B" w14:textId="2C62D7E2" w:rsidR="00862388" w:rsidRPr="005D10FA" w:rsidRDefault="00862388" w:rsidP="00862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1159</w:t>
            </w:r>
          </w:p>
        </w:tc>
        <w:tc>
          <w:tcPr>
            <w:tcW w:w="2371" w:type="dxa"/>
          </w:tcPr>
          <w:p w14:paraId="27239735" w14:textId="77777777" w:rsidR="00862388" w:rsidRDefault="00862388" w:rsidP="00862388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862388" w14:paraId="5275C216" w14:textId="77777777" w:rsidTr="00614630">
        <w:tc>
          <w:tcPr>
            <w:tcW w:w="2092" w:type="dxa"/>
          </w:tcPr>
          <w:p w14:paraId="31973F1E" w14:textId="77777777" w:rsidR="00862388" w:rsidRDefault="00862388" w:rsidP="00862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125D2B68" w14:textId="0CE7460A" w:rsidR="00862388" w:rsidRPr="005D10FA" w:rsidRDefault="00862388" w:rsidP="00862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54" w:type="dxa"/>
            <w:vAlign w:val="bottom"/>
          </w:tcPr>
          <w:p w14:paraId="1B56EF87" w14:textId="20D530D6" w:rsidR="00862388" w:rsidRPr="005D10FA" w:rsidRDefault="00862388" w:rsidP="00862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1" w:type="dxa"/>
          </w:tcPr>
          <w:p w14:paraId="712FD11A" w14:textId="77777777" w:rsidR="00862388" w:rsidRDefault="00862388" w:rsidP="00862388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862388" w14:paraId="1AEFCD1A" w14:textId="77777777" w:rsidTr="00614630">
        <w:tc>
          <w:tcPr>
            <w:tcW w:w="2092" w:type="dxa"/>
          </w:tcPr>
          <w:p w14:paraId="0AA3B8B6" w14:textId="77777777" w:rsidR="00862388" w:rsidRDefault="00862388" w:rsidP="00862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45F1D51D" w14:textId="26B8EDB5" w:rsidR="00862388" w:rsidRPr="005D10FA" w:rsidRDefault="00862388" w:rsidP="00862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54" w:type="dxa"/>
            <w:vAlign w:val="bottom"/>
          </w:tcPr>
          <w:p w14:paraId="69899FCF" w14:textId="1C71EB1F" w:rsidR="00862388" w:rsidRPr="005D10FA" w:rsidRDefault="00862388" w:rsidP="008623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1" w:type="dxa"/>
          </w:tcPr>
          <w:p w14:paraId="5FC4C614" w14:textId="77777777" w:rsidR="00862388" w:rsidRDefault="00862388" w:rsidP="00862388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0C61E33C" w14:textId="5CAD2975" w:rsidR="002C34F7" w:rsidRDefault="002C34F7" w:rsidP="00BE46D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862388" w:rsidRPr="003C797D" w14:paraId="15E482C7" w14:textId="77777777" w:rsidTr="00614630">
        <w:tc>
          <w:tcPr>
            <w:tcW w:w="2092" w:type="dxa"/>
          </w:tcPr>
          <w:p w14:paraId="65034FB9" w14:textId="77777777" w:rsidR="00862388" w:rsidRDefault="00862388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4B164F43" w14:textId="08CB40D9" w:rsidR="00862388" w:rsidRPr="003C797D" w:rsidRDefault="002D4844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day usage</w:t>
            </w:r>
            <w:r w:rsidR="00862388">
              <w:rPr>
                <w:b/>
                <w:bCs/>
              </w:rPr>
              <w:t xml:space="preserve"> expected</w:t>
            </w:r>
          </w:p>
        </w:tc>
        <w:tc>
          <w:tcPr>
            <w:tcW w:w="2654" w:type="dxa"/>
          </w:tcPr>
          <w:p w14:paraId="31EB9C20" w14:textId="40AB48D1" w:rsidR="00862388" w:rsidRPr="003C797D" w:rsidRDefault="002D4844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 day usage </w:t>
            </w:r>
            <w:r w:rsidR="00862388">
              <w:rPr>
                <w:b/>
                <w:bCs/>
              </w:rPr>
              <w:t>received</w:t>
            </w:r>
          </w:p>
        </w:tc>
        <w:tc>
          <w:tcPr>
            <w:tcW w:w="2371" w:type="dxa"/>
          </w:tcPr>
          <w:p w14:paraId="36D148D9" w14:textId="77777777" w:rsidR="00862388" w:rsidRPr="003C797D" w:rsidRDefault="00862388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2D4844" w:rsidRPr="005D10FA" w14:paraId="633BC4FE" w14:textId="77777777" w:rsidTr="00614630">
        <w:tc>
          <w:tcPr>
            <w:tcW w:w="2092" w:type="dxa"/>
          </w:tcPr>
          <w:p w14:paraId="7A79CCE1" w14:textId="77777777" w:rsidR="002D4844" w:rsidRDefault="002D4844" w:rsidP="002D48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2DB5C39C" w14:textId="03FA86DB" w:rsidR="002D4844" w:rsidRPr="005D10FA" w:rsidRDefault="007B1BBB" w:rsidP="007B1B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503.6786</w:t>
            </w:r>
          </w:p>
        </w:tc>
        <w:tc>
          <w:tcPr>
            <w:tcW w:w="2654" w:type="dxa"/>
            <w:vAlign w:val="bottom"/>
          </w:tcPr>
          <w:p w14:paraId="311DF27E" w14:textId="5C23869B" w:rsidR="002D4844" w:rsidRPr="005D10FA" w:rsidRDefault="007B1BBB" w:rsidP="007B1B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503.6786</w:t>
            </w:r>
          </w:p>
        </w:tc>
        <w:tc>
          <w:tcPr>
            <w:tcW w:w="2371" w:type="dxa"/>
          </w:tcPr>
          <w:p w14:paraId="64EC95CD" w14:textId="77777777" w:rsidR="002D4844" w:rsidRPr="005D10FA" w:rsidRDefault="002D4844" w:rsidP="002D4844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2D4844" w14:paraId="01F56411" w14:textId="77777777" w:rsidTr="00614630">
        <w:tc>
          <w:tcPr>
            <w:tcW w:w="2092" w:type="dxa"/>
          </w:tcPr>
          <w:p w14:paraId="07013738" w14:textId="77777777" w:rsidR="002D4844" w:rsidRDefault="002D4844" w:rsidP="002D48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54B004E2" w14:textId="5937B68E" w:rsidR="002D4844" w:rsidRPr="005D10FA" w:rsidRDefault="00662092" w:rsidP="006620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255.75</w:t>
            </w:r>
          </w:p>
        </w:tc>
        <w:tc>
          <w:tcPr>
            <w:tcW w:w="2654" w:type="dxa"/>
            <w:vAlign w:val="bottom"/>
          </w:tcPr>
          <w:p w14:paraId="7FB82C03" w14:textId="595A7A13" w:rsidR="002D4844" w:rsidRPr="005D10FA" w:rsidRDefault="00662092" w:rsidP="006620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255.75</w:t>
            </w:r>
          </w:p>
        </w:tc>
        <w:tc>
          <w:tcPr>
            <w:tcW w:w="2371" w:type="dxa"/>
          </w:tcPr>
          <w:p w14:paraId="577D6E18" w14:textId="77777777" w:rsidR="002D4844" w:rsidRDefault="002D4844" w:rsidP="002D4844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2D4844" w14:paraId="0D022A72" w14:textId="77777777" w:rsidTr="00614630">
        <w:tc>
          <w:tcPr>
            <w:tcW w:w="2092" w:type="dxa"/>
          </w:tcPr>
          <w:p w14:paraId="3E0C8F62" w14:textId="77777777" w:rsidR="002D4844" w:rsidRDefault="002D4844" w:rsidP="002D48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02E566B8" w14:textId="6C3D571D" w:rsidR="002D4844" w:rsidRPr="005D10FA" w:rsidRDefault="00662092" w:rsidP="006620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54.625</w:t>
            </w:r>
          </w:p>
        </w:tc>
        <w:tc>
          <w:tcPr>
            <w:tcW w:w="2654" w:type="dxa"/>
            <w:vAlign w:val="bottom"/>
          </w:tcPr>
          <w:p w14:paraId="35A2493B" w14:textId="03B4A160" w:rsidR="002D4844" w:rsidRPr="005D10FA" w:rsidRDefault="00662092" w:rsidP="006620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54.625</w:t>
            </w:r>
          </w:p>
        </w:tc>
        <w:tc>
          <w:tcPr>
            <w:tcW w:w="2371" w:type="dxa"/>
          </w:tcPr>
          <w:p w14:paraId="2DE0329B" w14:textId="77777777" w:rsidR="002D4844" w:rsidRDefault="002D4844" w:rsidP="002D4844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2D4844" w14:paraId="10D8A9CB" w14:textId="77777777" w:rsidTr="00614630">
        <w:tc>
          <w:tcPr>
            <w:tcW w:w="2092" w:type="dxa"/>
          </w:tcPr>
          <w:p w14:paraId="27230B7E" w14:textId="77777777" w:rsidR="002D4844" w:rsidRDefault="002D4844" w:rsidP="002D48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067C9D78" w14:textId="733BB0B3" w:rsidR="002D4844" w:rsidRPr="005D10FA" w:rsidRDefault="002D4844" w:rsidP="002D48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654" w:type="dxa"/>
            <w:vAlign w:val="bottom"/>
          </w:tcPr>
          <w:p w14:paraId="75B1BD03" w14:textId="684CBFC5" w:rsidR="002D4844" w:rsidRPr="005D10FA" w:rsidRDefault="002D4844" w:rsidP="002D48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371" w:type="dxa"/>
          </w:tcPr>
          <w:p w14:paraId="3EAD13AD" w14:textId="77777777" w:rsidR="002D4844" w:rsidRDefault="002D4844" w:rsidP="002D4844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2D4844" w14:paraId="1E5C69CF" w14:textId="77777777" w:rsidTr="00614630">
        <w:tc>
          <w:tcPr>
            <w:tcW w:w="2092" w:type="dxa"/>
          </w:tcPr>
          <w:p w14:paraId="62F69155" w14:textId="77777777" w:rsidR="002D4844" w:rsidRDefault="002D4844" w:rsidP="002D48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283259C0" w14:textId="3DC91374" w:rsidR="002D4844" w:rsidRPr="005D10FA" w:rsidRDefault="002D4844" w:rsidP="002D48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654" w:type="dxa"/>
            <w:vAlign w:val="bottom"/>
          </w:tcPr>
          <w:p w14:paraId="2EA9D57F" w14:textId="54248754" w:rsidR="002D4844" w:rsidRPr="005D10FA" w:rsidRDefault="002D4844" w:rsidP="002D48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371" w:type="dxa"/>
          </w:tcPr>
          <w:p w14:paraId="44702C33" w14:textId="77777777" w:rsidR="002D4844" w:rsidRDefault="002D4844" w:rsidP="002D4844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7A1C61F0" w14:textId="632757FD" w:rsidR="0030230A" w:rsidRDefault="0030230A" w:rsidP="00BE46D7">
      <w:pPr>
        <w:rPr>
          <w:color w:val="000000" w:themeColor="text1"/>
        </w:rPr>
      </w:pPr>
    </w:p>
    <w:p w14:paraId="77676903" w14:textId="77777777" w:rsidR="006C0F96" w:rsidRDefault="006C0F96" w:rsidP="00BE46D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6C0F96" w:rsidRPr="003C797D" w14:paraId="2432B0C2" w14:textId="77777777" w:rsidTr="00614630">
        <w:tc>
          <w:tcPr>
            <w:tcW w:w="2092" w:type="dxa"/>
          </w:tcPr>
          <w:p w14:paraId="229C22CE" w14:textId="77777777" w:rsidR="006C0F96" w:rsidRDefault="006C0F96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Drug number</w:t>
            </w:r>
          </w:p>
        </w:tc>
        <w:tc>
          <w:tcPr>
            <w:tcW w:w="2653" w:type="dxa"/>
          </w:tcPr>
          <w:p w14:paraId="5AF00CAE" w14:textId="3614B631" w:rsidR="006C0F96" w:rsidRPr="003C797D" w:rsidRDefault="006C0F96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56-day usage expected</w:t>
            </w:r>
          </w:p>
        </w:tc>
        <w:tc>
          <w:tcPr>
            <w:tcW w:w="2654" w:type="dxa"/>
          </w:tcPr>
          <w:p w14:paraId="462352DE" w14:textId="016A821F" w:rsidR="006C0F96" w:rsidRPr="003C797D" w:rsidRDefault="006C0F96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56-day usage received</w:t>
            </w:r>
          </w:p>
        </w:tc>
        <w:tc>
          <w:tcPr>
            <w:tcW w:w="2371" w:type="dxa"/>
          </w:tcPr>
          <w:p w14:paraId="542ED874" w14:textId="77777777" w:rsidR="006C0F96" w:rsidRPr="003C797D" w:rsidRDefault="006C0F96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BC7206" w:rsidRPr="005D10FA" w14:paraId="02E5AB67" w14:textId="77777777" w:rsidTr="00614630">
        <w:tc>
          <w:tcPr>
            <w:tcW w:w="2092" w:type="dxa"/>
          </w:tcPr>
          <w:p w14:paraId="47B3DB6B" w14:textId="77777777" w:rsidR="00BC7206" w:rsidRDefault="00BC7206" w:rsidP="00BC72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59F562A6" w14:textId="4475B96E" w:rsidR="00BC7206" w:rsidRPr="005D10FA" w:rsidRDefault="00BC7206" w:rsidP="00BC72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28206</w:t>
            </w:r>
          </w:p>
        </w:tc>
        <w:tc>
          <w:tcPr>
            <w:tcW w:w="2654" w:type="dxa"/>
            <w:vAlign w:val="bottom"/>
          </w:tcPr>
          <w:p w14:paraId="35D65EC9" w14:textId="6A3C1B3F" w:rsidR="00BC7206" w:rsidRPr="005D10FA" w:rsidRDefault="00BC7206" w:rsidP="00BC72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28206</w:t>
            </w:r>
          </w:p>
        </w:tc>
        <w:tc>
          <w:tcPr>
            <w:tcW w:w="2371" w:type="dxa"/>
          </w:tcPr>
          <w:p w14:paraId="7BFF0EBF" w14:textId="77777777" w:rsidR="00BC7206" w:rsidRPr="005D10FA" w:rsidRDefault="00BC7206" w:rsidP="00BC7206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BC7206" w14:paraId="4FC03E53" w14:textId="77777777" w:rsidTr="00614630">
        <w:tc>
          <w:tcPr>
            <w:tcW w:w="2092" w:type="dxa"/>
          </w:tcPr>
          <w:p w14:paraId="3FED4531" w14:textId="77777777" w:rsidR="00BC7206" w:rsidRDefault="00BC7206" w:rsidP="00BC72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0C843A2E" w14:textId="00A869D2" w:rsidR="00BC7206" w:rsidRPr="005D10FA" w:rsidRDefault="00BC7206" w:rsidP="00BC72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14322</w:t>
            </w:r>
          </w:p>
        </w:tc>
        <w:tc>
          <w:tcPr>
            <w:tcW w:w="2654" w:type="dxa"/>
            <w:vAlign w:val="bottom"/>
          </w:tcPr>
          <w:p w14:paraId="47B8A4DE" w14:textId="2FF8FF43" w:rsidR="00BC7206" w:rsidRPr="005D10FA" w:rsidRDefault="00BC7206" w:rsidP="00BC72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14322</w:t>
            </w:r>
          </w:p>
        </w:tc>
        <w:tc>
          <w:tcPr>
            <w:tcW w:w="2371" w:type="dxa"/>
          </w:tcPr>
          <w:p w14:paraId="1199AE4B" w14:textId="77777777" w:rsidR="00BC7206" w:rsidRDefault="00BC7206" w:rsidP="00BC7206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BC7206" w14:paraId="2F4214CF" w14:textId="77777777" w:rsidTr="00614630">
        <w:tc>
          <w:tcPr>
            <w:tcW w:w="2092" w:type="dxa"/>
          </w:tcPr>
          <w:p w14:paraId="1D23D025" w14:textId="77777777" w:rsidR="00BC7206" w:rsidRDefault="00BC7206" w:rsidP="00BC72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01F4D4B1" w14:textId="39A7BD41" w:rsidR="00BC7206" w:rsidRPr="005D10FA" w:rsidRDefault="00BC7206" w:rsidP="00BC72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3059</w:t>
            </w:r>
          </w:p>
        </w:tc>
        <w:tc>
          <w:tcPr>
            <w:tcW w:w="2654" w:type="dxa"/>
            <w:vAlign w:val="bottom"/>
          </w:tcPr>
          <w:p w14:paraId="28903516" w14:textId="1353F72F" w:rsidR="00BC7206" w:rsidRPr="005D10FA" w:rsidRDefault="00BC7206" w:rsidP="00BC72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3059</w:t>
            </w:r>
          </w:p>
        </w:tc>
        <w:tc>
          <w:tcPr>
            <w:tcW w:w="2371" w:type="dxa"/>
          </w:tcPr>
          <w:p w14:paraId="3F515BF8" w14:textId="77777777" w:rsidR="00BC7206" w:rsidRDefault="00BC7206" w:rsidP="00BC7206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BC7206" w14:paraId="42DD88EE" w14:textId="77777777" w:rsidTr="00614630">
        <w:tc>
          <w:tcPr>
            <w:tcW w:w="2092" w:type="dxa"/>
          </w:tcPr>
          <w:p w14:paraId="15250944" w14:textId="77777777" w:rsidR="00BC7206" w:rsidRDefault="00BC7206" w:rsidP="00BC72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48E134CB" w14:textId="6C948151" w:rsidR="00BC7206" w:rsidRPr="005D10FA" w:rsidRDefault="00BC7206" w:rsidP="00BC72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2520</w:t>
            </w:r>
          </w:p>
        </w:tc>
        <w:tc>
          <w:tcPr>
            <w:tcW w:w="2654" w:type="dxa"/>
            <w:vAlign w:val="bottom"/>
          </w:tcPr>
          <w:p w14:paraId="02B32757" w14:textId="56B23AE3" w:rsidR="00BC7206" w:rsidRPr="005D10FA" w:rsidRDefault="00BC7206" w:rsidP="00BC72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2520</w:t>
            </w:r>
          </w:p>
        </w:tc>
        <w:tc>
          <w:tcPr>
            <w:tcW w:w="2371" w:type="dxa"/>
          </w:tcPr>
          <w:p w14:paraId="2DF8F50C" w14:textId="77777777" w:rsidR="00BC7206" w:rsidRDefault="00BC7206" w:rsidP="00BC7206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BC7206" w14:paraId="5483E34C" w14:textId="77777777" w:rsidTr="00614630">
        <w:tc>
          <w:tcPr>
            <w:tcW w:w="2092" w:type="dxa"/>
          </w:tcPr>
          <w:p w14:paraId="47DAEC73" w14:textId="77777777" w:rsidR="00BC7206" w:rsidRDefault="00BC7206" w:rsidP="00BC72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34ADD763" w14:textId="4F2CCACE" w:rsidR="00BC7206" w:rsidRPr="005D10FA" w:rsidRDefault="00BC7206" w:rsidP="00BC72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2296</w:t>
            </w:r>
          </w:p>
        </w:tc>
        <w:tc>
          <w:tcPr>
            <w:tcW w:w="2654" w:type="dxa"/>
            <w:vAlign w:val="bottom"/>
          </w:tcPr>
          <w:p w14:paraId="0C2CC21E" w14:textId="604FC9EA" w:rsidR="00BC7206" w:rsidRPr="005D10FA" w:rsidRDefault="00BC7206" w:rsidP="00BC720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2296</w:t>
            </w:r>
          </w:p>
        </w:tc>
        <w:tc>
          <w:tcPr>
            <w:tcW w:w="2371" w:type="dxa"/>
          </w:tcPr>
          <w:p w14:paraId="2C1FA183" w14:textId="77777777" w:rsidR="00BC7206" w:rsidRDefault="00BC7206" w:rsidP="00BC7206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227CD428" w14:textId="36949768" w:rsidR="006C0F96" w:rsidRDefault="006C0F96" w:rsidP="00BE46D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857BD7" w:rsidRPr="003C797D" w14:paraId="23B3B1B8" w14:textId="77777777" w:rsidTr="00614630">
        <w:tc>
          <w:tcPr>
            <w:tcW w:w="2092" w:type="dxa"/>
          </w:tcPr>
          <w:p w14:paraId="126AEC2F" w14:textId="77777777" w:rsidR="00857BD7" w:rsidRDefault="00857BD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2AF389D6" w14:textId="55298EDF" w:rsidR="00857BD7" w:rsidRPr="003C797D" w:rsidRDefault="00857BD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Quantity to </w:t>
            </w:r>
            <w:proofErr w:type="spellStart"/>
            <w:r>
              <w:rPr>
                <w:b/>
                <w:bCs/>
              </w:rPr>
              <w:t>deblister</w:t>
            </w:r>
            <w:proofErr w:type="spellEnd"/>
            <w:r>
              <w:rPr>
                <w:b/>
                <w:bCs/>
              </w:rPr>
              <w:t xml:space="preserve"> expected</w:t>
            </w:r>
          </w:p>
        </w:tc>
        <w:tc>
          <w:tcPr>
            <w:tcW w:w="2654" w:type="dxa"/>
          </w:tcPr>
          <w:p w14:paraId="5BFBAA83" w14:textId="0EEA4FA3" w:rsidR="00857BD7" w:rsidRPr="003C797D" w:rsidRDefault="00857BD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Quantity to </w:t>
            </w:r>
            <w:proofErr w:type="spellStart"/>
            <w:r>
              <w:rPr>
                <w:b/>
                <w:bCs/>
              </w:rPr>
              <w:t>deblister</w:t>
            </w:r>
            <w:proofErr w:type="spellEnd"/>
            <w:r>
              <w:rPr>
                <w:b/>
                <w:bCs/>
              </w:rPr>
              <w:t xml:space="preserve"> received</w:t>
            </w:r>
          </w:p>
        </w:tc>
        <w:tc>
          <w:tcPr>
            <w:tcW w:w="2371" w:type="dxa"/>
          </w:tcPr>
          <w:p w14:paraId="60C94046" w14:textId="77777777" w:rsidR="00857BD7" w:rsidRPr="003C797D" w:rsidRDefault="00857BD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857BD7" w:rsidRPr="005D10FA" w14:paraId="789DEDDB" w14:textId="77777777" w:rsidTr="00614630">
        <w:tc>
          <w:tcPr>
            <w:tcW w:w="2092" w:type="dxa"/>
          </w:tcPr>
          <w:p w14:paraId="3FB5B616" w14:textId="77777777" w:rsidR="00857BD7" w:rsidRDefault="00857BD7" w:rsidP="00857B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39174674" w14:textId="69DA695F" w:rsidR="00857BD7" w:rsidRPr="005D10FA" w:rsidRDefault="00857BD7" w:rsidP="00857B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14103</w:t>
            </w:r>
          </w:p>
        </w:tc>
        <w:tc>
          <w:tcPr>
            <w:tcW w:w="2654" w:type="dxa"/>
            <w:vAlign w:val="bottom"/>
          </w:tcPr>
          <w:p w14:paraId="4CF6AF86" w14:textId="6EF9C706" w:rsidR="00857BD7" w:rsidRPr="005D10FA" w:rsidRDefault="00857BD7" w:rsidP="00857B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14103</w:t>
            </w:r>
          </w:p>
        </w:tc>
        <w:tc>
          <w:tcPr>
            <w:tcW w:w="2371" w:type="dxa"/>
          </w:tcPr>
          <w:p w14:paraId="2EB88A49" w14:textId="77777777" w:rsidR="00857BD7" w:rsidRPr="005D10FA" w:rsidRDefault="00857BD7" w:rsidP="00857BD7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857BD7" w14:paraId="324130C9" w14:textId="77777777" w:rsidTr="00614630">
        <w:tc>
          <w:tcPr>
            <w:tcW w:w="2092" w:type="dxa"/>
          </w:tcPr>
          <w:p w14:paraId="5DBAD481" w14:textId="77777777" w:rsidR="00857BD7" w:rsidRDefault="00857BD7" w:rsidP="00857B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63775312" w14:textId="3097CAEE" w:rsidR="00857BD7" w:rsidRPr="005D10FA" w:rsidRDefault="00857BD7" w:rsidP="00857B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7161</w:t>
            </w:r>
          </w:p>
        </w:tc>
        <w:tc>
          <w:tcPr>
            <w:tcW w:w="2654" w:type="dxa"/>
            <w:vAlign w:val="bottom"/>
          </w:tcPr>
          <w:p w14:paraId="73BABD31" w14:textId="01EFB2CE" w:rsidR="00857BD7" w:rsidRPr="005D10FA" w:rsidRDefault="00857BD7" w:rsidP="00857B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7161</w:t>
            </w:r>
          </w:p>
        </w:tc>
        <w:tc>
          <w:tcPr>
            <w:tcW w:w="2371" w:type="dxa"/>
          </w:tcPr>
          <w:p w14:paraId="5DF8F0F8" w14:textId="77777777" w:rsidR="00857BD7" w:rsidRDefault="00857BD7" w:rsidP="00857BD7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857BD7" w14:paraId="60879332" w14:textId="77777777" w:rsidTr="00614630">
        <w:tc>
          <w:tcPr>
            <w:tcW w:w="2092" w:type="dxa"/>
          </w:tcPr>
          <w:p w14:paraId="09F96EEE" w14:textId="77777777" w:rsidR="00857BD7" w:rsidRDefault="00857BD7" w:rsidP="00857B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4121671E" w14:textId="1D29E370" w:rsidR="00857BD7" w:rsidRPr="005D10FA" w:rsidRDefault="00857BD7" w:rsidP="00857B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1529</w:t>
            </w:r>
          </w:p>
        </w:tc>
        <w:tc>
          <w:tcPr>
            <w:tcW w:w="2654" w:type="dxa"/>
            <w:vAlign w:val="bottom"/>
          </w:tcPr>
          <w:p w14:paraId="397DCEC1" w14:textId="39C5AB4B" w:rsidR="00857BD7" w:rsidRPr="005D10FA" w:rsidRDefault="00857BD7" w:rsidP="00857B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1529</w:t>
            </w:r>
          </w:p>
        </w:tc>
        <w:tc>
          <w:tcPr>
            <w:tcW w:w="2371" w:type="dxa"/>
          </w:tcPr>
          <w:p w14:paraId="2A718853" w14:textId="77777777" w:rsidR="00857BD7" w:rsidRDefault="00857BD7" w:rsidP="00857BD7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857BD7" w14:paraId="1E28DA9C" w14:textId="77777777" w:rsidTr="00614630">
        <w:tc>
          <w:tcPr>
            <w:tcW w:w="2092" w:type="dxa"/>
          </w:tcPr>
          <w:p w14:paraId="4C26C419" w14:textId="77777777" w:rsidR="00857BD7" w:rsidRDefault="00857BD7" w:rsidP="00857B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063DD23F" w14:textId="0973ECD7" w:rsidR="00857BD7" w:rsidRPr="005D10FA" w:rsidRDefault="00857BD7" w:rsidP="00857B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1260</w:t>
            </w:r>
          </w:p>
        </w:tc>
        <w:tc>
          <w:tcPr>
            <w:tcW w:w="2654" w:type="dxa"/>
            <w:vAlign w:val="bottom"/>
          </w:tcPr>
          <w:p w14:paraId="0CB7623A" w14:textId="62DE4781" w:rsidR="00857BD7" w:rsidRPr="005D10FA" w:rsidRDefault="00857BD7" w:rsidP="00857B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1260</w:t>
            </w:r>
          </w:p>
        </w:tc>
        <w:tc>
          <w:tcPr>
            <w:tcW w:w="2371" w:type="dxa"/>
          </w:tcPr>
          <w:p w14:paraId="72400C68" w14:textId="77777777" w:rsidR="00857BD7" w:rsidRDefault="00857BD7" w:rsidP="00857BD7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857BD7" w14:paraId="1A4057DD" w14:textId="77777777" w:rsidTr="00614630">
        <w:tc>
          <w:tcPr>
            <w:tcW w:w="2092" w:type="dxa"/>
          </w:tcPr>
          <w:p w14:paraId="20574AA5" w14:textId="77777777" w:rsidR="00857BD7" w:rsidRDefault="00857BD7" w:rsidP="00857B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4FD769B7" w14:textId="3BE441CD" w:rsidR="00857BD7" w:rsidRPr="005D10FA" w:rsidRDefault="00857BD7" w:rsidP="00857B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1148</w:t>
            </w:r>
          </w:p>
        </w:tc>
        <w:tc>
          <w:tcPr>
            <w:tcW w:w="2654" w:type="dxa"/>
            <w:vAlign w:val="bottom"/>
          </w:tcPr>
          <w:p w14:paraId="15FF8027" w14:textId="72F32529" w:rsidR="00857BD7" w:rsidRPr="005D10FA" w:rsidRDefault="00857BD7" w:rsidP="00857B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1148</w:t>
            </w:r>
          </w:p>
        </w:tc>
        <w:tc>
          <w:tcPr>
            <w:tcW w:w="2371" w:type="dxa"/>
          </w:tcPr>
          <w:p w14:paraId="05E41683" w14:textId="77777777" w:rsidR="00857BD7" w:rsidRDefault="00857BD7" w:rsidP="00857BD7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7D814A9E" w14:textId="23E4B3CB" w:rsidR="00BC7206" w:rsidRDefault="00BC7206" w:rsidP="00BE46D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857BD7" w:rsidRPr="003C797D" w14:paraId="32B32C8A" w14:textId="77777777" w:rsidTr="00614630">
        <w:tc>
          <w:tcPr>
            <w:tcW w:w="2092" w:type="dxa"/>
          </w:tcPr>
          <w:p w14:paraId="3344E34A" w14:textId="77777777" w:rsidR="00857BD7" w:rsidRDefault="00857BD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74D056DC" w14:textId="158E9715" w:rsidR="00857BD7" w:rsidRPr="003C797D" w:rsidRDefault="00857BD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 canister? expected</w:t>
            </w:r>
          </w:p>
        </w:tc>
        <w:tc>
          <w:tcPr>
            <w:tcW w:w="2654" w:type="dxa"/>
          </w:tcPr>
          <w:p w14:paraId="77A132F9" w14:textId="17CD6AF2" w:rsidR="00857BD7" w:rsidRPr="003C797D" w:rsidRDefault="00857BD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 canister? received</w:t>
            </w:r>
          </w:p>
        </w:tc>
        <w:tc>
          <w:tcPr>
            <w:tcW w:w="2371" w:type="dxa"/>
          </w:tcPr>
          <w:p w14:paraId="7E2D80CD" w14:textId="77777777" w:rsidR="00857BD7" w:rsidRPr="003C797D" w:rsidRDefault="00857BD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E9332F" w:rsidRPr="005D10FA" w14:paraId="1366F9B2" w14:textId="77777777" w:rsidTr="00614630">
        <w:tc>
          <w:tcPr>
            <w:tcW w:w="2092" w:type="dxa"/>
          </w:tcPr>
          <w:p w14:paraId="1EC06B8C" w14:textId="77777777" w:rsidR="00E9332F" w:rsidRDefault="00E9332F" w:rsidP="00E933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56EAA34A" w14:textId="74BB5534" w:rsidR="00E9332F" w:rsidRPr="005D10FA" w:rsidRDefault="00E9332F" w:rsidP="00E933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654" w:type="dxa"/>
            <w:vAlign w:val="bottom"/>
          </w:tcPr>
          <w:p w14:paraId="02872807" w14:textId="215E3189" w:rsidR="00E9332F" w:rsidRPr="005D10FA" w:rsidRDefault="00E9332F" w:rsidP="00E933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371" w:type="dxa"/>
          </w:tcPr>
          <w:p w14:paraId="1617355D" w14:textId="77777777" w:rsidR="00E9332F" w:rsidRPr="005D10FA" w:rsidRDefault="00E9332F" w:rsidP="00E9332F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9332F" w14:paraId="3D765456" w14:textId="77777777" w:rsidTr="00614630">
        <w:tc>
          <w:tcPr>
            <w:tcW w:w="2092" w:type="dxa"/>
          </w:tcPr>
          <w:p w14:paraId="7085E206" w14:textId="77777777" w:rsidR="00E9332F" w:rsidRDefault="00E9332F" w:rsidP="00E933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5B3D0181" w14:textId="667D3323" w:rsidR="00E9332F" w:rsidRPr="005D10FA" w:rsidRDefault="00E9332F" w:rsidP="00E933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654" w:type="dxa"/>
            <w:vAlign w:val="bottom"/>
          </w:tcPr>
          <w:p w14:paraId="4E6F9F7C" w14:textId="35B23505" w:rsidR="00E9332F" w:rsidRPr="005D10FA" w:rsidRDefault="00E9332F" w:rsidP="00E933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371" w:type="dxa"/>
          </w:tcPr>
          <w:p w14:paraId="2B4627EC" w14:textId="77777777" w:rsidR="00E9332F" w:rsidRDefault="00E9332F" w:rsidP="00E9332F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9332F" w14:paraId="39A3ECC3" w14:textId="77777777" w:rsidTr="00614630">
        <w:tc>
          <w:tcPr>
            <w:tcW w:w="2092" w:type="dxa"/>
          </w:tcPr>
          <w:p w14:paraId="7F8E4BA4" w14:textId="77777777" w:rsidR="00E9332F" w:rsidRDefault="00E9332F" w:rsidP="00E933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10F8E212" w14:textId="183B0E17" w:rsidR="00E9332F" w:rsidRPr="005D10FA" w:rsidRDefault="00E9332F" w:rsidP="00E933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654" w:type="dxa"/>
            <w:vAlign w:val="bottom"/>
          </w:tcPr>
          <w:p w14:paraId="37057A05" w14:textId="361050C7" w:rsidR="00E9332F" w:rsidRPr="005D10FA" w:rsidRDefault="00E9332F" w:rsidP="00E933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371" w:type="dxa"/>
          </w:tcPr>
          <w:p w14:paraId="6826F578" w14:textId="77777777" w:rsidR="00E9332F" w:rsidRDefault="00E9332F" w:rsidP="00E9332F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9332F" w14:paraId="40FEDFE3" w14:textId="77777777" w:rsidTr="00614630">
        <w:tc>
          <w:tcPr>
            <w:tcW w:w="2092" w:type="dxa"/>
          </w:tcPr>
          <w:p w14:paraId="60BECB75" w14:textId="77777777" w:rsidR="00E9332F" w:rsidRDefault="00E9332F" w:rsidP="00E933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12902072" w14:textId="6AEB01A1" w:rsidR="00E9332F" w:rsidRPr="005D10FA" w:rsidRDefault="00E9332F" w:rsidP="00E933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2654" w:type="dxa"/>
            <w:vAlign w:val="bottom"/>
          </w:tcPr>
          <w:p w14:paraId="3E398031" w14:textId="7AD70E98" w:rsidR="00E9332F" w:rsidRPr="005D10FA" w:rsidRDefault="00E9332F" w:rsidP="00E933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2371" w:type="dxa"/>
          </w:tcPr>
          <w:p w14:paraId="3EF7BC48" w14:textId="77777777" w:rsidR="00E9332F" w:rsidRDefault="00E9332F" w:rsidP="00E9332F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9332F" w14:paraId="520F4E32" w14:textId="77777777" w:rsidTr="00614630">
        <w:tc>
          <w:tcPr>
            <w:tcW w:w="2092" w:type="dxa"/>
          </w:tcPr>
          <w:p w14:paraId="0CDFD71E" w14:textId="77777777" w:rsidR="00E9332F" w:rsidRDefault="00E9332F" w:rsidP="00E933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024C509A" w14:textId="2A3A9158" w:rsidR="00E9332F" w:rsidRPr="005D10FA" w:rsidRDefault="00E9332F" w:rsidP="00E933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2654" w:type="dxa"/>
            <w:vAlign w:val="bottom"/>
          </w:tcPr>
          <w:p w14:paraId="44BCC7FC" w14:textId="6D60F1D0" w:rsidR="00E9332F" w:rsidRPr="005D10FA" w:rsidRDefault="00E9332F" w:rsidP="00E933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2371" w:type="dxa"/>
          </w:tcPr>
          <w:p w14:paraId="1950F68D" w14:textId="77777777" w:rsidR="00E9332F" w:rsidRDefault="00E9332F" w:rsidP="00E9332F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17D22C4B" w14:textId="6133E4D4" w:rsidR="00857BD7" w:rsidRDefault="00857BD7" w:rsidP="00BE46D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EF47E4" w:rsidRPr="003C797D" w14:paraId="1844036C" w14:textId="77777777" w:rsidTr="00614630">
        <w:tc>
          <w:tcPr>
            <w:tcW w:w="2092" w:type="dxa"/>
          </w:tcPr>
          <w:p w14:paraId="578CE5DC" w14:textId="77777777" w:rsidR="00EF47E4" w:rsidRDefault="00EF47E4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535AFD97" w14:textId="77777777" w:rsidR="00EF47E4" w:rsidRPr="003C797D" w:rsidRDefault="00EF47E4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on list* expected</w:t>
            </w:r>
          </w:p>
        </w:tc>
        <w:tc>
          <w:tcPr>
            <w:tcW w:w="2654" w:type="dxa"/>
          </w:tcPr>
          <w:p w14:paraId="64BF6D6F" w14:textId="77777777" w:rsidR="00EF47E4" w:rsidRPr="003C797D" w:rsidRDefault="00EF47E4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on list received</w:t>
            </w:r>
          </w:p>
        </w:tc>
        <w:tc>
          <w:tcPr>
            <w:tcW w:w="2371" w:type="dxa"/>
          </w:tcPr>
          <w:p w14:paraId="1ED62487" w14:textId="77777777" w:rsidR="00EF47E4" w:rsidRPr="003C797D" w:rsidRDefault="00EF47E4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EF47E4" w:rsidRPr="005D10FA" w14:paraId="265D1903" w14:textId="77777777" w:rsidTr="00614630">
        <w:tc>
          <w:tcPr>
            <w:tcW w:w="2092" w:type="dxa"/>
          </w:tcPr>
          <w:p w14:paraId="0443F871" w14:textId="77777777" w:rsidR="00EF47E4" w:rsidRDefault="00EF47E4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3E9EAEFD" w14:textId="1B9E7340" w:rsidR="00EF47E4" w:rsidRPr="005D10FA" w:rsidRDefault="009B70B4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2654" w:type="dxa"/>
            <w:vAlign w:val="bottom"/>
          </w:tcPr>
          <w:p w14:paraId="68ABF2A1" w14:textId="6D8B64A6" w:rsidR="00EF47E4" w:rsidRPr="005D10FA" w:rsidRDefault="009B70B4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2371" w:type="dxa"/>
          </w:tcPr>
          <w:p w14:paraId="2787F8B6" w14:textId="77777777" w:rsidR="00EF47E4" w:rsidRPr="005D10FA" w:rsidRDefault="00EF47E4" w:rsidP="00614630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F47E4" w14:paraId="474CBE76" w14:textId="77777777" w:rsidTr="00614630">
        <w:tc>
          <w:tcPr>
            <w:tcW w:w="2092" w:type="dxa"/>
          </w:tcPr>
          <w:p w14:paraId="5C955916" w14:textId="77777777" w:rsidR="00EF47E4" w:rsidRDefault="00EF47E4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68878864" w14:textId="75CD3788" w:rsidR="00EF47E4" w:rsidRPr="005D10FA" w:rsidRDefault="009B70B4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2654" w:type="dxa"/>
            <w:vAlign w:val="bottom"/>
          </w:tcPr>
          <w:p w14:paraId="328857A5" w14:textId="15759D36" w:rsidR="00EF47E4" w:rsidRPr="005D10FA" w:rsidRDefault="009B70B4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2371" w:type="dxa"/>
          </w:tcPr>
          <w:p w14:paraId="33971D53" w14:textId="77777777" w:rsidR="00EF47E4" w:rsidRDefault="00EF47E4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F47E4" w14:paraId="339E35CA" w14:textId="77777777" w:rsidTr="00614630">
        <w:tc>
          <w:tcPr>
            <w:tcW w:w="2092" w:type="dxa"/>
          </w:tcPr>
          <w:p w14:paraId="66338F61" w14:textId="77777777" w:rsidR="00EF47E4" w:rsidRDefault="00EF47E4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63106643" w14:textId="1D8CE3BD" w:rsidR="00EF47E4" w:rsidRPr="005D10FA" w:rsidRDefault="009B70B4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2654" w:type="dxa"/>
            <w:vAlign w:val="bottom"/>
          </w:tcPr>
          <w:p w14:paraId="072FF302" w14:textId="0623ADEB" w:rsidR="00EF47E4" w:rsidRPr="005D10FA" w:rsidRDefault="009B70B4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2371" w:type="dxa"/>
          </w:tcPr>
          <w:p w14:paraId="558A3EF6" w14:textId="77777777" w:rsidR="00EF47E4" w:rsidRDefault="00EF47E4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F47E4" w14:paraId="6B47AB55" w14:textId="77777777" w:rsidTr="00614630">
        <w:tc>
          <w:tcPr>
            <w:tcW w:w="2092" w:type="dxa"/>
          </w:tcPr>
          <w:p w14:paraId="578258BA" w14:textId="77777777" w:rsidR="00EF47E4" w:rsidRDefault="00EF47E4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3E92C950" w14:textId="5903B720" w:rsidR="00EF47E4" w:rsidRPr="005D10FA" w:rsidRDefault="00B50D28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4" w:type="dxa"/>
            <w:vAlign w:val="bottom"/>
          </w:tcPr>
          <w:p w14:paraId="2041D190" w14:textId="3B643762" w:rsidR="00EF47E4" w:rsidRPr="005D10FA" w:rsidRDefault="00B50D28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71" w:type="dxa"/>
          </w:tcPr>
          <w:p w14:paraId="18115071" w14:textId="77777777" w:rsidR="00EF47E4" w:rsidRDefault="00EF47E4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F47E4" w14:paraId="54DEA91D" w14:textId="77777777" w:rsidTr="00614630">
        <w:tc>
          <w:tcPr>
            <w:tcW w:w="2092" w:type="dxa"/>
          </w:tcPr>
          <w:p w14:paraId="3784C322" w14:textId="77777777" w:rsidR="00EF47E4" w:rsidRDefault="00EF47E4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7B3EAE83" w14:textId="53304EA0" w:rsidR="00EF47E4" w:rsidRPr="005D10FA" w:rsidRDefault="00214AB3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4" w:type="dxa"/>
            <w:vAlign w:val="bottom"/>
          </w:tcPr>
          <w:p w14:paraId="2EB9DC84" w14:textId="19D82C62" w:rsidR="00EF47E4" w:rsidRPr="005D10FA" w:rsidRDefault="00214AB3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71" w:type="dxa"/>
          </w:tcPr>
          <w:p w14:paraId="2B4D706C" w14:textId="77777777" w:rsidR="00EF47E4" w:rsidRDefault="00EF47E4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7D0A9B1E" w14:textId="77777777" w:rsidR="00EF47E4" w:rsidRDefault="00EF47E4" w:rsidP="00EF47E4">
      <w:pPr>
        <w:rPr>
          <w:color w:val="000000" w:themeColor="text1"/>
        </w:rPr>
      </w:pPr>
    </w:p>
    <w:p w14:paraId="1AEDC915" w14:textId="77777777" w:rsidR="00EF47E4" w:rsidRDefault="00EF47E4" w:rsidP="00EF47E4">
      <w:pPr>
        <w:rPr>
          <w:color w:val="000000" w:themeColor="text1"/>
        </w:rPr>
      </w:pPr>
      <w:r>
        <w:rPr>
          <w:color w:val="000000" w:themeColor="text1"/>
        </w:rPr>
        <w:t xml:space="preserve">*Number on list: the higher number on list the higher the </w:t>
      </w:r>
      <w:proofErr w:type="spellStart"/>
      <w:r>
        <w:rPr>
          <w:color w:val="000000" w:themeColor="text1"/>
        </w:rPr>
        <w:t>deblistering</w:t>
      </w:r>
      <w:proofErr w:type="spellEnd"/>
      <w:r>
        <w:rPr>
          <w:color w:val="000000" w:themeColor="text1"/>
        </w:rPr>
        <w:t xml:space="preserve"> priority** is.</w:t>
      </w:r>
    </w:p>
    <w:p w14:paraId="1EDE7721" w14:textId="4E8DAA47" w:rsidR="00EF47E4" w:rsidRDefault="00EF47E4" w:rsidP="00BE46D7">
      <w:pPr>
        <w:rPr>
          <w:color w:val="000000" w:themeColor="text1"/>
        </w:rPr>
      </w:pPr>
      <w:r>
        <w:rPr>
          <w:color w:val="000000" w:themeColor="text1"/>
        </w:rPr>
        <w:t>**</w:t>
      </w:r>
      <w:proofErr w:type="spellStart"/>
      <w:r>
        <w:rPr>
          <w:color w:val="000000" w:themeColor="text1"/>
        </w:rPr>
        <w:t>Deblistering</w:t>
      </w:r>
      <w:proofErr w:type="spellEnd"/>
      <w:r>
        <w:rPr>
          <w:color w:val="000000" w:themeColor="text1"/>
        </w:rPr>
        <w:t xml:space="preserve"> priority is based on the following formula: total number of pills in pots and canisters divided by 1-day usage. If the result is equal for more than one drug, then they are sorted by 1-day usage (the higher the 1-day usage, the higher will be the priority of the drug).</w:t>
      </w:r>
    </w:p>
    <w:p w14:paraId="3610EB09" w14:textId="5D40F201" w:rsidR="00E9332F" w:rsidRDefault="00E9332F" w:rsidP="00BE46D7">
      <w:pPr>
        <w:rPr>
          <w:color w:val="000000" w:themeColor="text1"/>
        </w:rPr>
      </w:pPr>
      <w:r>
        <w:rPr>
          <w:color w:val="000000" w:themeColor="text1"/>
        </w:rPr>
        <w:t>As per above table</w:t>
      </w:r>
      <w:r w:rsidR="00DE067F">
        <w:rPr>
          <w:color w:val="000000" w:themeColor="text1"/>
        </w:rPr>
        <w:t>s</w:t>
      </w:r>
      <w:r>
        <w:rPr>
          <w:color w:val="000000" w:themeColor="text1"/>
        </w:rPr>
        <w:t xml:space="preserve">, the program has successfully passed 5 tests for the </w:t>
      </w:r>
      <w:proofErr w:type="spellStart"/>
      <w:r>
        <w:rPr>
          <w:color w:val="000000" w:themeColor="text1"/>
        </w:rPr>
        <w:t>Deblistering</w:t>
      </w:r>
      <w:proofErr w:type="spellEnd"/>
      <w:r>
        <w:rPr>
          <w:color w:val="000000" w:themeColor="text1"/>
        </w:rPr>
        <w:t xml:space="preserve"> </w:t>
      </w:r>
      <w:r w:rsidR="00FB0327">
        <w:rPr>
          <w:color w:val="000000" w:themeColor="text1"/>
        </w:rPr>
        <w:t>Jobs 1-day usage</w:t>
      </w:r>
      <w:r>
        <w:rPr>
          <w:color w:val="000000" w:themeColor="text1"/>
        </w:rPr>
        <w:t xml:space="preserve"> report. No issues have been noticed at this stage. </w:t>
      </w:r>
    </w:p>
    <w:p w14:paraId="2375FACB" w14:textId="0022F6B2" w:rsidR="00FB0327" w:rsidRDefault="00FB0327" w:rsidP="00BE46D7">
      <w:pPr>
        <w:rPr>
          <w:color w:val="000000" w:themeColor="text1"/>
        </w:rPr>
      </w:pPr>
    </w:p>
    <w:p w14:paraId="585EBFF0" w14:textId="45F639A6" w:rsidR="00FB0327" w:rsidRDefault="00FB0327" w:rsidP="00BE46D7">
      <w:pPr>
        <w:rPr>
          <w:color w:val="000000" w:themeColor="text1"/>
        </w:rPr>
      </w:pPr>
    </w:p>
    <w:p w14:paraId="120E66E8" w14:textId="4D8E7E57" w:rsidR="00FB0327" w:rsidRDefault="00FB0327" w:rsidP="00BE46D7">
      <w:pPr>
        <w:rPr>
          <w:color w:val="000000" w:themeColor="text1"/>
        </w:rPr>
      </w:pPr>
    </w:p>
    <w:p w14:paraId="6E91A1F3" w14:textId="63FED904" w:rsidR="00FB0327" w:rsidRDefault="00FB0327" w:rsidP="00BE46D7">
      <w:pPr>
        <w:rPr>
          <w:color w:val="000000" w:themeColor="text1"/>
        </w:rPr>
      </w:pPr>
    </w:p>
    <w:p w14:paraId="42D86477" w14:textId="0293064C" w:rsidR="00FB0327" w:rsidRDefault="00FB0327" w:rsidP="00BE46D7">
      <w:pPr>
        <w:rPr>
          <w:color w:val="000000" w:themeColor="text1"/>
        </w:rPr>
      </w:pPr>
    </w:p>
    <w:p w14:paraId="5D6535A6" w14:textId="0EC80950" w:rsidR="00FB0327" w:rsidRDefault="00FB0327" w:rsidP="00BE46D7">
      <w:pPr>
        <w:rPr>
          <w:color w:val="000000" w:themeColor="text1"/>
        </w:rPr>
      </w:pPr>
    </w:p>
    <w:p w14:paraId="2B19EAAD" w14:textId="1C4CB38F" w:rsidR="00FB0327" w:rsidRDefault="00FB0327" w:rsidP="00BE46D7">
      <w:pPr>
        <w:rPr>
          <w:color w:val="000000" w:themeColor="text1"/>
        </w:rPr>
      </w:pPr>
    </w:p>
    <w:p w14:paraId="1BB7A27A" w14:textId="6D72A17B" w:rsidR="00FB0327" w:rsidRDefault="00FB0327" w:rsidP="00FB0327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Deblistering</w:t>
      </w:r>
      <w:proofErr w:type="spellEnd"/>
      <w:r>
        <w:rPr>
          <w:lang w:val="en-GB"/>
        </w:rPr>
        <w:t xml:space="preserve"> spreadsheet – 7-day usage tests</w:t>
      </w:r>
    </w:p>
    <w:p w14:paraId="6EE0EDFF" w14:textId="77777777" w:rsidR="00FB0327" w:rsidRDefault="00FB0327" w:rsidP="00FB0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FB0327" w14:paraId="197E6DDA" w14:textId="77777777" w:rsidTr="00614630">
        <w:tc>
          <w:tcPr>
            <w:tcW w:w="2092" w:type="dxa"/>
          </w:tcPr>
          <w:p w14:paraId="46173B02" w14:textId="77777777" w:rsidR="00FB0327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043FA0CF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name expected</w:t>
            </w:r>
          </w:p>
        </w:tc>
        <w:tc>
          <w:tcPr>
            <w:tcW w:w="2654" w:type="dxa"/>
          </w:tcPr>
          <w:p w14:paraId="1808D9F4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name received</w:t>
            </w:r>
          </w:p>
        </w:tc>
        <w:tc>
          <w:tcPr>
            <w:tcW w:w="2371" w:type="dxa"/>
          </w:tcPr>
          <w:p w14:paraId="269E1453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7A0732" w14:paraId="1511D24B" w14:textId="77777777" w:rsidTr="00663C47">
        <w:tc>
          <w:tcPr>
            <w:tcW w:w="2092" w:type="dxa"/>
          </w:tcPr>
          <w:p w14:paraId="2248F26E" w14:textId="77777777" w:rsidR="007A0732" w:rsidRDefault="007A0732" w:rsidP="007A07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63891C35" w14:textId="56600813" w:rsidR="007A0732" w:rsidRPr="005D10FA" w:rsidRDefault="007A0732" w:rsidP="007A07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Pregabalin 300mg capsules (Accord Healthcare Ltd)</w:t>
            </w:r>
          </w:p>
        </w:tc>
        <w:tc>
          <w:tcPr>
            <w:tcW w:w="2654" w:type="dxa"/>
            <w:vAlign w:val="bottom"/>
          </w:tcPr>
          <w:p w14:paraId="1E0C0A94" w14:textId="7A87A4CB" w:rsidR="007A0732" w:rsidRPr="005D10FA" w:rsidRDefault="007A0732" w:rsidP="007A07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Pregabalin 300mg capsules (Accord Healthcare Ltd)</w:t>
            </w:r>
          </w:p>
        </w:tc>
        <w:tc>
          <w:tcPr>
            <w:tcW w:w="2371" w:type="dxa"/>
          </w:tcPr>
          <w:p w14:paraId="4EFE83C4" w14:textId="77777777" w:rsidR="007A0732" w:rsidRPr="005D10FA" w:rsidRDefault="007A0732" w:rsidP="007A0732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7A0732" w14:paraId="22177A62" w14:textId="77777777" w:rsidTr="00663C47">
        <w:tc>
          <w:tcPr>
            <w:tcW w:w="2092" w:type="dxa"/>
          </w:tcPr>
          <w:p w14:paraId="67BD43C9" w14:textId="77777777" w:rsidR="007A0732" w:rsidRDefault="007A0732" w:rsidP="007A07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62DE6D3B" w14:textId="741E569D" w:rsidR="007A0732" w:rsidRPr="005D10FA" w:rsidRDefault="007A0732" w:rsidP="007A07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Lamotrigine 50mg tablets (</w:t>
            </w:r>
            <w:proofErr w:type="spellStart"/>
            <w:r>
              <w:rPr>
                <w:rFonts w:ascii="Calibri" w:hAnsi="Calibri" w:cs="Calibri"/>
                <w:color w:val="000000"/>
              </w:rPr>
              <w:t>Milpharm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Ltd)</w:t>
            </w:r>
          </w:p>
        </w:tc>
        <w:tc>
          <w:tcPr>
            <w:tcW w:w="2654" w:type="dxa"/>
            <w:vAlign w:val="bottom"/>
          </w:tcPr>
          <w:p w14:paraId="0A1149E7" w14:textId="1EAC7334" w:rsidR="007A0732" w:rsidRPr="005D10FA" w:rsidRDefault="007A0732" w:rsidP="007A07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Lamotrigine 50mg tablets (</w:t>
            </w:r>
            <w:proofErr w:type="spellStart"/>
            <w:r>
              <w:rPr>
                <w:rFonts w:ascii="Calibri" w:hAnsi="Calibri" w:cs="Calibri"/>
                <w:color w:val="000000"/>
              </w:rPr>
              <w:t>Milpharm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Ltd)</w:t>
            </w:r>
          </w:p>
        </w:tc>
        <w:tc>
          <w:tcPr>
            <w:tcW w:w="2371" w:type="dxa"/>
          </w:tcPr>
          <w:p w14:paraId="544CD1BF" w14:textId="77777777" w:rsidR="007A0732" w:rsidRDefault="007A0732" w:rsidP="007A0732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7A0732" w14:paraId="41855250" w14:textId="77777777" w:rsidTr="00663C47">
        <w:tc>
          <w:tcPr>
            <w:tcW w:w="2092" w:type="dxa"/>
          </w:tcPr>
          <w:p w14:paraId="79BECDF3" w14:textId="77777777" w:rsidR="007A0732" w:rsidRDefault="007A0732" w:rsidP="007A07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27EFE701" w14:textId="113249A4" w:rsidR="007A0732" w:rsidRPr="005D10FA" w:rsidRDefault="00B577F2" w:rsidP="00B577F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Brilique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90mg tablets (AstraZeneca UK Ltd)</w:t>
            </w:r>
          </w:p>
        </w:tc>
        <w:tc>
          <w:tcPr>
            <w:tcW w:w="2654" w:type="dxa"/>
            <w:vAlign w:val="bottom"/>
          </w:tcPr>
          <w:p w14:paraId="397DD16D" w14:textId="65DD18EA" w:rsidR="007A0732" w:rsidRPr="005D10FA" w:rsidRDefault="00B577F2" w:rsidP="00B577F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Brilique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90mg tablets (AstraZeneca UK Ltd)</w:t>
            </w:r>
          </w:p>
        </w:tc>
        <w:tc>
          <w:tcPr>
            <w:tcW w:w="2371" w:type="dxa"/>
          </w:tcPr>
          <w:p w14:paraId="2AD8280D" w14:textId="77777777" w:rsidR="007A0732" w:rsidRDefault="007A0732" w:rsidP="007A0732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7A0732" w14:paraId="7DC9271F" w14:textId="77777777" w:rsidTr="00663C47">
        <w:tc>
          <w:tcPr>
            <w:tcW w:w="2092" w:type="dxa"/>
          </w:tcPr>
          <w:p w14:paraId="32B3ADDE" w14:textId="77777777" w:rsidR="007A0732" w:rsidRDefault="007A0732" w:rsidP="007A07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3221D938" w14:textId="15F30782" w:rsidR="007A0732" w:rsidRPr="005D10FA" w:rsidRDefault="007A0732" w:rsidP="007A07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Risperidone 1mg tablets (Bristol Laboratories Ltd)</w:t>
            </w:r>
          </w:p>
        </w:tc>
        <w:tc>
          <w:tcPr>
            <w:tcW w:w="2654" w:type="dxa"/>
            <w:vAlign w:val="bottom"/>
          </w:tcPr>
          <w:p w14:paraId="5796FC54" w14:textId="42CE6EEF" w:rsidR="007A0732" w:rsidRPr="005D10FA" w:rsidRDefault="007A0732" w:rsidP="007A07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Risperidone 1mg tablets (Bristol Laboratories Ltd)</w:t>
            </w:r>
          </w:p>
        </w:tc>
        <w:tc>
          <w:tcPr>
            <w:tcW w:w="2371" w:type="dxa"/>
          </w:tcPr>
          <w:p w14:paraId="565B0B30" w14:textId="77777777" w:rsidR="007A0732" w:rsidRDefault="007A0732" w:rsidP="007A0732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7A0732" w14:paraId="5C654BA8" w14:textId="77777777" w:rsidTr="00663C47">
        <w:tc>
          <w:tcPr>
            <w:tcW w:w="2092" w:type="dxa"/>
          </w:tcPr>
          <w:p w14:paraId="28EEC5AD" w14:textId="77777777" w:rsidR="007A0732" w:rsidRDefault="007A0732" w:rsidP="007A07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6B224999" w14:textId="20684061" w:rsidR="007A0732" w:rsidRPr="005D10FA" w:rsidRDefault="007A0732" w:rsidP="007A07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Co-</w:t>
            </w:r>
            <w:proofErr w:type="spellStart"/>
            <w:r>
              <w:rPr>
                <w:rFonts w:ascii="Calibri" w:hAnsi="Calibri" w:cs="Calibri"/>
                <w:color w:val="000000"/>
              </w:rPr>
              <w:t>beneldopa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12.5mg/50mg capsules (Teva UK Ltd)</w:t>
            </w:r>
          </w:p>
        </w:tc>
        <w:tc>
          <w:tcPr>
            <w:tcW w:w="2654" w:type="dxa"/>
            <w:vAlign w:val="bottom"/>
          </w:tcPr>
          <w:p w14:paraId="1D6E64ED" w14:textId="2285897E" w:rsidR="007A0732" w:rsidRPr="005D10FA" w:rsidRDefault="007A0732" w:rsidP="007A07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Co-</w:t>
            </w:r>
            <w:proofErr w:type="spellStart"/>
            <w:r>
              <w:rPr>
                <w:rFonts w:ascii="Calibri" w:hAnsi="Calibri" w:cs="Calibri"/>
                <w:color w:val="000000"/>
              </w:rPr>
              <w:t>beneldopa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12.5mg/50mg capsules (Teva UK Ltd)</w:t>
            </w:r>
          </w:p>
        </w:tc>
        <w:tc>
          <w:tcPr>
            <w:tcW w:w="2371" w:type="dxa"/>
          </w:tcPr>
          <w:p w14:paraId="2F2292C5" w14:textId="77777777" w:rsidR="007A0732" w:rsidRDefault="007A0732" w:rsidP="007A0732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35145FCC" w14:textId="77777777" w:rsidR="00FB0327" w:rsidRPr="00984800" w:rsidRDefault="00FB0327" w:rsidP="00FB0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FB0327" w:rsidRPr="003C797D" w14:paraId="5B38ED16" w14:textId="77777777" w:rsidTr="00614630">
        <w:tc>
          <w:tcPr>
            <w:tcW w:w="2092" w:type="dxa"/>
          </w:tcPr>
          <w:p w14:paraId="69ABE0EF" w14:textId="77777777" w:rsidR="00FB0327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01E12A23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Pills in pots expected</w:t>
            </w:r>
          </w:p>
        </w:tc>
        <w:tc>
          <w:tcPr>
            <w:tcW w:w="2654" w:type="dxa"/>
          </w:tcPr>
          <w:p w14:paraId="361A371D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Pills in pots received</w:t>
            </w:r>
          </w:p>
        </w:tc>
        <w:tc>
          <w:tcPr>
            <w:tcW w:w="2371" w:type="dxa"/>
          </w:tcPr>
          <w:p w14:paraId="26C1286F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C8777B" w:rsidRPr="005D10FA" w14:paraId="13B728B5" w14:textId="77777777" w:rsidTr="00614630">
        <w:tc>
          <w:tcPr>
            <w:tcW w:w="2092" w:type="dxa"/>
          </w:tcPr>
          <w:p w14:paraId="31EC38C3" w14:textId="77777777" w:rsidR="00C8777B" w:rsidRDefault="00C8777B" w:rsidP="00C877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4E4A6D87" w14:textId="5C9E5543" w:rsidR="00C8777B" w:rsidRPr="005D10FA" w:rsidRDefault="00C8777B" w:rsidP="00C877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672</w:t>
            </w:r>
          </w:p>
        </w:tc>
        <w:tc>
          <w:tcPr>
            <w:tcW w:w="2654" w:type="dxa"/>
            <w:vAlign w:val="bottom"/>
          </w:tcPr>
          <w:p w14:paraId="1858A1F9" w14:textId="389BC683" w:rsidR="00C8777B" w:rsidRPr="005D10FA" w:rsidRDefault="00027B70" w:rsidP="00C877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672</w:t>
            </w:r>
          </w:p>
        </w:tc>
        <w:tc>
          <w:tcPr>
            <w:tcW w:w="2371" w:type="dxa"/>
          </w:tcPr>
          <w:p w14:paraId="1B4A7D57" w14:textId="77777777" w:rsidR="00C8777B" w:rsidRPr="005D10FA" w:rsidRDefault="00C8777B" w:rsidP="00C8777B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027B70" w14:paraId="3B25A80B" w14:textId="77777777" w:rsidTr="00614630">
        <w:tc>
          <w:tcPr>
            <w:tcW w:w="2092" w:type="dxa"/>
          </w:tcPr>
          <w:p w14:paraId="74A160C5" w14:textId="77777777" w:rsidR="00027B70" w:rsidRDefault="00027B70" w:rsidP="00027B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6E0A6E88" w14:textId="619BB861" w:rsidR="00027B70" w:rsidRPr="005D10FA" w:rsidRDefault="00027B70" w:rsidP="00027B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392</w:t>
            </w:r>
          </w:p>
        </w:tc>
        <w:tc>
          <w:tcPr>
            <w:tcW w:w="2654" w:type="dxa"/>
            <w:vAlign w:val="bottom"/>
          </w:tcPr>
          <w:p w14:paraId="213F591C" w14:textId="103D260E" w:rsidR="00027B70" w:rsidRPr="005D10FA" w:rsidRDefault="00027B70" w:rsidP="00027B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392</w:t>
            </w:r>
          </w:p>
        </w:tc>
        <w:tc>
          <w:tcPr>
            <w:tcW w:w="2371" w:type="dxa"/>
          </w:tcPr>
          <w:p w14:paraId="164A4AD6" w14:textId="77777777" w:rsidR="00027B70" w:rsidRDefault="00027B70" w:rsidP="00027B7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027B70" w14:paraId="4279C3F8" w14:textId="77777777" w:rsidTr="00614630">
        <w:tc>
          <w:tcPr>
            <w:tcW w:w="2092" w:type="dxa"/>
          </w:tcPr>
          <w:p w14:paraId="2EAC7F98" w14:textId="77777777" w:rsidR="00027B70" w:rsidRDefault="00027B70" w:rsidP="00027B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2AA7BCA4" w14:textId="24498C93" w:rsidR="00027B70" w:rsidRPr="005D10FA" w:rsidRDefault="00B577F2" w:rsidP="00B577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2654" w:type="dxa"/>
            <w:vAlign w:val="bottom"/>
          </w:tcPr>
          <w:p w14:paraId="7FFCB1EC" w14:textId="799F29F3" w:rsidR="00027B70" w:rsidRPr="005D10FA" w:rsidRDefault="00B577F2" w:rsidP="00B577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2371" w:type="dxa"/>
          </w:tcPr>
          <w:p w14:paraId="1C429C7A" w14:textId="77777777" w:rsidR="00027B70" w:rsidRDefault="00027B70" w:rsidP="00027B7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027B70" w14:paraId="6E1061AF" w14:textId="77777777" w:rsidTr="00614630">
        <w:tc>
          <w:tcPr>
            <w:tcW w:w="2092" w:type="dxa"/>
          </w:tcPr>
          <w:p w14:paraId="545FDE27" w14:textId="77777777" w:rsidR="00027B70" w:rsidRDefault="00027B70" w:rsidP="00027B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7CDA6EEF" w14:textId="2E3F99BD" w:rsidR="00027B70" w:rsidRPr="005D10FA" w:rsidRDefault="00027B70" w:rsidP="00027B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2654" w:type="dxa"/>
            <w:vAlign w:val="bottom"/>
          </w:tcPr>
          <w:p w14:paraId="62DEAED3" w14:textId="48D4958E" w:rsidR="00027B70" w:rsidRPr="005D10FA" w:rsidRDefault="00027B70" w:rsidP="00027B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2371" w:type="dxa"/>
          </w:tcPr>
          <w:p w14:paraId="13E5B2FD" w14:textId="77777777" w:rsidR="00027B70" w:rsidRDefault="00027B70" w:rsidP="00027B7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027B70" w14:paraId="26A6CC06" w14:textId="77777777" w:rsidTr="00614630">
        <w:tc>
          <w:tcPr>
            <w:tcW w:w="2092" w:type="dxa"/>
          </w:tcPr>
          <w:p w14:paraId="0580653F" w14:textId="77777777" w:rsidR="00027B70" w:rsidRDefault="00027B70" w:rsidP="00027B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29B8E04E" w14:textId="7FA0E741" w:rsidR="00027B70" w:rsidRPr="005D10FA" w:rsidRDefault="00027B70" w:rsidP="00027B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654" w:type="dxa"/>
            <w:vAlign w:val="bottom"/>
          </w:tcPr>
          <w:p w14:paraId="3481CF94" w14:textId="5538EB6A" w:rsidR="00027B70" w:rsidRPr="005D10FA" w:rsidRDefault="00027B70" w:rsidP="00027B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371" w:type="dxa"/>
          </w:tcPr>
          <w:p w14:paraId="73051FED" w14:textId="77777777" w:rsidR="00027B70" w:rsidRDefault="00027B70" w:rsidP="00027B7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67EDBEA5" w14:textId="77777777" w:rsidR="00FB0327" w:rsidRDefault="00FB0327" w:rsidP="00FB032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FB0327" w:rsidRPr="003C797D" w14:paraId="35F3DE4F" w14:textId="77777777" w:rsidTr="00614630">
        <w:tc>
          <w:tcPr>
            <w:tcW w:w="2092" w:type="dxa"/>
          </w:tcPr>
          <w:p w14:paraId="26B7B030" w14:textId="77777777" w:rsidR="00FB0327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6FEED8A8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Pills in canisters expected</w:t>
            </w:r>
          </w:p>
        </w:tc>
        <w:tc>
          <w:tcPr>
            <w:tcW w:w="2654" w:type="dxa"/>
          </w:tcPr>
          <w:p w14:paraId="38FAA037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Pills in canisters received</w:t>
            </w:r>
          </w:p>
        </w:tc>
        <w:tc>
          <w:tcPr>
            <w:tcW w:w="2371" w:type="dxa"/>
          </w:tcPr>
          <w:p w14:paraId="01E12923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FB0327" w:rsidRPr="005D10FA" w14:paraId="68E72BBA" w14:textId="77777777" w:rsidTr="00614630">
        <w:tc>
          <w:tcPr>
            <w:tcW w:w="2092" w:type="dxa"/>
          </w:tcPr>
          <w:p w14:paraId="67A45830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26D811F7" w14:textId="3B0229F6" w:rsidR="00FB0327" w:rsidRPr="005D10FA" w:rsidRDefault="005427EE" w:rsidP="005427E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  <w:tc>
          <w:tcPr>
            <w:tcW w:w="2654" w:type="dxa"/>
            <w:vAlign w:val="bottom"/>
          </w:tcPr>
          <w:p w14:paraId="4A35F31E" w14:textId="0FFAC6DD" w:rsidR="00FB0327" w:rsidRPr="005D10FA" w:rsidRDefault="005427EE" w:rsidP="005427E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  <w:tc>
          <w:tcPr>
            <w:tcW w:w="2371" w:type="dxa"/>
          </w:tcPr>
          <w:p w14:paraId="12BC9D31" w14:textId="77777777" w:rsidR="00FB0327" w:rsidRPr="005D10FA" w:rsidRDefault="00FB0327" w:rsidP="00614630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0277AC75" w14:textId="77777777" w:rsidTr="00614630">
        <w:tc>
          <w:tcPr>
            <w:tcW w:w="2092" w:type="dxa"/>
          </w:tcPr>
          <w:p w14:paraId="078570FD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254C5B66" w14:textId="51FF9837" w:rsidR="00FB0327" w:rsidRPr="005D10FA" w:rsidRDefault="00092F44" w:rsidP="00092F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719</w:t>
            </w:r>
          </w:p>
        </w:tc>
        <w:tc>
          <w:tcPr>
            <w:tcW w:w="2654" w:type="dxa"/>
            <w:vAlign w:val="bottom"/>
          </w:tcPr>
          <w:p w14:paraId="7D5B2873" w14:textId="3492716D" w:rsidR="00FB0327" w:rsidRPr="005D10FA" w:rsidRDefault="00092F44" w:rsidP="00092F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719</w:t>
            </w:r>
          </w:p>
        </w:tc>
        <w:tc>
          <w:tcPr>
            <w:tcW w:w="2371" w:type="dxa"/>
          </w:tcPr>
          <w:p w14:paraId="2D2BC029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330AD051" w14:textId="77777777" w:rsidTr="00614630">
        <w:tc>
          <w:tcPr>
            <w:tcW w:w="2092" w:type="dxa"/>
          </w:tcPr>
          <w:p w14:paraId="441FA386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0CD12D2B" w14:textId="56BB752F" w:rsidR="00FB0327" w:rsidRPr="005D10FA" w:rsidRDefault="00092F44" w:rsidP="00092F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</w:t>
            </w:r>
          </w:p>
        </w:tc>
        <w:tc>
          <w:tcPr>
            <w:tcW w:w="2654" w:type="dxa"/>
            <w:vAlign w:val="bottom"/>
          </w:tcPr>
          <w:p w14:paraId="4FBE7ACD" w14:textId="05D34E12" w:rsidR="00FB0327" w:rsidRPr="005D10FA" w:rsidRDefault="00092F44" w:rsidP="00092F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</w:t>
            </w:r>
          </w:p>
        </w:tc>
        <w:tc>
          <w:tcPr>
            <w:tcW w:w="2371" w:type="dxa"/>
          </w:tcPr>
          <w:p w14:paraId="5979DC71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544883D7" w14:textId="77777777" w:rsidTr="00614630">
        <w:tc>
          <w:tcPr>
            <w:tcW w:w="2092" w:type="dxa"/>
          </w:tcPr>
          <w:p w14:paraId="40E6712B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63904BDF" w14:textId="77777777" w:rsidR="00FB0327" w:rsidRPr="005D10FA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54" w:type="dxa"/>
            <w:vAlign w:val="bottom"/>
          </w:tcPr>
          <w:p w14:paraId="31BB8E44" w14:textId="77777777" w:rsidR="00FB0327" w:rsidRPr="005D10FA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1" w:type="dxa"/>
          </w:tcPr>
          <w:p w14:paraId="034DA1E5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474FC0BD" w14:textId="77777777" w:rsidTr="00614630">
        <w:tc>
          <w:tcPr>
            <w:tcW w:w="2092" w:type="dxa"/>
          </w:tcPr>
          <w:p w14:paraId="7CF6AB0B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1E0CB0F8" w14:textId="6D4DC9E5" w:rsidR="00FB0327" w:rsidRPr="005D10FA" w:rsidRDefault="00147AFC" w:rsidP="00147A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405</w:t>
            </w:r>
          </w:p>
        </w:tc>
        <w:tc>
          <w:tcPr>
            <w:tcW w:w="2654" w:type="dxa"/>
            <w:vAlign w:val="bottom"/>
          </w:tcPr>
          <w:p w14:paraId="67EDEA31" w14:textId="30F3D595" w:rsidR="00FB0327" w:rsidRPr="005D10FA" w:rsidRDefault="00147AFC" w:rsidP="00147A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405</w:t>
            </w:r>
          </w:p>
        </w:tc>
        <w:tc>
          <w:tcPr>
            <w:tcW w:w="2371" w:type="dxa"/>
          </w:tcPr>
          <w:p w14:paraId="2D3E3A4F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59A1FCE8" w14:textId="77777777" w:rsidR="00FB0327" w:rsidRDefault="00FB0327" w:rsidP="00FB032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FB0327" w:rsidRPr="003C797D" w14:paraId="706D2403" w14:textId="77777777" w:rsidTr="00614630">
        <w:tc>
          <w:tcPr>
            <w:tcW w:w="2092" w:type="dxa"/>
          </w:tcPr>
          <w:p w14:paraId="36703FDA" w14:textId="77777777" w:rsidR="00FB0327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0B4E536F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pills expected</w:t>
            </w:r>
          </w:p>
        </w:tc>
        <w:tc>
          <w:tcPr>
            <w:tcW w:w="2654" w:type="dxa"/>
          </w:tcPr>
          <w:p w14:paraId="56E37681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pills received</w:t>
            </w:r>
          </w:p>
        </w:tc>
        <w:tc>
          <w:tcPr>
            <w:tcW w:w="2371" w:type="dxa"/>
          </w:tcPr>
          <w:p w14:paraId="6F462101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FB0327" w:rsidRPr="005D10FA" w14:paraId="52651741" w14:textId="77777777" w:rsidTr="00614630">
        <w:tc>
          <w:tcPr>
            <w:tcW w:w="2092" w:type="dxa"/>
          </w:tcPr>
          <w:p w14:paraId="260B82A6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229FE203" w14:textId="0CF0E94F" w:rsidR="00FB0327" w:rsidRPr="005D10FA" w:rsidRDefault="009C4632" w:rsidP="009C46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1158</w:t>
            </w:r>
          </w:p>
        </w:tc>
        <w:tc>
          <w:tcPr>
            <w:tcW w:w="2654" w:type="dxa"/>
            <w:vAlign w:val="bottom"/>
          </w:tcPr>
          <w:p w14:paraId="6AAE6068" w14:textId="0DE787A9" w:rsidR="00FB0327" w:rsidRPr="005D10FA" w:rsidRDefault="009C4632" w:rsidP="009C46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1158</w:t>
            </w:r>
          </w:p>
        </w:tc>
        <w:tc>
          <w:tcPr>
            <w:tcW w:w="2371" w:type="dxa"/>
          </w:tcPr>
          <w:p w14:paraId="3EB57562" w14:textId="77777777" w:rsidR="00FB0327" w:rsidRPr="005D10FA" w:rsidRDefault="00FB0327" w:rsidP="00614630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7EAE4CC4" w14:textId="77777777" w:rsidTr="00614630">
        <w:tc>
          <w:tcPr>
            <w:tcW w:w="2092" w:type="dxa"/>
          </w:tcPr>
          <w:p w14:paraId="0B39EC9D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4836E7E6" w14:textId="665AD0ED" w:rsidR="00FB0327" w:rsidRPr="005D10FA" w:rsidRDefault="009C4632" w:rsidP="009C46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</w:t>
            </w:r>
          </w:p>
        </w:tc>
        <w:tc>
          <w:tcPr>
            <w:tcW w:w="2654" w:type="dxa"/>
            <w:vAlign w:val="bottom"/>
          </w:tcPr>
          <w:p w14:paraId="7D6B4A7A" w14:textId="5549447F" w:rsidR="00FB0327" w:rsidRPr="005D10FA" w:rsidRDefault="009C4632" w:rsidP="009C46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</w:t>
            </w:r>
          </w:p>
        </w:tc>
        <w:tc>
          <w:tcPr>
            <w:tcW w:w="2371" w:type="dxa"/>
          </w:tcPr>
          <w:p w14:paraId="1815280E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400DDA58" w14:textId="77777777" w:rsidTr="00614630">
        <w:tc>
          <w:tcPr>
            <w:tcW w:w="2092" w:type="dxa"/>
          </w:tcPr>
          <w:p w14:paraId="7FC3F76E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1BF83D76" w14:textId="0FF60E9F" w:rsidR="00FB0327" w:rsidRPr="005D10FA" w:rsidRDefault="00701733" w:rsidP="0070173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652</w:t>
            </w:r>
          </w:p>
        </w:tc>
        <w:tc>
          <w:tcPr>
            <w:tcW w:w="2654" w:type="dxa"/>
            <w:vAlign w:val="bottom"/>
          </w:tcPr>
          <w:p w14:paraId="1D5A8D25" w14:textId="7696F904" w:rsidR="00FB0327" w:rsidRPr="005D10FA" w:rsidRDefault="00701733" w:rsidP="0070173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652</w:t>
            </w:r>
          </w:p>
        </w:tc>
        <w:tc>
          <w:tcPr>
            <w:tcW w:w="2371" w:type="dxa"/>
          </w:tcPr>
          <w:p w14:paraId="35E57D8A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6F1F438A" w14:textId="77777777" w:rsidTr="00614630">
        <w:tc>
          <w:tcPr>
            <w:tcW w:w="2092" w:type="dxa"/>
          </w:tcPr>
          <w:p w14:paraId="6E7E392F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7B64AA65" w14:textId="28AC94F5" w:rsidR="00FB0327" w:rsidRPr="005D10FA" w:rsidRDefault="00701733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2654" w:type="dxa"/>
            <w:vAlign w:val="bottom"/>
          </w:tcPr>
          <w:p w14:paraId="5FE9DB4D" w14:textId="6F2C6CFD" w:rsidR="00FB0327" w:rsidRPr="005D10FA" w:rsidRDefault="00701733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2371" w:type="dxa"/>
          </w:tcPr>
          <w:p w14:paraId="298F077E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7BCD3976" w14:textId="77777777" w:rsidTr="00614630">
        <w:tc>
          <w:tcPr>
            <w:tcW w:w="2092" w:type="dxa"/>
          </w:tcPr>
          <w:p w14:paraId="1D6EEC03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4360F1B4" w14:textId="6FA85671" w:rsidR="00FB0327" w:rsidRPr="005D10FA" w:rsidRDefault="00AA30B9" w:rsidP="00AA30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505</w:t>
            </w:r>
          </w:p>
        </w:tc>
        <w:tc>
          <w:tcPr>
            <w:tcW w:w="2654" w:type="dxa"/>
            <w:vAlign w:val="bottom"/>
          </w:tcPr>
          <w:p w14:paraId="79254C38" w14:textId="71DA88CD" w:rsidR="00FB0327" w:rsidRPr="005D10FA" w:rsidRDefault="00AA30B9" w:rsidP="00AA30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505</w:t>
            </w:r>
          </w:p>
        </w:tc>
        <w:tc>
          <w:tcPr>
            <w:tcW w:w="2371" w:type="dxa"/>
          </w:tcPr>
          <w:p w14:paraId="26EA0BA3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0B226E7D" w14:textId="77777777" w:rsidR="00FB0327" w:rsidRDefault="00FB0327" w:rsidP="00FB032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FB0327" w:rsidRPr="003C797D" w14:paraId="60B3D466" w14:textId="77777777" w:rsidTr="00614630">
        <w:tc>
          <w:tcPr>
            <w:tcW w:w="2092" w:type="dxa"/>
          </w:tcPr>
          <w:p w14:paraId="42F56662" w14:textId="77777777" w:rsidR="00FB0327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5B65A78C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day usage expected</w:t>
            </w:r>
          </w:p>
        </w:tc>
        <w:tc>
          <w:tcPr>
            <w:tcW w:w="2654" w:type="dxa"/>
          </w:tcPr>
          <w:p w14:paraId="65D99FEA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day usage received</w:t>
            </w:r>
          </w:p>
        </w:tc>
        <w:tc>
          <w:tcPr>
            <w:tcW w:w="2371" w:type="dxa"/>
          </w:tcPr>
          <w:p w14:paraId="68D8D016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FB0327" w:rsidRPr="005D10FA" w14:paraId="5A4AD9EB" w14:textId="77777777" w:rsidTr="00614630">
        <w:tc>
          <w:tcPr>
            <w:tcW w:w="2092" w:type="dxa"/>
          </w:tcPr>
          <w:p w14:paraId="6DE84949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03505582" w14:textId="3B6810E8" w:rsidR="00FB0327" w:rsidRPr="005D10FA" w:rsidRDefault="00E60361" w:rsidP="00E603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193.0357</w:t>
            </w:r>
          </w:p>
        </w:tc>
        <w:tc>
          <w:tcPr>
            <w:tcW w:w="2654" w:type="dxa"/>
            <w:vAlign w:val="bottom"/>
          </w:tcPr>
          <w:p w14:paraId="3BED0391" w14:textId="07F967E5" w:rsidR="00FB0327" w:rsidRPr="005D10FA" w:rsidRDefault="00E60361" w:rsidP="00E603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193.0357</w:t>
            </w:r>
          </w:p>
        </w:tc>
        <w:tc>
          <w:tcPr>
            <w:tcW w:w="2371" w:type="dxa"/>
          </w:tcPr>
          <w:p w14:paraId="0EAE9305" w14:textId="77777777" w:rsidR="00FB0327" w:rsidRPr="005D10FA" w:rsidRDefault="00FB0327" w:rsidP="00614630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6CF1D20E" w14:textId="77777777" w:rsidTr="00614630">
        <w:tc>
          <w:tcPr>
            <w:tcW w:w="2092" w:type="dxa"/>
          </w:tcPr>
          <w:p w14:paraId="0496E192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2B583F4F" w14:textId="3C6784A8" w:rsidR="00FB0327" w:rsidRPr="005D10FA" w:rsidRDefault="00930C62" w:rsidP="00930C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120.2857</w:t>
            </w:r>
          </w:p>
        </w:tc>
        <w:tc>
          <w:tcPr>
            <w:tcW w:w="2654" w:type="dxa"/>
            <w:vAlign w:val="bottom"/>
          </w:tcPr>
          <w:p w14:paraId="7381860C" w14:textId="781A0611" w:rsidR="00FB0327" w:rsidRPr="005D10FA" w:rsidRDefault="00930C62" w:rsidP="00930C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120.2857</w:t>
            </w:r>
          </w:p>
        </w:tc>
        <w:tc>
          <w:tcPr>
            <w:tcW w:w="2371" w:type="dxa"/>
          </w:tcPr>
          <w:p w14:paraId="4B007E15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7F786DC8" w14:textId="77777777" w:rsidTr="00614630">
        <w:tc>
          <w:tcPr>
            <w:tcW w:w="2092" w:type="dxa"/>
          </w:tcPr>
          <w:p w14:paraId="1414488B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692FADDF" w14:textId="19D02E2F" w:rsidR="00FB0327" w:rsidRPr="005D10FA" w:rsidRDefault="00930C62" w:rsidP="00930C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654" w:type="dxa"/>
            <w:vAlign w:val="bottom"/>
          </w:tcPr>
          <w:p w14:paraId="652E38C0" w14:textId="48B67334" w:rsidR="00FB0327" w:rsidRPr="005D10FA" w:rsidRDefault="00930C62" w:rsidP="00930C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371" w:type="dxa"/>
          </w:tcPr>
          <w:p w14:paraId="3943F771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7F36B5E2" w14:textId="77777777" w:rsidTr="00614630">
        <w:tc>
          <w:tcPr>
            <w:tcW w:w="2092" w:type="dxa"/>
          </w:tcPr>
          <w:p w14:paraId="4A1899A7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2CCB6938" w14:textId="678FCCBC" w:rsidR="00FB0327" w:rsidRPr="005D10FA" w:rsidRDefault="006373A6" w:rsidP="006373A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58.46429</w:t>
            </w:r>
          </w:p>
        </w:tc>
        <w:tc>
          <w:tcPr>
            <w:tcW w:w="2654" w:type="dxa"/>
            <w:vAlign w:val="bottom"/>
          </w:tcPr>
          <w:p w14:paraId="1290631C" w14:textId="6B181510" w:rsidR="00FB0327" w:rsidRPr="005D10FA" w:rsidRDefault="006373A6" w:rsidP="006373A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58.46429</w:t>
            </w:r>
          </w:p>
        </w:tc>
        <w:tc>
          <w:tcPr>
            <w:tcW w:w="2371" w:type="dxa"/>
          </w:tcPr>
          <w:p w14:paraId="4836F3E0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3366DE6F" w14:textId="77777777" w:rsidTr="00614630">
        <w:tc>
          <w:tcPr>
            <w:tcW w:w="2092" w:type="dxa"/>
          </w:tcPr>
          <w:p w14:paraId="70EC9350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3EDC59C6" w14:textId="098EE29C" w:rsidR="00FB0327" w:rsidRPr="005D10FA" w:rsidRDefault="006373A6" w:rsidP="006373A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58.32143</w:t>
            </w:r>
          </w:p>
        </w:tc>
        <w:tc>
          <w:tcPr>
            <w:tcW w:w="2654" w:type="dxa"/>
            <w:vAlign w:val="bottom"/>
          </w:tcPr>
          <w:p w14:paraId="266CE88F" w14:textId="5C4EB8F1" w:rsidR="00FB0327" w:rsidRPr="005D10FA" w:rsidRDefault="006373A6" w:rsidP="006373A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58.32143</w:t>
            </w:r>
          </w:p>
        </w:tc>
        <w:tc>
          <w:tcPr>
            <w:tcW w:w="2371" w:type="dxa"/>
          </w:tcPr>
          <w:p w14:paraId="3B227171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0C700EC3" w14:textId="77777777" w:rsidR="00FB0327" w:rsidRDefault="00FB0327" w:rsidP="00FB0327">
      <w:pPr>
        <w:rPr>
          <w:color w:val="000000" w:themeColor="text1"/>
        </w:rPr>
      </w:pPr>
    </w:p>
    <w:p w14:paraId="41F2F86D" w14:textId="62C01B92" w:rsidR="00FB0327" w:rsidRDefault="00FB0327" w:rsidP="00FB0327">
      <w:pPr>
        <w:rPr>
          <w:color w:val="000000" w:themeColor="text1"/>
        </w:rPr>
      </w:pPr>
    </w:p>
    <w:p w14:paraId="7EEE9CFB" w14:textId="23094D6F" w:rsidR="00664449" w:rsidRDefault="00664449" w:rsidP="00FB0327">
      <w:pPr>
        <w:rPr>
          <w:color w:val="000000" w:themeColor="text1"/>
        </w:rPr>
      </w:pPr>
    </w:p>
    <w:p w14:paraId="36EC65BB" w14:textId="77777777" w:rsidR="00664449" w:rsidRDefault="00664449" w:rsidP="00FB032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FB0327" w:rsidRPr="003C797D" w14:paraId="305C166B" w14:textId="77777777" w:rsidTr="00614630">
        <w:tc>
          <w:tcPr>
            <w:tcW w:w="2092" w:type="dxa"/>
          </w:tcPr>
          <w:p w14:paraId="2131402C" w14:textId="77777777" w:rsidR="00FB0327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Drug number</w:t>
            </w:r>
          </w:p>
        </w:tc>
        <w:tc>
          <w:tcPr>
            <w:tcW w:w="2653" w:type="dxa"/>
          </w:tcPr>
          <w:p w14:paraId="797791E7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56-day usage expected</w:t>
            </w:r>
          </w:p>
        </w:tc>
        <w:tc>
          <w:tcPr>
            <w:tcW w:w="2654" w:type="dxa"/>
          </w:tcPr>
          <w:p w14:paraId="7B25346A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56-day usage received</w:t>
            </w:r>
          </w:p>
        </w:tc>
        <w:tc>
          <w:tcPr>
            <w:tcW w:w="2371" w:type="dxa"/>
          </w:tcPr>
          <w:p w14:paraId="5D58BD1E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FB0327" w:rsidRPr="005D10FA" w14:paraId="6D867F28" w14:textId="77777777" w:rsidTr="00614630">
        <w:tc>
          <w:tcPr>
            <w:tcW w:w="2092" w:type="dxa"/>
          </w:tcPr>
          <w:p w14:paraId="57D4DDA3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1C479D18" w14:textId="1B716974" w:rsidR="00FB0327" w:rsidRPr="005D10FA" w:rsidRDefault="00521A81" w:rsidP="00521A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10810</w:t>
            </w:r>
          </w:p>
        </w:tc>
        <w:tc>
          <w:tcPr>
            <w:tcW w:w="2654" w:type="dxa"/>
            <w:vAlign w:val="bottom"/>
          </w:tcPr>
          <w:p w14:paraId="02626442" w14:textId="7BA50ED2" w:rsidR="00FB0327" w:rsidRPr="005D10FA" w:rsidRDefault="00521A81" w:rsidP="00521A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10810</w:t>
            </w:r>
          </w:p>
        </w:tc>
        <w:tc>
          <w:tcPr>
            <w:tcW w:w="2371" w:type="dxa"/>
          </w:tcPr>
          <w:p w14:paraId="13ACF6D8" w14:textId="77777777" w:rsidR="00FB0327" w:rsidRPr="005D10FA" w:rsidRDefault="00FB0327" w:rsidP="00614630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617CA468" w14:textId="77777777" w:rsidTr="00614630">
        <w:tc>
          <w:tcPr>
            <w:tcW w:w="2092" w:type="dxa"/>
          </w:tcPr>
          <w:p w14:paraId="5BC90556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49DE8BFC" w14:textId="63CA86C5" w:rsidR="00FB0327" w:rsidRPr="005D10FA" w:rsidRDefault="009254D4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9254D4">
              <w:rPr>
                <w:rFonts w:ascii="Calibri" w:hAnsi="Calibri" w:cs="Calibri"/>
                <w:color w:val="000000"/>
              </w:rPr>
              <w:t>6736</w:t>
            </w:r>
          </w:p>
        </w:tc>
        <w:tc>
          <w:tcPr>
            <w:tcW w:w="2654" w:type="dxa"/>
            <w:vAlign w:val="bottom"/>
          </w:tcPr>
          <w:p w14:paraId="79AD10EB" w14:textId="029D8B5B" w:rsidR="00FB0327" w:rsidRPr="005D10FA" w:rsidRDefault="009254D4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9254D4">
              <w:rPr>
                <w:rFonts w:ascii="Calibri" w:hAnsi="Calibri" w:cs="Calibri"/>
                <w:color w:val="000000"/>
              </w:rPr>
              <w:t>6736</w:t>
            </w:r>
          </w:p>
        </w:tc>
        <w:tc>
          <w:tcPr>
            <w:tcW w:w="2371" w:type="dxa"/>
          </w:tcPr>
          <w:p w14:paraId="7F6F076C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400ECF91" w14:textId="77777777" w:rsidTr="00614630">
        <w:tc>
          <w:tcPr>
            <w:tcW w:w="2092" w:type="dxa"/>
          </w:tcPr>
          <w:p w14:paraId="05BC1276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1B1CE2D4" w14:textId="01CC45EE" w:rsidR="00FB0327" w:rsidRPr="005D10FA" w:rsidRDefault="00A05476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A05476">
              <w:rPr>
                <w:rFonts w:ascii="Calibri" w:hAnsi="Calibri" w:cs="Calibri"/>
                <w:color w:val="000000"/>
              </w:rPr>
              <w:t>1848</w:t>
            </w:r>
          </w:p>
        </w:tc>
        <w:tc>
          <w:tcPr>
            <w:tcW w:w="2654" w:type="dxa"/>
            <w:vAlign w:val="bottom"/>
          </w:tcPr>
          <w:p w14:paraId="3E36AE11" w14:textId="6BC7CB27" w:rsidR="00FB0327" w:rsidRPr="005D10FA" w:rsidRDefault="00A05476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A05476">
              <w:rPr>
                <w:rFonts w:ascii="Calibri" w:hAnsi="Calibri" w:cs="Calibri"/>
                <w:color w:val="000000"/>
              </w:rPr>
              <w:t>1848</w:t>
            </w:r>
          </w:p>
        </w:tc>
        <w:tc>
          <w:tcPr>
            <w:tcW w:w="2371" w:type="dxa"/>
          </w:tcPr>
          <w:p w14:paraId="52C08DDA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1F27A772" w14:textId="77777777" w:rsidTr="00614630">
        <w:tc>
          <w:tcPr>
            <w:tcW w:w="2092" w:type="dxa"/>
          </w:tcPr>
          <w:p w14:paraId="133DD2AF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45C8315B" w14:textId="63055479" w:rsidR="00FB0327" w:rsidRPr="005D10FA" w:rsidRDefault="00A05476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A05476">
              <w:rPr>
                <w:rFonts w:ascii="Calibri" w:hAnsi="Calibri" w:cs="Calibri"/>
                <w:color w:val="000000"/>
              </w:rPr>
              <w:t>3274</w:t>
            </w:r>
          </w:p>
        </w:tc>
        <w:tc>
          <w:tcPr>
            <w:tcW w:w="2654" w:type="dxa"/>
            <w:vAlign w:val="bottom"/>
          </w:tcPr>
          <w:p w14:paraId="2C1A493A" w14:textId="6EEC5690" w:rsidR="00FB0327" w:rsidRPr="005D10FA" w:rsidRDefault="00A05476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A05476">
              <w:rPr>
                <w:rFonts w:ascii="Calibri" w:hAnsi="Calibri" w:cs="Calibri"/>
                <w:color w:val="000000"/>
              </w:rPr>
              <w:t>3274</w:t>
            </w:r>
          </w:p>
        </w:tc>
        <w:tc>
          <w:tcPr>
            <w:tcW w:w="2371" w:type="dxa"/>
          </w:tcPr>
          <w:p w14:paraId="0777EF65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3A5922F7" w14:textId="77777777" w:rsidTr="00614630">
        <w:tc>
          <w:tcPr>
            <w:tcW w:w="2092" w:type="dxa"/>
          </w:tcPr>
          <w:p w14:paraId="4F4F8B44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399E9B27" w14:textId="13251E4B" w:rsidR="00FB0327" w:rsidRPr="005D10FA" w:rsidRDefault="00A05476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A05476">
              <w:rPr>
                <w:rFonts w:ascii="Calibri" w:hAnsi="Calibri" w:cs="Calibri"/>
                <w:color w:val="000000"/>
              </w:rPr>
              <w:t>3266</w:t>
            </w:r>
          </w:p>
        </w:tc>
        <w:tc>
          <w:tcPr>
            <w:tcW w:w="2654" w:type="dxa"/>
            <w:vAlign w:val="bottom"/>
          </w:tcPr>
          <w:p w14:paraId="14B2ECC8" w14:textId="332E08AE" w:rsidR="00FB0327" w:rsidRPr="005D10FA" w:rsidRDefault="00A05476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A05476">
              <w:rPr>
                <w:rFonts w:ascii="Calibri" w:hAnsi="Calibri" w:cs="Calibri"/>
                <w:color w:val="000000"/>
              </w:rPr>
              <w:t>3266</w:t>
            </w:r>
          </w:p>
        </w:tc>
        <w:tc>
          <w:tcPr>
            <w:tcW w:w="2371" w:type="dxa"/>
          </w:tcPr>
          <w:p w14:paraId="2F325E51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089F39E5" w14:textId="77777777" w:rsidR="00FB0327" w:rsidRDefault="00FB0327" w:rsidP="00FB032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FB0327" w:rsidRPr="003C797D" w14:paraId="612FB96B" w14:textId="77777777" w:rsidTr="00614630">
        <w:tc>
          <w:tcPr>
            <w:tcW w:w="2092" w:type="dxa"/>
          </w:tcPr>
          <w:p w14:paraId="5F7CC9B3" w14:textId="77777777" w:rsidR="00FB0327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5152CB1E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Quantity to </w:t>
            </w:r>
            <w:proofErr w:type="spellStart"/>
            <w:r>
              <w:rPr>
                <w:b/>
                <w:bCs/>
              </w:rPr>
              <w:t>deblister</w:t>
            </w:r>
            <w:proofErr w:type="spellEnd"/>
            <w:r>
              <w:rPr>
                <w:b/>
                <w:bCs/>
              </w:rPr>
              <w:t xml:space="preserve"> expected</w:t>
            </w:r>
          </w:p>
        </w:tc>
        <w:tc>
          <w:tcPr>
            <w:tcW w:w="2654" w:type="dxa"/>
          </w:tcPr>
          <w:p w14:paraId="704717BC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Quantity to </w:t>
            </w:r>
            <w:proofErr w:type="spellStart"/>
            <w:r>
              <w:rPr>
                <w:b/>
                <w:bCs/>
              </w:rPr>
              <w:t>deblister</w:t>
            </w:r>
            <w:proofErr w:type="spellEnd"/>
            <w:r>
              <w:rPr>
                <w:b/>
                <w:bCs/>
              </w:rPr>
              <w:t xml:space="preserve"> received</w:t>
            </w:r>
          </w:p>
        </w:tc>
        <w:tc>
          <w:tcPr>
            <w:tcW w:w="2371" w:type="dxa"/>
          </w:tcPr>
          <w:p w14:paraId="72667F54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FB0327" w:rsidRPr="005D10FA" w14:paraId="1792A3E0" w14:textId="77777777" w:rsidTr="00614630">
        <w:tc>
          <w:tcPr>
            <w:tcW w:w="2092" w:type="dxa"/>
          </w:tcPr>
          <w:p w14:paraId="7EE91A1B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4F9B6EA6" w14:textId="248D0A1D" w:rsidR="00FB0327" w:rsidRPr="005D10FA" w:rsidRDefault="00E9113C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E9113C">
              <w:rPr>
                <w:rFonts w:ascii="Calibri" w:hAnsi="Calibri" w:cs="Calibri"/>
                <w:color w:val="000000"/>
              </w:rPr>
              <w:t>5405</w:t>
            </w:r>
          </w:p>
        </w:tc>
        <w:tc>
          <w:tcPr>
            <w:tcW w:w="2654" w:type="dxa"/>
            <w:vAlign w:val="bottom"/>
          </w:tcPr>
          <w:p w14:paraId="18F0C56D" w14:textId="5C796579" w:rsidR="00FB0327" w:rsidRPr="005D10FA" w:rsidRDefault="00E9113C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E9113C">
              <w:rPr>
                <w:rFonts w:ascii="Calibri" w:hAnsi="Calibri" w:cs="Calibri"/>
                <w:color w:val="000000"/>
              </w:rPr>
              <w:t>5405</w:t>
            </w:r>
          </w:p>
        </w:tc>
        <w:tc>
          <w:tcPr>
            <w:tcW w:w="2371" w:type="dxa"/>
          </w:tcPr>
          <w:p w14:paraId="67D2A862" w14:textId="77777777" w:rsidR="00FB0327" w:rsidRPr="005D10FA" w:rsidRDefault="00FB0327" w:rsidP="00614630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5F344B7E" w14:textId="77777777" w:rsidTr="00614630">
        <w:tc>
          <w:tcPr>
            <w:tcW w:w="2092" w:type="dxa"/>
          </w:tcPr>
          <w:p w14:paraId="6FA58DE8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3D41ECB3" w14:textId="4E563437" w:rsidR="00FB0327" w:rsidRPr="005D10FA" w:rsidRDefault="00E9113C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E9113C">
              <w:rPr>
                <w:rFonts w:ascii="Calibri" w:hAnsi="Calibri" w:cs="Calibri"/>
                <w:color w:val="000000"/>
              </w:rPr>
              <w:t>3368</w:t>
            </w:r>
          </w:p>
        </w:tc>
        <w:tc>
          <w:tcPr>
            <w:tcW w:w="2654" w:type="dxa"/>
            <w:vAlign w:val="bottom"/>
          </w:tcPr>
          <w:p w14:paraId="25226CC4" w14:textId="033B5674" w:rsidR="00FB0327" w:rsidRPr="005D10FA" w:rsidRDefault="00E9113C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E9113C">
              <w:rPr>
                <w:rFonts w:ascii="Calibri" w:hAnsi="Calibri" w:cs="Calibri"/>
                <w:color w:val="000000"/>
              </w:rPr>
              <w:t>3368</w:t>
            </w:r>
          </w:p>
        </w:tc>
        <w:tc>
          <w:tcPr>
            <w:tcW w:w="2371" w:type="dxa"/>
          </w:tcPr>
          <w:p w14:paraId="34B35799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2E97B362" w14:textId="77777777" w:rsidTr="00614630">
        <w:tc>
          <w:tcPr>
            <w:tcW w:w="2092" w:type="dxa"/>
          </w:tcPr>
          <w:p w14:paraId="7441027A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7D08FD20" w14:textId="750802E8" w:rsidR="00FB0327" w:rsidRPr="005D10FA" w:rsidRDefault="00B86595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B86595">
              <w:rPr>
                <w:rFonts w:ascii="Calibri" w:hAnsi="Calibri" w:cs="Calibri"/>
                <w:color w:val="000000"/>
              </w:rPr>
              <w:t>924</w:t>
            </w:r>
          </w:p>
        </w:tc>
        <w:tc>
          <w:tcPr>
            <w:tcW w:w="2654" w:type="dxa"/>
            <w:vAlign w:val="bottom"/>
          </w:tcPr>
          <w:p w14:paraId="5CE3A9BD" w14:textId="608111CE" w:rsidR="00FB0327" w:rsidRPr="005D10FA" w:rsidRDefault="00B86595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B86595">
              <w:rPr>
                <w:rFonts w:ascii="Calibri" w:hAnsi="Calibri" w:cs="Calibri"/>
                <w:color w:val="000000"/>
              </w:rPr>
              <w:t>924</w:t>
            </w:r>
          </w:p>
        </w:tc>
        <w:tc>
          <w:tcPr>
            <w:tcW w:w="2371" w:type="dxa"/>
          </w:tcPr>
          <w:p w14:paraId="24F38DE8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3170367C" w14:textId="77777777" w:rsidTr="00614630">
        <w:tc>
          <w:tcPr>
            <w:tcW w:w="2092" w:type="dxa"/>
          </w:tcPr>
          <w:p w14:paraId="0CC96FA0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26CC095F" w14:textId="7E30D349" w:rsidR="00FB0327" w:rsidRPr="005D10FA" w:rsidRDefault="00B86595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B86595">
              <w:rPr>
                <w:rFonts w:ascii="Calibri" w:hAnsi="Calibri" w:cs="Calibri"/>
                <w:color w:val="000000"/>
              </w:rPr>
              <w:t>1637</w:t>
            </w:r>
          </w:p>
        </w:tc>
        <w:tc>
          <w:tcPr>
            <w:tcW w:w="2654" w:type="dxa"/>
            <w:vAlign w:val="bottom"/>
          </w:tcPr>
          <w:p w14:paraId="7C90367C" w14:textId="18CABC5D" w:rsidR="00FB0327" w:rsidRPr="005D10FA" w:rsidRDefault="00B86595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B86595">
              <w:rPr>
                <w:rFonts w:ascii="Calibri" w:hAnsi="Calibri" w:cs="Calibri"/>
                <w:color w:val="000000"/>
              </w:rPr>
              <w:t>1637</w:t>
            </w:r>
          </w:p>
        </w:tc>
        <w:tc>
          <w:tcPr>
            <w:tcW w:w="2371" w:type="dxa"/>
          </w:tcPr>
          <w:p w14:paraId="43871CFF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03A4A170" w14:textId="77777777" w:rsidTr="00614630">
        <w:tc>
          <w:tcPr>
            <w:tcW w:w="2092" w:type="dxa"/>
          </w:tcPr>
          <w:p w14:paraId="38E6F057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0E9F036A" w14:textId="28CE121A" w:rsidR="00FB0327" w:rsidRPr="005D10FA" w:rsidRDefault="00B86595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B86595">
              <w:rPr>
                <w:rFonts w:ascii="Calibri" w:hAnsi="Calibri" w:cs="Calibri"/>
                <w:color w:val="000000"/>
              </w:rPr>
              <w:t>1633</w:t>
            </w:r>
          </w:p>
        </w:tc>
        <w:tc>
          <w:tcPr>
            <w:tcW w:w="2654" w:type="dxa"/>
            <w:vAlign w:val="bottom"/>
          </w:tcPr>
          <w:p w14:paraId="0552A9C4" w14:textId="386895A8" w:rsidR="00FB0327" w:rsidRPr="005D10FA" w:rsidRDefault="00B86595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 w:rsidRPr="00B86595">
              <w:rPr>
                <w:rFonts w:ascii="Calibri" w:hAnsi="Calibri" w:cs="Calibri"/>
                <w:color w:val="000000"/>
              </w:rPr>
              <w:t>1633</w:t>
            </w:r>
          </w:p>
        </w:tc>
        <w:tc>
          <w:tcPr>
            <w:tcW w:w="2371" w:type="dxa"/>
          </w:tcPr>
          <w:p w14:paraId="4F4776C7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5DD203CD" w14:textId="77777777" w:rsidR="00FB0327" w:rsidRDefault="00FB0327" w:rsidP="00FB032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FB0327" w:rsidRPr="003C797D" w14:paraId="18FF959B" w14:textId="77777777" w:rsidTr="00614630">
        <w:tc>
          <w:tcPr>
            <w:tcW w:w="2092" w:type="dxa"/>
          </w:tcPr>
          <w:p w14:paraId="5CE8BF90" w14:textId="77777777" w:rsidR="00FB0327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6809ED53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 canister? expected</w:t>
            </w:r>
          </w:p>
        </w:tc>
        <w:tc>
          <w:tcPr>
            <w:tcW w:w="2654" w:type="dxa"/>
          </w:tcPr>
          <w:p w14:paraId="5FE26636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 canister? received</w:t>
            </w:r>
          </w:p>
        </w:tc>
        <w:tc>
          <w:tcPr>
            <w:tcW w:w="2371" w:type="dxa"/>
          </w:tcPr>
          <w:p w14:paraId="0B781663" w14:textId="77777777" w:rsidR="00FB0327" w:rsidRPr="003C797D" w:rsidRDefault="00FB032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FB0327" w:rsidRPr="005D10FA" w14:paraId="5CB0B9EF" w14:textId="77777777" w:rsidTr="00614630">
        <w:tc>
          <w:tcPr>
            <w:tcW w:w="2092" w:type="dxa"/>
          </w:tcPr>
          <w:p w14:paraId="201B1348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49BF7EEE" w14:textId="77777777" w:rsidR="00FB0327" w:rsidRPr="005D10FA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654" w:type="dxa"/>
            <w:vAlign w:val="bottom"/>
          </w:tcPr>
          <w:p w14:paraId="52755F21" w14:textId="77777777" w:rsidR="00FB0327" w:rsidRPr="005D10FA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371" w:type="dxa"/>
          </w:tcPr>
          <w:p w14:paraId="7BCF59B0" w14:textId="77777777" w:rsidR="00FB0327" w:rsidRPr="005D10FA" w:rsidRDefault="00FB0327" w:rsidP="00614630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58162116" w14:textId="77777777" w:rsidTr="00614630">
        <w:tc>
          <w:tcPr>
            <w:tcW w:w="2092" w:type="dxa"/>
          </w:tcPr>
          <w:p w14:paraId="02D9EF8D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7DC7B302" w14:textId="77777777" w:rsidR="00FB0327" w:rsidRPr="005D10FA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654" w:type="dxa"/>
            <w:vAlign w:val="bottom"/>
          </w:tcPr>
          <w:p w14:paraId="712B5C2C" w14:textId="77777777" w:rsidR="00FB0327" w:rsidRPr="005D10FA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371" w:type="dxa"/>
          </w:tcPr>
          <w:p w14:paraId="277BEBE9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396981DF" w14:textId="77777777" w:rsidTr="00614630">
        <w:tc>
          <w:tcPr>
            <w:tcW w:w="2092" w:type="dxa"/>
          </w:tcPr>
          <w:p w14:paraId="640021DB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741FB8BB" w14:textId="77777777" w:rsidR="00FB0327" w:rsidRPr="005D10FA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654" w:type="dxa"/>
            <w:vAlign w:val="bottom"/>
          </w:tcPr>
          <w:p w14:paraId="7FFEC688" w14:textId="77777777" w:rsidR="00FB0327" w:rsidRPr="005D10FA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371" w:type="dxa"/>
          </w:tcPr>
          <w:p w14:paraId="6C133F1F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1FA286C7" w14:textId="77777777" w:rsidTr="00614630">
        <w:tc>
          <w:tcPr>
            <w:tcW w:w="2092" w:type="dxa"/>
          </w:tcPr>
          <w:p w14:paraId="1FA81A5C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0F0806CE" w14:textId="77777777" w:rsidR="00FB0327" w:rsidRPr="005D10FA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2654" w:type="dxa"/>
            <w:vAlign w:val="bottom"/>
          </w:tcPr>
          <w:p w14:paraId="41F9B5F9" w14:textId="77777777" w:rsidR="00FB0327" w:rsidRPr="005D10FA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2371" w:type="dxa"/>
          </w:tcPr>
          <w:p w14:paraId="23C6E095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B0327" w14:paraId="57526C94" w14:textId="77777777" w:rsidTr="00614630">
        <w:tc>
          <w:tcPr>
            <w:tcW w:w="2092" w:type="dxa"/>
          </w:tcPr>
          <w:p w14:paraId="3919412E" w14:textId="77777777" w:rsidR="00FB0327" w:rsidRDefault="00FB0327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18E66717" w14:textId="77CB8AAB" w:rsidR="00FB0327" w:rsidRPr="005D10FA" w:rsidRDefault="00E9113C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654" w:type="dxa"/>
            <w:vAlign w:val="bottom"/>
          </w:tcPr>
          <w:p w14:paraId="5A0DADFA" w14:textId="30752F08" w:rsidR="00FB0327" w:rsidRPr="005D10FA" w:rsidRDefault="00E9113C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371" w:type="dxa"/>
          </w:tcPr>
          <w:p w14:paraId="59D83ABE" w14:textId="77777777" w:rsidR="00FB0327" w:rsidRDefault="00FB0327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101C56A4" w14:textId="7D71B6BC" w:rsidR="00FB0327" w:rsidRDefault="00FB0327" w:rsidP="00FB032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664449" w:rsidRPr="003C797D" w14:paraId="7AB1BEB5" w14:textId="77777777" w:rsidTr="00614630">
        <w:tc>
          <w:tcPr>
            <w:tcW w:w="2092" w:type="dxa"/>
          </w:tcPr>
          <w:p w14:paraId="52B8916F" w14:textId="77777777" w:rsidR="00664449" w:rsidRDefault="00664449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0DB03109" w14:textId="0A23FC09" w:rsidR="00664449" w:rsidRPr="003C797D" w:rsidRDefault="00664449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on list</w:t>
            </w:r>
            <w:r w:rsidR="00B05A2C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expected</w:t>
            </w:r>
          </w:p>
        </w:tc>
        <w:tc>
          <w:tcPr>
            <w:tcW w:w="2654" w:type="dxa"/>
          </w:tcPr>
          <w:p w14:paraId="3B55D45A" w14:textId="314F9AEF" w:rsidR="00664449" w:rsidRPr="003C797D" w:rsidRDefault="00664449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on list received</w:t>
            </w:r>
          </w:p>
        </w:tc>
        <w:tc>
          <w:tcPr>
            <w:tcW w:w="2371" w:type="dxa"/>
          </w:tcPr>
          <w:p w14:paraId="66C04F5E" w14:textId="77777777" w:rsidR="00664449" w:rsidRPr="003C797D" w:rsidRDefault="00664449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664449" w:rsidRPr="005D10FA" w14:paraId="104458B0" w14:textId="77777777" w:rsidTr="00614630">
        <w:tc>
          <w:tcPr>
            <w:tcW w:w="2092" w:type="dxa"/>
          </w:tcPr>
          <w:p w14:paraId="0FEE25BC" w14:textId="77777777" w:rsidR="00664449" w:rsidRDefault="00664449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3E2A5A10" w14:textId="0FE25FA3" w:rsidR="00664449" w:rsidRPr="005D10FA" w:rsidRDefault="00C71C5C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54" w:type="dxa"/>
            <w:vAlign w:val="bottom"/>
          </w:tcPr>
          <w:p w14:paraId="79CDFD90" w14:textId="73E7931C" w:rsidR="00664449" w:rsidRPr="005D10FA" w:rsidRDefault="00C71C5C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71" w:type="dxa"/>
          </w:tcPr>
          <w:p w14:paraId="6E8570C6" w14:textId="77777777" w:rsidR="00664449" w:rsidRPr="005D10FA" w:rsidRDefault="00664449" w:rsidP="00614630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664449" w14:paraId="65AB0A4D" w14:textId="77777777" w:rsidTr="00614630">
        <w:tc>
          <w:tcPr>
            <w:tcW w:w="2092" w:type="dxa"/>
          </w:tcPr>
          <w:p w14:paraId="290B1C0D" w14:textId="77777777" w:rsidR="00664449" w:rsidRDefault="00664449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2A3FD679" w14:textId="4D35F10C" w:rsidR="00664449" w:rsidRPr="005D10FA" w:rsidRDefault="00C71C5C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654" w:type="dxa"/>
            <w:vAlign w:val="bottom"/>
          </w:tcPr>
          <w:p w14:paraId="6E1398D3" w14:textId="748FF991" w:rsidR="00664449" w:rsidRPr="005D10FA" w:rsidRDefault="00C71C5C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71" w:type="dxa"/>
          </w:tcPr>
          <w:p w14:paraId="00DAD1B0" w14:textId="77777777" w:rsidR="00664449" w:rsidRDefault="00664449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664449" w14:paraId="6CE871BD" w14:textId="77777777" w:rsidTr="00614630">
        <w:tc>
          <w:tcPr>
            <w:tcW w:w="2092" w:type="dxa"/>
          </w:tcPr>
          <w:p w14:paraId="6DB7231B" w14:textId="77777777" w:rsidR="00664449" w:rsidRDefault="00664449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25CAC722" w14:textId="4336897F" w:rsidR="00664449" w:rsidRPr="005D10FA" w:rsidRDefault="00C71C5C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654" w:type="dxa"/>
            <w:vAlign w:val="bottom"/>
          </w:tcPr>
          <w:p w14:paraId="6F4634CC" w14:textId="65476553" w:rsidR="00664449" w:rsidRPr="005D10FA" w:rsidRDefault="00C71C5C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71" w:type="dxa"/>
          </w:tcPr>
          <w:p w14:paraId="736460F4" w14:textId="77777777" w:rsidR="00664449" w:rsidRDefault="00664449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664449" w14:paraId="5CF3576C" w14:textId="77777777" w:rsidTr="00614630">
        <w:tc>
          <w:tcPr>
            <w:tcW w:w="2092" w:type="dxa"/>
          </w:tcPr>
          <w:p w14:paraId="2C605EAA" w14:textId="77777777" w:rsidR="00664449" w:rsidRDefault="00664449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081C751B" w14:textId="4E9A7D1C" w:rsidR="00664449" w:rsidRPr="005D10FA" w:rsidRDefault="00C71C5C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4" w:type="dxa"/>
            <w:vAlign w:val="bottom"/>
          </w:tcPr>
          <w:p w14:paraId="46C53C03" w14:textId="032B2848" w:rsidR="00664449" w:rsidRPr="005D10FA" w:rsidRDefault="00C71C5C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71" w:type="dxa"/>
          </w:tcPr>
          <w:p w14:paraId="179C2991" w14:textId="77777777" w:rsidR="00664449" w:rsidRDefault="00664449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664449" w14:paraId="02844D90" w14:textId="77777777" w:rsidTr="00614630">
        <w:tc>
          <w:tcPr>
            <w:tcW w:w="2092" w:type="dxa"/>
          </w:tcPr>
          <w:p w14:paraId="7E6DA977" w14:textId="77777777" w:rsidR="00664449" w:rsidRDefault="00664449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500B3543" w14:textId="2357D657" w:rsidR="00664449" w:rsidRPr="005D10FA" w:rsidRDefault="00C616C0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654" w:type="dxa"/>
            <w:vAlign w:val="bottom"/>
          </w:tcPr>
          <w:p w14:paraId="59072F11" w14:textId="0DF8A66B" w:rsidR="00664449" w:rsidRPr="005D10FA" w:rsidRDefault="00C616C0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71" w:type="dxa"/>
          </w:tcPr>
          <w:p w14:paraId="03A59651" w14:textId="77777777" w:rsidR="00664449" w:rsidRDefault="00664449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0E7C543E" w14:textId="69B35FAA" w:rsidR="00664449" w:rsidRDefault="00664449" w:rsidP="00FB0327">
      <w:pPr>
        <w:rPr>
          <w:color w:val="000000" w:themeColor="text1"/>
        </w:rPr>
      </w:pPr>
    </w:p>
    <w:p w14:paraId="2169F89E" w14:textId="039AD03D" w:rsidR="00B05A2C" w:rsidRDefault="00B05A2C" w:rsidP="00FB0327">
      <w:pPr>
        <w:rPr>
          <w:color w:val="000000" w:themeColor="text1"/>
        </w:rPr>
      </w:pPr>
      <w:r>
        <w:rPr>
          <w:color w:val="000000" w:themeColor="text1"/>
        </w:rPr>
        <w:t xml:space="preserve">*Number on list: the higher number on list the higher </w:t>
      </w:r>
      <w:r w:rsidR="00F53020">
        <w:rPr>
          <w:color w:val="000000" w:themeColor="text1"/>
        </w:rPr>
        <w:t xml:space="preserve">the </w:t>
      </w:r>
      <w:proofErr w:type="spellStart"/>
      <w:r w:rsidR="00F53020">
        <w:rPr>
          <w:color w:val="000000" w:themeColor="text1"/>
        </w:rPr>
        <w:t>deblistering</w:t>
      </w:r>
      <w:proofErr w:type="spellEnd"/>
      <w:r w:rsidR="00F53020">
        <w:rPr>
          <w:color w:val="000000" w:themeColor="text1"/>
        </w:rPr>
        <w:t xml:space="preserve"> priority** is.</w:t>
      </w:r>
    </w:p>
    <w:p w14:paraId="653364B6" w14:textId="40660967" w:rsidR="00F53020" w:rsidRDefault="00F53020" w:rsidP="00FB0327">
      <w:pPr>
        <w:rPr>
          <w:color w:val="000000" w:themeColor="text1"/>
        </w:rPr>
      </w:pPr>
      <w:r>
        <w:rPr>
          <w:color w:val="000000" w:themeColor="text1"/>
        </w:rPr>
        <w:t>**</w:t>
      </w:r>
      <w:proofErr w:type="spellStart"/>
      <w:r>
        <w:rPr>
          <w:color w:val="000000" w:themeColor="text1"/>
        </w:rPr>
        <w:t>Deblistering</w:t>
      </w:r>
      <w:proofErr w:type="spellEnd"/>
      <w:r>
        <w:rPr>
          <w:color w:val="000000" w:themeColor="text1"/>
        </w:rPr>
        <w:t xml:space="preserve"> priority is based on </w:t>
      </w:r>
      <w:r w:rsidR="009304CA">
        <w:rPr>
          <w:color w:val="000000" w:themeColor="text1"/>
        </w:rPr>
        <w:t>the following f</w:t>
      </w:r>
      <w:r>
        <w:rPr>
          <w:color w:val="000000" w:themeColor="text1"/>
        </w:rPr>
        <w:t>ormula</w:t>
      </w:r>
      <w:r w:rsidR="009304CA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8E3F75">
        <w:rPr>
          <w:color w:val="000000" w:themeColor="text1"/>
        </w:rPr>
        <w:t>total number of pills in pots and canisters</w:t>
      </w:r>
      <w:r w:rsidR="001A56B8">
        <w:rPr>
          <w:color w:val="000000" w:themeColor="text1"/>
        </w:rPr>
        <w:t xml:space="preserve"> divided by</w:t>
      </w:r>
      <w:r w:rsidR="001C2A5D">
        <w:rPr>
          <w:color w:val="000000" w:themeColor="text1"/>
        </w:rPr>
        <w:t xml:space="preserve"> </w:t>
      </w:r>
      <w:r w:rsidR="001A56B8">
        <w:rPr>
          <w:color w:val="000000" w:themeColor="text1"/>
        </w:rPr>
        <w:t>1-day usage</w:t>
      </w:r>
      <w:r w:rsidR="00BB2470">
        <w:rPr>
          <w:color w:val="000000" w:themeColor="text1"/>
        </w:rPr>
        <w:t>.</w:t>
      </w:r>
      <w:r w:rsidR="00F16349">
        <w:rPr>
          <w:color w:val="000000" w:themeColor="text1"/>
        </w:rPr>
        <w:t xml:space="preserve"> If </w:t>
      </w:r>
      <w:r w:rsidR="00A91FEB">
        <w:rPr>
          <w:color w:val="000000" w:themeColor="text1"/>
        </w:rPr>
        <w:t xml:space="preserve">the result is equal for more than one drug, then they are sorted by </w:t>
      </w:r>
      <w:r w:rsidR="000E7043">
        <w:rPr>
          <w:color w:val="000000" w:themeColor="text1"/>
        </w:rPr>
        <w:t>1-day usage (the higher the 1-day usage, the higher will be the priority of the drug)</w:t>
      </w:r>
      <w:r w:rsidR="00EF47E4">
        <w:rPr>
          <w:color w:val="000000" w:themeColor="text1"/>
        </w:rPr>
        <w:t>.</w:t>
      </w:r>
    </w:p>
    <w:p w14:paraId="2A348222" w14:textId="3FFCB88E" w:rsidR="00FB0327" w:rsidRDefault="00FB0327" w:rsidP="00FB0327">
      <w:pPr>
        <w:rPr>
          <w:color w:val="000000" w:themeColor="text1"/>
        </w:rPr>
      </w:pPr>
      <w:r>
        <w:rPr>
          <w:color w:val="000000" w:themeColor="text1"/>
        </w:rPr>
        <w:t>As per above table</w:t>
      </w:r>
      <w:r w:rsidR="00DE067F">
        <w:rPr>
          <w:color w:val="000000" w:themeColor="text1"/>
        </w:rPr>
        <w:t>s</w:t>
      </w:r>
      <w:r>
        <w:rPr>
          <w:color w:val="000000" w:themeColor="text1"/>
        </w:rPr>
        <w:t xml:space="preserve">, the program has successfully passed 5 tests for the </w:t>
      </w:r>
      <w:proofErr w:type="spellStart"/>
      <w:r>
        <w:rPr>
          <w:color w:val="000000" w:themeColor="text1"/>
        </w:rPr>
        <w:t>Deblistering</w:t>
      </w:r>
      <w:proofErr w:type="spellEnd"/>
      <w:r>
        <w:rPr>
          <w:color w:val="000000" w:themeColor="text1"/>
        </w:rPr>
        <w:t xml:space="preserve"> Jobs </w:t>
      </w:r>
      <w:r w:rsidR="00064007">
        <w:rPr>
          <w:color w:val="000000" w:themeColor="text1"/>
        </w:rPr>
        <w:t>7</w:t>
      </w:r>
      <w:r>
        <w:rPr>
          <w:color w:val="000000" w:themeColor="text1"/>
        </w:rPr>
        <w:t xml:space="preserve">-day usage report. No issues have been noticed at this stage. </w:t>
      </w:r>
    </w:p>
    <w:p w14:paraId="008E2C99" w14:textId="6951AD2A" w:rsidR="00A81412" w:rsidRDefault="00A81412" w:rsidP="00FB0327">
      <w:pPr>
        <w:rPr>
          <w:color w:val="000000" w:themeColor="text1"/>
        </w:rPr>
      </w:pPr>
    </w:p>
    <w:p w14:paraId="7D6D1E50" w14:textId="5E30EA9B" w:rsidR="00A81412" w:rsidRDefault="00A81412" w:rsidP="00FB0327">
      <w:pPr>
        <w:rPr>
          <w:color w:val="000000" w:themeColor="text1"/>
        </w:rPr>
      </w:pPr>
    </w:p>
    <w:p w14:paraId="15A52CC7" w14:textId="7CB39A6B" w:rsidR="00A81412" w:rsidRDefault="00A81412" w:rsidP="00FB0327">
      <w:pPr>
        <w:rPr>
          <w:color w:val="000000" w:themeColor="text1"/>
        </w:rPr>
      </w:pPr>
    </w:p>
    <w:p w14:paraId="1137E9B1" w14:textId="290CF7A8" w:rsidR="00A81412" w:rsidRDefault="00A81412" w:rsidP="00FB0327">
      <w:pPr>
        <w:rPr>
          <w:color w:val="000000" w:themeColor="text1"/>
        </w:rPr>
      </w:pPr>
    </w:p>
    <w:p w14:paraId="71859F07" w14:textId="2E32B5D2" w:rsidR="00A81412" w:rsidRDefault="00A81412" w:rsidP="00FB0327">
      <w:pPr>
        <w:rPr>
          <w:color w:val="000000" w:themeColor="text1"/>
        </w:rPr>
      </w:pPr>
    </w:p>
    <w:p w14:paraId="6A7610E1" w14:textId="4E726E8A" w:rsidR="00A81412" w:rsidRDefault="00A81412" w:rsidP="00FB0327">
      <w:pPr>
        <w:rPr>
          <w:color w:val="000000" w:themeColor="text1"/>
        </w:rPr>
      </w:pPr>
    </w:p>
    <w:p w14:paraId="17078611" w14:textId="16AEFD2A" w:rsidR="00A81412" w:rsidRDefault="00A81412" w:rsidP="00FB0327">
      <w:pPr>
        <w:rPr>
          <w:color w:val="000000" w:themeColor="text1"/>
        </w:rPr>
      </w:pPr>
    </w:p>
    <w:p w14:paraId="082A0F5E" w14:textId="4784D41A" w:rsidR="00A81412" w:rsidRDefault="00A81412" w:rsidP="00A81412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Deblistering</w:t>
      </w:r>
      <w:proofErr w:type="spellEnd"/>
      <w:r>
        <w:rPr>
          <w:lang w:val="en-GB"/>
        </w:rPr>
        <w:t xml:space="preserve"> spreadsheet – 14-day usage tests</w:t>
      </w:r>
    </w:p>
    <w:p w14:paraId="509C31D5" w14:textId="77777777" w:rsidR="00A81412" w:rsidRDefault="00A81412" w:rsidP="00A814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A81412" w14:paraId="55BFF29A" w14:textId="77777777" w:rsidTr="00614630">
        <w:tc>
          <w:tcPr>
            <w:tcW w:w="2092" w:type="dxa"/>
          </w:tcPr>
          <w:p w14:paraId="1330AA6C" w14:textId="77777777" w:rsidR="00A81412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4D06B63E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name expected</w:t>
            </w:r>
          </w:p>
        </w:tc>
        <w:tc>
          <w:tcPr>
            <w:tcW w:w="2654" w:type="dxa"/>
          </w:tcPr>
          <w:p w14:paraId="158A4D88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name received</w:t>
            </w:r>
          </w:p>
        </w:tc>
        <w:tc>
          <w:tcPr>
            <w:tcW w:w="2371" w:type="dxa"/>
          </w:tcPr>
          <w:p w14:paraId="75CD082F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A81412" w14:paraId="19A3A651" w14:textId="77777777" w:rsidTr="00614630">
        <w:tc>
          <w:tcPr>
            <w:tcW w:w="2092" w:type="dxa"/>
          </w:tcPr>
          <w:p w14:paraId="3FCADDC7" w14:textId="77777777" w:rsidR="00A81412" w:rsidRDefault="00A81412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64AB0158" w14:textId="01DA3A2C" w:rsidR="00A81412" w:rsidRPr="005D10FA" w:rsidRDefault="001318F3" w:rsidP="006146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Venlafaxine 37.5mg tablets (Teva UK Ltd)</w:t>
            </w:r>
          </w:p>
        </w:tc>
        <w:tc>
          <w:tcPr>
            <w:tcW w:w="2654" w:type="dxa"/>
            <w:vAlign w:val="bottom"/>
          </w:tcPr>
          <w:p w14:paraId="0F5F75F2" w14:textId="7ABD8ABC" w:rsidR="00A81412" w:rsidRPr="005D10FA" w:rsidRDefault="001318F3" w:rsidP="001318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Venlafaxine 37.5mg tablets (Teva UK Ltd)</w:t>
            </w:r>
          </w:p>
        </w:tc>
        <w:tc>
          <w:tcPr>
            <w:tcW w:w="2371" w:type="dxa"/>
          </w:tcPr>
          <w:p w14:paraId="5C3C8ABF" w14:textId="77777777" w:rsidR="00A81412" w:rsidRPr="005D10FA" w:rsidRDefault="00A81412" w:rsidP="00614630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A81412" w14:paraId="565BEFDA" w14:textId="77777777" w:rsidTr="00614630">
        <w:tc>
          <w:tcPr>
            <w:tcW w:w="2092" w:type="dxa"/>
          </w:tcPr>
          <w:p w14:paraId="36303E9A" w14:textId="77777777" w:rsidR="00A81412" w:rsidRDefault="00A81412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73DE773A" w14:textId="03674D99" w:rsidR="00A81412" w:rsidRPr="005D10FA" w:rsidRDefault="007222DF" w:rsidP="007222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Lamotrigine 100mg tablets (</w:t>
            </w:r>
            <w:proofErr w:type="spellStart"/>
            <w:r>
              <w:rPr>
                <w:rFonts w:ascii="Calibri" w:hAnsi="Calibri" w:cs="Calibri"/>
                <w:color w:val="000000"/>
              </w:rPr>
              <w:t>Milpharm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Ltd)</w:t>
            </w:r>
          </w:p>
        </w:tc>
        <w:tc>
          <w:tcPr>
            <w:tcW w:w="2654" w:type="dxa"/>
            <w:vAlign w:val="bottom"/>
          </w:tcPr>
          <w:p w14:paraId="3890F1BE" w14:textId="1993844D" w:rsidR="00A81412" w:rsidRPr="005D10FA" w:rsidRDefault="007222DF" w:rsidP="007222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Lamotrigine 100mg tablets (</w:t>
            </w:r>
            <w:proofErr w:type="spellStart"/>
            <w:r>
              <w:rPr>
                <w:rFonts w:ascii="Calibri" w:hAnsi="Calibri" w:cs="Calibri"/>
                <w:color w:val="000000"/>
              </w:rPr>
              <w:t>Milpharm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Ltd)</w:t>
            </w:r>
          </w:p>
        </w:tc>
        <w:tc>
          <w:tcPr>
            <w:tcW w:w="2371" w:type="dxa"/>
          </w:tcPr>
          <w:p w14:paraId="2B96E1AA" w14:textId="77777777" w:rsidR="00A81412" w:rsidRDefault="00A81412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A81412" w14:paraId="77357888" w14:textId="77777777" w:rsidTr="00614630">
        <w:tc>
          <w:tcPr>
            <w:tcW w:w="2092" w:type="dxa"/>
          </w:tcPr>
          <w:p w14:paraId="200D67C6" w14:textId="77777777" w:rsidR="00A81412" w:rsidRDefault="00A81412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3D52C7C9" w14:textId="7E39C923" w:rsidR="00A81412" w:rsidRPr="005D10FA" w:rsidRDefault="007222DF" w:rsidP="007222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Atorvastatin 20mg tablets (Teva UK Ltd)</w:t>
            </w:r>
          </w:p>
        </w:tc>
        <w:tc>
          <w:tcPr>
            <w:tcW w:w="2654" w:type="dxa"/>
            <w:vAlign w:val="bottom"/>
          </w:tcPr>
          <w:p w14:paraId="2BC72DFB" w14:textId="3A5AB25A" w:rsidR="00A81412" w:rsidRPr="005D10FA" w:rsidRDefault="007222DF" w:rsidP="007222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Atorvastatin 20mg tablets (Teva UK Ltd)</w:t>
            </w:r>
          </w:p>
        </w:tc>
        <w:tc>
          <w:tcPr>
            <w:tcW w:w="2371" w:type="dxa"/>
          </w:tcPr>
          <w:p w14:paraId="133BC65C" w14:textId="77777777" w:rsidR="00A81412" w:rsidRDefault="00A81412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A81412" w14:paraId="7B5864E7" w14:textId="77777777" w:rsidTr="00614630">
        <w:tc>
          <w:tcPr>
            <w:tcW w:w="2092" w:type="dxa"/>
          </w:tcPr>
          <w:p w14:paraId="595DF3B0" w14:textId="77777777" w:rsidR="00A81412" w:rsidRDefault="00A81412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045A9190" w14:textId="2983B853" w:rsidR="00A81412" w:rsidRPr="005D10FA" w:rsidRDefault="007222DF" w:rsidP="007222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Aspirin 75mg dispersible tablets (Accord Healthcare Ltd)</w:t>
            </w:r>
          </w:p>
        </w:tc>
        <w:tc>
          <w:tcPr>
            <w:tcW w:w="2654" w:type="dxa"/>
            <w:vAlign w:val="bottom"/>
          </w:tcPr>
          <w:p w14:paraId="218F06FF" w14:textId="6D5F8400" w:rsidR="00A81412" w:rsidRPr="005D10FA" w:rsidRDefault="007222DF" w:rsidP="007222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Aspirin 75mg dispersible tablets (Accord Healthcare Ltd)</w:t>
            </w:r>
          </w:p>
        </w:tc>
        <w:tc>
          <w:tcPr>
            <w:tcW w:w="2371" w:type="dxa"/>
          </w:tcPr>
          <w:p w14:paraId="070C3BA2" w14:textId="77777777" w:rsidR="00A81412" w:rsidRDefault="00A81412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A81412" w14:paraId="3A620C7E" w14:textId="77777777" w:rsidTr="00614630">
        <w:tc>
          <w:tcPr>
            <w:tcW w:w="2092" w:type="dxa"/>
          </w:tcPr>
          <w:p w14:paraId="0923F4D2" w14:textId="77777777" w:rsidR="00A81412" w:rsidRDefault="00A81412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4373DC5A" w14:textId="6363996B" w:rsidR="00A81412" w:rsidRPr="005D10FA" w:rsidRDefault="007C1DB5" w:rsidP="007C1D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Donepezil 10mg tablets (</w:t>
            </w:r>
            <w:proofErr w:type="spellStart"/>
            <w:r>
              <w:rPr>
                <w:rFonts w:ascii="Calibri" w:hAnsi="Calibri" w:cs="Calibri"/>
                <w:color w:val="000000"/>
              </w:rPr>
              <w:t>Milpharm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Ltd)</w:t>
            </w:r>
          </w:p>
        </w:tc>
        <w:tc>
          <w:tcPr>
            <w:tcW w:w="2654" w:type="dxa"/>
            <w:vAlign w:val="bottom"/>
          </w:tcPr>
          <w:p w14:paraId="4ED94E26" w14:textId="34946E9B" w:rsidR="00A81412" w:rsidRPr="005D10FA" w:rsidRDefault="007C1DB5" w:rsidP="007C1D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Donepezil 10mg tablets (</w:t>
            </w:r>
            <w:proofErr w:type="spellStart"/>
            <w:r>
              <w:rPr>
                <w:rFonts w:ascii="Calibri" w:hAnsi="Calibri" w:cs="Calibri"/>
                <w:color w:val="000000"/>
              </w:rPr>
              <w:t>Milpharm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Ltd)</w:t>
            </w:r>
          </w:p>
        </w:tc>
        <w:tc>
          <w:tcPr>
            <w:tcW w:w="2371" w:type="dxa"/>
          </w:tcPr>
          <w:p w14:paraId="0197DF66" w14:textId="77777777" w:rsidR="00A81412" w:rsidRDefault="00A81412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5E861FB4" w14:textId="77777777" w:rsidR="00A81412" w:rsidRPr="00984800" w:rsidRDefault="00A81412" w:rsidP="00A814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A81412" w:rsidRPr="003C797D" w14:paraId="43D20EB4" w14:textId="77777777" w:rsidTr="00614630">
        <w:tc>
          <w:tcPr>
            <w:tcW w:w="2092" w:type="dxa"/>
          </w:tcPr>
          <w:p w14:paraId="5A7B3134" w14:textId="77777777" w:rsidR="00A81412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431B788C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Pills in pots expected</w:t>
            </w:r>
          </w:p>
        </w:tc>
        <w:tc>
          <w:tcPr>
            <w:tcW w:w="2654" w:type="dxa"/>
          </w:tcPr>
          <w:p w14:paraId="0FEC78D7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Pills in pots received</w:t>
            </w:r>
          </w:p>
        </w:tc>
        <w:tc>
          <w:tcPr>
            <w:tcW w:w="2371" w:type="dxa"/>
          </w:tcPr>
          <w:p w14:paraId="7DE48BBF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E97987" w:rsidRPr="005D10FA" w14:paraId="05796DC9" w14:textId="77777777" w:rsidTr="00614630">
        <w:tc>
          <w:tcPr>
            <w:tcW w:w="2092" w:type="dxa"/>
          </w:tcPr>
          <w:p w14:paraId="6C8AF404" w14:textId="77777777" w:rsidR="00E97987" w:rsidRDefault="00E97987" w:rsidP="00E979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29C03B7C" w14:textId="2E38ED76" w:rsidR="00E97987" w:rsidRPr="005D10FA" w:rsidRDefault="00E97987" w:rsidP="00E979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54" w:type="dxa"/>
            <w:vAlign w:val="bottom"/>
          </w:tcPr>
          <w:p w14:paraId="4EB6CB9A" w14:textId="3BE30380" w:rsidR="00E97987" w:rsidRPr="005D10FA" w:rsidRDefault="00E97987" w:rsidP="00E979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1" w:type="dxa"/>
          </w:tcPr>
          <w:p w14:paraId="55ADBEB1" w14:textId="77777777" w:rsidR="00E97987" w:rsidRPr="005D10FA" w:rsidRDefault="00E97987" w:rsidP="00E97987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97987" w14:paraId="7EF89CDC" w14:textId="77777777" w:rsidTr="00614630">
        <w:tc>
          <w:tcPr>
            <w:tcW w:w="2092" w:type="dxa"/>
          </w:tcPr>
          <w:p w14:paraId="1E757790" w14:textId="77777777" w:rsidR="00E97987" w:rsidRDefault="00E97987" w:rsidP="00E979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1B7883FD" w14:textId="21E6B0C1" w:rsidR="00E97987" w:rsidRPr="005D10FA" w:rsidRDefault="00E97987" w:rsidP="00E979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1960</w:t>
            </w:r>
          </w:p>
        </w:tc>
        <w:tc>
          <w:tcPr>
            <w:tcW w:w="2654" w:type="dxa"/>
            <w:vAlign w:val="bottom"/>
          </w:tcPr>
          <w:p w14:paraId="796C4EFB" w14:textId="0FF15A58" w:rsidR="00E97987" w:rsidRPr="005D10FA" w:rsidRDefault="00E97987" w:rsidP="00E979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1960</w:t>
            </w:r>
          </w:p>
        </w:tc>
        <w:tc>
          <w:tcPr>
            <w:tcW w:w="2371" w:type="dxa"/>
          </w:tcPr>
          <w:p w14:paraId="4B1EFDBA" w14:textId="77777777" w:rsidR="00E97987" w:rsidRDefault="00E97987" w:rsidP="00E97987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97987" w14:paraId="1FA3D4E1" w14:textId="77777777" w:rsidTr="00614630">
        <w:tc>
          <w:tcPr>
            <w:tcW w:w="2092" w:type="dxa"/>
          </w:tcPr>
          <w:p w14:paraId="22A6B163" w14:textId="77777777" w:rsidR="00E97987" w:rsidRDefault="00E97987" w:rsidP="00E979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6FEFFA67" w14:textId="6A39287C" w:rsidR="00E97987" w:rsidRPr="005D10FA" w:rsidRDefault="00E97987" w:rsidP="00E979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16800</w:t>
            </w:r>
          </w:p>
        </w:tc>
        <w:tc>
          <w:tcPr>
            <w:tcW w:w="2654" w:type="dxa"/>
            <w:vAlign w:val="bottom"/>
          </w:tcPr>
          <w:p w14:paraId="646640A5" w14:textId="26E0D44D" w:rsidR="00E97987" w:rsidRPr="005D10FA" w:rsidRDefault="00E97987" w:rsidP="00E979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16800</w:t>
            </w:r>
          </w:p>
        </w:tc>
        <w:tc>
          <w:tcPr>
            <w:tcW w:w="2371" w:type="dxa"/>
          </w:tcPr>
          <w:p w14:paraId="41CAE444" w14:textId="77777777" w:rsidR="00E97987" w:rsidRDefault="00E97987" w:rsidP="00E97987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97987" w14:paraId="117158C3" w14:textId="77777777" w:rsidTr="00614630">
        <w:tc>
          <w:tcPr>
            <w:tcW w:w="2092" w:type="dxa"/>
          </w:tcPr>
          <w:p w14:paraId="6B2A7CD9" w14:textId="77777777" w:rsidR="00E97987" w:rsidRDefault="00E97987" w:rsidP="00E979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58048B1D" w14:textId="12F9E142" w:rsidR="00E97987" w:rsidRPr="005D10FA" w:rsidRDefault="00E97987" w:rsidP="00E979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10800</w:t>
            </w:r>
          </w:p>
        </w:tc>
        <w:tc>
          <w:tcPr>
            <w:tcW w:w="2654" w:type="dxa"/>
            <w:vAlign w:val="bottom"/>
          </w:tcPr>
          <w:p w14:paraId="4159C229" w14:textId="3E3225DA" w:rsidR="00E97987" w:rsidRPr="005D10FA" w:rsidRDefault="00E97987" w:rsidP="00E979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10800</w:t>
            </w:r>
          </w:p>
        </w:tc>
        <w:tc>
          <w:tcPr>
            <w:tcW w:w="2371" w:type="dxa"/>
          </w:tcPr>
          <w:p w14:paraId="2B7A6494" w14:textId="77777777" w:rsidR="00E97987" w:rsidRDefault="00E97987" w:rsidP="00E97987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97987" w14:paraId="21BFA90F" w14:textId="77777777" w:rsidTr="00614630">
        <w:tc>
          <w:tcPr>
            <w:tcW w:w="2092" w:type="dxa"/>
          </w:tcPr>
          <w:p w14:paraId="4466DFE5" w14:textId="77777777" w:rsidR="00E97987" w:rsidRDefault="00E97987" w:rsidP="00E979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39A830BB" w14:textId="0ECC23A4" w:rsidR="00E97987" w:rsidRPr="005D10FA" w:rsidRDefault="00E97987" w:rsidP="00E979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1120</w:t>
            </w:r>
          </w:p>
        </w:tc>
        <w:tc>
          <w:tcPr>
            <w:tcW w:w="2654" w:type="dxa"/>
            <w:vAlign w:val="bottom"/>
          </w:tcPr>
          <w:p w14:paraId="046235ED" w14:textId="2FA7043B" w:rsidR="00E97987" w:rsidRPr="005D10FA" w:rsidRDefault="00E97987" w:rsidP="00E979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1120</w:t>
            </w:r>
          </w:p>
        </w:tc>
        <w:tc>
          <w:tcPr>
            <w:tcW w:w="2371" w:type="dxa"/>
          </w:tcPr>
          <w:p w14:paraId="46BB7D38" w14:textId="77777777" w:rsidR="00E97987" w:rsidRDefault="00E97987" w:rsidP="00E97987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50C56483" w14:textId="77777777" w:rsidR="00A81412" w:rsidRDefault="00A81412" w:rsidP="00A8141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A81412" w:rsidRPr="003C797D" w14:paraId="03D24FB3" w14:textId="77777777" w:rsidTr="00614630">
        <w:tc>
          <w:tcPr>
            <w:tcW w:w="2092" w:type="dxa"/>
          </w:tcPr>
          <w:p w14:paraId="3FADDB0B" w14:textId="77777777" w:rsidR="00A81412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0BB90C97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Pills in canisters expected</w:t>
            </w:r>
          </w:p>
        </w:tc>
        <w:tc>
          <w:tcPr>
            <w:tcW w:w="2654" w:type="dxa"/>
          </w:tcPr>
          <w:p w14:paraId="5524BD4B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Pills in canisters received</w:t>
            </w:r>
          </w:p>
        </w:tc>
        <w:tc>
          <w:tcPr>
            <w:tcW w:w="2371" w:type="dxa"/>
          </w:tcPr>
          <w:p w14:paraId="7D7EC82D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7A5A2D" w:rsidRPr="005D10FA" w14:paraId="36B669D0" w14:textId="77777777" w:rsidTr="00614630">
        <w:tc>
          <w:tcPr>
            <w:tcW w:w="2092" w:type="dxa"/>
          </w:tcPr>
          <w:p w14:paraId="3648487D" w14:textId="77777777" w:rsidR="007A5A2D" w:rsidRDefault="007A5A2D" w:rsidP="007A5A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0E11C1AC" w14:textId="328D343E" w:rsidR="007A5A2D" w:rsidRPr="005D10FA" w:rsidRDefault="007A5A2D" w:rsidP="007A5A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</w:t>
            </w:r>
          </w:p>
        </w:tc>
        <w:tc>
          <w:tcPr>
            <w:tcW w:w="2654" w:type="dxa"/>
            <w:vAlign w:val="bottom"/>
          </w:tcPr>
          <w:p w14:paraId="5A3FAA4A" w14:textId="3E9E2745" w:rsidR="007A5A2D" w:rsidRPr="005D10FA" w:rsidRDefault="007A5A2D" w:rsidP="007A5A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</w:t>
            </w:r>
          </w:p>
        </w:tc>
        <w:tc>
          <w:tcPr>
            <w:tcW w:w="2371" w:type="dxa"/>
          </w:tcPr>
          <w:p w14:paraId="5774CBAC" w14:textId="77777777" w:rsidR="007A5A2D" w:rsidRPr="005D10FA" w:rsidRDefault="007A5A2D" w:rsidP="007A5A2D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7A5A2D" w14:paraId="6789BFBE" w14:textId="77777777" w:rsidTr="00614630">
        <w:tc>
          <w:tcPr>
            <w:tcW w:w="2092" w:type="dxa"/>
          </w:tcPr>
          <w:p w14:paraId="0F0632B9" w14:textId="77777777" w:rsidR="007A5A2D" w:rsidRDefault="007A5A2D" w:rsidP="007A5A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7BD494BB" w14:textId="761EDC35" w:rsidR="007A5A2D" w:rsidRPr="005D10FA" w:rsidRDefault="007A5A2D" w:rsidP="007A5A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426</w:t>
            </w:r>
          </w:p>
        </w:tc>
        <w:tc>
          <w:tcPr>
            <w:tcW w:w="2654" w:type="dxa"/>
            <w:vAlign w:val="bottom"/>
          </w:tcPr>
          <w:p w14:paraId="255ACC9C" w14:textId="6AB65950" w:rsidR="007A5A2D" w:rsidRPr="005D10FA" w:rsidRDefault="007A5A2D" w:rsidP="007A5A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426</w:t>
            </w:r>
          </w:p>
        </w:tc>
        <w:tc>
          <w:tcPr>
            <w:tcW w:w="2371" w:type="dxa"/>
          </w:tcPr>
          <w:p w14:paraId="27684E1F" w14:textId="77777777" w:rsidR="007A5A2D" w:rsidRDefault="007A5A2D" w:rsidP="007A5A2D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7A5A2D" w14:paraId="4848D9BD" w14:textId="77777777" w:rsidTr="00614630">
        <w:tc>
          <w:tcPr>
            <w:tcW w:w="2092" w:type="dxa"/>
          </w:tcPr>
          <w:p w14:paraId="2A8DDCFA" w14:textId="77777777" w:rsidR="007A5A2D" w:rsidRDefault="007A5A2D" w:rsidP="007A5A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1F632D74" w14:textId="35A87FF6" w:rsidR="007A5A2D" w:rsidRPr="005D10FA" w:rsidRDefault="007A5A2D" w:rsidP="007A5A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1910</w:t>
            </w:r>
          </w:p>
        </w:tc>
        <w:tc>
          <w:tcPr>
            <w:tcW w:w="2654" w:type="dxa"/>
            <w:vAlign w:val="bottom"/>
          </w:tcPr>
          <w:p w14:paraId="3AD36B52" w14:textId="74B17961" w:rsidR="007A5A2D" w:rsidRPr="005D10FA" w:rsidRDefault="007A5A2D" w:rsidP="007A5A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1910</w:t>
            </w:r>
          </w:p>
        </w:tc>
        <w:tc>
          <w:tcPr>
            <w:tcW w:w="2371" w:type="dxa"/>
          </w:tcPr>
          <w:p w14:paraId="5BC8FAC2" w14:textId="77777777" w:rsidR="007A5A2D" w:rsidRDefault="007A5A2D" w:rsidP="007A5A2D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7A5A2D" w14:paraId="22B949D4" w14:textId="77777777" w:rsidTr="00614630">
        <w:tc>
          <w:tcPr>
            <w:tcW w:w="2092" w:type="dxa"/>
          </w:tcPr>
          <w:p w14:paraId="2DD60BC4" w14:textId="77777777" w:rsidR="007A5A2D" w:rsidRDefault="007A5A2D" w:rsidP="007A5A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078E2B75" w14:textId="2576D3C4" w:rsidR="007A5A2D" w:rsidRPr="005D10FA" w:rsidRDefault="007A5A2D" w:rsidP="007A5A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3006</w:t>
            </w:r>
          </w:p>
        </w:tc>
        <w:tc>
          <w:tcPr>
            <w:tcW w:w="2654" w:type="dxa"/>
            <w:vAlign w:val="bottom"/>
          </w:tcPr>
          <w:p w14:paraId="7425E564" w14:textId="7389B02E" w:rsidR="007A5A2D" w:rsidRPr="005D10FA" w:rsidRDefault="007A5A2D" w:rsidP="007A5A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3006</w:t>
            </w:r>
          </w:p>
        </w:tc>
        <w:tc>
          <w:tcPr>
            <w:tcW w:w="2371" w:type="dxa"/>
          </w:tcPr>
          <w:p w14:paraId="6CDE2EE0" w14:textId="77777777" w:rsidR="007A5A2D" w:rsidRDefault="007A5A2D" w:rsidP="007A5A2D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7A5A2D" w14:paraId="50A89795" w14:textId="77777777" w:rsidTr="00614630">
        <w:tc>
          <w:tcPr>
            <w:tcW w:w="2092" w:type="dxa"/>
          </w:tcPr>
          <w:p w14:paraId="395206A2" w14:textId="77777777" w:rsidR="007A5A2D" w:rsidRDefault="007A5A2D" w:rsidP="007A5A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1AD54CAC" w14:textId="494DB876" w:rsidR="007A5A2D" w:rsidRPr="005D10FA" w:rsidRDefault="007A5A2D" w:rsidP="007A5A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</w:t>
            </w:r>
          </w:p>
        </w:tc>
        <w:tc>
          <w:tcPr>
            <w:tcW w:w="2654" w:type="dxa"/>
            <w:vAlign w:val="bottom"/>
          </w:tcPr>
          <w:p w14:paraId="03EB1178" w14:textId="10AF24F7" w:rsidR="007A5A2D" w:rsidRPr="005D10FA" w:rsidRDefault="007A5A2D" w:rsidP="007A5A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</w:t>
            </w:r>
          </w:p>
        </w:tc>
        <w:tc>
          <w:tcPr>
            <w:tcW w:w="2371" w:type="dxa"/>
          </w:tcPr>
          <w:p w14:paraId="6C09D7CC" w14:textId="77777777" w:rsidR="007A5A2D" w:rsidRDefault="007A5A2D" w:rsidP="007A5A2D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6ECC0D50" w14:textId="77777777" w:rsidR="00A81412" w:rsidRDefault="00A81412" w:rsidP="00A8141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A81412" w:rsidRPr="003C797D" w14:paraId="3E974AEA" w14:textId="77777777" w:rsidTr="00614630">
        <w:tc>
          <w:tcPr>
            <w:tcW w:w="2092" w:type="dxa"/>
          </w:tcPr>
          <w:p w14:paraId="25279C44" w14:textId="77777777" w:rsidR="00A81412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7BA2AD3F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pills expected</w:t>
            </w:r>
          </w:p>
        </w:tc>
        <w:tc>
          <w:tcPr>
            <w:tcW w:w="2654" w:type="dxa"/>
          </w:tcPr>
          <w:p w14:paraId="2ADD5435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pills received</w:t>
            </w:r>
          </w:p>
        </w:tc>
        <w:tc>
          <w:tcPr>
            <w:tcW w:w="2371" w:type="dxa"/>
          </w:tcPr>
          <w:p w14:paraId="07F434B9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226B44" w:rsidRPr="005D10FA" w14:paraId="6DE20B5E" w14:textId="77777777" w:rsidTr="00614630">
        <w:tc>
          <w:tcPr>
            <w:tcW w:w="2092" w:type="dxa"/>
          </w:tcPr>
          <w:p w14:paraId="4D21C534" w14:textId="77777777" w:rsidR="00226B44" w:rsidRDefault="00226B44" w:rsidP="00226B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23973FB2" w14:textId="582D6672" w:rsidR="00226B44" w:rsidRPr="005D10FA" w:rsidRDefault="00226B44" w:rsidP="00226B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</w:t>
            </w:r>
          </w:p>
        </w:tc>
        <w:tc>
          <w:tcPr>
            <w:tcW w:w="2654" w:type="dxa"/>
            <w:vAlign w:val="bottom"/>
          </w:tcPr>
          <w:p w14:paraId="7C736767" w14:textId="38EAB6D4" w:rsidR="00226B44" w:rsidRPr="005D10FA" w:rsidRDefault="00226B44" w:rsidP="00226B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</w:t>
            </w:r>
          </w:p>
        </w:tc>
        <w:tc>
          <w:tcPr>
            <w:tcW w:w="2371" w:type="dxa"/>
          </w:tcPr>
          <w:p w14:paraId="7252CF27" w14:textId="77777777" w:rsidR="00226B44" w:rsidRPr="005D10FA" w:rsidRDefault="00226B44" w:rsidP="00226B44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226B44" w14:paraId="7B796786" w14:textId="77777777" w:rsidTr="00614630">
        <w:tc>
          <w:tcPr>
            <w:tcW w:w="2092" w:type="dxa"/>
          </w:tcPr>
          <w:p w14:paraId="13DB0D43" w14:textId="77777777" w:rsidR="00226B44" w:rsidRDefault="00226B44" w:rsidP="00226B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55987D69" w14:textId="44A7C724" w:rsidR="00226B44" w:rsidRPr="005D10FA" w:rsidRDefault="00226B44" w:rsidP="00226B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2386</w:t>
            </w:r>
          </w:p>
        </w:tc>
        <w:tc>
          <w:tcPr>
            <w:tcW w:w="2654" w:type="dxa"/>
            <w:vAlign w:val="bottom"/>
          </w:tcPr>
          <w:p w14:paraId="560FF637" w14:textId="5AA0C4B2" w:rsidR="00226B44" w:rsidRPr="005D10FA" w:rsidRDefault="00226B44" w:rsidP="00226B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2386</w:t>
            </w:r>
          </w:p>
        </w:tc>
        <w:tc>
          <w:tcPr>
            <w:tcW w:w="2371" w:type="dxa"/>
          </w:tcPr>
          <w:p w14:paraId="3D658A5A" w14:textId="77777777" w:rsidR="00226B44" w:rsidRDefault="00226B44" w:rsidP="00226B44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226B44" w14:paraId="56588E51" w14:textId="77777777" w:rsidTr="00614630">
        <w:tc>
          <w:tcPr>
            <w:tcW w:w="2092" w:type="dxa"/>
          </w:tcPr>
          <w:p w14:paraId="7B856ECC" w14:textId="77777777" w:rsidR="00226B44" w:rsidRDefault="00226B44" w:rsidP="00226B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48F87056" w14:textId="65A202EB" w:rsidR="00226B44" w:rsidRPr="005D10FA" w:rsidRDefault="00226B44" w:rsidP="00226B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18710</w:t>
            </w:r>
          </w:p>
        </w:tc>
        <w:tc>
          <w:tcPr>
            <w:tcW w:w="2654" w:type="dxa"/>
            <w:vAlign w:val="bottom"/>
          </w:tcPr>
          <w:p w14:paraId="7DFA6031" w14:textId="70050237" w:rsidR="00226B44" w:rsidRPr="005D10FA" w:rsidRDefault="00226B44" w:rsidP="00226B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18710</w:t>
            </w:r>
          </w:p>
        </w:tc>
        <w:tc>
          <w:tcPr>
            <w:tcW w:w="2371" w:type="dxa"/>
          </w:tcPr>
          <w:p w14:paraId="0949268C" w14:textId="77777777" w:rsidR="00226B44" w:rsidRDefault="00226B44" w:rsidP="00226B44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226B44" w14:paraId="00E8F22C" w14:textId="77777777" w:rsidTr="00614630">
        <w:tc>
          <w:tcPr>
            <w:tcW w:w="2092" w:type="dxa"/>
          </w:tcPr>
          <w:p w14:paraId="1E58A1E1" w14:textId="77777777" w:rsidR="00226B44" w:rsidRDefault="00226B44" w:rsidP="00226B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4946F028" w14:textId="080E76A2" w:rsidR="00226B44" w:rsidRPr="005D10FA" w:rsidRDefault="00226B44" w:rsidP="00226B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13806</w:t>
            </w:r>
          </w:p>
        </w:tc>
        <w:tc>
          <w:tcPr>
            <w:tcW w:w="2654" w:type="dxa"/>
            <w:vAlign w:val="bottom"/>
          </w:tcPr>
          <w:p w14:paraId="417809F2" w14:textId="3CAA3D5B" w:rsidR="00226B44" w:rsidRPr="005D10FA" w:rsidRDefault="00226B44" w:rsidP="00226B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13806</w:t>
            </w:r>
          </w:p>
        </w:tc>
        <w:tc>
          <w:tcPr>
            <w:tcW w:w="2371" w:type="dxa"/>
          </w:tcPr>
          <w:p w14:paraId="35225378" w14:textId="77777777" w:rsidR="00226B44" w:rsidRDefault="00226B44" w:rsidP="00226B44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226B44" w14:paraId="6A7BA331" w14:textId="77777777" w:rsidTr="00614630">
        <w:tc>
          <w:tcPr>
            <w:tcW w:w="2092" w:type="dxa"/>
          </w:tcPr>
          <w:p w14:paraId="039F31B8" w14:textId="77777777" w:rsidR="00226B44" w:rsidRDefault="00226B44" w:rsidP="00226B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0D430803" w14:textId="7D9BB184" w:rsidR="00226B44" w:rsidRPr="005D10FA" w:rsidRDefault="00226B44" w:rsidP="00226B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1363</w:t>
            </w:r>
          </w:p>
        </w:tc>
        <w:tc>
          <w:tcPr>
            <w:tcW w:w="2654" w:type="dxa"/>
            <w:vAlign w:val="bottom"/>
          </w:tcPr>
          <w:p w14:paraId="5F97017C" w14:textId="37678907" w:rsidR="00226B44" w:rsidRPr="005D10FA" w:rsidRDefault="00226B44" w:rsidP="00226B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1363</w:t>
            </w:r>
          </w:p>
        </w:tc>
        <w:tc>
          <w:tcPr>
            <w:tcW w:w="2371" w:type="dxa"/>
          </w:tcPr>
          <w:p w14:paraId="3F20DAEE" w14:textId="77777777" w:rsidR="00226B44" w:rsidRDefault="00226B44" w:rsidP="00226B44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24307AA0" w14:textId="77777777" w:rsidR="00A81412" w:rsidRDefault="00A81412" w:rsidP="00A8141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A81412" w:rsidRPr="003C797D" w14:paraId="7CA26844" w14:textId="77777777" w:rsidTr="00614630">
        <w:tc>
          <w:tcPr>
            <w:tcW w:w="2092" w:type="dxa"/>
          </w:tcPr>
          <w:p w14:paraId="72DD0E35" w14:textId="77777777" w:rsidR="00A81412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25770F67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day usage expected</w:t>
            </w:r>
          </w:p>
        </w:tc>
        <w:tc>
          <w:tcPr>
            <w:tcW w:w="2654" w:type="dxa"/>
          </w:tcPr>
          <w:p w14:paraId="6396978A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day usage received</w:t>
            </w:r>
          </w:p>
        </w:tc>
        <w:tc>
          <w:tcPr>
            <w:tcW w:w="2371" w:type="dxa"/>
          </w:tcPr>
          <w:p w14:paraId="23408105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BC700C" w:rsidRPr="005D10FA" w14:paraId="05440ACD" w14:textId="77777777" w:rsidTr="00614630">
        <w:tc>
          <w:tcPr>
            <w:tcW w:w="2092" w:type="dxa"/>
          </w:tcPr>
          <w:p w14:paraId="7D86F588" w14:textId="77777777" w:rsidR="00BC700C" w:rsidRDefault="00BC700C" w:rsidP="00BC70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3D8653EC" w14:textId="054EE773" w:rsidR="00BC700C" w:rsidRPr="005D10FA" w:rsidRDefault="00BC700C" w:rsidP="00BC70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50.03571</w:t>
            </w:r>
          </w:p>
        </w:tc>
        <w:tc>
          <w:tcPr>
            <w:tcW w:w="2654" w:type="dxa"/>
            <w:vAlign w:val="bottom"/>
          </w:tcPr>
          <w:p w14:paraId="654E65C4" w14:textId="2FA6FEAA" w:rsidR="00BC700C" w:rsidRPr="005D10FA" w:rsidRDefault="00BC700C" w:rsidP="00BC70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50.03571</w:t>
            </w:r>
          </w:p>
        </w:tc>
        <w:tc>
          <w:tcPr>
            <w:tcW w:w="2371" w:type="dxa"/>
          </w:tcPr>
          <w:p w14:paraId="0BA2F2AA" w14:textId="77777777" w:rsidR="00BC700C" w:rsidRPr="005D10FA" w:rsidRDefault="00BC700C" w:rsidP="00BC700C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BC700C" w14:paraId="52EE2528" w14:textId="77777777" w:rsidTr="00614630">
        <w:tc>
          <w:tcPr>
            <w:tcW w:w="2092" w:type="dxa"/>
          </w:tcPr>
          <w:p w14:paraId="1E5EFFF0" w14:textId="77777777" w:rsidR="00BC700C" w:rsidRDefault="00BC700C" w:rsidP="00BC70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3D8D6D22" w14:textId="2823017D" w:rsidR="00BC700C" w:rsidRPr="005D10FA" w:rsidRDefault="00BC700C" w:rsidP="00BC70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176.6071</w:t>
            </w:r>
          </w:p>
        </w:tc>
        <w:tc>
          <w:tcPr>
            <w:tcW w:w="2654" w:type="dxa"/>
            <w:vAlign w:val="bottom"/>
          </w:tcPr>
          <w:p w14:paraId="75A08E1C" w14:textId="5E2212F6" w:rsidR="00BC700C" w:rsidRPr="005D10FA" w:rsidRDefault="00BC700C" w:rsidP="00BC70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176.6071</w:t>
            </w:r>
          </w:p>
        </w:tc>
        <w:tc>
          <w:tcPr>
            <w:tcW w:w="2371" w:type="dxa"/>
          </w:tcPr>
          <w:p w14:paraId="2B78C36E" w14:textId="77777777" w:rsidR="00BC700C" w:rsidRDefault="00BC700C" w:rsidP="00BC700C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BC700C" w14:paraId="34595255" w14:textId="77777777" w:rsidTr="00614630">
        <w:tc>
          <w:tcPr>
            <w:tcW w:w="2092" w:type="dxa"/>
          </w:tcPr>
          <w:p w14:paraId="15145357" w14:textId="77777777" w:rsidR="00BC700C" w:rsidRDefault="00BC700C" w:rsidP="00BC70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47CDE1FC" w14:textId="3E624462" w:rsidR="00BC700C" w:rsidRPr="005D10FA" w:rsidRDefault="00BC700C" w:rsidP="00BC70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1326.893</w:t>
            </w:r>
          </w:p>
        </w:tc>
        <w:tc>
          <w:tcPr>
            <w:tcW w:w="2654" w:type="dxa"/>
            <w:vAlign w:val="bottom"/>
          </w:tcPr>
          <w:p w14:paraId="40634EEC" w14:textId="5AD9E59D" w:rsidR="00BC700C" w:rsidRPr="005D10FA" w:rsidRDefault="00BC700C" w:rsidP="00BC70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1326.893</w:t>
            </w:r>
          </w:p>
        </w:tc>
        <w:tc>
          <w:tcPr>
            <w:tcW w:w="2371" w:type="dxa"/>
          </w:tcPr>
          <w:p w14:paraId="3CD78D6D" w14:textId="77777777" w:rsidR="00BC700C" w:rsidRDefault="00BC700C" w:rsidP="00BC700C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BC700C" w14:paraId="7B1FAB29" w14:textId="77777777" w:rsidTr="00614630">
        <w:tc>
          <w:tcPr>
            <w:tcW w:w="2092" w:type="dxa"/>
          </w:tcPr>
          <w:p w14:paraId="61B86882" w14:textId="77777777" w:rsidR="00BC700C" w:rsidRDefault="00BC700C" w:rsidP="00BC70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7A8E3710" w14:textId="4AE1AB7A" w:rsidR="00BC700C" w:rsidRPr="005D10FA" w:rsidRDefault="00BC700C" w:rsidP="00BC70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917.1071</w:t>
            </w:r>
          </w:p>
        </w:tc>
        <w:tc>
          <w:tcPr>
            <w:tcW w:w="2654" w:type="dxa"/>
            <w:vAlign w:val="bottom"/>
          </w:tcPr>
          <w:p w14:paraId="3CE359F9" w14:textId="6FE720B6" w:rsidR="00BC700C" w:rsidRPr="005D10FA" w:rsidRDefault="00BC700C" w:rsidP="00BC70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917.1071</w:t>
            </w:r>
          </w:p>
        </w:tc>
        <w:tc>
          <w:tcPr>
            <w:tcW w:w="2371" w:type="dxa"/>
          </w:tcPr>
          <w:p w14:paraId="78FF745A" w14:textId="77777777" w:rsidR="00BC700C" w:rsidRDefault="00BC700C" w:rsidP="00BC700C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BC700C" w14:paraId="1826F052" w14:textId="77777777" w:rsidTr="00614630">
        <w:tc>
          <w:tcPr>
            <w:tcW w:w="2092" w:type="dxa"/>
          </w:tcPr>
          <w:p w14:paraId="08F63783" w14:textId="77777777" w:rsidR="00BC700C" w:rsidRDefault="00BC700C" w:rsidP="00BC70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68BC5A8E" w14:textId="1001F1E3" w:rsidR="00BC700C" w:rsidRPr="005D10FA" w:rsidRDefault="00BC700C" w:rsidP="00BC70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86.125</w:t>
            </w:r>
          </w:p>
        </w:tc>
        <w:tc>
          <w:tcPr>
            <w:tcW w:w="2654" w:type="dxa"/>
            <w:vAlign w:val="bottom"/>
          </w:tcPr>
          <w:p w14:paraId="1CEADBBF" w14:textId="5053BF43" w:rsidR="00BC700C" w:rsidRPr="005D10FA" w:rsidRDefault="00BC700C" w:rsidP="00BC70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86.125</w:t>
            </w:r>
          </w:p>
        </w:tc>
        <w:tc>
          <w:tcPr>
            <w:tcW w:w="2371" w:type="dxa"/>
          </w:tcPr>
          <w:p w14:paraId="78FCDFE9" w14:textId="77777777" w:rsidR="00BC700C" w:rsidRDefault="00BC700C" w:rsidP="00BC700C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28DE4B3D" w14:textId="77777777" w:rsidR="00A81412" w:rsidRDefault="00A81412" w:rsidP="00A81412">
      <w:pPr>
        <w:rPr>
          <w:color w:val="000000" w:themeColor="text1"/>
        </w:rPr>
      </w:pPr>
    </w:p>
    <w:p w14:paraId="72F927A4" w14:textId="77777777" w:rsidR="00A81412" w:rsidRDefault="00A81412" w:rsidP="00A81412">
      <w:pPr>
        <w:rPr>
          <w:color w:val="000000" w:themeColor="text1"/>
        </w:rPr>
      </w:pPr>
    </w:p>
    <w:p w14:paraId="5B72BF87" w14:textId="77777777" w:rsidR="00A81412" w:rsidRDefault="00A81412" w:rsidP="00A81412">
      <w:pPr>
        <w:rPr>
          <w:color w:val="000000" w:themeColor="text1"/>
        </w:rPr>
      </w:pPr>
    </w:p>
    <w:p w14:paraId="5C2A8F1C" w14:textId="77777777" w:rsidR="00A81412" w:rsidRDefault="00A81412" w:rsidP="00A8141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A81412" w:rsidRPr="003C797D" w14:paraId="6A2DADF8" w14:textId="77777777" w:rsidTr="00614630">
        <w:tc>
          <w:tcPr>
            <w:tcW w:w="2092" w:type="dxa"/>
          </w:tcPr>
          <w:p w14:paraId="67C102AE" w14:textId="77777777" w:rsidR="00A81412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Drug number</w:t>
            </w:r>
          </w:p>
        </w:tc>
        <w:tc>
          <w:tcPr>
            <w:tcW w:w="2653" w:type="dxa"/>
          </w:tcPr>
          <w:p w14:paraId="7290C16C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56-day usage expected</w:t>
            </w:r>
          </w:p>
        </w:tc>
        <w:tc>
          <w:tcPr>
            <w:tcW w:w="2654" w:type="dxa"/>
          </w:tcPr>
          <w:p w14:paraId="365941DF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56-day usage received</w:t>
            </w:r>
          </w:p>
        </w:tc>
        <w:tc>
          <w:tcPr>
            <w:tcW w:w="2371" w:type="dxa"/>
          </w:tcPr>
          <w:p w14:paraId="1940E8BF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4167FC" w:rsidRPr="005D10FA" w14:paraId="246144BF" w14:textId="77777777" w:rsidTr="00614630">
        <w:tc>
          <w:tcPr>
            <w:tcW w:w="2092" w:type="dxa"/>
          </w:tcPr>
          <w:p w14:paraId="7577E0FA" w14:textId="77777777" w:rsidR="004167FC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12FEC784" w14:textId="50524905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2802</w:t>
            </w:r>
          </w:p>
        </w:tc>
        <w:tc>
          <w:tcPr>
            <w:tcW w:w="2654" w:type="dxa"/>
            <w:vAlign w:val="bottom"/>
          </w:tcPr>
          <w:p w14:paraId="5338CD9F" w14:textId="0B78DA78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2802</w:t>
            </w:r>
          </w:p>
        </w:tc>
        <w:tc>
          <w:tcPr>
            <w:tcW w:w="2371" w:type="dxa"/>
          </w:tcPr>
          <w:p w14:paraId="45352F38" w14:textId="77777777" w:rsidR="004167FC" w:rsidRPr="005D10FA" w:rsidRDefault="004167FC" w:rsidP="004167FC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4167FC" w14:paraId="2DB53F0C" w14:textId="77777777" w:rsidTr="00614630">
        <w:tc>
          <w:tcPr>
            <w:tcW w:w="2092" w:type="dxa"/>
          </w:tcPr>
          <w:p w14:paraId="42971F37" w14:textId="77777777" w:rsidR="004167FC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3A9553ED" w14:textId="3A21F227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9890</w:t>
            </w:r>
          </w:p>
        </w:tc>
        <w:tc>
          <w:tcPr>
            <w:tcW w:w="2654" w:type="dxa"/>
            <w:vAlign w:val="bottom"/>
          </w:tcPr>
          <w:p w14:paraId="0DC187DD" w14:textId="665186B2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9890</w:t>
            </w:r>
          </w:p>
        </w:tc>
        <w:tc>
          <w:tcPr>
            <w:tcW w:w="2371" w:type="dxa"/>
          </w:tcPr>
          <w:p w14:paraId="5485D7D1" w14:textId="77777777" w:rsidR="004167FC" w:rsidRDefault="004167FC" w:rsidP="004167FC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4167FC" w14:paraId="0A397D19" w14:textId="77777777" w:rsidTr="00614630">
        <w:tc>
          <w:tcPr>
            <w:tcW w:w="2092" w:type="dxa"/>
          </w:tcPr>
          <w:p w14:paraId="1D408C33" w14:textId="77777777" w:rsidR="004167FC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504F3607" w14:textId="7A863F88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74306</w:t>
            </w:r>
          </w:p>
        </w:tc>
        <w:tc>
          <w:tcPr>
            <w:tcW w:w="2654" w:type="dxa"/>
            <w:vAlign w:val="bottom"/>
          </w:tcPr>
          <w:p w14:paraId="09D8788C" w14:textId="5BDEEA84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74306</w:t>
            </w:r>
          </w:p>
        </w:tc>
        <w:tc>
          <w:tcPr>
            <w:tcW w:w="2371" w:type="dxa"/>
          </w:tcPr>
          <w:p w14:paraId="509549B5" w14:textId="77777777" w:rsidR="004167FC" w:rsidRDefault="004167FC" w:rsidP="004167FC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4167FC" w14:paraId="08E08D99" w14:textId="77777777" w:rsidTr="00614630">
        <w:tc>
          <w:tcPr>
            <w:tcW w:w="2092" w:type="dxa"/>
          </w:tcPr>
          <w:p w14:paraId="5A80E17A" w14:textId="77777777" w:rsidR="004167FC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1D56E468" w14:textId="3B6128BF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51358</w:t>
            </w:r>
          </w:p>
        </w:tc>
        <w:tc>
          <w:tcPr>
            <w:tcW w:w="2654" w:type="dxa"/>
            <w:vAlign w:val="bottom"/>
          </w:tcPr>
          <w:p w14:paraId="29853084" w14:textId="1D621E7E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51358</w:t>
            </w:r>
          </w:p>
        </w:tc>
        <w:tc>
          <w:tcPr>
            <w:tcW w:w="2371" w:type="dxa"/>
          </w:tcPr>
          <w:p w14:paraId="75A2FD69" w14:textId="77777777" w:rsidR="004167FC" w:rsidRDefault="004167FC" w:rsidP="004167FC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4167FC" w14:paraId="70E139CB" w14:textId="77777777" w:rsidTr="00614630">
        <w:tc>
          <w:tcPr>
            <w:tcW w:w="2092" w:type="dxa"/>
          </w:tcPr>
          <w:p w14:paraId="29A4E227" w14:textId="77777777" w:rsidR="004167FC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3584B528" w14:textId="538538E3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4823</w:t>
            </w:r>
          </w:p>
        </w:tc>
        <w:tc>
          <w:tcPr>
            <w:tcW w:w="2654" w:type="dxa"/>
            <w:vAlign w:val="bottom"/>
          </w:tcPr>
          <w:p w14:paraId="3F2681D8" w14:textId="0AF9AB1F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4823</w:t>
            </w:r>
          </w:p>
        </w:tc>
        <w:tc>
          <w:tcPr>
            <w:tcW w:w="2371" w:type="dxa"/>
          </w:tcPr>
          <w:p w14:paraId="43500BCB" w14:textId="77777777" w:rsidR="004167FC" w:rsidRDefault="004167FC" w:rsidP="004167FC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0B7312CA" w14:textId="77777777" w:rsidR="00A81412" w:rsidRDefault="00A81412" w:rsidP="00A8141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A81412" w:rsidRPr="003C797D" w14:paraId="35103364" w14:textId="77777777" w:rsidTr="00614630">
        <w:tc>
          <w:tcPr>
            <w:tcW w:w="2092" w:type="dxa"/>
          </w:tcPr>
          <w:p w14:paraId="58A4948A" w14:textId="77777777" w:rsidR="00A81412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3CE36513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Quantity to </w:t>
            </w:r>
            <w:proofErr w:type="spellStart"/>
            <w:r>
              <w:rPr>
                <w:b/>
                <w:bCs/>
              </w:rPr>
              <w:t>deblister</w:t>
            </w:r>
            <w:proofErr w:type="spellEnd"/>
            <w:r>
              <w:rPr>
                <w:b/>
                <w:bCs/>
              </w:rPr>
              <w:t xml:space="preserve"> expected</w:t>
            </w:r>
          </w:p>
        </w:tc>
        <w:tc>
          <w:tcPr>
            <w:tcW w:w="2654" w:type="dxa"/>
          </w:tcPr>
          <w:p w14:paraId="7AA955CD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Quantity to </w:t>
            </w:r>
            <w:proofErr w:type="spellStart"/>
            <w:r>
              <w:rPr>
                <w:b/>
                <w:bCs/>
              </w:rPr>
              <w:t>deblister</w:t>
            </w:r>
            <w:proofErr w:type="spellEnd"/>
            <w:r>
              <w:rPr>
                <w:b/>
                <w:bCs/>
              </w:rPr>
              <w:t xml:space="preserve"> received</w:t>
            </w:r>
          </w:p>
        </w:tc>
        <w:tc>
          <w:tcPr>
            <w:tcW w:w="2371" w:type="dxa"/>
          </w:tcPr>
          <w:p w14:paraId="4D4D99C0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4167FC" w:rsidRPr="005D10FA" w14:paraId="73395A4B" w14:textId="77777777" w:rsidTr="00614630">
        <w:tc>
          <w:tcPr>
            <w:tcW w:w="2092" w:type="dxa"/>
          </w:tcPr>
          <w:p w14:paraId="49905899" w14:textId="77777777" w:rsidR="004167FC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41A3B42F" w14:textId="7FECE59B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1401</w:t>
            </w:r>
          </w:p>
        </w:tc>
        <w:tc>
          <w:tcPr>
            <w:tcW w:w="2654" w:type="dxa"/>
            <w:vAlign w:val="bottom"/>
          </w:tcPr>
          <w:p w14:paraId="4044374E" w14:textId="0D1E42D8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1401</w:t>
            </w:r>
          </w:p>
        </w:tc>
        <w:tc>
          <w:tcPr>
            <w:tcW w:w="2371" w:type="dxa"/>
          </w:tcPr>
          <w:p w14:paraId="140A8913" w14:textId="77777777" w:rsidR="004167FC" w:rsidRPr="005D10FA" w:rsidRDefault="004167FC" w:rsidP="004167FC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4167FC" w14:paraId="2B3C3BA3" w14:textId="77777777" w:rsidTr="00614630">
        <w:tc>
          <w:tcPr>
            <w:tcW w:w="2092" w:type="dxa"/>
          </w:tcPr>
          <w:p w14:paraId="7A49D884" w14:textId="77777777" w:rsidR="004167FC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7E044818" w14:textId="076104A6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4945</w:t>
            </w:r>
          </w:p>
        </w:tc>
        <w:tc>
          <w:tcPr>
            <w:tcW w:w="2654" w:type="dxa"/>
            <w:vAlign w:val="bottom"/>
          </w:tcPr>
          <w:p w14:paraId="054EC293" w14:textId="0CB4930A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4945</w:t>
            </w:r>
          </w:p>
        </w:tc>
        <w:tc>
          <w:tcPr>
            <w:tcW w:w="2371" w:type="dxa"/>
          </w:tcPr>
          <w:p w14:paraId="398B2CA3" w14:textId="77777777" w:rsidR="004167FC" w:rsidRDefault="004167FC" w:rsidP="004167FC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4167FC" w14:paraId="475F5119" w14:textId="77777777" w:rsidTr="00614630">
        <w:tc>
          <w:tcPr>
            <w:tcW w:w="2092" w:type="dxa"/>
          </w:tcPr>
          <w:p w14:paraId="40C8AE90" w14:textId="77777777" w:rsidR="004167FC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6DDD95B0" w14:textId="75A05459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37153</w:t>
            </w:r>
          </w:p>
        </w:tc>
        <w:tc>
          <w:tcPr>
            <w:tcW w:w="2654" w:type="dxa"/>
            <w:vAlign w:val="bottom"/>
          </w:tcPr>
          <w:p w14:paraId="68C476CC" w14:textId="005F49C4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37153</w:t>
            </w:r>
          </w:p>
        </w:tc>
        <w:tc>
          <w:tcPr>
            <w:tcW w:w="2371" w:type="dxa"/>
          </w:tcPr>
          <w:p w14:paraId="540E65AC" w14:textId="77777777" w:rsidR="004167FC" w:rsidRDefault="004167FC" w:rsidP="004167FC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4167FC" w14:paraId="708A6A1F" w14:textId="77777777" w:rsidTr="00614630">
        <w:tc>
          <w:tcPr>
            <w:tcW w:w="2092" w:type="dxa"/>
          </w:tcPr>
          <w:p w14:paraId="2EB70F37" w14:textId="77777777" w:rsidR="004167FC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3FCF705F" w14:textId="3F098636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25679</w:t>
            </w:r>
          </w:p>
        </w:tc>
        <w:tc>
          <w:tcPr>
            <w:tcW w:w="2654" w:type="dxa"/>
            <w:vAlign w:val="bottom"/>
          </w:tcPr>
          <w:p w14:paraId="1416B99E" w14:textId="501EDEEC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25679</w:t>
            </w:r>
          </w:p>
        </w:tc>
        <w:tc>
          <w:tcPr>
            <w:tcW w:w="2371" w:type="dxa"/>
          </w:tcPr>
          <w:p w14:paraId="46DB925A" w14:textId="77777777" w:rsidR="004167FC" w:rsidRDefault="004167FC" w:rsidP="004167FC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4167FC" w14:paraId="4C340444" w14:textId="77777777" w:rsidTr="00614630">
        <w:tc>
          <w:tcPr>
            <w:tcW w:w="2092" w:type="dxa"/>
          </w:tcPr>
          <w:p w14:paraId="091628E4" w14:textId="77777777" w:rsidR="004167FC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322B6F99" w14:textId="0F32AE4E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2411</w:t>
            </w:r>
          </w:p>
        </w:tc>
        <w:tc>
          <w:tcPr>
            <w:tcW w:w="2654" w:type="dxa"/>
            <w:vAlign w:val="bottom"/>
          </w:tcPr>
          <w:p w14:paraId="4764FFF9" w14:textId="78C7D880" w:rsidR="004167FC" w:rsidRPr="005D10FA" w:rsidRDefault="004167FC" w:rsidP="004167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2411</w:t>
            </w:r>
          </w:p>
        </w:tc>
        <w:tc>
          <w:tcPr>
            <w:tcW w:w="2371" w:type="dxa"/>
          </w:tcPr>
          <w:p w14:paraId="08BCC090" w14:textId="77777777" w:rsidR="004167FC" w:rsidRDefault="004167FC" w:rsidP="004167FC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02948823" w14:textId="77777777" w:rsidR="00A81412" w:rsidRDefault="00A81412" w:rsidP="00A8141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A81412" w:rsidRPr="003C797D" w14:paraId="0CCFA026" w14:textId="77777777" w:rsidTr="00614630">
        <w:tc>
          <w:tcPr>
            <w:tcW w:w="2092" w:type="dxa"/>
          </w:tcPr>
          <w:p w14:paraId="17375B9E" w14:textId="77777777" w:rsidR="00A81412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41C27905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 canister? expected</w:t>
            </w:r>
          </w:p>
        </w:tc>
        <w:tc>
          <w:tcPr>
            <w:tcW w:w="2654" w:type="dxa"/>
          </w:tcPr>
          <w:p w14:paraId="5CA97D45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 canister? received</w:t>
            </w:r>
          </w:p>
        </w:tc>
        <w:tc>
          <w:tcPr>
            <w:tcW w:w="2371" w:type="dxa"/>
          </w:tcPr>
          <w:p w14:paraId="6D37B2B4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024EFD" w:rsidRPr="005D10FA" w14:paraId="034ADA66" w14:textId="77777777" w:rsidTr="00614630">
        <w:tc>
          <w:tcPr>
            <w:tcW w:w="2092" w:type="dxa"/>
          </w:tcPr>
          <w:p w14:paraId="143F95EB" w14:textId="77777777" w:rsidR="00024EFD" w:rsidRDefault="00024EFD" w:rsidP="00024E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6667101E" w14:textId="4DF10883" w:rsidR="00024EFD" w:rsidRPr="005D10FA" w:rsidRDefault="00024EFD" w:rsidP="00024E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654" w:type="dxa"/>
            <w:vAlign w:val="bottom"/>
          </w:tcPr>
          <w:p w14:paraId="1AE22E23" w14:textId="113D9687" w:rsidR="00024EFD" w:rsidRPr="005D10FA" w:rsidRDefault="00024EFD" w:rsidP="00024E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371" w:type="dxa"/>
          </w:tcPr>
          <w:p w14:paraId="7210A305" w14:textId="77777777" w:rsidR="00024EFD" w:rsidRPr="005D10FA" w:rsidRDefault="00024EFD" w:rsidP="00024EFD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024EFD" w14:paraId="5E0A4E2D" w14:textId="77777777" w:rsidTr="00614630">
        <w:tc>
          <w:tcPr>
            <w:tcW w:w="2092" w:type="dxa"/>
          </w:tcPr>
          <w:p w14:paraId="69A93DF7" w14:textId="77777777" w:rsidR="00024EFD" w:rsidRDefault="00024EFD" w:rsidP="00024E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1CBB0E71" w14:textId="63819995" w:rsidR="00024EFD" w:rsidRPr="005D10FA" w:rsidRDefault="00024EFD" w:rsidP="00024E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654" w:type="dxa"/>
            <w:vAlign w:val="bottom"/>
          </w:tcPr>
          <w:p w14:paraId="4F25CA22" w14:textId="47A31809" w:rsidR="00024EFD" w:rsidRPr="005D10FA" w:rsidRDefault="00024EFD" w:rsidP="00024E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371" w:type="dxa"/>
          </w:tcPr>
          <w:p w14:paraId="77C86652" w14:textId="77777777" w:rsidR="00024EFD" w:rsidRDefault="00024EFD" w:rsidP="00024EFD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024EFD" w14:paraId="45E0965B" w14:textId="77777777" w:rsidTr="00614630">
        <w:tc>
          <w:tcPr>
            <w:tcW w:w="2092" w:type="dxa"/>
          </w:tcPr>
          <w:p w14:paraId="4C65EDE3" w14:textId="77777777" w:rsidR="00024EFD" w:rsidRDefault="00024EFD" w:rsidP="00024E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7D63F9A0" w14:textId="279C5BE7" w:rsidR="00024EFD" w:rsidRPr="005D10FA" w:rsidRDefault="00024EFD" w:rsidP="00024E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654" w:type="dxa"/>
            <w:vAlign w:val="bottom"/>
          </w:tcPr>
          <w:p w14:paraId="7F6C58FF" w14:textId="1B497193" w:rsidR="00024EFD" w:rsidRPr="005D10FA" w:rsidRDefault="00024EFD" w:rsidP="00024E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371" w:type="dxa"/>
          </w:tcPr>
          <w:p w14:paraId="7A9F21CC" w14:textId="77777777" w:rsidR="00024EFD" w:rsidRDefault="00024EFD" w:rsidP="00024EFD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024EFD" w14:paraId="4C0FAA83" w14:textId="77777777" w:rsidTr="00614630">
        <w:tc>
          <w:tcPr>
            <w:tcW w:w="2092" w:type="dxa"/>
          </w:tcPr>
          <w:p w14:paraId="53F4F5A7" w14:textId="77777777" w:rsidR="00024EFD" w:rsidRDefault="00024EFD" w:rsidP="00024E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7780E447" w14:textId="723032BC" w:rsidR="00024EFD" w:rsidRPr="005D10FA" w:rsidRDefault="00024EFD" w:rsidP="00024E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654" w:type="dxa"/>
            <w:vAlign w:val="bottom"/>
          </w:tcPr>
          <w:p w14:paraId="26C2651D" w14:textId="11C9BC90" w:rsidR="00024EFD" w:rsidRPr="005D10FA" w:rsidRDefault="00024EFD" w:rsidP="00024E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371" w:type="dxa"/>
          </w:tcPr>
          <w:p w14:paraId="0AADE3FA" w14:textId="77777777" w:rsidR="00024EFD" w:rsidRDefault="00024EFD" w:rsidP="00024EFD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024EFD" w14:paraId="79123DDA" w14:textId="77777777" w:rsidTr="00614630">
        <w:tc>
          <w:tcPr>
            <w:tcW w:w="2092" w:type="dxa"/>
          </w:tcPr>
          <w:p w14:paraId="100D4261" w14:textId="77777777" w:rsidR="00024EFD" w:rsidRDefault="00024EFD" w:rsidP="00024E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67B82E18" w14:textId="20B47A5F" w:rsidR="00024EFD" w:rsidRPr="005D10FA" w:rsidRDefault="00024EFD" w:rsidP="00024E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654" w:type="dxa"/>
            <w:vAlign w:val="bottom"/>
          </w:tcPr>
          <w:p w14:paraId="1FCD4B07" w14:textId="36F50E18" w:rsidR="00024EFD" w:rsidRPr="005D10FA" w:rsidRDefault="00024EFD" w:rsidP="00024E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2371" w:type="dxa"/>
          </w:tcPr>
          <w:p w14:paraId="21C40C22" w14:textId="77777777" w:rsidR="00024EFD" w:rsidRDefault="00024EFD" w:rsidP="00024EFD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4BDBDBAA" w14:textId="77777777" w:rsidR="00A81412" w:rsidRDefault="00A81412" w:rsidP="00A8141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A81412" w:rsidRPr="003C797D" w14:paraId="39F0B93B" w14:textId="77777777" w:rsidTr="00614630">
        <w:tc>
          <w:tcPr>
            <w:tcW w:w="2092" w:type="dxa"/>
          </w:tcPr>
          <w:p w14:paraId="4C86F22E" w14:textId="77777777" w:rsidR="00A81412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7005BE5A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on list* expected</w:t>
            </w:r>
          </w:p>
        </w:tc>
        <w:tc>
          <w:tcPr>
            <w:tcW w:w="2654" w:type="dxa"/>
          </w:tcPr>
          <w:p w14:paraId="27647543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on list received</w:t>
            </w:r>
          </w:p>
        </w:tc>
        <w:tc>
          <w:tcPr>
            <w:tcW w:w="2371" w:type="dxa"/>
          </w:tcPr>
          <w:p w14:paraId="53F35AD6" w14:textId="77777777" w:rsidR="00A81412" w:rsidRPr="003C797D" w:rsidRDefault="00A81412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A81412" w:rsidRPr="005D10FA" w14:paraId="0083B46D" w14:textId="77777777" w:rsidTr="00614630">
        <w:tc>
          <w:tcPr>
            <w:tcW w:w="2092" w:type="dxa"/>
          </w:tcPr>
          <w:p w14:paraId="62FEDF14" w14:textId="77777777" w:rsidR="00A81412" w:rsidRDefault="00A81412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  <w:vAlign w:val="bottom"/>
          </w:tcPr>
          <w:p w14:paraId="66C0E984" w14:textId="752B13C1" w:rsidR="00A81412" w:rsidRPr="005D10FA" w:rsidRDefault="00024EFD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4" w:type="dxa"/>
            <w:vAlign w:val="bottom"/>
          </w:tcPr>
          <w:p w14:paraId="11CB5256" w14:textId="2B8C3144" w:rsidR="00A81412" w:rsidRPr="005D10FA" w:rsidRDefault="00024EFD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71" w:type="dxa"/>
          </w:tcPr>
          <w:p w14:paraId="40225781" w14:textId="77777777" w:rsidR="00A81412" w:rsidRPr="005D10FA" w:rsidRDefault="00A81412" w:rsidP="00614630">
            <w:pPr>
              <w:jc w:val="center"/>
              <w:rPr>
                <w:b/>
                <w:bCs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A81412" w14:paraId="0278F07E" w14:textId="77777777" w:rsidTr="00614630">
        <w:tc>
          <w:tcPr>
            <w:tcW w:w="2092" w:type="dxa"/>
          </w:tcPr>
          <w:p w14:paraId="57AD74CA" w14:textId="77777777" w:rsidR="00A81412" w:rsidRDefault="00A81412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34665641" w14:textId="19C0D4C6" w:rsidR="00A81412" w:rsidRPr="005D10FA" w:rsidRDefault="00A81412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024EFD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654" w:type="dxa"/>
            <w:vAlign w:val="bottom"/>
          </w:tcPr>
          <w:p w14:paraId="5507DDFE" w14:textId="605787F3" w:rsidR="00A81412" w:rsidRPr="005D10FA" w:rsidRDefault="00024EFD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371" w:type="dxa"/>
          </w:tcPr>
          <w:p w14:paraId="29DC4612" w14:textId="77777777" w:rsidR="00A81412" w:rsidRDefault="00A81412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A81412" w14:paraId="37E25976" w14:textId="77777777" w:rsidTr="00614630">
        <w:tc>
          <w:tcPr>
            <w:tcW w:w="2092" w:type="dxa"/>
          </w:tcPr>
          <w:p w14:paraId="74AEBDFA" w14:textId="77777777" w:rsidR="00A81412" w:rsidRDefault="00A81412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6EBB2677" w14:textId="6FA93C7D" w:rsidR="00A81412" w:rsidRPr="005D10FA" w:rsidRDefault="00024EFD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654" w:type="dxa"/>
            <w:vAlign w:val="bottom"/>
          </w:tcPr>
          <w:p w14:paraId="1CBFA3BC" w14:textId="606EEA65" w:rsidR="00A81412" w:rsidRPr="005D10FA" w:rsidRDefault="00024EFD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371" w:type="dxa"/>
          </w:tcPr>
          <w:p w14:paraId="7EF92A8D" w14:textId="77777777" w:rsidR="00A81412" w:rsidRDefault="00A81412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A81412" w14:paraId="0DE4C550" w14:textId="77777777" w:rsidTr="00614630">
        <w:tc>
          <w:tcPr>
            <w:tcW w:w="2092" w:type="dxa"/>
          </w:tcPr>
          <w:p w14:paraId="018ECFA0" w14:textId="77777777" w:rsidR="00A81412" w:rsidRDefault="00A81412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5EBFD2BD" w14:textId="4FA9B3F4" w:rsidR="00A81412" w:rsidRPr="005D10FA" w:rsidRDefault="00024EFD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654" w:type="dxa"/>
            <w:vAlign w:val="bottom"/>
          </w:tcPr>
          <w:p w14:paraId="00047D8C" w14:textId="0216B7CF" w:rsidR="00A81412" w:rsidRPr="005D10FA" w:rsidRDefault="00024EFD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371" w:type="dxa"/>
          </w:tcPr>
          <w:p w14:paraId="47511D7B" w14:textId="77777777" w:rsidR="00A81412" w:rsidRDefault="00A81412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A81412" w14:paraId="64435FA6" w14:textId="77777777" w:rsidTr="00614630">
        <w:tc>
          <w:tcPr>
            <w:tcW w:w="2092" w:type="dxa"/>
          </w:tcPr>
          <w:p w14:paraId="1C72564C" w14:textId="77777777" w:rsidR="00A81412" w:rsidRDefault="00A81412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696558FB" w14:textId="21C6E674" w:rsidR="00A81412" w:rsidRPr="005D10FA" w:rsidRDefault="00024EFD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654" w:type="dxa"/>
            <w:vAlign w:val="bottom"/>
          </w:tcPr>
          <w:p w14:paraId="701377F0" w14:textId="7060A9DF" w:rsidR="00A81412" w:rsidRPr="005D10FA" w:rsidRDefault="00024EFD" w:rsidP="006146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371" w:type="dxa"/>
          </w:tcPr>
          <w:p w14:paraId="35ED1B76" w14:textId="77777777" w:rsidR="00A81412" w:rsidRDefault="00A81412" w:rsidP="00614630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07B93EB9" w14:textId="77777777" w:rsidR="00A81412" w:rsidRDefault="00A81412" w:rsidP="00A81412">
      <w:pPr>
        <w:rPr>
          <w:color w:val="000000" w:themeColor="text1"/>
        </w:rPr>
      </w:pPr>
    </w:p>
    <w:p w14:paraId="68A7E365" w14:textId="77777777" w:rsidR="00A81412" w:rsidRDefault="00A81412" w:rsidP="00A81412">
      <w:pPr>
        <w:rPr>
          <w:color w:val="000000" w:themeColor="text1"/>
        </w:rPr>
      </w:pPr>
      <w:r>
        <w:rPr>
          <w:color w:val="000000" w:themeColor="text1"/>
        </w:rPr>
        <w:t xml:space="preserve">*Number on list: the higher number on list the higher the </w:t>
      </w:r>
      <w:proofErr w:type="spellStart"/>
      <w:r>
        <w:rPr>
          <w:color w:val="000000" w:themeColor="text1"/>
        </w:rPr>
        <w:t>deblistering</w:t>
      </w:r>
      <w:proofErr w:type="spellEnd"/>
      <w:r>
        <w:rPr>
          <w:color w:val="000000" w:themeColor="text1"/>
        </w:rPr>
        <w:t xml:space="preserve"> priority** is.</w:t>
      </w:r>
    </w:p>
    <w:p w14:paraId="0BCB8FA2" w14:textId="77777777" w:rsidR="00A81412" w:rsidRDefault="00A81412" w:rsidP="00A81412">
      <w:pPr>
        <w:rPr>
          <w:color w:val="000000" w:themeColor="text1"/>
        </w:rPr>
      </w:pPr>
      <w:r>
        <w:rPr>
          <w:color w:val="000000" w:themeColor="text1"/>
        </w:rPr>
        <w:t>**</w:t>
      </w:r>
      <w:proofErr w:type="spellStart"/>
      <w:r>
        <w:rPr>
          <w:color w:val="000000" w:themeColor="text1"/>
        </w:rPr>
        <w:t>Deblistering</w:t>
      </w:r>
      <w:proofErr w:type="spellEnd"/>
      <w:r>
        <w:rPr>
          <w:color w:val="000000" w:themeColor="text1"/>
        </w:rPr>
        <w:t xml:space="preserve"> priority is based on the following formula: total number of pills in pots and canisters divided by 1-day usage. If the result is equal for more than one drug, then they are sorted by 1-day usage (the higher the 1-day usage, the higher will be the priority of the drug).</w:t>
      </w:r>
    </w:p>
    <w:p w14:paraId="1B51E995" w14:textId="488F4E19" w:rsidR="00A81412" w:rsidRDefault="00A81412" w:rsidP="00A81412">
      <w:pPr>
        <w:rPr>
          <w:color w:val="000000" w:themeColor="text1"/>
        </w:rPr>
      </w:pPr>
      <w:r>
        <w:rPr>
          <w:color w:val="000000" w:themeColor="text1"/>
        </w:rPr>
        <w:t>As per above table</w:t>
      </w:r>
      <w:r w:rsidR="00DE067F">
        <w:rPr>
          <w:color w:val="000000" w:themeColor="text1"/>
        </w:rPr>
        <w:t>s</w:t>
      </w:r>
      <w:r>
        <w:rPr>
          <w:color w:val="000000" w:themeColor="text1"/>
        </w:rPr>
        <w:t xml:space="preserve">, the program has successfully passed 5 tests for the </w:t>
      </w:r>
      <w:proofErr w:type="spellStart"/>
      <w:r>
        <w:rPr>
          <w:color w:val="000000" w:themeColor="text1"/>
        </w:rPr>
        <w:t>Deblistering</w:t>
      </w:r>
      <w:proofErr w:type="spellEnd"/>
      <w:r>
        <w:rPr>
          <w:color w:val="000000" w:themeColor="text1"/>
        </w:rPr>
        <w:t xml:space="preserve"> Jobs 1</w:t>
      </w:r>
      <w:r w:rsidR="00064007">
        <w:rPr>
          <w:color w:val="000000" w:themeColor="text1"/>
        </w:rPr>
        <w:t>4</w:t>
      </w:r>
      <w:r>
        <w:rPr>
          <w:color w:val="000000" w:themeColor="text1"/>
        </w:rPr>
        <w:t xml:space="preserve">-day usage report. No issues have been noticed at this stage. </w:t>
      </w:r>
    </w:p>
    <w:p w14:paraId="5065B194" w14:textId="685A6277" w:rsidR="00F946EF" w:rsidRDefault="00F946EF" w:rsidP="00A81412">
      <w:pPr>
        <w:rPr>
          <w:color w:val="000000" w:themeColor="text1"/>
        </w:rPr>
      </w:pPr>
    </w:p>
    <w:p w14:paraId="6E80580D" w14:textId="4CBEEF58" w:rsidR="00F946EF" w:rsidRDefault="00F946EF" w:rsidP="00A81412">
      <w:pPr>
        <w:rPr>
          <w:color w:val="000000" w:themeColor="text1"/>
        </w:rPr>
      </w:pPr>
    </w:p>
    <w:p w14:paraId="53F0F04A" w14:textId="5D3F213F" w:rsidR="00F946EF" w:rsidRDefault="00F946EF" w:rsidP="00A81412">
      <w:pPr>
        <w:rPr>
          <w:color w:val="000000" w:themeColor="text1"/>
        </w:rPr>
      </w:pPr>
    </w:p>
    <w:p w14:paraId="59EB49F9" w14:textId="3281B85D" w:rsidR="00F946EF" w:rsidRDefault="00F946EF" w:rsidP="00A81412">
      <w:pPr>
        <w:rPr>
          <w:color w:val="000000" w:themeColor="text1"/>
        </w:rPr>
      </w:pPr>
    </w:p>
    <w:p w14:paraId="358A98A2" w14:textId="210E5851" w:rsidR="00F946EF" w:rsidRDefault="00F946EF" w:rsidP="00A81412">
      <w:pPr>
        <w:rPr>
          <w:color w:val="000000" w:themeColor="text1"/>
        </w:rPr>
      </w:pPr>
    </w:p>
    <w:p w14:paraId="3E5EF09F" w14:textId="5B41CB64" w:rsidR="00F946EF" w:rsidRDefault="00F946EF" w:rsidP="00A81412">
      <w:pPr>
        <w:rPr>
          <w:color w:val="000000" w:themeColor="text1"/>
        </w:rPr>
      </w:pPr>
    </w:p>
    <w:p w14:paraId="0624AE0C" w14:textId="4835B95B" w:rsidR="00F946EF" w:rsidRDefault="00F946EF" w:rsidP="00A81412">
      <w:pPr>
        <w:rPr>
          <w:color w:val="000000" w:themeColor="text1"/>
        </w:rPr>
      </w:pPr>
    </w:p>
    <w:p w14:paraId="37ADB250" w14:textId="1F57A389" w:rsidR="00F946EF" w:rsidRDefault="003E5816" w:rsidP="00F946EF">
      <w:pPr>
        <w:pStyle w:val="Heading1"/>
        <w:rPr>
          <w:lang w:val="en-GB"/>
        </w:rPr>
      </w:pPr>
      <w:r>
        <w:rPr>
          <w:lang w:val="en-GB"/>
        </w:rPr>
        <w:lastRenderedPageBreak/>
        <w:t>Robots stock summary</w:t>
      </w:r>
      <w:r w:rsidR="00F946EF">
        <w:rPr>
          <w:lang w:val="en-GB"/>
        </w:rPr>
        <w:t xml:space="preserve"> spreadsheet tests</w:t>
      </w:r>
    </w:p>
    <w:p w14:paraId="00298AAD" w14:textId="77777777" w:rsidR="003E5816" w:rsidRPr="003E5816" w:rsidRDefault="003E5816" w:rsidP="003E58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3E5816" w:rsidRPr="003C797D" w14:paraId="1564415F" w14:textId="77777777" w:rsidTr="00614630">
        <w:tc>
          <w:tcPr>
            <w:tcW w:w="2092" w:type="dxa"/>
          </w:tcPr>
          <w:p w14:paraId="544A2B81" w14:textId="77777777" w:rsidR="003E5816" w:rsidRDefault="003E5816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3C73D9FE" w14:textId="77777777" w:rsidR="003E5816" w:rsidRPr="003C797D" w:rsidRDefault="003E5816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name expected</w:t>
            </w:r>
          </w:p>
        </w:tc>
        <w:tc>
          <w:tcPr>
            <w:tcW w:w="2654" w:type="dxa"/>
          </w:tcPr>
          <w:p w14:paraId="437EAEDA" w14:textId="77777777" w:rsidR="003E5816" w:rsidRPr="003C797D" w:rsidRDefault="003E5816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name received</w:t>
            </w:r>
          </w:p>
        </w:tc>
        <w:tc>
          <w:tcPr>
            <w:tcW w:w="2371" w:type="dxa"/>
          </w:tcPr>
          <w:p w14:paraId="6E06C945" w14:textId="77777777" w:rsidR="003E5816" w:rsidRPr="003C797D" w:rsidRDefault="003E5816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F56085" w:rsidRPr="005D10FA" w14:paraId="13863979" w14:textId="77777777" w:rsidTr="00614630">
        <w:tc>
          <w:tcPr>
            <w:tcW w:w="2092" w:type="dxa"/>
          </w:tcPr>
          <w:p w14:paraId="422CA32B" w14:textId="77777777" w:rsidR="00F56085" w:rsidRDefault="00F56085" w:rsidP="00F560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53" w:type="dxa"/>
          </w:tcPr>
          <w:p w14:paraId="457C714D" w14:textId="77777777" w:rsidR="00F56085" w:rsidRPr="005D10FA" w:rsidRDefault="00F56085" w:rsidP="00F560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Levothyroxine sodium 25microgram tablets (Advanz Pharma)</w:t>
            </w:r>
          </w:p>
        </w:tc>
        <w:tc>
          <w:tcPr>
            <w:tcW w:w="2654" w:type="dxa"/>
          </w:tcPr>
          <w:p w14:paraId="52137827" w14:textId="77777777" w:rsidR="00F56085" w:rsidRPr="005D10FA" w:rsidRDefault="00F56085" w:rsidP="00F560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Levothyroxine sodium 25microgram tablets (Advanz Pharma)</w:t>
            </w:r>
          </w:p>
        </w:tc>
        <w:tc>
          <w:tcPr>
            <w:tcW w:w="2371" w:type="dxa"/>
          </w:tcPr>
          <w:p w14:paraId="4FF5608F" w14:textId="1CBB7ED1" w:rsidR="00F56085" w:rsidRPr="00820BA7" w:rsidRDefault="00F56085" w:rsidP="00F56085">
            <w:pPr>
              <w:jc w:val="center"/>
              <w:rPr>
                <w:b/>
                <w:bCs/>
                <w:color w:val="538135" w:themeColor="accent6" w:themeShade="BF"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</w:t>
            </w:r>
            <w:r>
              <w:rPr>
                <w:b/>
                <w:bCs/>
                <w:color w:val="538135" w:themeColor="accent6" w:themeShade="BF"/>
              </w:rPr>
              <w:t>e</w:t>
            </w:r>
          </w:p>
        </w:tc>
      </w:tr>
      <w:tr w:rsidR="00F56085" w:rsidRPr="005D10FA" w14:paraId="05B8DCB4" w14:textId="77777777" w:rsidTr="00907CF9">
        <w:tc>
          <w:tcPr>
            <w:tcW w:w="2092" w:type="dxa"/>
          </w:tcPr>
          <w:p w14:paraId="34E893AC" w14:textId="1FF7A6BB" w:rsidR="00F56085" w:rsidRDefault="00F56085" w:rsidP="00F560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53" w:type="dxa"/>
            <w:vAlign w:val="bottom"/>
          </w:tcPr>
          <w:p w14:paraId="59760EE4" w14:textId="3D2EB000" w:rsidR="00F56085" w:rsidRDefault="00F56085" w:rsidP="00F560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Pregabalin 300mg capsules (Accord Healthcare Ltd)</w:t>
            </w:r>
          </w:p>
        </w:tc>
        <w:tc>
          <w:tcPr>
            <w:tcW w:w="2654" w:type="dxa"/>
            <w:vAlign w:val="bottom"/>
          </w:tcPr>
          <w:p w14:paraId="21261FC4" w14:textId="4322D2FB" w:rsidR="00F56085" w:rsidRDefault="00F56085" w:rsidP="00F560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Pregabalin 300mg capsules (Accord Healthcare Ltd)</w:t>
            </w:r>
          </w:p>
        </w:tc>
        <w:tc>
          <w:tcPr>
            <w:tcW w:w="2371" w:type="dxa"/>
          </w:tcPr>
          <w:p w14:paraId="4E9D5B00" w14:textId="027564AD" w:rsidR="00F56085" w:rsidRPr="005D10FA" w:rsidRDefault="00F56085" w:rsidP="00F56085">
            <w:pPr>
              <w:jc w:val="center"/>
              <w:rPr>
                <w:b/>
                <w:bCs/>
                <w:color w:val="538135" w:themeColor="accent6" w:themeShade="BF"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56085" w:rsidRPr="005D10FA" w14:paraId="6DE31B77" w14:textId="77777777" w:rsidTr="00907CF9">
        <w:tc>
          <w:tcPr>
            <w:tcW w:w="2092" w:type="dxa"/>
          </w:tcPr>
          <w:p w14:paraId="7B9191E0" w14:textId="3CA1A1F6" w:rsidR="00F56085" w:rsidRDefault="00F56085" w:rsidP="00F560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53" w:type="dxa"/>
            <w:vAlign w:val="bottom"/>
          </w:tcPr>
          <w:p w14:paraId="1A9625DB" w14:textId="79236F21" w:rsidR="00F56085" w:rsidRDefault="00F56085" w:rsidP="00F560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Venlafaxine 37.5mg tablets (Teva UK Ltd)</w:t>
            </w:r>
          </w:p>
        </w:tc>
        <w:tc>
          <w:tcPr>
            <w:tcW w:w="2654" w:type="dxa"/>
            <w:vAlign w:val="bottom"/>
          </w:tcPr>
          <w:p w14:paraId="0D36F031" w14:textId="5F6B4676" w:rsidR="00F56085" w:rsidRDefault="00F56085" w:rsidP="00F560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Venlafaxine 37.5mg tablets (Teva UK Ltd)</w:t>
            </w:r>
          </w:p>
        </w:tc>
        <w:tc>
          <w:tcPr>
            <w:tcW w:w="2371" w:type="dxa"/>
          </w:tcPr>
          <w:p w14:paraId="0FA95308" w14:textId="6A1D1799" w:rsidR="00F56085" w:rsidRPr="005D10FA" w:rsidRDefault="00F56085" w:rsidP="00F56085">
            <w:pPr>
              <w:jc w:val="center"/>
              <w:rPr>
                <w:b/>
                <w:bCs/>
                <w:color w:val="538135" w:themeColor="accent6" w:themeShade="BF"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56085" w:rsidRPr="005D10FA" w14:paraId="0F71EF69" w14:textId="77777777" w:rsidTr="00907CF9">
        <w:tc>
          <w:tcPr>
            <w:tcW w:w="2092" w:type="dxa"/>
          </w:tcPr>
          <w:p w14:paraId="505A5CBB" w14:textId="32E1036B" w:rsidR="00F56085" w:rsidRDefault="00F56085" w:rsidP="00F560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53" w:type="dxa"/>
            <w:vAlign w:val="bottom"/>
          </w:tcPr>
          <w:p w14:paraId="35A454FD" w14:textId="20FA4FBC" w:rsidR="00F56085" w:rsidRDefault="00F56085" w:rsidP="00F560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Lamotrigine 100mg tablets (</w:t>
            </w:r>
            <w:proofErr w:type="spellStart"/>
            <w:r>
              <w:rPr>
                <w:rFonts w:ascii="Calibri" w:hAnsi="Calibri" w:cs="Calibri"/>
                <w:color w:val="000000"/>
              </w:rPr>
              <w:t>Milpharm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Ltd)</w:t>
            </w:r>
          </w:p>
        </w:tc>
        <w:tc>
          <w:tcPr>
            <w:tcW w:w="2654" w:type="dxa"/>
            <w:vAlign w:val="bottom"/>
          </w:tcPr>
          <w:p w14:paraId="7C5D4CB1" w14:textId="3DD1A8CD" w:rsidR="00F56085" w:rsidRDefault="00F56085" w:rsidP="00F560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Lamotrigine 100mg tablets (</w:t>
            </w:r>
            <w:proofErr w:type="spellStart"/>
            <w:r>
              <w:rPr>
                <w:rFonts w:ascii="Calibri" w:hAnsi="Calibri" w:cs="Calibri"/>
                <w:color w:val="000000"/>
              </w:rPr>
              <w:t>Milpharm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Ltd)</w:t>
            </w:r>
          </w:p>
        </w:tc>
        <w:tc>
          <w:tcPr>
            <w:tcW w:w="2371" w:type="dxa"/>
          </w:tcPr>
          <w:p w14:paraId="225419E3" w14:textId="3EEAA7B2" w:rsidR="00F56085" w:rsidRPr="005D10FA" w:rsidRDefault="00F56085" w:rsidP="00F56085">
            <w:pPr>
              <w:jc w:val="center"/>
              <w:rPr>
                <w:b/>
                <w:bCs/>
                <w:color w:val="538135" w:themeColor="accent6" w:themeShade="BF"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56085" w:rsidRPr="005D10FA" w14:paraId="5A72A7DA" w14:textId="77777777" w:rsidTr="00907CF9">
        <w:tc>
          <w:tcPr>
            <w:tcW w:w="2092" w:type="dxa"/>
          </w:tcPr>
          <w:p w14:paraId="5F3DEAFE" w14:textId="7D4CE879" w:rsidR="00F56085" w:rsidRDefault="00F56085" w:rsidP="00F560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53" w:type="dxa"/>
            <w:vAlign w:val="bottom"/>
          </w:tcPr>
          <w:p w14:paraId="656CE90A" w14:textId="7B9E3F51" w:rsidR="00F56085" w:rsidRDefault="00F56085" w:rsidP="00F560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Atorvastatin 20mg tablets (Teva UK Ltd)</w:t>
            </w:r>
          </w:p>
        </w:tc>
        <w:tc>
          <w:tcPr>
            <w:tcW w:w="2654" w:type="dxa"/>
            <w:vAlign w:val="bottom"/>
          </w:tcPr>
          <w:p w14:paraId="1E350B83" w14:textId="00F00090" w:rsidR="00F56085" w:rsidRDefault="00F56085" w:rsidP="00F560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Atorvastatin 20mg tablets (Teva UK Ltd)</w:t>
            </w:r>
          </w:p>
        </w:tc>
        <w:tc>
          <w:tcPr>
            <w:tcW w:w="2371" w:type="dxa"/>
          </w:tcPr>
          <w:p w14:paraId="74076320" w14:textId="0FC317C0" w:rsidR="00F56085" w:rsidRPr="005D10FA" w:rsidRDefault="00F56085" w:rsidP="00F56085">
            <w:pPr>
              <w:jc w:val="center"/>
              <w:rPr>
                <w:b/>
                <w:bCs/>
                <w:color w:val="538135" w:themeColor="accent6" w:themeShade="BF"/>
              </w:rPr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5014BE56" w14:textId="77777777" w:rsidR="00F946EF" w:rsidRPr="00BE46D7" w:rsidRDefault="00F946EF" w:rsidP="00A8141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820BA7" w:rsidRPr="003C797D" w14:paraId="2649E794" w14:textId="77777777" w:rsidTr="00614630">
        <w:tc>
          <w:tcPr>
            <w:tcW w:w="2092" w:type="dxa"/>
          </w:tcPr>
          <w:p w14:paraId="733A7705" w14:textId="77777777" w:rsidR="00820BA7" w:rsidRDefault="00820BA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24F4EA63" w14:textId="3CC77C6E" w:rsidR="00820BA7" w:rsidRPr="003C797D" w:rsidRDefault="00820BA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Is drug on 1-7-14 </w:t>
            </w:r>
            <w:r w:rsidR="00B51565">
              <w:rPr>
                <w:b/>
                <w:bCs/>
              </w:rPr>
              <w:t>list?</w:t>
            </w:r>
          </w:p>
        </w:tc>
        <w:tc>
          <w:tcPr>
            <w:tcW w:w="2654" w:type="dxa"/>
          </w:tcPr>
          <w:p w14:paraId="62D09D46" w14:textId="30D88E25" w:rsidR="00820BA7" w:rsidRPr="003C797D" w:rsidRDefault="00F56085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Is drug on </w:t>
            </w:r>
            <w:proofErr w:type="gramStart"/>
            <w:r>
              <w:rPr>
                <w:b/>
                <w:bCs/>
              </w:rPr>
              <w:t>Robots</w:t>
            </w:r>
            <w:proofErr w:type="gramEnd"/>
            <w:r>
              <w:rPr>
                <w:b/>
                <w:bCs/>
              </w:rPr>
              <w:t xml:space="preserve"> stock summary list?</w:t>
            </w:r>
          </w:p>
        </w:tc>
        <w:tc>
          <w:tcPr>
            <w:tcW w:w="2371" w:type="dxa"/>
          </w:tcPr>
          <w:p w14:paraId="782E60F1" w14:textId="77777777" w:rsidR="00820BA7" w:rsidRPr="003C797D" w:rsidRDefault="00820BA7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F56085" w:rsidRPr="003C797D" w14:paraId="1856CD4D" w14:textId="77777777" w:rsidTr="00614630">
        <w:tc>
          <w:tcPr>
            <w:tcW w:w="2092" w:type="dxa"/>
          </w:tcPr>
          <w:p w14:paraId="4D53EB86" w14:textId="4BFD69E4" w:rsidR="00F56085" w:rsidRPr="00B51565" w:rsidRDefault="00F56085" w:rsidP="00F56085">
            <w:pPr>
              <w:jc w:val="center"/>
            </w:pPr>
            <w:r w:rsidRPr="00B51565">
              <w:t>1</w:t>
            </w:r>
          </w:p>
        </w:tc>
        <w:tc>
          <w:tcPr>
            <w:tcW w:w="2653" w:type="dxa"/>
          </w:tcPr>
          <w:p w14:paraId="277F55B0" w14:textId="74DA16AD" w:rsidR="00F56085" w:rsidRPr="00B51565" w:rsidRDefault="00F56085" w:rsidP="00F56085">
            <w:pPr>
              <w:jc w:val="center"/>
            </w:pPr>
            <w:r>
              <w:t>Yes</w:t>
            </w:r>
          </w:p>
        </w:tc>
        <w:tc>
          <w:tcPr>
            <w:tcW w:w="2654" w:type="dxa"/>
          </w:tcPr>
          <w:p w14:paraId="5B070AE4" w14:textId="35AE371C" w:rsidR="00F56085" w:rsidRPr="00F56085" w:rsidRDefault="00F56085" w:rsidP="00F56085">
            <w:pPr>
              <w:jc w:val="center"/>
            </w:pPr>
            <w:r>
              <w:t>Yes</w:t>
            </w:r>
          </w:p>
        </w:tc>
        <w:tc>
          <w:tcPr>
            <w:tcW w:w="2371" w:type="dxa"/>
          </w:tcPr>
          <w:p w14:paraId="3839B162" w14:textId="57712878" w:rsidR="00F56085" w:rsidRPr="00F56085" w:rsidRDefault="00F56085" w:rsidP="00F56085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</w:t>
            </w:r>
            <w:r>
              <w:rPr>
                <w:b/>
                <w:bCs/>
                <w:color w:val="538135" w:themeColor="accent6" w:themeShade="BF"/>
              </w:rPr>
              <w:t>e</w:t>
            </w:r>
          </w:p>
        </w:tc>
      </w:tr>
      <w:tr w:rsidR="00F56085" w:rsidRPr="003C797D" w14:paraId="0E32111F" w14:textId="77777777" w:rsidTr="00614630">
        <w:tc>
          <w:tcPr>
            <w:tcW w:w="2092" w:type="dxa"/>
          </w:tcPr>
          <w:p w14:paraId="5C3C45AF" w14:textId="31C78B95" w:rsidR="00F56085" w:rsidRPr="00B51565" w:rsidRDefault="00F56085" w:rsidP="00F56085">
            <w:pPr>
              <w:jc w:val="center"/>
            </w:pPr>
            <w:r w:rsidRPr="00B51565">
              <w:t>2</w:t>
            </w:r>
          </w:p>
        </w:tc>
        <w:tc>
          <w:tcPr>
            <w:tcW w:w="2653" w:type="dxa"/>
          </w:tcPr>
          <w:p w14:paraId="0F4A35F3" w14:textId="5E238238" w:rsidR="00F56085" w:rsidRPr="00B51565" w:rsidRDefault="00F56085" w:rsidP="00F56085">
            <w:pPr>
              <w:jc w:val="center"/>
            </w:pPr>
            <w:r>
              <w:t>Yes</w:t>
            </w:r>
          </w:p>
        </w:tc>
        <w:tc>
          <w:tcPr>
            <w:tcW w:w="2654" w:type="dxa"/>
          </w:tcPr>
          <w:p w14:paraId="2D0469EB" w14:textId="77850210" w:rsidR="00F56085" w:rsidRPr="00F56085" w:rsidRDefault="00F56085" w:rsidP="00F56085">
            <w:pPr>
              <w:jc w:val="center"/>
            </w:pPr>
            <w:r>
              <w:t>Yes</w:t>
            </w:r>
          </w:p>
        </w:tc>
        <w:tc>
          <w:tcPr>
            <w:tcW w:w="2371" w:type="dxa"/>
          </w:tcPr>
          <w:p w14:paraId="1D603085" w14:textId="2B2A60BB" w:rsidR="00F56085" w:rsidRPr="00F56085" w:rsidRDefault="00F56085" w:rsidP="00F56085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56085" w:rsidRPr="003C797D" w14:paraId="711090EE" w14:textId="77777777" w:rsidTr="00614630">
        <w:tc>
          <w:tcPr>
            <w:tcW w:w="2092" w:type="dxa"/>
          </w:tcPr>
          <w:p w14:paraId="6BE7F3AD" w14:textId="2394FB0A" w:rsidR="00F56085" w:rsidRPr="00B51565" w:rsidRDefault="00F56085" w:rsidP="00F56085">
            <w:pPr>
              <w:jc w:val="center"/>
            </w:pPr>
            <w:r w:rsidRPr="00B51565">
              <w:t>3</w:t>
            </w:r>
          </w:p>
        </w:tc>
        <w:tc>
          <w:tcPr>
            <w:tcW w:w="2653" w:type="dxa"/>
          </w:tcPr>
          <w:p w14:paraId="3C7C33C0" w14:textId="24CF1363" w:rsidR="00F56085" w:rsidRPr="00F56085" w:rsidRDefault="00F56085" w:rsidP="00F56085">
            <w:pPr>
              <w:jc w:val="center"/>
            </w:pPr>
            <w:r w:rsidRPr="00F56085">
              <w:t>Yes</w:t>
            </w:r>
          </w:p>
        </w:tc>
        <w:tc>
          <w:tcPr>
            <w:tcW w:w="2654" w:type="dxa"/>
          </w:tcPr>
          <w:p w14:paraId="03DA28FE" w14:textId="44AD184C" w:rsidR="00F56085" w:rsidRPr="00F56085" w:rsidRDefault="00F56085" w:rsidP="00F56085">
            <w:pPr>
              <w:jc w:val="center"/>
            </w:pPr>
            <w:r w:rsidRPr="00F56085">
              <w:t>Yes</w:t>
            </w:r>
          </w:p>
        </w:tc>
        <w:tc>
          <w:tcPr>
            <w:tcW w:w="2371" w:type="dxa"/>
          </w:tcPr>
          <w:p w14:paraId="63633C63" w14:textId="13CDB74F" w:rsidR="00F56085" w:rsidRPr="00F56085" w:rsidRDefault="00F56085" w:rsidP="00F56085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56085" w:rsidRPr="003C797D" w14:paraId="54CAA80F" w14:textId="77777777" w:rsidTr="00614630">
        <w:tc>
          <w:tcPr>
            <w:tcW w:w="2092" w:type="dxa"/>
          </w:tcPr>
          <w:p w14:paraId="29E82AEC" w14:textId="7D9E3597" w:rsidR="00F56085" w:rsidRPr="00B51565" w:rsidRDefault="00F56085" w:rsidP="00F56085">
            <w:pPr>
              <w:jc w:val="center"/>
            </w:pPr>
            <w:r w:rsidRPr="00B51565">
              <w:t>4</w:t>
            </w:r>
          </w:p>
        </w:tc>
        <w:tc>
          <w:tcPr>
            <w:tcW w:w="2653" w:type="dxa"/>
          </w:tcPr>
          <w:p w14:paraId="4AC3639E" w14:textId="4C4278B9" w:rsidR="00F56085" w:rsidRPr="00F56085" w:rsidRDefault="00F56085" w:rsidP="00F56085">
            <w:pPr>
              <w:jc w:val="center"/>
            </w:pPr>
            <w:r>
              <w:t>Yes</w:t>
            </w:r>
          </w:p>
        </w:tc>
        <w:tc>
          <w:tcPr>
            <w:tcW w:w="2654" w:type="dxa"/>
          </w:tcPr>
          <w:p w14:paraId="44D193F7" w14:textId="3F89F872" w:rsidR="00F56085" w:rsidRPr="00F56085" w:rsidRDefault="00F56085" w:rsidP="00F56085">
            <w:pPr>
              <w:jc w:val="center"/>
            </w:pPr>
            <w:r>
              <w:t>Yes</w:t>
            </w:r>
          </w:p>
        </w:tc>
        <w:tc>
          <w:tcPr>
            <w:tcW w:w="2371" w:type="dxa"/>
          </w:tcPr>
          <w:p w14:paraId="37265654" w14:textId="55FE0F37" w:rsidR="00F56085" w:rsidRPr="00F56085" w:rsidRDefault="00F56085" w:rsidP="00F56085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F56085" w:rsidRPr="003C797D" w14:paraId="0F1C565D" w14:textId="77777777" w:rsidTr="00614630">
        <w:tc>
          <w:tcPr>
            <w:tcW w:w="2092" w:type="dxa"/>
          </w:tcPr>
          <w:p w14:paraId="5B0C425C" w14:textId="4D29E48F" w:rsidR="00F56085" w:rsidRPr="00B51565" w:rsidRDefault="00F56085" w:rsidP="00F56085">
            <w:pPr>
              <w:jc w:val="center"/>
            </w:pPr>
            <w:r w:rsidRPr="00B51565">
              <w:t>5</w:t>
            </w:r>
          </w:p>
        </w:tc>
        <w:tc>
          <w:tcPr>
            <w:tcW w:w="2653" w:type="dxa"/>
          </w:tcPr>
          <w:p w14:paraId="005AA9DA" w14:textId="660DFD6C" w:rsidR="00F56085" w:rsidRPr="00F56085" w:rsidRDefault="00F56085" w:rsidP="00F56085">
            <w:pPr>
              <w:jc w:val="center"/>
            </w:pPr>
            <w:r>
              <w:t>Yes</w:t>
            </w:r>
          </w:p>
        </w:tc>
        <w:tc>
          <w:tcPr>
            <w:tcW w:w="2654" w:type="dxa"/>
          </w:tcPr>
          <w:p w14:paraId="3132CF49" w14:textId="2B0D0947" w:rsidR="00F56085" w:rsidRPr="00F56085" w:rsidRDefault="00F56085" w:rsidP="00F56085">
            <w:pPr>
              <w:jc w:val="center"/>
            </w:pPr>
            <w:r>
              <w:t>Yes</w:t>
            </w:r>
          </w:p>
        </w:tc>
        <w:tc>
          <w:tcPr>
            <w:tcW w:w="2371" w:type="dxa"/>
          </w:tcPr>
          <w:p w14:paraId="0546FB1E" w14:textId="0E9A8FB1" w:rsidR="00F56085" w:rsidRPr="00F56085" w:rsidRDefault="00F56085" w:rsidP="00F56085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5232F692" w14:textId="1F8F92DB" w:rsidR="00A81412" w:rsidRDefault="00A81412" w:rsidP="00FB032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F56085" w:rsidRPr="003C797D" w14:paraId="3860A020" w14:textId="77777777" w:rsidTr="00614630">
        <w:tc>
          <w:tcPr>
            <w:tcW w:w="2092" w:type="dxa"/>
          </w:tcPr>
          <w:p w14:paraId="720F8FF9" w14:textId="77777777" w:rsidR="00F56085" w:rsidRDefault="00F56085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5A132C21" w14:textId="5ECA70E4" w:rsidR="00F56085" w:rsidRPr="003C797D" w:rsidRDefault="002040B6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Dispensing counter expected</w:t>
            </w:r>
          </w:p>
        </w:tc>
        <w:tc>
          <w:tcPr>
            <w:tcW w:w="2654" w:type="dxa"/>
          </w:tcPr>
          <w:p w14:paraId="2C90E4C0" w14:textId="7F83D5DD" w:rsidR="00F56085" w:rsidRPr="003C797D" w:rsidRDefault="002040B6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Dispensing counter received</w:t>
            </w:r>
          </w:p>
        </w:tc>
        <w:tc>
          <w:tcPr>
            <w:tcW w:w="2371" w:type="dxa"/>
          </w:tcPr>
          <w:p w14:paraId="4DA46FC4" w14:textId="77777777" w:rsidR="00F56085" w:rsidRPr="003C797D" w:rsidRDefault="00F56085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E824AA" w:rsidRPr="00F56085" w14:paraId="29642402" w14:textId="77777777" w:rsidTr="00CD76C0">
        <w:tc>
          <w:tcPr>
            <w:tcW w:w="2092" w:type="dxa"/>
          </w:tcPr>
          <w:p w14:paraId="6DEBB102" w14:textId="77777777" w:rsidR="00E824AA" w:rsidRPr="00B51565" w:rsidRDefault="00E824AA" w:rsidP="00E824AA">
            <w:pPr>
              <w:jc w:val="center"/>
            </w:pPr>
            <w:r w:rsidRPr="00B51565">
              <w:t>1</w:t>
            </w:r>
          </w:p>
        </w:tc>
        <w:tc>
          <w:tcPr>
            <w:tcW w:w="2653" w:type="dxa"/>
            <w:vAlign w:val="bottom"/>
          </w:tcPr>
          <w:p w14:paraId="05F27B36" w14:textId="0CC3CB3A" w:rsidR="00E824AA" w:rsidRPr="00B51565" w:rsidRDefault="00E824AA" w:rsidP="00E824A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815</w:t>
            </w:r>
          </w:p>
        </w:tc>
        <w:tc>
          <w:tcPr>
            <w:tcW w:w="2654" w:type="dxa"/>
            <w:vAlign w:val="bottom"/>
          </w:tcPr>
          <w:p w14:paraId="426D863B" w14:textId="7F0DC0DE" w:rsidR="00E824AA" w:rsidRPr="00F56085" w:rsidRDefault="00E824AA" w:rsidP="00E824A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815</w:t>
            </w:r>
          </w:p>
        </w:tc>
        <w:tc>
          <w:tcPr>
            <w:tcW w:w="2371" w:type="dxa"/>
          </w:tcPr>
          <w:p w14:paraId="7EC36770" w14:textId="77777777" w:rsidR="00E824AA" w:rsidRPr="00F56085" w:rsidRDefault="00E824AA" w:rsidP="00E824AA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</w:t>
            </w:r>
            <w:r>
              <w:rPr>
                <w:b/>
                <w:bCs/>
                <w:color w:val="538135" w:themeColor="accent6" w:themeShade="BF"/>
              </w:rPr>
              <w:t>e</w:t>
            </w:r>
          </w:p>
        </w:tc>
      </w:tr>
      <w:tr w:rsidR="00E824AA" w:rsidRPr="00F56085" w14:paraId="03975696" w14:textId="77777777" w:rsidTr="00CD76C0">
        <w:tc>
          <w:tcPr>
            <w:tcW w:w="2092" w:type="dxa"/>
          </w:tcPr>
          <w:p w14:paraId="01C61EFF" w14:textId="77777777" w:rsidR="00E824AA" w:rsidRPr="00B51565" w:rsidRDefault="00E824AA" w:rsidP="00E824AA">
            <w:pPr>
              <w:jc w:val="center"/>
            </w:pPr>
            <w:r w:rsidRPr="00B51565">
              <w:t>2</w:t>
            </w:r>
          </w:p>
        </w:tc>
        <w:tc>
          <w:tcPr>
            <w:tcW w:w="2653" w:type="dxa"/>
            <w:vAlign w:val="bottom"/>
          </w:tcPr>
          <w:p w14:paraId="289FCDF1" w14:textId="2918C3D9" w:rsidR="00E824AA" w:rsidRPr="00B51565" w:rsidRDefault="00E824AA" w:rsidP="00E824A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2654" w:type="dxa"/>
            <w:vAlign w:val="bottom"/>
          </w:tcPr>
          <w:p w14:paraId="15AC5DF6" w14:textId="013595CE" w:rsidR="00E824AA" w:rsidRPr="00F56085" w:rsidRDefault="00E824AA" w:rsidP="00E824A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2371" w:type="dxa"/>
          </w:tcPr>
          <w:p w14:paraId="109D74D2" w14:textId="77777777" w:rsidR="00E824AA" w:rsidRPr="00F56085" w:rsidRDefault="00E824AA" w:rsidP="00E824AA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824AA" w:rsidRPr="00F56085" w14:paraId="069685F3" w14:textId="77777777" w:rsidTr="00CD76C0">
        <w:tc>
          <w:tcPr>
            <w:tcW w:w="2092" w:type="dxa"/>
          </w:tcPr>
          <w:p w14:paraId="5FE1781B" w14:textId="77777777" w:rsidR="00E824AA" w:rsidRPr="00B51565" w:rsidRDefault="00E824AA" w:rsidP="00E824AA">
            <w:pPr>
              <w:jc w:val="center"/>
            </w:pPr>
            <w:r w:rsidRPr="00B51565">
              <w:t>3</w:t>
            </w:r>
          </w:p>
        </w:tc>
        <w:tc>
          <w:tcPr>
            <w:tcW w:w="2653" w:type="dxa"/>
            <w:vAlign w:val="bottom"/>
          </w:tcPr>
          <w:p w14:paraId="67C985D0" w14:textId="3E180F03" w:rsidR="00E824AA" w:rsidRPr="00F56085" w:rsidRDefault="00E824AA" w:rsidP="00E824A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2654" w:type="dxa"/>
            <w:vAlign w:val="bottom"/>
          </w:tcPr>
          <w:p w14:paraId="391F6CE1" w14:textId="208BE024" w:rsidR="00E824AA" w:rsidRPr="00F56085" w:rsidRDefault="00E824AA" w:rsidP="00E824A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2371" w:type="dxa"/>
          </w:tcPr>
          <w:p w14:paraId="05A0D84C" w14:textId="77777777" w:rsidR="00E824AA" w:rsidRPr="00F56085" w:rsidRDefault="00E824AA" w:rsidP="00E824AA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824AA" w:rsidRPr="00F56085" w14:paraId="5E0AB1DC" w14:textId="77777777" w:rsidTr="00CD76C0">
        <w:tc>
          <w:tcPr>
            <w:tcW w:w="2092" w:type="dxa"/>
          </w:tcPr>
          <w:p w14:paraId="579D6071" w14:textId="77777777" w:rsidR="00E824AA" w:rsidRPr="00B51565" w:rsidRDefault="00E824AA" w:rsidP="00E824AA">
            <w:pPr>
              <w:jc w:val="center"/>
            </w:pPr>
            <w:r w:rsidRPr="00B51565">
              <w:t>4</w:t>
            </w:r>
          </w:p>
        </w:tc>
        <w:tc>
          <w:tcPr>
            <w:tcW w:w="2653" w:type="dxa"/>
            <w:vAlign w:val="bottom"/>
          </w:tcPr>
          <w:p w14:paraId="4B89AC7C" w14:textId="1E15B5B2" w:rsidR="00E824AA" w:rsidRPr="00F56085" w:rsidRDefault="00E824AA" w:rsidP="00E824A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2654" w:type="dxa"/>
            <w:vAlign w:val="bottom"/>
          </w:tcPr>
          <w:p w14:paraId="7BAAFE4A" w14:textId="147D19FB" w:rsidR="00E824AA" w:rsidRPr="00F56085" w:rsidRDefault="00E824AA" w:rsidP="00E824A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2371" w:type="dxa"/>
          </w:tcPr>
          <w:p w14:paraId="69EA56A4" w14:textId="77777777" w:rsidR="00E824AA" w:rsidRPr="00F56085" w:rsidRDefault="00E824AA" w:rsidP="00E824AA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824AA" w:rsidRPr="00F56085" w14:paraId="4333B518" w14:textId="77777777" w:rsidTr="00CD76C0">
        <w:tc>
          <w:tcPr>
            <w:tcW w:w="2092" w:type="dxa"/>
          </w:tcPr>
          <w:p w14:paraId="5B562E6B" w14:textId="77777777" w:rsidR="00E824AA" w:rsidRPr="00B51565" w:rsidRDefault="00E824AA" w:rsidP="00E824AA">
            <w:pPr>
              <w:jc w:val="center"/>
            </w:pPr>
            <w:r w:rsidRPr="00B51565">
              <w:t>5</w:t>
            </w:r>
          </w:p>
        </w:tc>
        <w:tc>
          <w:tcPr>
            <w:tcW w:w="2653" w:type="dxa"/>
            <w:vAlign w:val="bottom"/>
          </w:tcPr>
          <w:p w14:paraId="143FB57C" w14:textId="0223CA0E" w:rsidR="00E824AA" w:rsidRPr="00F56085" w:rsidRDefault="00E824AA" w:rsidP="00E824A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2203</w:t>
            </w:r>
          </w:p>
        </w:tc>
        <w:tc>
          <w:tcPr>
            <w:tcW w:w="2654" w:type="dxa"/>
            <w:vAlign w:val="bottom"/>
          </w:tcPr>
          <w:p w14:paraId="6B221E20" w14:textId="10BAEAE0" w:rsidR="00E824AA" w:rsidRPr="00F56085" w:rsidRDefault="00E824AA" w:rsidP="00E824A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2203</w:t>
            </w:r>
          </w:p>
        </w:tc>
        <w:tc>
          <w:tcPr>
            <w:tcW w:w="2371" w:type="dxa"/>
          </w:tcPr>
          <w:p w14:paraId="16EAA7CA" w14:textId="77777777" w:rsidR="00E824AA" w:rsidRPr="00F56085" w:rsidRDefault="00E824AA" w:rsidP="00E824AA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62019720" w14:textId="77777777" w:rsidR="00F56085" w:rsidRPr="00BE46D7" w:rsidRDefault="00F56085" w:rsidP="00FB032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E37579" w:rsidRPr="003C797D" w14:paraId="090BA803" w14:textId="77777777" w:rsidTr="00614630">
        <w:tc>
          <w:tcPr>
            <w:tcW w:w="2092" w:type="dxa"/>
          </w:tcPr>
          <w:p w14:paraId="69F1DBB7" w14:textId="77777777" w:rsidR="00E37579" w:rsidRDefault="00E37579" w:rsidP="00E37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7E86F982" w14:textId="726AE863" w:rsidR="00E37579" w:rsidRPr="003C797D" w:rsidRDefault="00E37579" w:rsidP="00E37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Dispensing counter 0-1 days expected</w:t>
            </w:r>
          </w:p>
        </w:tc>
        <w:tc>
          <w:tcPr>
            <w:tcW w:w="2654" w:type="dxa"/>
          </w:tcPr>
          <w:p w14:paraId="1B1EDE00" w14:textId="05F2FC0A" w:rsidR="00E37579" w:rsidRPr="003C797D" w:rsidRDefault="00E37579" w:rsidP="00E37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Dispensing counter 0-1 days expected</w:t>
            </w:r>
          </w:p>
        </w:tc>
        <w:tc>
          <w:tcPr>
            <w:tcW w:w="2371" w:type="dxa"/>
          </w:tcPr>
          <w:p w14:paraId="0A375D87" w14:textId="77777777" w:rsidR="00E37579" w:rsidRPr="003C797D" w:rsidRDefault="00E37579" w:rsidP="00E37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E37579" w:rsidRPr="00F56085" w14:paraId="4EB34D72" w14:textId="77777777" w:rsidTr="00614630">
        <w:tc>
          <w:tcPr>
            <w:tcW w:w="2092" w:type="dxa"/>
          </w:tcPr>
          <w:p w14:paraId="1F3935C3" w14:textId="77777777" w:rsidR="00E37579" w:rsidRPr="00B51565" w:rsidRDefault="00E37579" w:rsidP="00E37579">
            <w:pPr>
              <w:jc w:val="center"/>
            </w:pPr>
            <w:r w:rsidRPr="00B51565">
              <w:t>1</w:t>
            </w:r>
          </w:p>
        </w:tc>
        <w:tc>
          <w:tcPr>
            <w:tcW w:w="2653" w:type="dxa"/>
            <w:vAlign w:val="bottom"/>
          </w:tcPr>
          <w:p w14:paraId="70D035EE" w14:textId="6E87CDBA" w:rsidR="00E37579" w:rsidRPr="00B51565" w:rsidRDefault="00E37579" w:rsidP="00E3757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54" w:type="dxa"/>
            <w:vAlign w:val="bottom"/>
          </w:tcPr>
          <w:p w14:paraId="7EB1DF39" w14:textId="01BB7A8D" w:rsidR="00E37579" w:rsidRPr="00F56085" w:rsidRDefault="00E37579" w:rsidP="00E3757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1" w:type="dxa"/>
          </w:tcPr>
          <w:p w14:paraId="08CD7FFA" w14:textId="77777777" w:rsidR="00E37579" w:rsidRPr="00F56085" w:rsidRDefault="00E37579" w:rsidP="00E37579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</w:t>
            </w:r>
            <w:r>
              <w:rPr>
                <w:b/>
                <w:bCs/>
                <w:color w:val="538135" w:themeColor="accent6" w:themeShade="BF"/>
              </w:rPr>
              <w:t>e</w:t>
            </w:r>
          </w:p>
        </w:tc>
      </w:tr>
      <w:tr w:rsidR="00E37579" w:rsidRPr="00F56085" w14:paraId="4C92DA2D" w14:textId="77777777" w:rsidTr="00614630">
        <w:tc>
          <w:tcPr>
            <w:tcW w:w="2092" w:type="dxa"/>
          </w:tcPr>
          <w:p w14:paraId="4FAEEE06" w14:textId="77777777" w:rsidR="00E37579" w:rsidRPr="00B51565" w:rsidRDefault="00E37579" w:rsidP="00E37579">
            <w:pPr>
              <w:jc w:val="center"/>
            </w:pPr>
            <w:r w:rsidRPr="00B51565">
              <w:t>2</w:t>
            </w:r>
          </w:p>
        </w:tc>
        <w:tc>
          <w:tcPr>
            <w:tcW w:w="2653" w:type="dxa"/>
            <w:vAlign w:val="bottom"/>
          </w:tcPr>
          <w:p w14:paraId="04EE2D55" w14:textId="0408C471" w:rsidR="00E37579" w:rsidRPr="00B51565" w:rsidRDefault="00E37579" w:rsidP="00E3757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54" w:type="dxa"/>
            <w:vAlign w:val="bottom"/>
          </w:tcPr>
          <w:p w14:paraId="404DBE7E" w14:textId="4587E5B6" w:rsidR="00E37579" w:rsidRPr="00F56085" w:rsidRDefault="00E37579" w:rsidP="00E3757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1" w:type="dxa"/>
          </w:tcPr>
          <w:p w14:paraId="0191AC7D" w14:textId="77777777" w:rsidR="00E37579" w:rsidRPr="00F56085" w:rsidRDefault="00E37579" w:rsidP="00E37579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37579" w:rsidRPr="00F56085" w14:paraId="56AFC41E" w14:textId="77777777" w:rsidTr="00614630">
        <w:tc>
          <w:tcPr>
            <w:tcW w:w="2092" w:type="dxa"/>
          </w:tcPr>
          <w:p w14:paraId="38C8D4FA" w14:textId="77777777" w:rsidR="00E37579" w:rsidRPr="00B51565" w:rsidRDefault="00E37579" w:rsidP="00E37579">
            <w:pPr>
              <w:jc w:val="center"/>
            </w:pPr>
            <w:r w:rsidRPr="00B51565">
              <w:t>3</w:t>
            </w:r>
          </w:p>
        </w:tc>
        <w:tc>
          <w:tcPr>
            <w:tcW w:w="2653" w:type="dxa"/>
            <w:vAlign w:val="bottom"/>
          </w:tcPr>
          <w:p w14:paraId="0B9F5DF4" w14:textId="3B4A41EC" w:rsidR="00E37579" w:rsidRPr="00F56085" w:rsidRDefault="00E37579" w:rsidP="00E3757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54" w:type="dxa"/>
            <w:vAlign w:val="bottom"/>
          </w:tcPr>
          <w:p w14:paraId="7BE41907" w14:textId="36503F96" w:rsidR="00E37579" w:rsidRPr="00F56085" w:rsidRDefault="00E37579" w:rsidP="00E3757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1" w:type="dxa"/>
          </w:tcPr>
          <w:p w14:paraId="78A11501" w14:textId="77777777" w:rsidR="00E37579" w:rsidRPr="00F56085" w:rsidRDefault="00E37579" w:rsidP="00E37579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37579" w:rsidRPr="00F56085" w14:paraId="2E750411" w14:textId="77777777" w:rsidTr="00614630">
        <w:tc>
          <w:tcPr>
            <w:tcW w:w="2092" w:type="dxa"/>
          </w:tcPr>
          <w:p w14:paraId="30039D5F" w14:textId="77777777" w:rsidR="00E37579" w:rsidRPr="00B51565" w:rsidRDefault="00E37579" w:rsidP="00E37579">
            <w:pPr>
              <w:jc w:val="center"/>
            </w:pPr>
            <w:r w:rsidRPr="00B51565">
              <w:t>4</w:t>
            </w:r>
          </w:p>
        </w:tc>
        <w:tc>
          <w:tcPr>
            <w:tcW w:w="2653" w:type="dxa"/>
            <w:vAlign w:val="bottom"/>
          </w:tcPr>
          <w:p w14:paraId="15B923A0" w14:textId="00493207" w:rsidR="00E37579" w:rsidRPr="00F56085" w:rsidRDefault="00E37579" w:rsidP="00E3757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54" w:type="dxa"/>
            <w:vAlign w:val="bottom"/>
          </w:tcPr>
          <w:p w14:paraId="7A9869FE" w14:textId="1AC5FFB9" w:rsidR="00E37579" w:rsidRPr="00F56085" w:rsidRDefault="00E37579" w:rsidP="00E3757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1" w:type="dxa"/>
          </w:tcPr>
          <w:p w14:paraId="4427304E" w14:textId="77777777" w:rsidR="00E37579" w:rsidRPr="00F56085" w:rsidRDefault="00E37579" w:rsidP="00E37579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E37579" w:rsidRPr="00F56085" w14:paraId="13B11C51" w14:textId="77777777" w:rsidTr="00614630">
        <w:tc>
          <w:tcPr>
            <w:tcW w:w="2092" w:type="dxa"/>
          </w:tcPr>
          <w:p w14:paraId="5A29D0F2" w14:textId="77777777" w:rsidR="00E37579" w:rsidRPr="00B51565" w:rsidRDefault="00E37579" w:rsidP="00E37579">
            <w:pPr>
              <w:jc w:val="center"/>
            </w:pPr>
            <w:r w:rsidRPr="00B51565">
              <w:t>5</w:t>
            </w:r>
          </w:p>
        </w:tc>
        <w:tc>
          <w:tcPr>
            <w:tcW w:w="2653" w:type="dxa"/>
            <w:vAlign w:val="bottom"/>
          </w:tcPr>
          <w:p w14:paraId="1141CCC7" w14:textId="0D2D79A1" w:rsidR="00E37579" w:rsidRPr="00F56085" w:rsidRDefault="00E37579" w:rsidP="00E3757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54" w:type="dxa"/>
            <w:vAlign w:val="bottom"/>
          </w:tcPr>
          <w:p w14:paraId="2459A13F" w14:textId="715387AB" w:rsidR="00E37579" w:rsidRPr="00F56085" w:rsidRDefault="00E37579" w:rsidP="00E3757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1" w:type="dxa"/>
          </w:tcPr>
          <w:p w14:paraId="1D8BB525" w14:textId="77777777" w:rsidR="00E37579" w:rsidRPr="00F56085" w:rsidRDefault="00E37579" w:rsidP="00E37579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45CE7051" w14:textId="0C981B08" w:rsidR="00FB0327" w:rsidRDefault="00FB0327" w:rsidP="00BE46D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E824AA" w:rsidRPr="003C797D" w14:paraId="4F23B28A" w14:textId="77777777" w:rsidTr="00614630">
        <w:tc>
          <w:tcPr>
            <w:tcW w:w="2092" w:type="dxa"/>
          </w:tcPr>
          <w:p w14:paraId="553D900A" w14:textId="77777777" w:rsidR="00E824AA" w:rsidRDefault="00E824AA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35CBA367" w14:textId="275548DC" w:rsidR="00E824AA" w:rsidRPr="003C797D" w:rsidRDefault="00E37579" w:rsidP="00614630">
            <w:pPr>
              <w:jc w:val="center"/>
              <w:rPr>
                <w:b/>
                <w:bCs/>
              </w:rPr>
            </w:pPr>
            <w:r w:rsidRPr="00E37579">
              <w:rPr>
                <w:b/>
                <w:bCs/>
              </w:rPr>
              <w:t>Dispensing counter 1-7 days</w:t>
            </w:r>
            <w:r>
              <w:rPr>
                <w:b/>
                <w:bCs/>
              </w:rPr>
              <w:t xml:space="preserve"> </w:t>
            </w:r>
            <w:r w:rsidR="00E824AA">
              <w:rPr>
                <w:b/>
                <w:bCs/>
              </w:rPr>
              <w:t>expected</w:t>
            </w:r>
          </w:p>
        </w:tc>
        <w:tc>
          <w:tcPr>
            <w:tcW w:w="2654" w:type="dxa"/>
          </w:tcPr>
          <w:p w14:paraId="6048831A" w14:textId="23528E40" w:rsidR="00E824AA" w:rsidRPr="003C797D" w:rsidRDefault="00E37579" w:rsidP="00614630">
            <w:pPr>
              <w:jc w:val="center"/>
              <w:rPr>
                <w:b/>
                <w:bCs/>
              </w:rPr>
            </w:pPr>
            <w:r w:rsidRPr="00E37579">
              <w:rPr>
                <w:b/>
                <w:bCs/>
              </w:rPr>
              <w:t>Dispensing counter 1-7 days</w:t>
            </w:r>
            <w:r>
              <w:rPr>
                <w:b/>
                <w:bCs/>
              </w:rPr>
              <w:t xml:space="preserve"> </w:t>
            </w:r>
            <w:r w:rsidR="00E824AA">
              <w:rPr>
                <w:b/>
                <w:bCs/>
              </w:rPr>
              <w:t>received</w:t>
            </w:r>
          </w:p>
        </w:tc>
        <w:tc>
          <w:tcPr>
            <w:tcW w:w="2371" w:type="dxa"/>
          </w:tcPr>
          <w:p w14:paraId="58DA70BC" w14:textId="77777777" w:rsidR="00E824AA" w:rsidRPr="003C797D" w:rsidRDefault="00E824AA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2303EE" w:rsidRPr="00F56085" w14:paraId="76CABBF8" w14:textId="77777777" w:rsidTr="00614630">
        <w:tc>
          <w:tcPr>
            <w:tcW w:w="2092" w:type="dxa"/>
          </w:tcPr>
          <w:p w14:paraId="27853499" w14:textId="77777777" w:rsidR="002303EE" w:rsidRPr="00B51565" w:rsidRDefault="002303EE" w:rsidP="002303EE">
            <w:pPr>
              <w:jc w:val="center"/>
            </w:pPr>
            <w:r w:rsidRPr="00B51565">
              <w:t>1</w:t>
            </w:r>
          </w:p>
        </w:tc>
        <w:tc>
          <w:tcPr>
            <w:tcW w:w="2653" w:type="dxa"/>
            <w:vAlign w:val="bottom"/>
          </w:tcPr>
          <w:p w14:paraId="3C3F8A9A" w14:textId="1C7FFB55" w:rsidR="002303EE" w:rsidRPr="00B5156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2654" w:type="dxa"/>
            <w:vAlign w:val="bottom"/>
          </w:tcPr>
          <w:p w14:paraId="6CB5188C" w14:textId="309E7820" w:rsidR="002303EE" w:rsidRPr="00F5608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2371" w:type="dxa"/>
          </w:tcPr>
          <w:p w14:paraId="7A7BB48F" w14:textId="77777777" w:rsidR="002303EE" w:rsidRPr="00F56085" w:rsidRDefault="002303EE" w:rsidP="002303EE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</w:t>
            </w:r>
            <w:r>
              <w:rPr>
                <w:b/>
                <w:bCs/>
                <w:color w:val="538135" w:themeColor="accent6" w:themeShade="BF"/>
              </w:rPr>
              <w:t>e</w:t>
            </w:r>
          </w:p>
        </w:tc>
      </w:tr>
      <w:tr w:rsidR="002303EE" w:rsidRPr="00F56085" w14:paraId="5AA6F260" w14:textId="77777777" w:rsidTr="00614630">
        <w:tc>
          <w:tcPr>
            <w:tcW w:w="2092" w:type="dxa"/>
          </w:tcPr>
          <w:p w14:paraId="5A9A1A32" w14:textId="77777777" w:rsidR="002303EE" w:rsidRPr="00B51565" w:rsidRDefault="002303EE" w:rsidP="002303EE">
            <w:pPr>
              <w:jc w:val="center"/>
            </w:pPr>
            <w:r w:rsidRPr="00B51565">
              <w:t>2</w:t>
            </w:r>
          </w:p>
        </w:tc>
        <w:tc>
          <w:tcPr>
            <w:tcW w:w="2653" w:type="dxa"/>
            <w:vAlign w:val="bottom"/>
          </w:tcPr>
          <w:p w14:paraId="64EBC8CD" w14:textId="5C3ED22B" w:rsidR="002303EE" w:rsidRPr="00B5156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654" w:type="dxa"/>
            <w:vAlign w:val="bottom"/>
          </w:tcPr>
          <w:p w14:paraId="44835C1B" w14:textId="3F40EFFA" w:rsidR="002303EE" w:rsidRPr="00F5608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71" w:type="dxa"/>
          </w:tcPr>
          <w:p w14:paraId="7E714668" w14:textId="77777777" w:rsidR="002303EE" w:rsidRPr="00F56085" w:rsidRDefault="002303EE" w:rsidP="002303EE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2303EE" w:rsidRPr="00F56085" w14:paraId="2C532A29" w14:textId="77777777" w:rsidTr="00614630">
        <w:tc>
          <w:tcPr>
            <w:tcW w:w="2092" w:type="dxa"/>
          </w:tcPr>
          <w:p w14:paraId="51AD2A9C" w14:textId="77777777" w:rsidR="002303EE" w:rsidRPr="00B51565" w:rsidRDefault="002303EE" w:rsidP="002303EE">
            <w:pPr>
              <w:jc w:val="center"/>
            </w:pPr>
            <w:r w:rsidRPr="00B51565">
              <w:t>3</w:t>
            </w:r>
          </w:p>
        </w:tc>
        <w:tc>
          <w:tcPr>
            <w:tcW w:w="2653" w:type="dxa"/>
            <w:vAlign w:val="bottom"/>
          </w:tcPr>
          <w:p w14:paraId="7B48856D" w14:textId="4CC1C8F7" w:rsidR="002303EE" w:rsidRPr="00F5608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54" w:type="dxa"/>
            <w:vAlign w:val="bottom"/>
          </w:tcPr>
          <w:p w14:paraId="28338FE0" w14:textId="5D99B4A3" w:rsidR="002303EE" w:rsidRPr="00F5608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71" w:type="dxa"/>
          </w:tcPr>
          <w:p w14:paraId="5D233FCB" w14:textId="77777777" w:rsidR="002303EE" w:rsidRPr="00F56085" w:rsidRDefault="002303EE" w:rsidP="002303EE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2303EE" w:rsidRPr="00F56085" w14:paraId="147E2CE9" w14:textId="77777777" w:rsidTr="00614630">
        <w:tc>
          <w:tcPr>
            <w:tcW w:w="2092" w:type="dxa"/>
          </w:tcPr>
          <w:p w14:paraId="0D853174" w14:textId="77777777" w:rsidR="002303EE" w:rsidRPr="00B51565" w:rsidRDefault="002303EE" w:rsidP="002303EE">
            <w:pPr>
              <w:jc w:val="center"/>
            </w:pPr>
            <w:r w:rsidRPr="00B51565">
              <w:t>4</w:t>
            </w:r>
          </w:p>
        </w:tc>
        <w:tc>
          <w:tcPr>
            <w:tcW w:w="2653" w:type="dxa"/>
            <w:vAlign w:val="bottom"/>
          </w:tcPr>
          <w:p w14:paraId="49C6D85A" w14:textId="732EDD6D" w:rsidR="002303EE" w:rsidRPr="00F5608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654" w:type="dxa"/>
            <w:vAlign w:val="bottom"/>
          </w:tcPr>
          <w:p w14:paraId="6C66CAC9" w14:textId="46006F60" w:rsidR="002303EE" w:rsidRPr="00F5608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71" w:type="dxa"/>
          </w:tcPr>
          <w:p w14:paraId="3E7E75E8" w14:textId="77777777" w:rsidR="002303EE" w:rsidRPr="00F56085" w:rsidRDefault="002303EE" w:rsidP="002303EE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2303EE" w:rsidRPr="00F56085" w14:paraId="048B9F7E" w14:textId="77777777" w:rsidTr="00614630">
        <w:tc>
          <w:tcPr>
            <w:tcW w:w="2092" w:type="dxa"/>
          </w:tcPr>
          <w:p w14:paraId="478DA223" w14:textId="77777777" w:rsidR="002303EE" w:rsidRPr="00B51565" w:rsidRDefault="002303EE" w:rsidP="002303EE">
            <w:pPr>
              <w:jc w:val="center"/>
            </w:pPr>
            <w:r w:rsidRPr="00B51565">
              <w:t>5</w:t>
            </w:r>
          </w:p>
        </w:tc>
        <w:tc>
          <w:tcPr>
            <w:tcW w:w="2653" w:type="dxa"/>
            <w:vAlign w:val="bottom"/>
          </w:tcPr>
          <w:p w14:paraId="1F91FB19" w14:textId="3C7FA38C" w:rsidR="002303EE" w:rsidRPr="00F5608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2654" w:type="dxa"/>
            <w:vAlign w:val="bottom"/>
          </w:tcPr>
          <w:p w14:paraId="3E5AB484" w14:textId="18B22BFB" w:rsidR="002303EE" w:rsidRPr="00F5608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2371" w:type="dxa"/>
          </w:tcPr>
          <w:p w14:paraId="38CBFBE7" w14:textId="77777777" w:rsidR="002303EE" w:rsidRPr="00F56085" w:rsidRDefault="002303EE" w:rsidP="002303EE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4251BFF2" w14:textId="7B725EB1" w:rsidR="00E824AA" w:rsidRDefault="00E824AA" w:rsidP="00BE46D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E824AA" w:rsidRPr="003C797D" w14:paraId="573C43B9" w14:textId="77777777" w:rsidTr="00614630">
        <w:tc>
          <w:tcPr>
            <w:tcW w:w="2092" w:type="dxa"/>
          </w:tcPr>
          <w:p w14:paraId="512AA9B8" w14:textId="77777777" w:rsidR="00E824AA" w:rsidRDefault="00E824AA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Drug number</w:t>
            </w:r>
          </w:p>
        </w:tc>
        <w:tc>
          <w:tcPr>
            <w:tcW w:w="2653" w:type="dxa"/>
          </w:tcPr>
          <w:p w14:paraId="6CBDE65C" w14:textId="04B79A69" w:rsidR="00E824AA" w:rsidRPr="003C797D" w:rsidRDefault="002303EE" w:rsidP="00614630">
            <w:pPr>
              <w:jc w:val="center"/>
              <w:rPr>
                <w:b/>
                <w:bCs/>
              </w:rPr>
            </w:pPr>
            <w:r w:rsidRPr="002303EE">
              <w:rPr>
                <w:b/>
                <w:bCs/>
              </w:rPr>
              <w:t>Dispensing counter 7-14 days</w:t>
            </w:r>
            <w:r>
              <w:rPr>
                <w:b/>
                <w:bCs/>
              </w:rPr>
              <w:t xml:space="preserve"> </w:t>
            </w:r>
            <w:r w:rsidR="00E824AA">
              <w:rPr>
                <w:b/>
                <w:bCs/>
              </w:rPr>
              <w:t>expected</w:t>
            </w:r>
          </w:p>
        </w:tc>
        <w:tc>
          <w:tcPr>
            <w:tcW w:w="2654" w:type="dxa"/>
          </w:tcPr>
          <w:p w14:paraId="4C3B548D" w14:textId="6E5BE213" w:rsidR="00E824AA" w:rsidRPr="003C797D" w:rsidRDefault="002303EE" w:rsidP="00614630">
            <w:pPr>
              <w:jc w:val="center"/>
              <w:rPr>
                <w:b/>
                <w:bCs/>
              </w:rPr>
            </w:pPr>
            <w:r w:rsidRPr="002303EE">
              <w:rPr>
                <w:b/>
                <w:bCs/>
              </w:rPr>
              <w:t>Dispensing counter 7-14 days</w:t>
            </w:r>
            <w:r>
              <w:rPr>
                <w:b/>
                <w:bCs/>
              </w:rPr>
              <w:t xml:space="preserve"> </w:t>
            </w:r>
            <w:r w:rsidR="00E824AA">
              <w:rPr>
                <w:b/>
                <w:bCs/>
              </w:rPr>
              <w:t>received</w:t>
            </w:r>
          </w:p>
        </w:tc>
        <w:tc>
          <w:tcPr>
            <w:tcW w:w="2371" w:type="dxa"/>
          </w:tcPr>
          <w:p w14:paraId="1B278C40" w14:textId="77777777" w:rsidR="00E824AA" w:rsidRPr="003C797D" w:rsidRDefault="00E824AA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2303EE" w:rsidRPr="00F56085" w14:paraId="4B826BDD" w14:textId="77777777" w:rsidTr="00614630">
        <w:tc>
          <w:tcPr>
            <w:tcW w:w="2092" w:type="dxa"/>
          </w:tcPr>
          <w:p w14:paraId="3DFEED32" w14:textId="77777777" w:rsidR="002303EE" w:rsidRPr="00B51565" w:rsidRDefault="002303EE" w:rsidP="002303EE">
            <w:pPr>
              <w:jc w:val="center"/>
            </w:pPr>
            <w:r w:rsidRPr="00B51565">
              <w:t>1</w:t>
            </w:r>
          </w:p>
        </w:tc>
        <w:tc>
          <w:tcPr>
            <w:tcW w:w="2653" w:type="dxa"/>
            <w:vAlign w:val="bottom"/>
          </w:tcPr>
          <w:p w14:paraId="77DE5A99" w14:textId="24D0FCEB" w:rsidR="002303EE" w:rsidRPr="00B5156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2654" w:type="dxa"/>
            <w:vAlign w:val="bottom"/>
          </w:tcPr>
          <w:p w14:paraId="28468BB5" w14:textId="628D0C9A" w:rsidR="002303EE" w:rsidRPr="00F5608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2371" w:type="dxa"/>
          </w:tcPr>
          <w:p w14:paraId="356A566D" w14:textId="77777777" w:rsidR="002303EE" w:rsidRPr="00F56085" w:rsidRDefault="002303EE" w:rsidP="002303EE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</w:t>
            </w:r>
            <w:r>
              <w:rPr>
                <w:b/>
                <w:bCs/>
                <w:color w:val="538135" w:themeColor="accent6" w:themeShade="BF"/>
              </w:rPr>
              <w:t>e</w:t>
            </w:r>
          </w:p>
        </w:tc>
      </w:tr>
      <w:tr w:rsidR="002303EE" w:rsidRPr="00F56085" w14:paraId="6F3608A8" w14:textId="77777777" w:rsidTr="00614630">
        <w:tc>
          <w:tcPr>
            <w:tcW w:w="2092" w:type="dxa"/>
          </w:tcPr>
          <w:p w14:paraId="6570D613" w14:textId="77777777" w:rsidR="002303EE" w:rsidRPr="00B51565" w:rsidRDefault="002303EE" w:rsidP="002303EE">
            <w:pPr>
              <w:jc w:val="center"/>
            </w:pPr>
            <w:r w:rsidRPr="00B51565">
              <w:t>2</w:t>
            </w:r>
          </w:p>
        </w:tc>
        <w:tc>
          <w:tcPr>
            <w:tcW w:w="2653" w:type="dxa"/>
            <w:vAlign w:val="bottom"/>
          </w:tcPr>
          <w:p w14:paraId="34D17A1C" w14:textId="51A66FA5" w:rsidR="002303EE" w:rsidRPr="00B5156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654" w:type="dxa"/>
            <w:vAlign w:val="bottom"/>
          </w:tcPr>
          <w:p w14:paraId="63464A87" w14:textId="480DFB7F" w:rsidR="002303EE" w:rsidRPr="00F5608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371" w:type="dxa"/>
          </w:tcPr>
          <w:p w14:paraId="1AA60C64" w14:textId="77777777" w:rsidR="002303EE" w:rsidRPr="00F56085" w:rsidRDefault="002303EE" w:rsidP="002303EE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2303EE" w:rsidRPr="00F56085" w14:paraId="764D30A4" w14:textId="77777777" w:rsidTr="00614630">
        <w:tc>
          <w:tcPr>
            <w:tcW w:w="2092" w:type="dxa"/>
          </w:tcPr>
          <w:p w14:paraId="06F6F4F1" w14:textId="77777777" w:rsidR="002303EE" w:rsidRPr="00B51565" w:rsidRDefault="002303EE" w:rsidP="002303EE">
            <w:pPr>
              <w:jc w:val="center"/>
            </w:pPr>
            <w:r w:rsidRPr="00B51565">
              <w:t>3</w:t>
            </w:r>
          </w:p>
        </w:tc>
        <w:tc>
          <w:tcPr>
            <w:tcW w:w="2653" w:type="dxa"/>
            <w:vAlign w:val="bottom"/>
          </w:tcPr>
          <w:p w14:paraId="4B1F8835" w14:textId="5A686B17" w:rsidR="002303EE" w:rsidRPr="00F5608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54" w:type="dxa"/>
            <w:vAlign w:val="bottom"/>
          </w:tcPr>
          <w:p w14:paraId="13B93E1C" w14:textId="5970AFC5" w:rsidR="002303EE" w:rsidRPr="00F5608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71" w:type="dxa"/>
          </w:tcPr>
          <w:p w14:paraId="44907E61" w14:textId="77777777" w:rsidR="002303EE" w:rsidRPr="00F56085" w:rsidRDefault="002303EE" w:rsidP="002303EE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2303EE" w:rsidRPr="00F56085" w14:paraId="20326247" w14:textId="77777777" w:rsidTr="00614630">
        <w:tc>
          <w:tcPr>
            <w:tcW w:w="2092" w:type="dxa"/>
          </w:tcPr>
          <w:p w14:paraId="0A5008E1" w14:textId="77777777" w:rsidR="002303EE" w:rsidRPr="00B51565" w:rsidRDefault="002303EE" w:rsidP="002303EE">
            <w:pPr>
              <w:jc w:val="center"/>
            </w:pPr>
            <w:r w:rsidRPr="00B51565">
              <w:t>4</w:t>
            </w:r>
          </w:p>
        </w:tc>
        <w:tc>
          <w:tcPr>
            <w:tcW w:w="2653" w:type="dxa"/>
            <w:vAlign w:val="bottom"/>
          </w:tcPr>
          <w:p w14:paraId="3B71589C" w14:textId="44C9DD3F" w:rsidR="002303EE" w:rsidRPr="00F5608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654" w:type="dxa"/>
            <w:vAlign w:val="bottom"/>
          </w:tcPr>
          <w:p w14:paraId="06612D58" w14:textId="41247BFC" w:rsidR="002303EE" w:rsidRPr="00F5608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371" w:type="dxa"/>
          </w:tcPr>
          <w:p w14:paraId="5915462F" w14:textId="77777777" w:rsidR="002303EE" w:rsidRPr="00F56085" w:rsidRDefault="002303EE" w:rsidP="002303EE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2303EE" w:rsidRPr="00F56085" w14:paraId="5FC62EEC" w14:textId="77777777" w:rsidTr="00614630">
        <w:tc>
          <w:tcPr>
            <w:tcW w:w="2092" w:type="dxa"/>
          </w:tcPr>
          <w:p w14:paraId="47F0F22B" w14:textId="77777777" w:rsidR="002303EE" w:rsidRPr="00B51565" w:rsidRDefault="002303EE" w:rsidP="002303EE">
            <w:pPr>
              <w:jc w:val="center"/>
            </w:pPr>
            <w:r w:rsidRPr="00B51565">
              <w:t>5</w:t>
            </w:r>
          </w:p>
        </w:tc>
        <w:tc>
          <w:tcPr>
            <w:tcW w:w="2653" w:type="dxa"/>
            <w:vAlign w:val="bottom"/>
          </w:tcPr>
          <w:p w14:paraId="01873431" w14:textId="31187EE5" w:rsidR="002303EE" w:rsidRPr="00F5608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2654" w:type="dxa"/>
            <w:vAlign w:val="bottom"/>
          </w:tcPr>
          <w:p w14:paraId="3AE9E3BD" w14:textId="5A26394A" w:rsidR="002303EE" w:rsidRPr="00F56085" w:rsidRDefault="002303EE" w:rsidP="002303E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2371" w:type="dxa"/>
          </w:tcPr>
          <w:p w14:paraId="39D29C62" w14:textId="77777777" w:rsidR="002303EE" w:rsidRPr="00F56085" w:rsidRDefault="002303EE" w:rsidP="002303EE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6DA795CC" w14:textId="5102ECF9" w:rsidR="00E824AA" w:rsidRDefault="00E824AA" w:rsidP="00BE46D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E824AA" w:rsidRPr="003C797D" w14:paraId="3228FA92" w14:textId="77777777" w:rsidTr="00614630">
        <w:tc>
          <w:tcPr>
            <w:tcW w:w="2092" w:type="dxa"/>
          </w:tcPr>
          <w:p w14:paraId="48004D2B" w14:textId="77777777" w:rsidR="00E824AA" w:rsidRDefault="00E824AA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4E9D35EC" w14:textId="785DDAD4" w:rsidR="00E824AA" w:rsidRPr="003C797D" w:rsidRDefault="006904A6" w:rsidP="00614630">
            <w:pPr>
              <w:jc w:val="center"/>
              <w:rPr>
                <w:b/>
                <w:bCs/>
              </w:rPr>
            </w:pPr>
            <w:r w:rsidRPr="006904A6">
              <w:rPr>
                <w:b/>
                <w:bCs/>
              </w:rPr>
              <w:t>Dispensing counter 14-28 days</w:t>
            </w:r>
            <w:r>
              <w:rPr>
                <w:b/>
                <w:bCs/>
              </w:rPr>
              <w:t xml:space="preserve"> </w:t>
            </w:r>
            <w:r w:rsidR="00E824AA">
              <w:rPr>
                <w:b/>
                <w:bCs/>
              </w:rPr>
              <w:t>expected</w:t>
            </w:r>
          </w:p>
        </w:tc>
        <w:tc>
          <w:tcPr>
            <w:tcW w:w="2654" w:type="dxa"/>
          </w:tcPr>
          <w:p w14:paraId="002A8DA2" w14:textId="53404CF5" w:rsidR="00E824AA" w:rsidRPr="003C797D" w:rsidRDefault="006904A6" w:rsidP="00614630">
            <w:pPr>
              <w:jc w:val="center"/>
              <w:rPr>
                <w:b/>
                <w:bCs/>
              </w:rPr>
            </w:pPr>
            <w:r w:rsidRPr="006904A6">
              <w:rPr>
                <w:b/>
                <w:bCs/>
              </w:rPr>
              <w:t>Dispensing counter 14-28 days</w:t>
            </w:r>
            <w:r>
              <w:rPr>
                <w:b/>
                <w:bCs/>
              </w:rPr>
              <w:t xml:space="preserve"> </w:t>
            </w:r>
            <w:r w:rsidR="00E824AA">
              <w:rPr>
                <w:b/>
                <w:bCs/>
              </w:rPr>
              <w:t>received</w:t>
            </w:r>
          </w:p>
        </w:tc>
        <w:tc>
          <w:tcPr>
            <w:tcW w:w="2371" w:type="dxa"/>
          </w:tcPr>
          <w:p w14:paraId="7B882CBB" w14:textId="77777777" w:rsidR="00E824AA" w:rsidRPr="003C797D" w:rsidRDefault="00E824AA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6904A6" w:rsidRPr="00F56085" w14:paraId="29F7C4B5" w14:textId="77777777" w:rsidTr="00614630">
        <w:tc>
          <w:tcPr>
            <w:tcW w:w="2092" w:type="dxa"/>
          </w:tcPr>
          <w:p w14:paraId="692185D5" w14:textId="77777777" w:rsidR="006904A6" w:rsidRPr="00B51565" w:rsidRDefault="006904A6" w:rsidP="006904A6">
            <w:pPr>
              <w:jc w:val="center"/>
            </w:pPr>
            <w:r w:rsidRPr="00B51565">
              <w:t>1</w:t>
            </w:r>
          </w:p>
        </w:tc>
        <w:tc>
          <w:tcPr>
            <w:tcW w:w="2653" w:type="dxa"/>
            <w:vAlign w:val="bottom"/>
          </w:tcPr>
          <w:p w14:paraId="46183191" w14:textId="69B6CE20" w:rsidR="006904A6" w:rsidRPr="00B51565" w:rsidRDefault="006904A6" w:rsidP="006904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209</w:t>
            </w:r>
          </w:p>
        </w:tc>
        <w:tc>
          <w:tcPr>
            <w:tcW w:w="2654" w:type="dxa"/>
            <w:vAlign w:val="bottom"/>
          </w:tcPr>
          <w:p w14:paraId="293264D0" w14:textId="0BB2EF81" w:rsidR="006904A6" w:rsidRPr="00F56085" w:rsidRDefault="006904A6" w:rsidP="006904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209</w:t>
            </w:r>
          </w:p>
        </w:tc>
        <w:tc>
          <w:tcPr>
            <w:tcW w:w="2371" w:type="dxa"/>
          </w:tcPr>
          <w:p w14:paraId="0D5250F0" w14:textId="77777777" w:rsidR="006904A6" w:rsidRPr="00F56085" w:rsidRDefault="006904A6" w:rsidP="006904A6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</w:t>
            </w:r>
            <w:r>
              <w:rPr>
                <w:b/>
                <w:bCs/>
                <w:color w:val="538135" w:themeColor="accent6" w:themeShade="BF"/>
              </w:rPr>
              <w:t>e</w:t>
            </w:r>
          </w:p>
        </w:tc>
      </w:tr>
      <w:tr w:rsidR="006904A6" w:rsidRPr="00F56085" w14:paraId="13E16198" w14:textId="77777777" w:rsidTr="00614630">
        <w:tc>
          <w:tcPr>
            <w:tcW w:w="2092" w:type="dxa"/>
          </w:tcPr>
          <w:p w14:paraId="21420C1A" w14:textId="77777777" w:rsidR="006904A6" w:rsidRPr="00B51565" w:rsidRDefault="006904A6" w:rsidP="006904A6">
            <w:pPr>
              <w:jc w:val="center"/>
            </w:pPr>
            <w:r w:rsidRPr="00B51565">
              <w:t>2</w:t>
            </w:r>
          </w:p>
        </w:tc>
        <w:tc>
          <w:tcPr>
            <w:tcW w:w="2653" w:type="dxa"/>
            <w:vAlign w:val="bottom"/>
          </w:tcPr>
          <w:p w14:paraId="7DD70BB2" w14:textId="3A947405" w:rsidR="006904A6" w:rsidRPr="00B51565" w:rsidRDefault="006904A6" w:rsidP="006904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654" w:type="dxa"/>
            <w:vAlign w:val="bottom"/>
          </w:tcPr>
          <w:p w14:paraId="3DE8AC17" w14:textId="53A0B5F9" w:rsidR="006904A6" w:rsidRPr="00F56085" w:rsidRDefault="006904A6" w:rsidP="006904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371" w:type="dxa"/>
          </w:tcPr>
          <w:p w14:paraId="221ED516" w14:textId="77777777" w:rsidR="006904A6" w:rsidRPr="00F56085" w:rsidRDefault="006904A6" w:rsidP="006904A6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6904A6" w:rsidRPr="00F56085" w14:paraId="0F684FB3" w14:textId="77777777" w:rsidTr="00614630">
        <w:tc>
          <w:tcPr>
            <w:tcW w:w="2092" w:type="dxa"/>
          </w:tcPr>
          <w:p w14:paraId="4869CB53" w14:textId="77777777" w:rsidR="006904A6" w:rsidRPr="00B51565" w:rsidRDefault="006904A6" w:rsidP="006904A6">
            <w:pPr>
              <w:jc w:val="center"/>
            </w:pPr>
            <w:r w:rsidRPr="00B51565">
              <w:t>3</w:t>
            </w:r>
          </w:p>
        </w:tc>
        <w:tc>
          <w:tcPr>
            <w:tcW w:w="2653" w:type="dxa"/>
            <w:vAlign w:val="bottom"/>
          </w:tcPr>
          <w:p w14:paraId="1DAA1774" w14:textId="1719B20D" w:rsidR="006904A6" w:rsidRPr="00F56085" w:rsidRDefault="006904A6" w:rsidP="006904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654" w:type="dxa"/>
            <w:vAlign w:val="bottom"/>
          </w:tcPr>
          <w:p w14:paraId="215290FD" w14:textId="4911AC22" w:rsidR="006904A6" w:rsidRPr="00F56085" w:rsidRDefault="006904A6" w:rsidP="006904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71" w:type="dxa"/>
          </w:tcPr>
          <w:p w14:paraId="7790F733" w14:textId="77777777" w:rsidR="006904A6" w:rsidRPr="00F56085" w:rsidRDefault="006904A6" w:rsidP="006904A6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6904A6" w:rsidRPr="00F56085" w14:paraId="5488D284" w14:textId="77777777" w:rsidTr="00614630">
        <w:tc>
          <w:tcPr>
            <w:tcW w:w="2092" w:type="dxa"/>
          </w:tcPr>
          <w:p w14:paraId="2FC6365B" w14:textId="77777777" w:rsidR="006904A6" w:rsidRPr="00B51565" w:rsidRDefault="006904A6" w:rsidP="006904A6">
            <w:pPr>
              <w:jc w:val="center"/>
            </w:pPr>
            <w:r w:rsidRPr="00B51565">
              <w:t>4</w:t>
            </w:r>
          </w:p>
        </w:tc>
        <w:tc>
          <w:tcPr>
            <w:tcW w:w="2653" w:type="dxa"/>
            <w:vAlign w:val="bottom"/>
          </w:tcPr>
          <w:p w14:paraId="622020F7" w14:textId="08FFDF68" w:rsidR="006904A6" w:rsidRPr="00F56085" w:rsidRDefault="006904A6" w:rsidP="006904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654" w:type="dxa"/>
            <w:vAlign w:val="bottom"/>
          </w:tcPr>
          <w:p w14:paraId="059D90C1" w14:textId="5AA5F0DC" w:rsidR="006904A6" w:rsidRPr="00F56085" w:rsidRDefault="006904A6" w:rsidP="006904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371" w:type="dxa"/>
          </w:tcPr>
          <w:p w14:paraId="08C6FA9B" w14:textId="77777777" w:rsidR="006904A6" w:rsidRPr="00F56085" w:rsidRDefault="006904A6" w:rsidP="006904A6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6904A6" w:rsidRPr="00F56085" w14:paraId="244874B3" w14:textId="77777777" w:rsidTr="00614630">
        <w:tc>
          <w:tcPr>
            <w:tcW w:w="2092" w:type="dxa"/>
          </w:tcPr>
          <w:p w14:paraId="2000F35D" w14:textId="77777777" w:rsidR="006904A6" w:rsidRPr="00B51565" w:rsidRDefault="006904A6" w:rsidP="006904A6">
            <w:pPr>
              <w:jc w:val="center"/>
            </w:pPr>
            <w:r w:rsidRPr="00B51565">
              <w:t>5</w:t>
            </w:r>
          </w:p>
        </w:tc>
        <w:tc>
          <w:tcPr>
            <w:tcW w:w="2653" w:type="dxa"/>
            <w:vAlign w:val="bottom"/>
          </w:tcPr>
          <w:p w14:paraId="5F84EF5B" w14:textId="7F5DA16C" w:rsidR="006904A6" w:rsidRPr="00F56085" w:rsidRDefault="006904A6" w:rsidP="006904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539</w:t>
            </w:r>
          </w:p>
        </w:tc>
        <w:tc>
          <w:tcPr>
            <w:tcW w:w="2654" w:type="dxa"/>
            <w:vAlign w:val="bottom"/>
          </w:tcPr>
          <w:p w14:paraId="09DF5539" w14:textId="05711179" w:rsidR="006904A6" w:rsidRPr="00F56085" w:rsidRDefault="006904A6" w:rsidP="006904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539</w:t>
            </w:r>
          </w:p>
        </w:tc>
        <w:tc>
          <w:tcPr>
            <w:tcW w:w="2371" w:type="dxa"/>
          </w:tcPr>
          <w:p w14:paraId="57D5130B" w14:textId="77777777" w:rsidR="006904A6" w:rsidRPr="00F56085" w:rsidRDefault="006904A6" w:rsidP="006904A6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7849F31B" w14:textId="48F5EAE1" w:rsidR="00E824AA" w:rsidRDefault="00E824AA" w:rsidP="00BE46D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653"/>
        <w:gridCol w:w="2654"/>
        <w:gridCol w:w="2371"/>
      </w:tblGrid>
      <w:tr w:rsidR="006904A6" w:rsidRPr="003C797D" w14:paraId="03671BC0" w14:textId="77777777" w:rsidTr="00614630">
        <w:tc>
          <w:tcPr>
            <w:tcW w:w="2092" w:type="dxa"/>
          </w:tcPr>
          <w:p w14:paraId="53BA8BCC" w14:textId="77777777" w:rsidR="006904A6" w:rsidRDefault="006904A6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Drug number</w:t>
            </w:r>
          </w:p>
        </w:tc>
        <w:tc>
          <w:tcPr>
            <w:tcW w:w="2653" w:type="dxa"/>
          </w:tcPr>
          <w:p w14:paraId="3691E58E" w14:textId="2A62276C" w:rsidR="006904A6" w:rsidRPr="003C797D" w:rsidRDefault="00DE067F" w:rsidP="00614630">
            <w:pPr>
              <w:jc w:val="center"/>
              <w:rPr>
                <w:b/>
                <w:bCs/>
              </w:rPr>
            </w:pPr>
            <w:r w:rsidRPr="00DE067F">
              <w:rPr>
                <w:b/>
                <w:bCs/>
              </w:rPr>
              <w:t>Dispensing counter 28-56 days</w:t>
            </w:r>
            <w:r>
              <w:rPr>
                <w:b/>
                <w:bCs/>
              </w:rPr>
              <w:t xml:space="preserve"> </w:t>
            </w:r>
            <w:r w:rsidR="006904A6">
              <w:rPr>
                <w:b/>
                <w:bCs/>
              </w:rPr>
              <w:t>expected</w:t>
            </w:r>
          </w:p>
        </w:tc>
        <w:tc>
          <w:tcPr>
            <w:tcW w:w="2654" w:type="dxa"/>
          </w:tcPr>
          <w:p w14:paraId="16204743" w14:textId="7B59E0E5" w:rsidR="006904A6" w:rsidRPr="003C797D" w:rsidRDefault="00DE067F" w:rsidP="00614630">
            <w:pPr>
              <w:jc w:val="center"/>
              <w:rPr>
                <w:b/>
                <w:bCs/>
              </w:rPr>
            </w:pPr>
            <w:r w:rsidRPr="00DE067F">
              <w:rPr>
                <w:b/>
                <w:bCs/>
              </w:rPr>
              <w:t>Dispensing counter 28-56 days</w:t>
            </w:r>
            <w:r>
              <w:rPr>
                <w:b/>
                <w:bCs/>
              </w:rPr>
              <w:t xml:space="preserve"> </w:t>
            </w:r>
            <w:r w:rsidR="006904A6">
              <w:rPr>
                <w:b/>
                <w:bCs/>
              </w:rPr>
              <w:t>received</w:t>
            </w:r>
          </w:p>
        </w:tc>
        <w:tc>
          <w:tcPr>
            <w:tcW w:w="2371" w:type="dxa"/>
          </w:tcPr>
          <w:p w14:paraId="6F5AA489" w14:textId="77777777" w:rsidR="006904A6" w:rsidRPr="003C797D" w:rsidRDefault="006904A6" w:rsidP="006146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passed?</w:t>
            </w:r>
          </w:p>
        </w:tc>
      </w:tr>
      <w:tr w:rsidR="00DE067F" w:rsidRPr="00F56085" w14:paraId="1F66EDCF" w14:textId="77777777" w:rsidTr="00614630">
        <w:tc>
          <w:tcPr>
            <w:tcW w:w="2092" w:type="dxa"/>
          </w:tcPr>
          <w:p w14:paraId="25A05185" w14:textId="77777777" w:rsidR="00DE067F" w:rsidRPr="00B51565" w:rsidRDefault="00DE067F" w:rsidP="00DE067F">
            <w:pPr>
              <w:jc w:val="center"/>
            </w:pPr>
            <w:r w:rsidRPr="00B51565">
              <w:t>1</w:t>
            </w:r>
          </w:p>
        </w:tc>
        <w:tc>
          <w:tcPr>
            <w:tcW w:w="2653" w:type="dxa"/>
            <w:vAlign w:val="bottom"/>
          </w:tcPr>
          <w:p w14:paraId="12641AB5" w14:textId="7C9E07D2" w:rsidR="00DE067F" w:rsidRPr="00B51565" w:rsidRDefault="00DE067F" w:rsidP="00DE06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419</w:t>
            </w:r>
          </w:p>
        </w:tc>
        <w:tc>
          <w:tcPr>
            <w:tcW w:w="2654" w:type="dxa"/>
            <w:vAlign w:val="bottom"/>
          </w:tcPr>
          <w:p w14:paraId="25615EDB" w14:textId="749508B2" w:rsidR="00DE067F" w:rsidRPr="00F56085" w:rsidRDefault="00DE067F" w:rsidP="00DE06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419</w:t>
            </w:r>
          </w:p>
        </w:tc>
        <w:tc>
          <w:tcPr>
            <w:tcW w:w="2371" w:type="dxa"/>
          </w:tcPr>
          <w:p w14:paraId="2380CDE1" w14:textId="77777777" w:rsidR="00DE067F" w:rsidRPr="00F56085" w:rsidRDefault="00DE067F" w:rsidP="00DE067F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</w:t>
            </w:r>
            <w:r>
              <w:rPr>
                <w:b/>
                <w:bCs/>
                <w:color w:val="538135" w:themeColor="accent6" w:themeShade="BF"/>
              </w:rPr>
              <w:t>e</w:t>
            </w:r>
          </w:p>
        </w:tc>
      </w:tr>
      <w:tr w:rsidR="00DE067F" w:rsidRPr="00F56085" w14:paraId="46B913F2" w14:textId="77777777" w:rsidTr="00614630">
        <w:tc>
          <w:tcPr>
            <w:tcW w:w="2092" w:type="dxa"/>
          </w:tcPr>
          <w:p w14:paraId="4ABDD319" w14:textId="77777777" w:rsidR="00DE067F" w:rsidRPr="00B51565" w:rsidRDefault="00DE067F" w:rsidP="00DE067F">
            <w:pPr>
              <w:jc w:val="center"/>
            </w:pPr>
            <w:r w:rsidRPr="00B51565">
              <w:t>2</w:t>
            </w:r>
          </w:p>
        </w:tc>
        <w:tc>
          <w:tcPr>
            <w:tcW w:w="2653" w:type="dxa"/>
            <w:vAlign w:val="bottom"/>
          </w:tcPr>
          <w:p w14:paraId="6F58490F" w14:textId="4D75EBA1" w:rsidR="00DE067F" w:rsidRPr="00B51565" w:rsidRDefault="00DE067F" w:rsidP="00DE06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2654" w:type="dxa"/>
            <w:vAlign w:val="bottom"/>
          </w:tcPr>
          <w:p w14:paraId="28F7C2A1" w14:textId="634D22EE" w:rsidR="00DE067F" w:rsidRPr="00F56085" w:rsidRDefault="00DE067F" w:rsidP="00DE06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2371" w:type="dxa"/>
          </w:tcPr>
          <w:p w14:paraId="43F26FD5" w14:textId="77777777" w:rsidR="00DE067F" w:rsidRPr="00F56085" w:rsidRDefault="00DE067F" w:rsidP="00DE067F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DE067F" w:rsidRPr="00F56085" w14:paraId="53CB9B2E" w14:textId="77777777" w:rsidTr="00614630">
        <w:tc>
          <w:tcPr>
            <w:tcW w:w="2092" w:type="dxa"/>
          </w:tcPr>
          <w:p w14:paraId="453F1563" w14:textId="77777777" w:rsidR="00DE067F" w:rsidRPr="00B51565" w:rsidRDefault="00DE067F" w:rsidP="00DE067F">
            <w:pPr>
              <w:jc w:val="center"/>
            </w:pPr>
            <w:r w:rsidRPr="00B51565">
              <w:t>3</w:t>
            </w:r>
          </w:p>
        </w:tc>
        <w:tc>
          <w:tcPr>
            <w:tcW w:w="2653" w:type="dxa"/>
            <w:vAlign w:val="bottom"/>
          </w:tcPr>
          <w:p w14:paraId="20245514" w14:textId="27D2F30C" w:rsidR="00DE067F" w:rsidRPr="00F56085" w:rsidRDefault="00DE067F" w:rsidP="00DE06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654" w:type="dxa"/>
            <w:vAlign w:val="bottom"/>
          </w:tcPr>
          <w:p w14:paraId="2CE09923" w14:textId="78785071" w:rsidR="00DE067F" w:rsidRPr="00F56085" w:rsidRDefault="00DE067F" w:rsidP="00DE06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71" w:type="dxa"/>
          </w:tcPr>
          <w:p w14:paraId="3F5FA862" w14:textId="77777777" w:rsidR="00DE067F" w:rsidRPr="00F56085" w:rsidRDefault="00DE067F" w:rsidP="00DE067F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DE067F" w:rsidRPr="00F56085" w14:paraId="3F5C9075" w14:textId="77777777" w:rsidTr="00614630">
        <w:tc>
          <w:tcPr>
            <w:tcW w:w="2092" w:type="dxa"/>
          </w:tcPr>
          <w:p w14:paraId="450D1CE9" w14:textId="77777777" w:rsidR="00DE067F" w:rsidRPr="00B51565" w:rsidRDefault="00DE067F" w:rsidP="00DE067F">
            <w:pPr>
              <w:jc w:val="center"/>
            </w:pPr>
            <w:r w:rsidRPr="00B51565">
              <w:t>4</w:t>
            </w:r>
          </w:p>
        </w:tc>
        <w:tc>
          <w:tcPr>
            <w:tcW w:w="2653" w:type="dxa"/>
            <w:vAlign w:val="bottom"/>
          </w:tcPr>
          <w:p w14:paraId="231AF163" w14:textId="6624A7F9" w:rsidR="00DE067F" w:rsidRPr="00F56085" w:rsidRDefault="00DE067F" w:rsidP="00DE06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2654" w:type="dxa"/>
            <w:vAlign w:val="bottom"/>
          </w:tcPr>
          <w:p w14:paraId="5BAB152A" w14:textId="7E3F6638" w:rsidR="00DE067F" w:rsidRPr="00F56085" w:rsidRDefault="00DE067F" w:rsidP="00DE06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2371" w:type="dxa"/>
          </w:tcPr>
          <w:p w14:paraId="4D57E0EC" w14:textId="77777777" w:rsidR="00DE067F" w:rsidRPr="00F56085" w:rsidRDefault="00DE067F" w:rsidP="00DE067F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  <w:tr w:rsidR="00DE067F" w:rsidRPr="00F56085" w14:paraId="005E47DC" w14:textId="77777777" w:rsidTr="00614630">
        <w:tc>
          <w:tcPr>
            <w:tcW w:w="2092" w:type="dxa"/>
          </w:tcPr>
          <w:p w14:paraId="5D1EA05C" w14:textId="77777777" w:rsidR="00DE067F" w:rsidRPr="00B51565" w:rsidRDefault="00DE067F" w:rsidP="00DE067F">
            <w:pPr>
              <w:jc w:val="center"/>
            </w:pPr>
            <w:r w:rsidRPr="00B51565">
              <w:t>5</w:t>
            </w:r>
          </w:p>
        </w:tc>
        <w:tc>
          <w:tcPr>
            <w:tcW w:w="2653" w:type="dxa"/>
            <w:vAlign w:val="bottom"/>
          </w:tcPr>
          <w:p w14:paraId="7AFACAAD" w14:textId="4A772C95" w:rsidR="00DE067F" w:rsidRPr="00F56085" w:rsidRDefault="00DE067F" w:rsidP="00DE06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1118</w:t>
            </w:r>
          </w:p>
        </w:tc>
        <w:tc>
          <w:tcPr>
            <w:tcW w:w="2654" w:type="dxa"/>
            <w:vAlign w:val="bottom"/>
          </w:tcPr>
          <w:p w14:paraId="023E4636" w14:textId="259AE4C8" w:rsidR="00DE067F" w:rsidRPr="00F56085" w:rsidRDefault="00DE067F" w:rsidP="00DE06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1118</w:t>
            </w:r>
          </w:p>
        </w:tc>
        <w:tc>
          <w:tcPr>
            <w:tcW w:w="2371" w:type="dxa"/>
          </w:tcPr>
          <w:p w14:paraId="2A1846BB" w14:textId="77777777" w:rsidR="00DE067F" w:rsidRPr="00F56085" w:rsidRDefault="00DE067F" w:rsidP="00DE067F">
            <w:pPr>
              <w:jc w:val="center"/>
            </w:pPr>
            <w:r w:rsidRPr="005D10FA">
              <w:rPr>
                <w:b/>
                <w:bCs/>
                <w:color w:val="538135" w:themeColor="accent6" w:themeShade="BF"/>
              </w:rPr>
              <w:t>True</w:t>
            </w:r>
          </w:p>
        </w:tc>
      </w:tr>
    </w:tbl>
    <w:p w14:paraId="1D40A304" w14:textId="11B3D223" w:rsidR="006904A6" w:rsidRDefault="006904A6" w:rsidP="00BE46D7">
      <w:pPr>
        <w:rPr>
          <w:color w:val="000000" w:themeColor="text1"/>
        </w:rPr>
      </w:pPr>
    </w:p>
    <w:p w14:paraId="7190CC07" w14:textId="64771C8E" w:rsidR="00DE067F" w:rsidRDefault="00DE067F" w:rsidP="00DE067F">
      <w:pPr>
        <w:rPr>
          <w:color w:val="000000" w:themeColor="text1"/>
        </w:rPr>
      </w:pPr>
      <w:r>
        <w:rPr>
          <w:color w:val="000000" w:themeColor="text1"/>
        </w:rPr>
        <w:t xml:space="preserve">As per above tables, the program has successfully passed 5 tests for the Robot stock summary report. No issues have been noticed at this stage. </w:t>
      </w:r>
    </w:p>
    <w:p w14:paraId="3A9141A9" w14:textId="77777777" w:rsidR="00DE067F" w:rsidRPr="00BE46D7" w:rsidRDefault="00DE067F" w:rsidP="00BE46D7">
      <w:pPr>
        <w:rPr>
          <w:color w:val="000000" w:themeColor="text1"/>
        </w:rPr>
      </w:pPr>
    </w:p>
    <w:sectPr w:rsidR="00DE067F" w:rsidRPr="00BE46D7" w:rsidSect="00AE78E3">
      <w:headerReference w:type="default" r:id="rId10"/>
      <w:footerReference w:type="default" r:id="rId11"/>
      <w:pgSz w:w="11906" w:h="16838" w:code="9"/>
      <w:pgMar w:top="1134" w:right="992" w:bottom="993" w:left="1134" w:header="709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D0782" w14:textId="77777777" w:rsidR="005E5F70" w:rsidRDefault="005E5F70" w:rsidP="00963D19">
      <w:pPr>
        <w:spacing w:after="0" w:line="240" w:lineRule="auto"/>
      </w:pPr>
      <w:r>
        <w:separator/>
      </w:r>
    </w:p>
  </w:endnote>
  <w:endnote w:type="continuationSeparator" w:id="0">
    <w:p w14:paraId="54A22B93" w14:textId="77777777" w:rsidR="005E5F70" w:rsidRDefault="005E5F70" w:rsidP="0096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E00E" w14:textId="77777777" w:rsidR="00870C22" w:rsidRDefault="00DE067F" w:rsidP="00870C22">
    <w:pPr>
      <w:pStyle w:val="Footer"/>
      <w:pBdr>
        <w:top w:val="single" w:sz="6" w:space="1" w:color="auto"/>
      </w:pBdr>
      <w:tabs>
        <w:tab w:val="clear" w:pos="9026"/>
        <w:tab w:val="right" w:pos="9356"/>
      </w:tabs>
      <w:rPr>
        <w:sz w:val="16"/>
        <w:szCs w:val="16"/>
        <w:lang w:val="en-US"/>
      </w:rPr>
    </w:pPr>
    <w:r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FILENAME  \p  \* MERGEFORMAT </w:instrText>
    </w:r>
    <w:r>
      <w:rPr>
        <w:sz w:val="16"/>
        <w:szCs w:val="16"/>
        <w:lang w:val="en-US"/>
      </w:rPr>
      <w:fldChar w:fldCharType="separate"/>
    </w:r>
    <w:r>
      <w:rPr>
        <w:noProof/>
        <w:sz w:val="16"/>
        <w:szCs w:val="16"/>
        <w:lang w:val="en-US"/>
      </w:rPr>
      <w:t>Document3</w:t>
    </w:r>
    <w:r>
      <w:rPr>
        <w:sz w:val="16"/>
        <w:szCs w:val="16"/>
        <w:lang w:val="en-US"/>
      </w:rPr>
      <w:fldChar w:fldCharType="end"/>
    </w:r>
  </w:p>
  <w:p w14:paraId="70073939" w14:textId="3835B6D9" w:rsidR="003F62D9" w:rsidRPr="003F62D9" w:rsidRDefault="00DE067F" w:rsidP="00870C22">
    <w:pPr>
      <w:pStyle w:val="Footer"/>
      <w:tabs>
        <w:tab w:val="clear" w:pos="9026"/>
        <w:tab w:val="right" w:pos="10065"/>
      </w:tabs>
      <w:rPr>
        <w:sz w:val="16"/>
        <w:szCs w:val="16"/>
        <w:lang w:val="en-US"/>
      </w:rPr>
    </w:pP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SAVEDATE  \@ "d/M/yyyy" \* MERGEFORMAT </w:instrText>
    </w:r>
    <w:r>
      <w:rPr>
        <w:sz w:val="16"/>
        <w:szCs w:val="16"/>
        <w:lang w:val="en-US"/>
      </w:rPr>
      <w:fldChar w:fldCharType="separate"/>
    </w:r>
    <w:r w:rsidR="00CF3018">
      <w:rPr>
        <w:noProof/>
        <w:sz w:val="16"/>
        <w:szCs w:val="16"/>
        <w:lang w:val="en-US"/>
      </w:rPr>
      <w:t>24/9/2022</w:t>
    </w:r>
    <w:r>
      <w:rPr>
        <w:sz w:val="16"/>
        <w:szCs w:val="16"/>
        <w:lang w:val="en-US"/>
      </w:rPr>
      <w:fldChar w:fldCharType="end"/>
    </w:r>
    <w:r>
      <w:rPr>
        <w:sz w:val="16"/>
        <w:szCs w:val="16"/>
        <w:lang w:val="en-US"/>
      </w:rPr>
      <w:tab/>
    </w:r>
    <w:proofErr w:type="gramStart"/>
    <w:r>
      <w:rPr>
        <w:sz w:val="16"/>
        <w:szCs w:val="16"/>
        <w:lang w:val="en-US"/>
      </w:rPr>
      <w:t>Page :</w:t>
    </w:r>
    <w:proofErr w:type="gramEnd"/>
    <w:r>
      <w:rPr>
        <w:sz w:val="16"/>
        <w:szCs w:val="16"/>
        <w:lang w:val="en-US"/>
      </w:rPr>
      <w:t xml:space="preserve"> </w:t>
    </w:r>
    <w:r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PAGE   \* MERGEFORMAT </w:instrText>
    </w:r>
    <w:r>
      <w:rPr>
        <w:sz w:val="16"/>
        <w:szCs w:val="16"/>
        <w:lang w:val="en-US"/>
      </w:rPr>
      <w:fldChar w:fldCharType="separate"/>
    </w:r>
    <w:r>
      <w:rPr>
        <w:noProof/>
        <w:sz w:val="16"/>
        <w:szCs w:val="16"/>
        <w:lang w:val="en-US"/>
      </w:rPr>
      <w:t>1</w:t>
    </w:r>
    <w:r>
      <w:rPr>
        <w:sz w:val="16"/>
        <w:szCs w:val="16"/>
        <w:lang w:val="en-US"/>
      </w:rPr>
      <w:fldChar w:fldCharType="end"/>
    </w:r>
  </w:p>
  <w:p w14:paraId="602B2C20" w14:textId="77777777" w:rsidR="00EC0640" w:rsidRDefault="005E5F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2CA8" w14:textId="77777777" w:rsidR="005E5F70" w:rsidRDefault="005E5F70" w:rsidP="00963D19">
      <w:pPr>
        <w:spacing w:after="0" w:line="240" w:lineRule="auto"/>
      </w:pPr>
      <w:r>
        <w:separator/>
      </w:r>
    </w:p>
  </w:footnote>
  <w:footnote w:type="continuationSeparator" w:id="0">
    <w:p w14:paraId="1D52DA95" w14:textId="77777777" w:rsidR="005E5F70" w:rsidRDefault="005E5F70" w:rsidP="00963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2E4FA" w14:textId="3719C54E" w:rsidR="00F4328E" w:rsidRDefault="00DE067F" w:rsidP="00AE78E3">
    <w:pPr>
      <w:pStyle w:val="PageHeading"/>
      <w:ind w:right="-1"/>
    </w:pPr>
    <w:r>
      <w:drawing>
        <wp:anchor distT="0" distB="0" distL="114300" distR="114300" simplePos="0" relativeHeight="251659264" behindDoc="0" locked="0" layoutInCell="1" allowOverlap="1" wp14:anchorId="49356C8D" wp14:editId="219237AA">
          <wp:simplePos x="0" y="0"/>
          <wp:positionH relativeFrom="margin">
            <wp:align>right</wp:align>
          </wp:positionH>
          <wp:positionV relativeFrom="page">
            <wp:posOffset>240030</wp:posOffset>
          </wp:positionV>
          <wp:extent cx="1134000" cy="298800"/>
          <wp:effectExtent l="0" t="0" r="0" b="6350"/>
          <wp:wrapNone/>
          <wp:docPr id="4" name="Picture 4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3D19">
      <w:t>Deblistering and stock spreadsheets program tests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7F7D"/>
    <w:multiLevelType w:val="hybridMultilevel"/>
    <w:tmpl w:val="54DE5D8C"/>
    <w:lvl w:ilvl="0" w:tplc="877E87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F0D32"/>
    <w:multiLevelType w:val="hybridMultilevel"/>
    <w:tmpl w:val="127C5D80"/>
    <w:lvl w:ilvl="0" w:tplc="D22EE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3074"/>
    <w:multiLevelType w:val="hybridMultilevel"/>
    <w:tmpl w:val="8580F090"/>
    <w:lvl w:ilvl="0" w:tplc="6D20FE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02FE9"/>
    <w:multiLevelType w:val="hybridMultilevel"/>
    <w:tmpl w:val="686EB8D8"/>
    <w:lvl w:ilvl="0" w:tplc="EB221A30">
      <w:start w:val="1"/>
      <w:numFmt w:val="decimal"/>
      <w:lvlText w:val="%1."/>
      <w:lvlJc w:val="left"/>
      <w:pPr>
        <w:ind w:left="720" w:hanging="360"/>
      </w:pPr>
    </w:lvl>
    <w:lvl w:ilvl="1" w:tplc="F99424C8">
      <w:start w:val="1"/>
      <w:numFmt w:val="lowerLetter"/>
      <w:lvlText w:val="%2."/>
      <w:lvlJc w:val="left"/>
      <w:pPr>
        <w:ind w:left="1440" w:hanging="360"/>
      </w:pPr>
    </w:lvl>
    <w:lvl w:ilvl="2" w:tplc="70A8498E">
      <w:start w:val="1"/>
      <w:numFmt w:val="lowerRoman"/>
      <w:lvlText w:val="%3."/>
      <w:lvlJc w:val="right"/>
      <w:pPr>
        <w:ind w:left="2160" w:hanging="180"/>
      </w:pPr>
    </w:lvl>
    <w:lvl w:ilvl="3" w:tplc="35CAD3DE">
      <w:start w:val="1"/>
      <w:numFmt w:val="decimal"/>
      <w:lvlText w:val="%4."/>
      <w:lvlJc w:val="left"/>
      <w:pPr>
        <w:ind w:left="2880" w:hanging="360"/>
      </w:pPr>
    </w:lvl>
    <w:lvl w:ilvl="4" w:tplc="9C9A34F8">
      <w:start w:val="1"/>
      <w:numFmt w:val="lowerLetter"/>
      <w:lvlText w:val="%5."/>
      <w:lvlJc w:val="left"/>
      <w:pPr>
        <w:ind w:left="3600" w:hanging="360"/>
      </w:pPr>
    </w:lvl>
    <w:lvl w:ilvl="5" w:tplc="8AD82848">
      <w:start w:val="1"/>
      <w:numFmt w:val="lowerRoman"/>
      <w:lvlText w:val="%6."/>
      <w:lvlJc w:val="right"/>
      <w:pPr>
        <w:ind w:left="4320" w:hanging="180"/>
      </w:pPr>
    </w:lvl>
    <w:lvl w:ilvl="6" w:tplc="B8867294">
      <w:start w:val="1"/>
      <w:numFmt w:val="decimal"/>
      <w:lvlText w:val="%7."/>
      <w:lvlJc w:val="left"/>
      <w:pPr>
        <w:ind w:left="5040" w:hanging="360"/>
      </w:pPr>
    </w:lvl>
    <w:lvl w:ilvl="7" w:tplc="23B072B6">
      <w:start w:val="1"/>
      <w:numFmt w:val="lowerLetter"/>
      <w:lvlText w:val="%8."/>
      <w:lvlJc w:val="left"/>
      <w:pPr>
        <w:ind w:left="5760" w:hanging="360"/>
      </w:pPr>
    </w:lvl>
    <w:lvl w:ilvl="8" w:tplc="2F9E49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A7ECD"/>
    <w:multiLevelType w:val="hybridMultilevel"/>
    <w:tmpl w:val="A7D8AFAE"/>
    <w:lvl w:ilvl="0" w:tplc="6B1EF3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518C3"/>
    <w:multiLevelType w:val="hybridMultilevel"/>
    <w:tmpl w:val="F1DC32D2"/>
    <w:lvl w:ilvl="0" w:tplc="6B609A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775D4"/>
    <w:multiLevelType w:val="hybridMultilevel"/>
    <w:tmpl w:val="6CB84CC6"/>
    <w:lvl w:ilvl="0" w:tplc="0BF06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19"/>
    <w:rsid w:val="00024EFD"/>
    <w:rsid w:val="00027B70"/>
    <w:rsid w:val="00064007"/>
    <w:rsid w:val="00092F44"/>
    <w:rsid w:val="000E7043"/>
    <w:rsid w:val="001318F3"/>
    <w:rsid w:val="00147AFC"/>
    <w:rsid w:val="001A56B8"/>
    <w:rsid w:val="001C2A5D"/>
    <w:rsid w:val="002040B6"/>
    <w:rsid w:val="00214AB3"/>
    <w:rsid w:val="00226B44"/>
    <w:rsid w:val="002303EE"/>
    <w:rsid w:val="002816A1"/>
    <w:rsid w:val="002C34F7"/>
    <w:rsid w:val="002D4844"/>
    <w:rsid w:val="002E779F"/>
    <w:rsid w:val="002F52F4"/>
    <w:rsid w:val="0030230A"/>
    <w:rsid w:val="0033174B"/>
    <w:rsid w:val="003C797D"/>
    <w:rsid w:val="003E5816"/>
    <w:rsid w:val="004167FC"/>
    <w:rsid w:val="00521A81"/>
    <w:rsid w:val="00526E4F"/>
    <w:rsid w:val="005427EE"/>
    <w:rsid w:val="005D10FA"/>
    <w:rsid w:val="005E5F70"/>
    <w:rsid w:val="006373A6"/>
    <w:rsid w:val="00642A5B"/>
    <w:rsid w:val="00662092"/>
    <w:rsid w:val="00664449"/>
    <w:rsid w:val="006904A6"/>
    <w:rsid w:val="006C0F96"/>
    <w:rsid w:val="00701733"/>
    <w:rsid w:val="007222DF"/>
    <w:rsid w:val="007931D2"/>
    <w:rsid w:val="007A0732"/>
    <w:rsid w:val="007A5A2D"/>
    <w:rsid w:val="007B1BBB"/>
    <w:rsid w:val="007C1DB5"/>
    <w:rsid w:val="00820BA7"/>
    <w:rsid w:val="00857BD7"/>
    <w:rsid w:val="00862388"/>
    <w:rsid w:val="008E3F75"/>
    <w:rsid w:val="009254D4"/>
    <w:rsid w:val="009304CA"/>
    <w:rsid w:val="00930C62"/>
    <w:rsid w:val="00963D19"/>
    <w:rsid w:val="00984800"/>
    <w:rsid w:val="009B70B4"/>
    <w:rsid w:val="009C4632"/>
    <w:rsid w:val="009E7C42"/>
    <w:rsid w:val="00A05476"/>
    <w:rsid w:val="00A12CB5"/>
    <w:rsid w:val="00A772EB"/>
    <w:rsid w:val="00A81412"/>
    <w:rsid w:val="00A91FEB"/>
    <w:rsid w:val="00AA30B9"/>
    <w:rsid w:val="00B05A2C"/>
    <w:rsid w:val="00B50D28"/>
    <w:rsid w:val="00B51565"/>
    <w:rsid w:val="00B577F2"/>
    <w:rsid w:val="00B86595"/>
    <w:rsid w:val="00BB2470"/>
    <w:rsid w:val="00BC700C"/>
    <w:rsid w:val="00BC7206"/>
    <w:rsid w:val="00BD4B44"/>
    <w:rsid w:val="00BE46D7"/>
    <w:rsid w:val="00C10B23"/>
    <w:rsid w:val="00C46379"/>
    <w:rsid w:val="00C616C0"/>
    <w:rsid w:val="00C71C5C"/>
    <w:rsid w:val="00C8777B"/>
    <w:rsid w:val="00CF3018"/>
    <w:rsid w:val="00D756B6"/>
    <w:rsid w:val="00DE067F"/>
    <w:rsid w:val="00E37579"/>
    <w:rsid w:val="00E60361"/>
    <w:rsid w:val="00E71B05"/>
    <w:rsid w:val="00E824AA"/>
    <w:rsid w:val="00E9113C"/>
    <w:rsid w:val="00E9332F"/>
    <w:rsid w:val="00E97987"/>
    <w:rsid w:val="00EE1486"/>
    <w:rsid w:val="00EF47E4"/>
    <w:rsid w:val="00F16349"/>
    <w:rsid w:val="00F53020"/>
    <w:rsid w:val="00F56085"/>
    <w:rsid w:val="00F946EF"/>
    <w:rsid w:val="00FB0327"/>
    <w:rsid w:val="00FC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EC0C"/>
  <w15:chartTrackingRefBased/>
  <w15:docId w15:val="{B59BD67D-73AA-432B-A0D6-51D9472D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D19"/>
  </w:style>
  <w:style w:type="paragraph" w:styleId="Heading1">
    <w:name w:val="heading 1"/>
    <w:basedOn w:val="Normal"/>
    <w:next w:val="Normal"/>
    <w:link w:val="Heading1Char"/>
    <w:uiPriority w:val="9"/>
    <w:qFormat/>
    <w:rsid w:val="00963D19"/>
    <w:pPr>
      <w:keepNext/>
      <w:keepLines/>
      <w:spacing w:before="18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D19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D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63D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63D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3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D19"/>
  </w:style>
  <w:style w:type="paragraph" w:customStyle="1" w:styleId="PageHeading">
    <w:name w:val="Page Heading"/>
    <w:basedOn w:val="Header"/>
    <w:link w:val="PageHeadingChar"/>
    <w:qFormat/>
    <w:rsid w:val="00963D19"/>
    <w:pPr>
      <w:pBdr>
        <w:bottom w:val="single" w:sz="4" w:space="1" w:color="auto"/>
      </w:pBdr>
      <w:spacing w:after="120"/>
      <w:ind w:right="-164"/>
      <w:jc w:val="center"/>
    </w:pPr>
    <w:rPr>
      <w:noProof/>
    </w:rPr>
  </w:style>
  <w:style w:type="character" w:customStyle="1" w:styleId="PageHeadingChar">
    <w:name w:val="Page Heading Char"/>
    <w:basedOn w:val="HeaderChar"/>
    <w:link w:val="PageHeading"/>
    <w:rsid w:val="00963D19"/>
    <w:rPr>
      <w:noProof/>
    </w:rPr>
  </w:style>
  <w:style w:type="table" w:styleId="TableGrid">
    <w:name w:val="Table Grid"/>
    <w:basedOn w:val="TableNormal"/>
    <w:uiPriority w:val="39"/>
    <w:rsid w:val="0096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link w:val="TableheaderChar"/>
    <w:qFormat/>
    <w:rsid w:val="00963D19"/>
    <w:pPr>
      <w:spacing w:after="0" w:line="240" w:lineRule="auto"/>
    </w:pPr>
    <w:rPr>
      <w:color w:val="FFFFFF" w:themeColor="background1"/>
      <w:lang w:val="en-US"/>
    </w:rPr>
  </w:style>
  <w:style w:type="character" w:customStyle="1" w:styleId="TableheaderChar">
    <w:name w:val="Table header Char"/>
    <w:basedOn w:val="DefaultParagraphFont"/>
    <w:link w:val="Tableheader"/>
    <w:rsid w:val="00963D19"/>
    <w:rPr>
      <w:color w:val="FFFFFF" w:themeColor="background1"/>
      <w:lang w:val="en-US"/>
    </w:rPr>
  </w:style>
  <w:style w:type="paragraph" w:styleId="ListParagraph">
    <w:name w:val="List Paragraph"/>
    <w:basedOn w:val="Normal"/>
    <w:uiPriority w:val="34"/>
    <w:qFormat/>
    <w:rsid w:val="00963D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3D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3D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3D1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3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82E9250AC4449A60EDFCB1697E8D0" ma:contentTypeVersion="15" ma:contentTypeDescription="Create a new document." ma:contentTypeScope="" ma:versionID="db3982217f910739ace896c516a320aa">
  <xsd:schema xmlns:xsd="http://www.w3.org/2001/XMLSchema" xmlns:xs="http://www.w3.org/2001/XMLSchema" xmlns:p="http://schemas.microsoft.com/office/2006/metadata/properties" xmlns:ns2="a647bbbd-a091-4f11-a6ee-f905e4e92687" xmlns:ns3="42d33f6f-9bac-49f3-91a8-3776232f8dfb" targetNamespace="http://schemas.microsoft.com/office/2006/metadata/properties" ma:root="true" ma:fieldsID="f0a2a5c5329f4c62415926c07100048e" ns2:_="" ns3:_="">
    <xsd:import namespace="a647bbbd-a091-4f11-a6ee-f905e4e92687"/>
    <xsd:import namespace="42d33f6f-9bac-49f3-91a8-3776232f8d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7bbbd-a091-4f11-a6ee-f905e4e92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d3a465-4f30-43ca-b9be-2e530b027c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33f6f-9bac-49f3-91a8-3776232f8d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e3a9405-2d59-4b02-8fa1-697ce918f598}" ma:internalName="TaxCatchAll" ma:showField="CatchAllData" ma:web="42d33f6f-9bac-49f3-91a8-3776232f8d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d33f6f-9bac-49f3-91a8-3776232f8dfb" xsi:nil="true"/>
    <lcf76f155ced4ddcb4097134ff3c332f xmlns="a647bbbd-a091-4f11-a6ee-f905e4e92687">
      <Terms xmlns="http://schemas.microsoft.com/office/infopath/2007/PartnerControls"/>
    </lcf76f155ced4ddcb4097134ff3c332f>
    <SharedWithUsers xmlns="42d33f6f-9bac-49f3-91a8-3776232f8df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F190834-D4E9-4C8C-A692-F7C7337CF8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BFA53-580D-4FFC-9F09-64528F246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7bbbd-a091-4f11-a6ee-f905e4e92687"/>
    <ds:schemaRef ds:uri="42d33f6f-9bac-49f3-91a8-3776232f8d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10E01-4E51-47E4-A3F4-7BCEA6F14E10}">
  <ds:schemaRefs>
    <ds:schemaRef ds:uri="http://schemas.microsoft.com/office/2006/metadata/properties"/>
    <ds:schemaRef ds:uri="http://schemas.microsoft.com/office/infopath/2007/PartnerControls"/>
    <ds:schemaRef ds:uri="42d33f6f-9bac-49f3-91a8-3776232f8dfb"/>
    <ds:schemaRef ds:uri="a647bbbd-a091-4f11-a6ee-f905e4e926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12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Macheychuk</dc:creator>
  <cp:keywords/>
  <dc:description/>
  <cp:lastModifiedBy>Wayne Rees</cp:lastModifiedBy>
  <cp:revision>73</cp:revision>
  <dcterms:created xsi:type="dcterms:W3CDTF">2022-09-24T14:19:00Z</dcterms:created>
  <dcterms:modified xsi:type="dcterms:W3CDTF">2022-10-03T11:42:00Z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0x01010070F82E9250AC4449A60EDFCB1697E8D0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