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6E" w:rsidRPr="00CC2FA5" w:rsidRDefault="00A2266E" w:rsidP="00A2266E">
      <w:pPr>
        <w:pStyle w:val="Heading1"/>
        <w:rPr>
          <w:sz w:val="36"/>
        </w:rPr>
      </w:pPr>
      <w:r w:rsidRPr="00CC2FA5">
        <w:rPr>
          <w:sz w:val="36"/>
        </w:rPr>
        <w:t>Results</w:t>
      </w:r>
    </w:p>
    <w:p w:rsidR="00A2266E" w:rsidRPr="00CC2FA5" w:rsidRDefault="00A2266E" w:rsidP="00A2266E">
      <w:pPr>
        <w:rPr>
          <w:i/>
          <w:color w:val="FF0000"/>
          <w:sz w:val="28"/>
        </w:rPr>
      </w:pPr>
      <w:r w:rsidRPr="00CC2FA5">
        <w:rPr>
          <w:i/>
          <w:color w:val="FF0000"/>
          <w:sz w:val="28"/>
        </w:rPr>
        <w:t>Introduction:</w:t>
      </w:r>
    </w:p>
    <w:p w:rsidR="00A2266E" w:rsidRPr="003F4BED" w:rsidRDefault="00A2266E" w:rsidP="00A2266E">
      <w:pPr>
        <w:rPr>
          <w:color w:val="000000" w:themeColor="text1"/>
        </w:rPr>
      </w:pPr>
      <w:r>
        <w:rPr>
          <w:color w:val="000000" w:themeColor="text1"/>
        </w:rPr>
        <w:t xml:space="preserve">This section is organised as follows: … </w:t>
      </w:r>
    </w:p>
    <w:p w:rsidR="00A2266E" w:rsidRDefault="00A2266E" w:rsidP="00A2266E">
      <w:pPr>
        <w:rPr>
          <w:i/>
          <w:color w:val="FF0000"/>
        </w:rPr>
      </w:pPr>
      <w:bookmarkStart w:id="0" w:name="_GoBack"/>
      <w:bookmarkEnd w:id="0"/>
    </w:p>
    <w:p w:rsidR="00A2266E" w:rsidRDefault="00A2266E" w:rsidP="007A6288">
      <w:pPr>
        <w:pStyle w:val="Heading1"/>
      </w:pPr>
      <w:r w:rsidRPr="0052381A">
        <w:t>4.1 General:</w:t>
      </w:r>
    </w:p>
    <w:p w:rsidR="0016591F" w:rsidRPr="0016591F" w:rsidRDefault="00EC2FEE" w:rsidP="0016591F">
      <w:r>
        <w:rPr>
          <w:noProof/>
        </w:rPr>
        <w:drawing>
          <wp:inline distT="0" distB="0" distL="0" distR="0">
            <wp:extent cx="5727700" cy="3348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rpose_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1F" w:rsidRPr="0016591F" w:rsidRDefault="0016591F" w:rsidP="0016591F">
      <w:r>
        <w:rPr>
          <w:noProof/>
        </w:rPr>
        <w:drawing>
          <wp:inline distT="0" distB="0" distL="0" distR="0" wp14:anchorId="3B962E44" wp14:editId="0B79C0FF">
            <wp:extent cx="5727700" cy="2922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e500_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E" w:rsidRDefault="0016591F" w:rsidP="00A2266E">
      <w:r>
        <w:rPr>
          <w:noProof/>
        </w:rPr>
        <w:lastRenderedPageBreak/>
        <w:drawing>
          <wp:inline distT="0" distB="0" distL="0" distR="0">
            <wp:extent cx="5727700" cy="2780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e100to500_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E" w:rsidRDefault="00A2266E" w:rsidP="00A2266E"/>
    <w:p w:rsidR="00A2266E" w:rsidRPr="0052381A" w:rsidRDefault="00A2266E" w:rsidP="007A6288">
      <w:pPr>
        <w:pStyle w:val="Heading1"/>
      </w:pPr>
      <w:r w:rsidRPr="0052381A">
        <w:t>4.2 Exploratory Space-Time Data Analysis (ESTDA):</w:t>
      </w:r>
    </w:p>
    <w:p w:rsidR="00A2266E" w:rsidRDefault="000A461A" w:rsidP="000A461A">
      <w:pPr>
        <w:pStyle w:val="Heading2"/>
      </w:pPr>
      <w:r>
        <w:t>4.2.1 Spatial:</w:t>
      </w:r>
    </w:p>
    <w:p w:rsidR="00C07908" w:rsidRPr="00C07908" w:rsidRDefault="00C07908" w:rsidP="00C07908">
      <w:r>
        <w:t>Example LISA:</w:t>
      </w:r>
    </w:p>
    <w:p w:rsidR="000A461A" w:rsidRDefault="0005241C" w:rsidP="00A2266E">
      <w:r>
        <w:rPr>
          <w:noProof/>
        </w:rPr>
        <w:lastRenderedPageBreak/>
        <w:drawing>
          <wp:inline distT="0" distB="0" distL="0" distR="0">
            <wp:extent cx="5727700" cy="5126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fe_LISA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1A" w:rsidRDefault="000A461A" w:rsidP="00A2266E"/>
    <w:p w:rsidR="00673F1A" w:rsidRDefault="00673F1A" w:rsidP="00673F1A">
      <w:r>
        <w:rPr>
          <w:noProof/>
        </w:rPr>
        <w:lastRenderedPageBreak/>
        <w:drawing>
          <wp:inline distT="0" distB="0" distL="0" distR="0" wp14:anchorId="3EF9D8C8" wp14:editId="11FE34A8">
            <wp:extent cx="5727700" cy="5974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on_dir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6D178" wp14:editId="320ECA87">
            <wp:extent cx="5727700" cy="5963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on_result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1A" w:rsidRDefault="00673F1A" w:rsidP="00673F1A"/>
    <w:p w:rsidR="00673F1A" w:rsidRDefault="00673F1A" w:rsidP="00673F1A"/>
    <w:p w:rsidR="00673F1A" w:rsidRDefault="00673F1A" w:rsidP="00A2266E"/>
    <w:p w:rsidR="000A461A" w:rsidRDefault="000A461A" w:rsidP="000A461A">
      <w:pPr>
        <w:pStyle w:val="Heading2"/>
      </w:pPr>
      <w:r>
        <w:lastRenderedPageBreak/>
        <w:t>4.2.2 Temporal:</w:t>
      </w:r>
    </w:p>
    <w:p w:rsidR="00CC5C50" w:rsidRDefault="00CC5C50" w:rsidP="00CC5C50">
      <w:r>
        <w:rPr>
          <w:noProof/>
        </w:rPr>
        <w:drawing>
          <wp:inline distT="0" distB="0" distL="0" distR="0">
            <wp:extent cx="5727700" cy="298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r_mode_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50" w:rsidRDefault="00CC5C50" w:rsidP="00CC5C50"/>
    <w:p w:rsidR="00F66397" w:rsidRDefault="00F66397" w:rsidP="00CC5C50"/>
    <w:p w:rsidR="00F66397" w:rsidRPr="00CC5C50" w:rsidRDefault="00F66397" w:rsidP="00CC5C50">
      <w:r>
        <w:rPr>
          <w:noProof/>
        </w:rPr>
        <w:drawing>
          <wp:inline distT="0" distB="0" distL="0" distR="0">
            <wp:extent cx="5727700" cy="374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_week_time_d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1A" w:rsidRDefault="00370A8B" w:rsidP="00A2266E">
      <w:r>
        <w:rPr>
          <w:noProof/>
        </w:rPr>
        <w:lastRenderedPageBreak/>
        <w:drawing>
          <wp:inline distT="0" distB="0" distL="0" distR="0">
            <wp:extent cx="5727700" cy="358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_24hr_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649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_calend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49" w:rsidRDefault="00230849" w:rsidP="00A2266E"/>
    <w:p w:rsidR="00230849" w:rsidRDefault="00230849" w:rsidP="00A2266E"/>
    <w:p w:rsidR="000A461A" w:rsidRDefault="000A461A" w:rsidP="000A461A">
      <w:pPr>
        <w:pStyle w:val="Heading2"/>
      </w:pPr>
      <w:r>
        <w:t>4.2.3 Spatio-temporal:</w:t>
      </w:r>
    </w:p>
    <w:p w:rsidR="00A2266E" w:rsidRDefault="00A2266E" w:rsidP="00A2266E"/>
    <w:p w:rsidR="00A2266E" w:rsidRPr="0052381A" w:rsidRDefault="00A2266E" w:rsidP="007A6288">
      <w:pPr>
        <w:pStyle w:val="Heading1"/>
      </w:pPr>
      <w:r w:rsidRPr="0052381A">
        <w:t>4.3 Modelling:</w:t>
      </w:r>
    </w:p>
    <w:p w:rsidR="00A2266E" w:rsidRDefault="00A2266E" w:rsidP="00A2266E">
      <w:r>
        <w:t>Examining the forecast-ability of the network: To build upon the structure and findings of the ESTDA</w:t>
      </w:r>
    </w:p>
    <w:p w:rsidR="00A2266E" w:rsidRDefault="00A2266E" w:rsidP="00A2266E"/>
    <w:p w:rsidR="004F23F3" w:rsidRDefault="00D14B3B" w:rsidP="007A6288">
      <w:pPr>
        <w:pStyle w:val="Heading2"/>
      </w:pPr>
      <w:r>
        <w:t xml:space="preserve">4.3.1 </w:t>
      </w:r>
      <w:r w:rsidR="004F23F3">
        <w:t>LDA: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B7527" w:rsidTr="009B7527">
        <w:tc>
          <w:tcPr>
            <w:tcW w:w="3003" w:type="dxa"/>
          </w:tcPr>
          <w:p w:rsidR="009B7527" w:rsidRDefault="009B7527" w:rsidP="00E3768D">
            <w:r>
              <w:t>Temporal Cluster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t>0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t>1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lastRenderedPageBreak/>
              <w:t>2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t>3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t>4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  <w:tr w:rsidR="009B7527" w:rsidTr="009B7527">
        <w:tc>
          <w:tcPr>
            <w:tcW w:w="3003" w:type="dxa"/>
          </w:tcPr>
          <w:p w:rsidR="009B7527" w:rsidRDefault="009B7527" w:rsidP="00E3768D">
            <w:r>
              <w:t>5</w:t>
            </w:r>
          </w:p>
        </w:tc>
        <w:tc>
          <w:tcPr>
            <w:tcW w:w="3003" w:type="dxa"/>
          </w:tcPr>
          <w:p w:rsidR="009B7527" w:rsidRDefault="009B7527" w:rsidP="00E3768D"/>
        </w:tc>
        <w:tc>
          <w:tcPr>
            <w:tcW w:w="3004" w:type="dxa"/>
          </w:tcPr>
          <w:p w:rsidR="009B7527" w:rsidRDefault="009B7527" w:rsidP="00E3768D"/>
        </w:tc>
      </w:tr>
    </w:tbl>
    <w:p w:rsidR="00E3768D" w:rsidRDefault="00E3768D" w:rsidP="00E3768D"/>
    <w:p w:rsidR="00E3768D" w:rsidRPr="00E3768D" w:rsidRDefault="00E3768D" w:rsidP="00E3768D"/>
    <w:p w:rsidR="00AC4A34" w:rsidRDefault="00E3768D" w:rsidP="00AC4A34">
      <w:r>
        <w:rPr>
          <w:noProof/>
        </w:rPr>
        <w:drawing>
          <wp:inline distT="0" distB="0" distL="0" distR="0">
            <wp:extent cx="5727700" cy="2620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oral_cluster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649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oral_clust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649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oral_cluste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649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oral_cluste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649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mporal_cluster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649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mporal_cluster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8D" w:rsidRPr="00AC4A34" w:rsidRDefault="00E3768D" w:rsidP="00AC4A34"/>
    <w:p w:rsidR="004F23F3" w:rsidRDefault="007A6288" w:rsidP="00A2266E">
      <w:r>
        <w:rPr>
          <w:noProof/>
        </w:rPr>
        <w:drawing>
          <wp:inline distT="0" distB="0" distL="0" distR="0">
            <wp:extent cx="5727700" cy="321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herence_perplexity_graph_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E" w:rsidRDefault="00A2266E" w:rsidP="00A2266E"/>
    <w:p w:rsidR="00A2266E" w:rsidRPr="00115733" w:rsidRDefault="00A2266E" w:rsidP="00A2266E">
      <w:pPr>
        <w:rPr>
          <w:i/>
          <w:color w:val="FF0000"/>
        </w:rPr>
      </w:pPr>
      <w:r w:rsidRPr="00B25384">
        <w:rPr>
          <w:i/>
          <w:color w:val="FF0000"/>
        </w:rPr>
        <w:t>Classification of purpose of travel</w:t>
      </w:r>
      <w:r>
        <w:rPr>
          <w:i/>
          <w:color w:val="FF0000"/>
        </w:rPr>
        <w:t>?</w:t>
      </w:r>
      <w:r w:rsidRPr="00B25384">
        <w:rPr>
          <w:i/>
          <w:color w:val="FF0000"/>
        </w:rPr>
        <w:t>:</w:t>
      </w:r>
    </w:p>
    <w:p w:rsidR="00A2266E" w:rsidRDefault="00A2266E" w:rsidP="00A2266E">
      <w:r>
        <w:t>Random Forest, SVG, LSTM, RNN–CNN.</w:t>
      </w:r>
    </w:p>
    <w:p w:rsidR="00A2266E" w:rsidRPr="008F72C4" w:rsidRDefault="00A2266E" w:rsidP="00A2266E"/>
    <w:p w:rsidR="00A2266E" w:rsidRPr="00DD3551" w:rsidRDefault="00A2266E" w:rsidP="00A2266E"/>
    <w:p w:rsidR="00BC6EB7" w:rsidRDefault="00EC2FEE"/>
    <w:sectPr w:rsidR="00BC6EB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6E"/>
    <w:rsid w:val="0005241C"/>
    <w:rsid w:val="000A461A"/>
    <w:rsid w:val="000C27D9"/>
    <w:rsid w:val="000E6E52"/>
    <w:rsid w:val="00157106"/>
    <w:rsid w:val="0016591F"/>
    <w:rsid w:val="00230849"/>
    <w:rsid w:val="00370A8B"/>
    <w:rsid w:val="004F23F3"/>
    <w:rsid w:val="00673F1A"/>
    <w:rsid w:val="007A6288"/>
    <w:rsid w:val="007B4A7C"/>
    <w:rsid w:val="009B7527"/>
    <w:rsid w:val="00A2266E"/>
    <w:rsid w:val="00AB74F5"/>
    <w:rsid w:val="00AC4A34"/>
    <w:rsid w:val="00C07908"/>
    <w:rsid w:val="00CC2FA5"/>
    <w:rsid w:val="00CC5C50"/>
    <w:rsid w:val="00D14B3B"/>
    <w:rsid w:val="00E3768D"/>
    <w:rsid w:val="00EA7E0A"/>
    <w:rsid w:val="00EC2FEE"/>
    <w:rsid w:val="00F57B22"/>
    <w:rsid w:val="00F6101E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6B8"/>
  <w15:chartTrackingRefBased/>
  <w15:docId w15:val="{9BBC1C3D-42A7-6E40-8244-FB2EA1B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6E"/>
  </w:style>
  <w:style w:type="paragraph" w:styleId="Heading1">
    <w:name w:val="heading 1"/>
    <w:basedOn w:val="Normal"/>
    <w:next w:val="Normal"/>
    <w:link w:val="Heading1Char"/>
    <w:uiPriority w:val="9"/>
    <w:qFormat/>
    <w:rsid w:val="00A22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6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7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75</Words>
  <Characters>415</Characters>
  <Application>Microsoft Office Word</Application>
  <DocSecurity>0</DocSecurity>
  <Lines>14</Lines>
  <Paragraphs>8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25</cp:revision>
  <dcterms:created xsi:type="dcterms:W3CDTF">2019-08-14T19:30:00Z</dcterms:created>
  <dcterms:modified xsi:type="dcterms:W3CDTF">2019-08-14T19:55:00Z</dcterms:modified>
</cp:coreProperties>
</file>