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0E" w:rsidRDefault="00D10C0E" w:rsidP="00C30F54">
      <w:pPr>
        <w:pStyle w:val="Heading1"/>
      </w:pPr>
      <w:r>
        <w:t>Notes:</w:t>
      </w:r>
    </w:p>
    <w:p w:rsidR="00A039D2" w:rsidRDefault="00A039D2" w:rsidP="00D10C0E">
      <w:pPr>
        <w:pStyle w:val="ListParagraph"/>
        <w:numPr>
          <w:ilvl w:val="0"/>
          <w:numId w:val="2"/>
        </w:numPr>
      </w:pPr>
      <w:r>
        <w:t>2000 words</w:t>
      </w:r>
    </w:p>
    <w:p w:rsidR="00D10C0E" w:rsidRDefault="00501208" w:rsidP="00D10C0E">
      <w:pPr>
        <w:pStyle w:val="ListParagraph"/>
        <w:numPr>
          <w:ilvl w:val="0"/>
          <w:numId w:val="2"/>
        </w:numPr>
      </w:pPr>
      <w:r>
        <w:t xml:space="preserve">A form of spatial analysis which needs a lot more attention, and more </w:t>
      </w:r>
      <w:r w:rsidR="002E1A3F">
        <w:t>surveys to be carried out</w:t>
      </w:r>
      <w:r w:rsidR="00DB4BC8">
        <w:t>.</w:t>
      </w:r>
    </w:p>
    <w:p w:rsidR="00D10C0E" w:rsidRDefault="00D10C0E" w:rsidP="00D10C0E"/>
    <w:p w:rsidR="00D10C0E" w:rsidRPr="00D10C0E" w:rsidRDefault="00D10C0E" w:rsidP="00D10C0E"/>
    <w:p w:rsidR="00C016A2" w:rsidRDefault="00C016A2" w:rsidP="00C30F54">
      <w:pPr>
        <w:pStyle w:val="Heading1"/>
      </w:pPr>
      <w:r>
        <w:t>Limitations</w:t>
      </w:r>
      <w:r w:rsidR="00904A61">
        <w:t>:</w:t>
      </w:r>
    </w:p>
    <w:p w:rsidR="00C30F54" w:rsidRDefault="00C30F54" w:rsidP="00C30F54">
      <w:pPr>
        <w:pStyle w:val="Heading2"/>
      </w:pPr>
      <w:r>
        <w:t>Data Limitations:</w:t>
      </w:r>
    </w:p>
    <w:p w:rsidR="00904A61" w:rsidRDefault="00C261FA" w:rsidP="00C261FA">
      <w:pPr>
        <w:pStyle w:val="ListParagraph"/>
        <w:numPr>
          <w:ilvl w:val="0"/>
          <w:numId w:val="1"/>
        </w:numPr>
      </w:pPr>
      <w:r>
        <w:t>1 month</w:t>
      </w:r>
    </w:p>
    <w:p w:rsidR="00C261FA" w:rsidRDefault="00F111A6" w:rsidP="00C261FA">
      <w:pPr>
        <w:pStyle w:val="ListParagraph"/>
        <w:numPr>
          <w:ilvl w:val="0"/>
          <w:numId w:val="1"/>
        </w:numPr>
      </w:pPr>
      <w:r>
        <w:t>Only ~3,000 respondents</w:t>
      </w:r>
    </w:p>
    <w:p w:rsidR="00F111A6" w:rsidRDefault="00F111A6" w:rsidP="00C261FA">
      <w:pPr>
        <w:pStyle w:val="ListParagraph"/>
        <w:numPr>
          <w:ilvl w:val="0"/>
          <w:numId w:val="1"/>
        </w:numPr>
      </w:pPr>
      <w:r>
        <w:t>Bias (types of bias and uncertainty)</w:t>
      </w:r>
    </w:p>
    <w:p w:rsidR="00F111A6" w:rsidRDefault="00F111A6" w:rsidP="00F111A6"/>
    <w:p w:rsidR="00F111A6" w:rsidRDefault="00F111A6" w:rsidP="00F111A6">
      <w:pPr>
        <w:pStyle w:val="Heading2"/>
      </w:pPr>
      <w:r>
        <w:t>Methodological Limitations:</w:t>
      </w:r>
    </w:p>
    <w:p w:rsidR="00F111A6" w:rsidRDefault="009144A3" w:rsidP="00F111A6">
      <w:pPr>
        <w:pStyle w:val="ListParagraph"/>
        <w:numPr>
          <w:ilvl w:val="0"/>
          <w:numId w:val="1"/>
        </w:numPr>
      </w:pPr>
      <w:r>
        <w:t xml:space="preserve">Direction is 16 </w:t>
      </w:r>
    </w:p>
    <w:p w:rsidR="00B06D87" w:rsidRDefault="00B06D87" w:rsidP="00F111A6">
      <w:pPr>
        <w:pStyle w:val="ListParagraph"/>
        <w:numPr>
          <w:ilvl w:val="0"/>
          <w:numId w:val="1"/>
        </w:numPr>
      </w:pPr>
      <w:r>
        <w:t xml:space="preserve">MAUP -&gt; consisting of the scale and </w:t>
      </w:r>
      <w:r w:rsidR="006E7216">
        <w:t>zonation</w:t>
      </w:r>
      <w:r>
        <w:t xml:space="preserve"> problem</w:t>
      </w:r>
      <w:r w:rsidR="002466F4">
        <w:t xml:space="preserve"> (</w:t>
      </w:r>
      <w:r w:rsidR="002466F4" w:rsidRPr="002466F4">
        <w:t>﻿The scale problem is defined as the variation of results when the same areal data are aggregated into larger areal units for analysis.</w:t>
      </w:r>
      <w:r w:rsidR="002466F4">
        <w:t>) (From Chen, 2019)</w:t>
      </w:r>
      <w:r w:rsidR="006E7216">
        <w:t xml:space="preserve"> (The zonation or aggregation problem Is when the analysis varies based on how the area is divided up even if using the same units)</w:t>
      </w:r>
    </w:p>
    <w:p w:rsidR="006E7216" w:rsidRPr="00F111A6" w:rsidRDefault="006128E3" w:rsidP="00F111A6">
      <w:pPr>
        <w:pStyle w:val="ListParagraph"/>
        <w:numPr>
          <w:ilvl w:val="0"/>
          <w:numId w:val="1"/>
        </w:numPr>
      </w:pPr>
      <w:r>
        <w:t>Problem with assigning rush hour and not (i.e. what about overlap) -&gt; same problem with directional LISA as one trip may pass into rush hour</w:t>
      </w:r>
      <w:bookmarkStart w:id="0" w:name="_GoBack"/>
      <w:bookmarkEnd w:id="0"/>
    </w:p>
    <w:p w:rsidR="00C261FA" w:rsidRDefault="00C261FA" w:rsidP="00904A61"/>
    <w:p w:rsidR="002A7208" w:rsidRPr="00904A61" w:rsidRDefault="002A7208" w:rsidP="00904A61"/>
    <w:p w:rsidR="00C30F54" w:rsidRPr="00C30F54" w:rsidRDefault="002A7208" w:rsidP="002A7208">
      <w:pPr>
        <w:pStyle w:val="Heading1"/>
      </w:pPr>
      <w:r>
        <w:t>Discussion</w:t>
      </w:r>
    </w:p>
    <w:p w:rsidR="00C30F54" w:rsidRDefault="00C30F54" w:rsidP="00C30F54"/>
    <w:p w:rsidR="00642076" w:rsidRPr="00C30F54" w:rsidRDefault="00642076" w:rsidP="00C30F54">
      <w:r>
        <w:t>Although, it must not be forgotten that this study primarily focusses in on Montréal and this may not be transferred to other cities (Ergodoic and Ecological Fallacy).</w:t>
      </w:r>
      <w:r w:rsidR="00C23EE5">
        <w:t xml:space="preserve"> Indeed, it is erroneous to assume that what is examined in across </w:t>
      </w:r>
      <w:r w:rsidR="008A7C4D">
        <w:t xml:space="preserve">this covered region </w:t>
      </w:r>
      <w:r w:rsidR="00C23EE5">
        <w:t xml:space="preserve">Montreal </w:t>
      </w:r>
      <w:r w:rsidR="008A7C4D">
        <w:t>at</w:t>
      </w:r>
      <w:r w:rsidR="00C23EE5">
        <w:t xml:space="preserve"> the </w:t>
      </w:r>
      <w:r w:rsidR="008A7C4D">
        <w:t xml:space="preserve">time of the </w:t>
      </w:r>
      <w:r w:rsidR="00C23EE5">
        <w:t>study period</w:t>
      </w:r>
      <w:r w:rsidR="008A7C4D">
        <w:t xml:space="preserve"> can at all be scaled up to Montreal at a different point in time (i.e. to Winter or 5 years in the future or past), let alone</w:t>
      </w:r>
      <w:r w:rsidR="00F3422F">
        <w:t xml:space="preserve"> to another city</w:t>
      </w:r>
      <w:r w:rsidR="00C23EE5">
        <w:t xml:space="preserve">. It is easier to assume instead that is useful </w:t>
      </w:r>
      <w:r w:rsidR="0041227D">
        <w:t>information</w:t>
      </w:r>
      <w:r w:rsidR="00946941">
        <w:t xml:space="preserve"> for studying </w:t>
      </w:r>
      <w:r w:rsidR="00BF4658">
        <w:t xml:space="preserve">a </w:t>
      </w:r>
      <w:r w:rsidR="00946941">
        <w:t>network</w:t>
      </w:r>
      <w:r w:rsidR="00BF4658">
        <w:t xml:space="preserve"> of interconnected movement.</w:t>
      </w:r>
    </w:p>
    <w:sectPr w:rsidR="00642076" w:rsidRPr="00C30F54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027C"/>
    <w:multiLevelType w:val="hybridMultilevel"/>
    <w:tmpl w:val="F70AC532"/>
    <w:lvl w:ilvl="0" w:tplc="FCC0FB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157106"/>
    <w:rsid w:val="002466F4"/>
    <w:rsid w:val="002A7208"/>
    <w:rsid w:val="002E1A3F"/>
    <w:rsid w:val="0041227D"/>
    <w:rsid w:val="00501208"/>
    <w:rsid w:val="006128E3"/>
    <w:rsid w:val="00642076"/>
    <w:rsid w:val="00674334"/>
    <w:rsid w:val="006E7216"/>
    <w:rsid w:val="00785D24"/>
    <w:rsid w:val="008A7C4D"/>
    <w:rsid w:val="00904A61"/>
    <w:rsid w:val="009144A3"/>
    <w:rsid w:val="00946941"/>
    <w:rsid w:val="00A039D2"/>
    <w:rsid w:val="00B06D87"/>
    <w:rsid w:val="00BA3C8B"/>
    <w:rsid w:val="00BF4658"/>
    <w:rsid w:val="00C016A2"/>
    <w:rsid w:val="00C23EE5"/>
    <w:rsid w:val="00C261FA"/>
    <w:rsid w:val="00C30F54"/>
    <w:rsid w:val="00D10C0E"/>
    <w:rsid w:val="00DB4BC8"/>
    <w:rsid w:val="00E03B3C"/>
    <w:rsid w:val="00EA7E0A"/>
    <w:rsid w:val="00EB194E"/>
    <w:rsid w:val="00F111A6"/>
    <w:rsid w:val="00F3422F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431C2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29</cp:revision>
  <dcterms:created xsi:type="dcterms:W3CDTF">2019-07-15T13:40:00Z</dcterms:created>
  <dcterms:modified xsi:type="dcterms:W3CDTF">2019-08-05T15:18:00Z</dcterms:modified>
</cp:coreProperties>
</file>