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119" w:rsidRPr="00CC5E0C" w:rsidRDefault="00D80119" w:rsidP="00D80119">
      <w:pPr>
        <w:pStyle w:val="Heading2"/>
        <w:rPr>
          <w:rFonts w:asciiTheme="minorHAnsi" w:hAnsiTheme="minorHAnsi" w:cstheme="minorHAnsi"/>
          <w:sz w:val="40"/>
        </w:rPr>
      </w:pPr>
      <w:r w:rsidRPr="00CC5E0C">
        <w:rPr>
          <w:rFonts w:asciiTheme="minorHAnsi" w:hAnsiTheme="minorHAnsi" w:cstheme="minorHAnsi"/>
          <w:sz w:val="40"/>
        </w:rPr>
        <w:t>Key Ideas</w:t>
      </w:r>
    </w:p>
    <w:p w:rsidR="00D80119" w:rsidRPr="00CC5E0C" w:rsidRDefault="00D80119" w:rsidP="00182E93">
      <w:pPr>
        <w:pStyle w:val="Heading3"/>
        <w:rPr>
          <w:rFonts w:asciiTheme="minorHAnsi" w:hAnsiTheme="minorHAnsi" w:cstheme="minorHAnsi"/>
          <w:sz w:val="28"/>
        </w:rPr>
      </w:pPr>
      <w:r w:rsidRPr="00CC5E0C">
        <w:rPr>
          <w:rFonts w:asciiTheme="minorHAnsi" w:hAnsiTheme="minorHAnsi" w:cstheme="minorHAnsi"/>
          <w:sz w:val="28"/>
        </w:rPr>
        <w:t>Machine Learning</w:t>
      </w:r>
    </w:p>
    <w:p w:rsidR="00182E93" w:rsidRPr="00CC5E0C" w:rsidRDefault="00D80119" w:rsidP="00182E93">
      <w:pPr>
        <w:rPr>
          <w:rFonts w:cstheme="minorHAnsi"/>
          <w:i/>
        </w:rPr>
      </w:pPr>
      <w:r w:rsidRPr="00CC5E0C">
        <w:rPr>
          <w:rFonts w:cstheme="minorHAnsi"/>
          <w:i/>
        </w:rPr>
        <w:t>Class-imbalance problem</w:t>
      </w:r>
      <w:r w:rsidR="00182E93" w:rsidRPr="00CC5E0C">
        <w:rPr>
          <w:rFonts w:cstheme="minorHAnsi"/>
          <w:i/>
        </w:rPr>
        <w:t>:</w:t>
      </w:r>
    </w:p>
    <w:p w:rsidR="00D80119" w:rsidRPr="00CC5E0C" w:rsidRDefault="00D80119" w:rsidP="00182E93">
      <w:pPr>
        <w:pStyle w:val="ListParagraph"/>
        <w:numPr>
          <w:ilvl w:val="0"/>
          <w:numId w:val="2"/>
        </w:numPr>
        <w:rPr>
          <w:rFonts w:cstheme="minorHAnsi"/>
        </w:rPr>
      </w:pPr>
      <w:r w:rsidRPr="00CC5E0C">
        <w:rPr>
          <w:rFonts w:cstheme="minorHAnsi"/>
        </w:rPr>
        <w:t xml:space="preserve">when one class outweighs another i.e. anomaly detection there will </w:t>
      </w:r>
      <w:r w:rsidR="00182E93" w:rsidRPr="00CC5E0C">
        <w:rPr>
          <w:rFonts w:cstheme="minorHAnsi"/>
        </w:rPr>
        <w:t xml:space="preserve">be many </w:t>
      </w:r>
      <w:r w:rsidRPr="00CC5E0C">
        <w:rPr>
          <w:rFonts w:cstheme="minorHAnsi"/>
        </w:rPr>
        <w:t>more false values than true values</w:t>
      </w:r>
    </w:p>
    <w:p w:rsidR="00182E93" w:rsidRPr="00CC5E0C" w:rsidRDefault="00182E93" w:rsidP="00D80119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 xml:space="preserve">How to mitigate? -&gt; (see </w:t>
      </w:r>
      <w:hyperlink r:id="rId5" w:history="1">
        <w:r w:rsidRPr="00CC5E0C">
          <w:rPr>
            <w:rStyle w:val="Hyperlink"/>
            <w:rFonts w:cstheme="minorHAnsi"/>
          </w:rPr>
          <w:t>http://www.chioka.in/class-imbalance-problem/</w:t>
        </w:r>
      </w:hyperlink>
      <w:r w:rsidRPr="00CC5E0C">
        <w:rPr>
          <w:rFonts w:cstheme="minorHAnsi"/>
        </w:rPr>
        <w:t>)</w:t>
      </w:r>
    </w:p>
    <w:p w:rsidR="00182E93" w:rsidRPr="00CC5E0C" w:rsidRDefault="00182E93" w:rsidP="00182E93">
      <w:pPr>
        <w:pStyle w:val="ListParagraph"/>
        <w:numPr>
          <w:ilvl w:val="1"/>
          <w:numId w:val="1"/>
        </w:numPr>
        <w:rPr>
          <w:rFonts w:cstheme="minorHAnsi"/>
        </w:rPr>
      </w:pPr>
      <w:r w:rsidRPr="00CC5E0C">
        <w:rPr>
          <w:rFonts w:cstheme="minorHAnsi"/>
        </w:rPr>
        <w:t>Cost-based functions (i.e. false postive == 100 false negatives</w:t>
      </w:r>
      <w:r w:rsidR="00515393" w:rsidRPr="00CC5E0C">
        <w:rPr>
          <w:rFonts w:cstheme="minorHAnsi"/>
        </w:rPr>
        <w:t xml:space="preserve">; thus the </w:t>
      </w:r>
      <w:r w:rsidR="008239BB" w:rsidRPr="00CC5E0C">
        <w:rPr>
          <w:rFonts w:cstheme="minorHAnsi"/>
        </w:rPr>
        <w:t>model tries to make fewer false positives</w:t>
      </w:r>
      <w:r w:rsidRPr="00CC5E0C">
        <w:rPr>
          <w:rFonts w:cstheme="minorHAnsi"/>
        </w:rPr>
        <w:t>)</w:t>
      </w:r>
    </w:p>
    <w:p w:rsidR="008239BB" w:rsidRPr="00CC5E0C" w:rsidRDefault="00182E93" w:rsidP="008239BB">
      <w:pPr>
        <w:pStyle w:val="ListParagraph"/>
        <w:numPr>
          <w:ilvl w:val="1"/>
          <w:numId w:val="1"/>
        </w:numPr>
        <w:rPr>
          <w:rFonts w:cstheme="minorHAnsi"/>
        </w:rPr>
      </w:pPr>
      <w:r w:rsidRPr="00CC5E0C">
        <w:rPr>
          <w:rFonts w:cstheme="minorHAnsi"/>
        </w:rPr>
        <w:t>Sampling based (i.e. over- or under-sample to emphasise the smaller class)</w:t>
      </w:r>
    </w:p>
    <w:p w:rsidR="008239BB" w:rsidRPr="00CC5E0C" w:rsidRDefault="008239BB" w:rsidP="008239BB">
      <w:pPr>
        <w:pStyle w:val="ListParagraph"/>
        <w:numPr>
          <w:ilvl w:val="1"/>
          <w:numId w:val="1"/>
        </w:numPr>
        <w:rPr>
          <w:rFonts w:cstheme="minorHAnsi"/>
        </w:rPr>
      </w:pPr>
      <w:r w:rsidRPr="00CC5E0C">
        <w:rPr>
          <w:rFonts w:eastAsia="Times New Roman" w:cstheme="minorHAnsi"/>
        </w:rPr>
        <w:t>… or SMOTE (Synthetic Minority Over-Sampling Technique)</w:t>
      </w:r>
      <w:r w:rsidR="00AC5DF9" w:rsidRPr="00CC5E0C">
        <w:rPr>
          <w:rFonts w:eastAsia="Times New Roman" w:cstheme="minorHAnsi"/>
        </w:rPr>
        <w:t xml:space="preserve"> combination of over and under-sampling</w:t>
      </w:r>
    </w:p>
    <w:p w:rsidR="00F32228" w:rsidRPr="00CC5E0C" w:rsidRDefault="00F32228" w:rsidP="008239BB">
      <w:pPr>
        <w:pStyle w:val="ListParagraph"/>
        <w:numPr>
          <w:ilvl w:val="1"/>
          <w:numId w:val="1"/>
        </w:numPr>
        <w:rPr>
          <w:rFonts w:cstheme="minorHAnsi"/>
        </w:rPr>
      </w:pPr>
      <w:r w:rsidRPr="00CC5E0C">
        <w:rPr>
          <w:rFonts w:eastAsia="Times New Roman" w:cstheme="minorHAnsi"/>
        </w:rPr>
        <w:t>Thresholding -&gt; i.e. to create a binary image</w:t>
      </w:r>
    </w:p>
    <w:p w:rsidR="00AC5DF9" w:rsidRPr="00CC5E0C" w:rsidRDefault="00AC5DF9" w:rsidP="00AC5DF9">
      <w:pPr>
        <w:rPr>
          <w:rFonts w:cstheme="minorHAnsi"/>
        </w:rPr>
      </w:pPr>
    </w:p>
    <w:p w:rsidR="001724A9" w:rsidRPr="00CC5E0C" w:rsidRDefault="001724A9" w:rsidP="00AC5DF9">
      <w:pPr>
        <w:rPr>
          <w:rFonts w:cstheme="minorHAnsi"/>
          <w:i/>
        </w:rPr>
      </w:pPr>
      <w:r w:rsidRPr="00CC5E0C">
        <w:rPr>
          <w:rFonts w:cstheme="minorHAnsi"/>
          <w:i/>
        </w:rPr>
        <w:t>Hand-crafted features:</w:t>
      </w:r>
    </w:p>
    <w:p w:rsidR="009F747B" w:rsidRPr="00CC5E0C" w:rsidRDefault="009F747B" w:rsidP="001724A9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Feature extraction/selection chosen by human rather than the model</w:t>
      </w:r>
    </w:p>
    <w:p w:rsidR="001724A9" w:rsidRPr="00CC5E0C" w:rsidRDefault="001724A9" w:rsidP="001724A9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hand-crafted is the opposite of automatic feature extraction which is available in a CNN</w:t>
      </w:r>
    </w:p>
    <w:p w:rsidR="001724A9" w:rsidRPr="00CC5E0C" w:rsidRDefault="001724A9" w:rsidP="001724A9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common in SVM, Naïve Bayes and Decision trees</w:t>
      </w:r>
    </w:p>
    <w:p w:rsidR="00B91AFC" w:rsidRPr="00CC5E0C" w:rsidRDefault="00B91AFC" w:rsidP="00B91AFC">
      <w:pPr>
        <w:rPr>
          <w:rFonts w:cstheme="minorHAnsi"/>
        </w:rPr>
      </w:pPr>
    </w:p>
    <w:p w:rsidR="00B91AFC" w:rsidRPr="00CC5E0C" w:rsidRDefault="00B91AFC" w:rsidP="00B91AFC">
      <w:pPr>
        <w:rPr>
          <w:rFonts w:cstheme="minorHAnsi"/>
        </w:rPr>
      </w:pPr>
      <w:r w:rsidRPr="00CC5E0C">
        <w:rPr>
          <w:rFonts w:cstheme="minorHAnsi"/>
          <w:i/>
        </w:rPr>
        <w:t>Thresholding:</w:t>
      </w:r>
    </w:p>
    <w:p w:rsidR="00B91AFC" w:rsidRPr="00CC5E0C" w:rsidRDefault="00B91AFC" w:rsidP="00B91AFC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used in image classification (thus CNNs)</w:t>
      </w:r>
    </w:p>
    <w:p w:rsidR="00B91AFC" w:rsidRPr="00CC5E0C" w:rsidRDefault="00B91AFC" w:rsidP="00B91AFC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used to create a binary image (i.e. black and white) e.g. if above 0.5 then 1</w:t>
      </w:r>
      <w:r w:rsidR="009C4412" w:rsidRPr="00CC5E0C">
        <w:rPr>
          <w:rFonts w:cstheme="minorHAnsi"/>
        </w:rPr>
        <w:t xml:space="preserve"> (used in </w:t>
      </w:r>
      <w:r w:rsidR="00700FE2" w:rsidRPr="00CC5E0C">
        <w:rPr>
          <w:rFonts w:cstheme="minorHAnsi"/>
        </w:rPr>
        <w:t>conjunction</w:t>
      </w:r>
      <w:r w:rsidR="009C4412" w:rsidRPr="00CC5E0C">
        <w:rPr>
          <w:rFonts w:cstheme="minorHAnsi"/>
        </w:rPr>
        <w:t xml:space="preserve"> with oversampling in Zhang &amp; Cheng (2019) to account for class-imbalance</w:t>
      </w:r>
    </w:p>
    <w:p w:rsidR="00D301BA" w:rsidRPr="00CC5E0C" w:rsidRDefault="00D301BA" w:rsidP="00D301BA">
      <w:pPr>
        <w:ind w:left="360"/>
        <w:rPr>
          <w:rFonts w:cstheme="minorHAnsi"/>
        </w:rPr>
      </w:pPr>
    </w:p>
    <w:p w:rsidR="00D301BA" w:rsidRPr="00CC5E0C" w:rsidRDefault="00D301BA" w:rsidP="00D301BA">
      <w:pPr>
        <w:rPr>
          <w:rFonts w:cstheme="minorHAnsi"/>
          <w:i/>
        </w:rPr>
      </w:pPr>
      <w:r w:rsidRPr="00CC5E0C">
        <w:rPr>
          <w:rFonts w:cstheme="minorHAnsi"/>
          <w:i/>
        </w:rPr>
        <w:t>Pooling Layers:</w:t>
      </w:r>
    </w:p>
    <w:p w:rsidR="00D301BA" w:rsidRPr="00CC5E0C" w:rsidRDefault="00D301BA" w:rsidP="00D301BA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used for dimensionality reduction and extraction of useful features</w:t>
      </w:r>
    </w:p>
    <w:p w:rsidR="001724A9" w:rsidRPr="00CC5E0C" w:rsidRDefault="001724A9" w:rsidP="00AC5DF9">
      <w:pPr>
        <w:rPr>
          <w:rFonts w:cstheme="minorHAnsi"/>
        </w:rPr>
      </w:pPr>
    </w:p>
    <w:p w:rsidR="000A73F5" w:rsidRPr="00CC5E0C" w:rsidRDefault="000A73F5" w:rsidP="00AC5DF9">
      <w:pPr>
        <w:rPr>
          <w:rFonts w:cstheme="minorHAnsi"/>
        </w:rPr>
      </w:pPr>
      <w:r w:rsidRPr="00CC5E0C">
        <w:rPr>
          <w:rFonts w:cstheme="minorHAnsi"/>
          <w:i/>
        </w:rPr>
        <w:t>Limitations of Machine Learning:</w:t>
      </w:r>
    </w:p>
    <w:p w:rsidR="000A73F5" w:rsidRPr="00CC5E0C" w:rsidRDefault="000A73F5" w:rsidP="000A73F5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>problem with SVM, Decision tree and Naïve Bayes is these such classifiers usually need hand-crafted features as input for training (Zhang &amp; Cheng, 2019).</w:t>
      </w:r>
    </w:p>
    <w:p w:rsidR="000A73F5" w:rsidRDefault="000A73F5" w:rsidP="00AC5DF9">
      <w:pPr>
        <w:rPr>
          <w:rFonts w:cstheme="minorHAnsi"/>
        </w:rPr>
      </w:pPr>
    </w:p>
    <w:p w:rsidR="00294C5F" w:rsidRDefault="00294C5F" w:rsidP="00AC5DF9">
      <w:pPr>
        <w:rPr>
          <w:rFonts w:cstheme="minorHAnsi"/>
          <w:i/>
        </w:rPr>
      </w:pPr>
      <w:r>
        <w:rPr>
          <w:rFonts w:cstheme="minorHAnsi"/>
          <w:i/>
        </w:rPr>
        <w:t>STARIMA:</w:t>
      </w:r>
    </w:p>
    <w:p w:rsidR="00294C5F" w:rsidRPr="00316A0E" w:rsidRDefault="00316A0E" w:rsidP="00316A0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built on the assumption that you can combine </w:t>
      </w:r>
    </w:p>
    <w:p w:rsidR="000A73F5" w:rsidRPr="00CC5E0C" w:rsidRDefault="000A73F5" w:rsidP="00AC5DF9">
      <w:pPr>
        <w:rPr>
          <w:rFonts w:cstheme="minorHAnsi"/>
        </w:rPr>
      </w:pPr>
    </w:p>
    <w:p w:rsidR="00AC5DF9" w:rsidRDefault="00AF768C" w:rsidP="00AC5DF9">
      <w:pPr>
        <w:rPr>
          <w:rFonts w:cstheme="minorHAnsi"/>
          <w:i/>
        </w:rPr>
      </w:pPr>
      <w:r>
        <w:rPr>
          <w:rFonts w:cstheme="minorHAnsi"/>
          <w:i/>
        </w:rPr>
        <w:t>Training:</w:t>
      </w:r>
    </w:p>
    <w:p w:rsidR="00AF768C" w:rsidRPr="00AF768C" w:rsidRDefault="00AF768C" w:rsidP="00AF768C">
      <w:pPr>
        <w:pStyle w:val="ListParagraph"/>
        <w:numPr>
          <w:ilvl w:val="0"/>
          <w:numId w:val="1"/>
        </w:numPr>
        <w:rPr>
          <w:rFonts w:cstheme="minorHAnsi"/>
        </w:rPr>
      </w:pPr>
      <w:r w:rsidRPr="00AF768C">
        <w:rPr>
          <w:rFonts w:cstheme="minorHAnsi"/>
        </w:rPr>
        <w:t>﻿Cross- validation is performed to select the optimal number of hidden nodes</w:t>
      </w:r>
    </w:p>
    <w:p w:rsidR="00AF768C" w:rsidRDefault="00AF768C" w:rsidP="00AC5DF9">
      <w:pPr>
        <w:rPr>
          <w:rFonts w:cstheme="minorHAnsi"/>
        </w:rPr>
      </w:pPr>
    </w:p>
    <w:p w:rsidR="00AF768C" w:rsidRDefault="00AF768C" w:rsidP="00AC5DF9">
      <w:pPr>
        <w:rPr>
          <w:rFonts w:cstheme="minorHAnsi"/>
          <w:i/>
        </w:rPr>
      </w:pPr>
      <w:r>
        <w:rPr>
          <w:rFonts w:cstheme="minorHAnsi"/>
          <w:i/>
        </w:rPr>
        <w:t>Anisotropy:</w:t>
      </w:r>
    </w:p>
    <w:p w:rsidR="00AF768C" w:rsidRPr="00A00E44" w:rsidRDefault="00A00E44" w:rsidP="00AF768C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</w:rPr>
        <w:t xml:space="preserve">** </w:t>
      </w:r>
      <w:r w:rsidR="00AF768C">
        <w:rPr>
          <w:rFonts w:cstheme="minorHAnsi"/>
        </w:rPr>
        <w:t>Directional dependent</w:t>
      </w:r>
      <w:r>
        <w:rPr>
          <w:rFonts w:cstheme="minorHAnsi"/>
        </w:rPr>
        <w:t xml:space="preserve">, different properties in different directions </w:t>
      </w:r>
    </w:p>
    <w:p w:rsidR="00A00E44" w:rsidRPr="00AF768C" w:rsidRDefault="00A00E44" w:rsidP="00AF768C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</w:rPr>
        <w:t>Isotrophy or anistrophy can be determined using a variogram</w:t>
      </w:r>
    </w:p>
    <w:p w:rsidR="00AF768C" w:rsidRDefault="00AF768C" w:rsidP="00AC5DF9">
      <w:pPr>
        <w:rPr>
          <w:rFonts w:cstheme="minorHAnsi"/>
        </w:rPr>
      </w:pPr>
    </w:p>
    <w:p w:rsidR="00A00E44" w:rsidRDefault="00A00E44" w:rsidP="00AC5DF9">
      <w:pPr>
        <w:rPr>
          <w:rFonts w:cstheme="minorHAnsi"/>
        </w:rPr>
      </w:pPr>
    </w:p>
    <w:p w:rsidR="00753B3C" w:rsidRDefault="00753B3C" w:rsidP="00753B3C">
      <w:pPr>
        <w:pStyle w:val="Heading2"/>
      </w:pPr>
      <w:r w:rsidRPr="00753B3C">
        <w:rPr>
          <w:b/>
        </w:rPr>
        <w:t>Data Prep</w:t>
      </w:r>
      <w:r>
        <w:rPr>
          <w:b/>
        </w:rPr>
        <w:t>eration</w:t>
      </w:r>
    </w:p>
    <w:p w:rsidR="00753B3C" w:rsidRPr="00753B3C" w:rsidRDefault="00753B3C" w:rsidP="00753B3C">
      <w:r w:rsidRPr="00753B3C">
        <w:t xml:space="preserve">- [On outlier removal]: Although transformation of data could be used to accommodate the anomaly, removing outliers from a data set is often one of the options when outliers lie far </w:t>
      </w:r>
      <w:r w:rsidRPr="00753B3C">
        <w:lastRenderedPageBreak/>
        <w:t xml:space="preserve">outside the range of the remaining data. </w:t>
      </w:r>
      <w:r>
        <w:t xml:space="preserve">Outlier removal can be achieved using histograms and descriptive stats </w:t>
      </w:r>
      <w:r w:rsidRPr="00753B3C">
        <w:t>(Cheng et al</w:t>
      </w:r>
      <w:r>
        <w:t>.</w:t>
      </w:r>
      <w:r w:rsidRPr="00753B3C">
        <w:t>, 2011)</w:t>
      </w:r>
    </w:p>
    <w:p w:rsidR="00753B3C" w:rsidRPr="00CC5E0C" w:rsidRDefault="00753B3C" w:rsidP="00AC5DF9">
      <w:pPr>
        <w:rPr>
          <w:rFonts w:cstheme="minorHAnsi"/>
        </w:rPr>
      </w:pPr>
    </w:p>
    <w:p w:rsidR="00AC5DF9" w:rsidRPr="00CC5E0C" w:rsidRDefault="00AC5DF9" w:rsidP="00AC5DF9">
      <w:pPr>
        <w:pStyle w:val="Heading3"/>
        <w:rPr>
          <w:rFonts w:asciiTheme="minorHAnsi" w:hAnsiTheme="minorHAnsi" w:cstheme="minorHAnsi"/>
          <w:sz w:val="28"/>
        </w:rPr>
      </w:pPr>
      <w:r w:rsidRPr="00CC5E0C">
        <w:rPr>
          <w:rFonts w:asciiTheme="minorHAnsi" w:hAnsiTheme="minorHAnsi" w:cstheme="minorHAnsi"/>
          <w:sz w:val="28"/>
        </w:rPr>
        <w:t>Limitations with this research</w:t>
      </w:r>
    </w:p>
    <w:p w:rsidR="00AC5DF9" w:rsidRPr="00CC5E0C" w:rsidRDefault="00AC5DF9" w:rsidP="00AC5DF9">
      <w:pPr>
        <w:rPr>
          <w:rFonts w:cstheme="minorHAnsi"/>
          <w:i/>
        </w:rPr>
      </w:pPr>
      <w:r w:rsidRPr="00CC5E0C">
        <w:rPr>
          <w:rFonts w:cstheme="minorHAnsi"/>
          <w:i/>
        </w:rPr>
        <w:t>Data limitations:</w:t>
      </w:r>
    </w:p>
    <w:p w:rsidR="00AC5DF9" w:rsidRPr="00CC5E0C" w:rsidRDefault="00AC5DF9" w:rsidP="00AC5DF9">
      <w:pPr>
        <w:pStyle w:val="ListParagraph"/>
        <w:numPr>
          <w:ilvl w:val="0"/>
          <w:numId w:val="1"/>
        </w:numPr>
        <w:rPr>
          <w:rFonts w:cstheme="minorHAnsi"/>
        </w:rPr>
      </w:pPr>
      <w:r w:rsidRPr="00CC5E0C">
        <w:rPr>
          <w:rFonts w:cstheme="minorHAnsi"/>
        </w:rPr>
        <w:t xml:space="preserve">Is it representative of </w:t>
      </w:r>
      <w:r w:rsidR="002A712D" w:rsidRPr="00CC5E0C">
        <w:rPr>
          <w:rFonts w:cstheme="minorHAnsi"/>
        </w:rPr>
        <w:t>the whole city of Montréal?</w:t>
      </w:r>
    </w:p>
    <w:p w:rsidR="002A712D" w:rsidRPr="00CC5E0C" w:rsidRDefault="002A712D" w:rsidP="00AC5DF9">
      <w:pPr>
        <w:pStyle w:val="ListParagraph"/>
        <w:numPr>
          <w:ilvl w:val="0"/>
          <w:numId w:val="1"/>
        </w:numPr>
        <w:rPr>
          <w:rFonts w:cstheme="minorHAnsi"/>
        </w:rPr>
      </w:pPr>
    </w:p>
    <w:p w:rsidR="00D80119" w:rsidRPr="00CC5E0C" w:rsidRDefault="00D80119">
      <w:pPr>
        <w:rPr>
          <w:rFonts w:cstheme="minorHAnsi"/>
        </w:rPr>
      </w:pPr>
    </w:p>
    <w:p w:rsidR="00DB1A31" w:rsidRPr="00CC5E0C" w:rsidRDefault="00DB1A31">
      <w:pPr>
        <w:rPr>
          <w:rFonts w:cstheme="minorHAnsi"/>
        </w:rPr>
      </w:pPr>
    </w:p>
    <w:p w:rsidR="00DB1A31" w:rsidRPr="00CC5E0C" w:rsidRDefault="00DB1A31">
      <w:pPr>
        <w:rPr>
          <w:rFonts w:cstheme="minorHAnsi"/>
        </w:rPr>
      </w:pPr>
    </w:p>
    <w:p w:rsidR="00DB1A31" w:rsidRDefault="00E310E6" w:rsidP="00E310E6">
      <w:pPr>
        <w:pStyle w:val="Heading3"/>
        <w:rPr>
          <w:sz w:val="28"/>
        </w:rPr>
      </w:pPr>
      <w:r w:rsidRPr="00E310E6">
        <w:rPr>
          <w:sz w:val="28"/>
        </w:rPr>
        <w:t>Similar</w:t>
      </w:r>
      <w:r w:rsidR="007A4AE3">
        <w:rPr>
          <w:sz w:val="28"/>
        </w:rPr>
        <w:t xml:space="preserve"> Research</w:t>
      </w:r>
      <w:r w:rsidRPr="00E310E6">
        <w:rPr>
          <w:sz w:val="28"/>
        </w:rPr>
        <w:t>:</w:t>
      </w:r>
    </w:p>
    <w:p w:rsidR="007A4AE3" w:rsidRPr="007A4AE3" w:rsidRDefault="007A4AE3" w:rsidP="007A4AE3">
      <w:pPr>
        <w:rPr>
          <w:i/>
        </w:rPr>
      </w:pPr>
      <w:r>
        <w:rPr>
          <w:i/>
        </w:rPr>
        <w:t>Similar datasets:</w:t>
      </w:r>
    </w:p>
    <w:p w:rsidR="00E310E6" w:rsidRDefault="00E310E6" w:rsidP="00E310E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NY Taxi-cab movements</w:t>
      </w:r>
    </w:p>
    <w:p w:rsidR="002A63D1" w:rsidRPr="00E310E6" w:rsidRDefault="002A63D1" w:rsidP="00E310E6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Uber-movements</w:t>
      </w:r>
    </w:p>
    <w:p w:rsidR="00DB1A31" w:rsidRDefault="00DB1A31">
      <w:pPr>
        <w:rPr>
          <w:rFonts w:cstheme="minorHAnsi"/>
        </w:rPr>
      </w:pPr>
    </w:p>
    <w:p w:rsidR="00C00D71" w:rsidRDefault="00C00D71">
      <w:pPr>
        <w:rPr>
          <w:rFonts w:cstheme="minorHAnsi"/>
          <w:i/>
        </w:rPr>
      </w:pPr>
      <w:r>
        <w:rPr>
          <w:rFonts w:cstheme="minorHAnsi"/>
          <w:i/>
        </w:rPr>
        <w:t>Similar Methods:</w:t>
      </w:r>
    </w:p>
    <w:p w:rsidR="00C00D71" w:rsidRPr="007B0C74" w:rsidRDefault="00C00D71" w:rsidP="00C00D71">
      <w:pPr>
        <w:pStyle w:val="ListParagraph"/>
        <w:numPr>
          <w:ilvl w:val="0"/>
          <w:numId w:val="1"/>
        </w:numPr>
        <w:rPr>
          <w:rFonts w:cstheme="minorHAnsi"/>
        </w:rPr>
      </w:pPr>
      <w:r>
        <w:t>Maybe classify mode and where people are going? (after Bantis &amp; Haworth, 2017)</w:t>
      </w:r>
    </w:p>
    <w:p w:rsidR="007B0C74" w:rsidRDefault="007B0C74" w:rsidP="007B0C74">
      <w:pPr>
        <w:rPr>
          <w:rFonts w:cstheme="minorHAnsi"/>
        </w:rPr>
      </w:pPr>
    </w:p>
    <w:p w:rsidR="007B0C74" w:rsidRDefault="007B0C74" w:rsidP="007B0C74">
      <w:pPr>
        <w:rPr>
          <w:rFonts w:cstheme="minorHAnsi"/>
          <w:i/>
        </w:rPr>
      </w:pPr>
      <w:r>
        <w:rPr>
          <w:rFonts w:cstheme="minorHAnsi"/>
          <w:i/>
        </w:rPr>
        <w:t>Data:</w:t>
      </w:r>
    </w:p>
    <w:p w:rsidR="007B0C74" w:rsidRDefault="007B0C74" w:rsidP="007B0C7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MTL2016: </w:t>
      </w:r>
    </w:p>
    <w:p w:rsidR="007B0C74" w:rsidRPr="007B0C74" w:rsidRDefault="007B0C74" w:rsidP="007B0C74">
      <w:pPr>
        <w:pStyle w:val="ListParagraph"/>
        <w:numPr>
          <w:ilvl w:val="1"/>
          <w:numId w:val="1"/>
        </w:numPr>
        <w:rPr>
          <w:rFonts w:cstheme="minorHAnsi"/>
        </w:rPr>
      </w:pPr>
      <w:r w:rsidRPr="007B0C74">
        <w:rPr>
          <w:rFonts w:cstheme="minorHAnsi"/>
        </w:rPr>
        <w:t>5452 subjects</w:t>
      </w:r>
    </w:p>
    <w:p w:rsidR="007B0C74" w:rsidRDefault="007B0C74" w:rsidP="007B0C74">
      <w:pPr>
        <w:pStyle w:val="ListParagraph"/>
        <w:numPr>
          <w:ilvl w:val="1"/>
          <w:numId w:val="1"/>
        </w:numPr>
        <w:rPr>
          <w:rFonts w:cstheme="minorHAnsi"/>
        </w:rPr>
      </w:pPr>
      <w:r w:rsidRPr="007B0C74">
        <w:rPr>
          <w:rFonts w:cstheme="minorHAnsi"/>
        </w:rPr>
        <w:t>GPS functionality is turned off and is only reactivated once the phone has moved 100 meters from the last GPS location (using the approximate location from Wi-Fi)</w:t>
      </w:r>
    </w:p>
    <w:p w:rsidR="00C1549E" w:rsidRDefault="00C1549E" w:rsidP="007B0C74">
      <w:pPr>
        <w:pStyle w:val="ListParagraph"/>
        <w:numPr>
          <w:ilvl w:val="1"/>
          <w:numId w:val="1"/>
        </w:numPr>
        <w:rPr>
          <w:rFonts w:cstheme="minorHAnsi"/>
        </w:rPr>
      </w:pPr>
      <w:r w:rsidRPr="00C1549E">
        <w:rPr>
          <w:rFonts w:cstheme="minorHAnsi"/>
        </w:rPr>
        <w:t>﻿Respondents were prompted to “validate” their movements between locations by providing information (travel mode and trip purpose) about﻿ their latest trip when phones were detected to have stopped (the application ran 24 hours a day)</w:t>
      </w:r>
    </w:p>
    <w:p w:rsidR="007E2D8C" w:rsidRPr="007B0C74" w:rsidRDefault="007E2D8C" w:rsidP="007B0C74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MTL </w:t>
      </w:r>
      <w:r w:rsidRPr="007E2D8C">
        <w:rPr>
          <w:rFonts w:cstheme="minorHAnsi"/>
        </w:rPr>
        <w:t>﻿Trajet provides block level spatial accuracy and is thus suitable for mapping subject locations to air pollution grids derived from existing exposure surfaces.</w:t>
      </w:r>
    </w:p>
    <w:p w:rsidR="007B0C74" w:rsidRDefault="00107B37" w:rsidP="007B0C7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MTL2017:</w:t>
      </w:r>
    </w:p>
    <w:p w:rsidR="00107B37" w:rsidRPr="007B0C74" w:rsidRDefault="00107B37" w:rsidP="00107B37">
      <w:pPr>
        <w:pStyle w:val="ListParagraph"/>
        <w:numPr>
          <w:ilvl w:val="1"/>
          <w:numId w:val="1"/>
        </w:numPr>
        <w:rPr>
          <w:rFonts w:cstheme="minorHAnsi"/>
        </w:rPr>
      </w:pPr>
    </w:p>
    <w:p w:rsidR="00DB1A31" w:rsidRDefault="00F14693" w:rsidP="00DB1A3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Ideas</w:t>
      </w:r>
      <w:r w:rsidR="005A1470">
        <w:rPr>
          <w:rFonts w:asciiTheme="minorHAnsi" w:hAnsiTheme="minorHAnsi" w:cstheme="minorHAnsi"/>
        </w:rPr>
        <w:t>:</w:t>
      </w:r>
    </w:p>
    <w:p w:rsidR="005A1470" w:rsidRDefault="00E4580D" w:rsidP="005A1470">
      <w:pPr>
        <w:pStyle w:val="ListParagraph"/>
        <w:numPr>
          <w:ilvl w:val="0"/>
          <w:numId w:val="1"/>
        </w:numPr>
      </w:pPr>
      <w:r>
        <w:t xml:space="preserve">Overlay the </w:t>
      </w:r>
      <w:r w:rsidR="00EE7C1A">
        <w:t>C</w:t>
      </w:r>
      <w:r>
        <w:t xml:space="preserve">anadian MSOA with demographic with the linestrings (after </w:t>
      </w:r>
      <w:r w:rsidR="00F24CDA">
        <w:t>Bantis &amp; Haworth, 201</w:t>
      </w:r>
      <w:r w:rsidR="002E15C9">
        <w:t>7</w:t>
      </w:r>
      <w:r>
        <w:t>)</w:t>
      </w:r>
    </w:p>
    <w:p w:rsidR="00F14693" w:rsidRPr="005A1470" w:rsidRDefault="00F14693" w:rsidP="005A1470">
      <w:pPr>
        <w:pStyle w:val="ListParagraph"/>
        <w:numPr>
          <w:ilvl w:val="0"/>
          <w:numId w:val="1"/>
        </w:numPr>
      </w:pPr>
      <w:r>
        <w:t>Maybe have a summary stats section in data section discussing the data</w:t>
      </w:r>
      <w:r w:rsidR="001D3236">
        <w:t xml:space="preserve"> (after Eluru </w:t>
      </w:r>
      <w:r w:rsidR="001D3236">
        <w:rPr>
          <w:i/>
        </w:rPr>
        <w:t>et al.</w:t>
      </w:r>
      <w:r w:rsidR="001D3236">
        <w:t>, 201</w:t>
      </w:r>
      <w:r w:rsidR="00BE1808">
        <w:t>2</w:t>
      </w:r>
      <w:r w:rsidR="001D3236">
        <w:t>)</w:t>
      </w:r>
    </w:p>
    <w:p w:rsidR="005A1470" w:rsidRPr="005A1470" w:rsidRDefault="005A1470" w:rsidP="005A1470"/>
    <w:p w:rsidR="00DB1A31" w:rsidRPr="00CC5E0C" w:rsidRDefault="00DB1A31" w:rsidP="00DB1A31">
      <w:pPr>
        <w:pStyle w:val="Heading1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General Plan &amp; Timetable</w:t>
      </w:r>
    </w:p>
    <w:p w:rsidR="00DB1A31" w:rsidRDefault="00971B34" w:rsidP="00DB1A31">
      <w:pPr>
        <w:rPr>
          <w:rFonts w:cstheme="minorHAnsi"/>
        </w:rPr>
      </w:pPr>
      <w:r>
        <w:rPr>
          <w:rFonts w:cstheme="minorHAnsi"/>
        </w:rPr>
        <w:t>Word Limit: 12,000 words</w:t>
      </w:r>
    </w:p>
    <w:p w:rsidR="00971B34" w:rsidRDefault="00971B34" w:rsidP="00DB1A31">
      <w:pPr>
        <w:rPr>
          <w:rFonts w:cstheme="minorHAnsi"/>
        </w:rPr>
      </w:pPr>
      <w:r>
        <w:rPr>
          <w:rFonts w:cstheme="minorHAnsi"/>
        </w:rPr>
        <w:t xml:space="preserve">Due: </w:t>
      </w:r>
      <w:r w:rsidR="00E92FC3">
        <w:rPr>
          <w:rFonts w:cstheme="minorHAnsi"/>
        </w:rPr>
        <w:t xml:space="preserve">Friday </w:t>
      </w:r>
      <w:r>
        <w:rPr>
          <w:rFonts w:cstheme="minorHAnsi"/>
        </w:rPr>
        <w:t>30</w:t>
      </w:r>
      <w:r w:rsidRPr="00971B34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August</w:t>
      </w:r>
    </w:p>
    <w:p w:rsidR="00F051C6" w:rsidRPr="00F051C6" w:rsidRDefault="00F051C6" w:rsidP="00DB1A31">
      <w:pPr>
        <w:rPr>
          <w:rFonts w:cstheme="minorHAnsi"/>
          <w:i/>
          <w:u w:val="single"/>
        </w:rPr>
      </w:pPr>
      <w:r>
        <w:rPr>
          <w:rFonts w:cstheme="minorHAnsi"/>
          <w:i/>
          <w:u w:val="single"/>
        </w:rPr>
        <w:t>Rough order</w:t>
      </w:r>
      <w:r w:rsidR="006D3874">
        <w:rPr>
          <w:rFonts w:cstheme="minorHAnsi"/>
          <w:i/>
          <w:u w:val="single"/>
        </w:rPr>
        <w:t xml:space="preserve"> of activities</w:t>
      </w:r>
    </w:p>
    <w:p w:rsidR="00D60070" w:rsidRDefault="00674A86" w:rsidP="00D60070">
      <w:pPr>
        <w:pStyle w:val="Heading2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lastRenderedPageBreak/>
        <w:t>Readings</w:t>
      </w:r>
    </w:p>
    <w:p w:rsidR="00D60070" w:rsidRPr="00D60070" w:rsidRDefault="00A732FC" w:rsidP="00D60070">
      <w:r>
        <w:t>~</w:t>
      </w:r>
      <w:r w:rsidR="00D60070">
        <w:t>100 papers</w:t>
      </w:r>
      <w:r w:rsidR="00A4664C">
        <w:t xml:space="preserve"> (currently </w:t>
      </w:r>
      <w:r w:rsidR="00CF1884">
        <w:t>1</w:t>
      </w:r>
      <w:bookmarkStart w:id="0" w:name="_GoBack"/>
      <w:bookmarkEnd w:id="0"/>
      <w:r w:rsidR="00A4664C">
        <w:t>7)</w:t>
      </w:r>
    </w:p>
    <w:p w:rsidR="00674A86" w:rsidRDefault="00674A86" w:rsidP="00674A86">
      <w:pPr>
        <w:pStyle w:val="Heading2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Literature Review</w:t>
      </w:r>
    </w:p>
    <w:p w:rsidR="00D60070" w:rsidRDefault="005F455E" w:rsidP="00D60070">
      <w:r>
        <w:t xml:space="preserve">~2000 words </w:t>
      </w:r>
    </w:p>
    <w:p w:rsidR="002B32D4" w:rsidRPr="00D60070" w:rsidRDefault="005F455E" w:rsidP="00D60070">
      <w:r>
        <w:t>Write up subheadings for these</w:t>
      </w:r>
      <w:r w:rsidR="002B32D4">
        <w:t xml:space="preserve"> i.e. </w:t>
      </w:r>
      <w:r w:rsidR="00812A81">
        <w:t xml:space="preserve">past studies, </w:t>
      </w:r>
      <w:r w:rsidR="002B32D4">
        <w:t>methodological</w:t>
      </w:r>
      <w:r w:rsidR="00812A81">
        <w:t>, network data</w:t>
      </w:r>
      <w:r w:rsidR="00696930">
        <w:t>, spatio-temporal datasets and ML</w:t>
      </w:r>
    </w:p>
    <w:p w:rsidR="00244962" w:rsidRDefault="002F5F3A" w:rsidP="00244962">
      <w:pPr>
        <w:pStyle w:val="Heading2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Data Pre-processing</w:t>
      </w:r>
    </w:p>
    <w:p w:rsidR="00F84B30" w:rsidRDefault="00F84B30" w:rsidP="00F84B30">
      <w:r>
        <w:t>Clean data</w:t>
      </w:r>
    </w:p>
    <w:p w:rsidR="00F84B30" w:rsidRDefault="00F84B30" w:rsidP="00F84B30">
      <w:r>
        <w:t>Find and Merge to a socio-demographic data source and POI or land use dataset</w:t>
      </w:r>
    </w:p>
    <w:p w:rsidR="00352326" w:rsidRDefault="00352326" w:rsidP="00F84B30">
      <w:r>
        <w:t>Write notes for the methodology</w:t>
      </w:r>
    </w:p>
    <w:p w:rsidR="00597DBD" w:rsidRPr="00F84B30" w:rsidRDefault="00597DBD" w:rsidP="00F84B30">
      <w:r>
        <w:t>Create a note of limitations in the data and its preprocessing</w:t>
      </w:r>
    </w:p>
    <w:p w:rsidR="00244962" w:rsidRDefault="002F5F3A" w:rsidP="00244962">
      <w:pPr>
        <w:pStyle w:val="Heading2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Data Analysis</w:t>
      </w:r>
    </w:p>
    <w:p w:rsidR="008E6138" w:rsidRDefault="008E6138" w:rsidP="008E6138">
      <w:r>
        <w:t>Create an exploratory spatio-temporal</w:t>
      </w:r>
      <w:r w:rsidR="00BE7E15">
        <w:t xml:space="preserve"> data analysis</w:t>
      </w:r>
    </w:p>
    <w:p w:rsidR="008E6138" w:rsidRPr="008E6138" w:rsidRDefault="008E6138" w:rsidP="008E6138">
      <w:r>
        <w:t>Try a few classification models</w:t>
      </w:r>
    </w:p>
    <w:p w:rsidR="002F5F3A" w:rsidRDefault="002F5F3A" w:rsidP="002F5F3A">
      <w:pPr>
        <w:pStyle w:val="Heading2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Methodology Write-up</w:t>
      </w:r>
    </w:p>
    <w:p w:rsidR="003E7EBF" w:rsidRDefault="003E7EBF" w:rsidP="00BA2216">
      <w:r>
        <w:t>Write Data source and processing part</w:t>
      </w:r>
    </w:p>
    <w:p w:rsidR="008432A3" w:rsidRDefault="008432A3" w:rsidP="00BA2216">
      <w:r>
        <w:t xml:space="preserve">Create </w:t>
      </w:r>
      <w:r w:rsidR="00597DBD">
        <w:t>a note of limitations in the methods</w:t>
      </w:r>
    </w:p>
    <w:p w:rsidR="003E7EBF" w:rsidRDefault="003E7EBF" w:rsidP="00BA2216">
      <w:r>
        <w:t>Create subheadings</w:t>
      </w:r>
    </w:p>
    <w:p w:rsidR="00BA2216" w:rsidRPr="00BA2216" w:rsidRDefault="00BA2216" w:rsidP="00BA2216">
      <w:r>
        <w:t>~1500-2000 words</w:t>
      </w:r>
    </w:p>
    <w:p w:rsidR="00674A86" w:rsidRDefault="002F5F3A" w:rsidP="00EC1108">
      <w:pPr>
        <w:pStyle w:val="Heading2"/>
        <w:rPr>
          <w:rFonts w:asciiTheme="minorHAnsi" w:hAnsiTheme="minorHAnsi" w:cstheme="minorHAnsi"/>
        </w:rPr>
      </w:pPr>
      <w:r w:rsidRPr="00CC5E0C">
        <w:rPr>
          <w:rFonts w:asciiTheme="minorHAnsi" w:hAnsiTheme="minorHAnsi" w:cstheme="minorHAnsi"/>
        </w:rPr>
        <w:t>Results</w:t>
      </w:r>
      <w:r w:rsidR="00244962">
        <w:rPr>
          <w:rFonts w:asciiTheme="minorHAnsi" w:hAnsiTheme="minorHAnsi" w:cstheme="minorHAnsi"/>
        </w:rPr>
        <w:t xml:space="preserve"> Write-up</w:t>
      </w:r>
    </w:p>
    <w:p w:rsidR="000D6A34" w:rsidRDefault="000D6A34" w:rsidP="007A2329">
      <w:r>
        <w:t>~4000 words</w:t>
      </w:r>
    </w:p>
    <w:p w:rsidR="007A2329" w:rsidRPr="007A2329" w:rsidRDefault="007F27C3" w:rsidP="007A2329">
      <w:r>
        <w:t>Write up subheadings i.e. ESTDA, model comparisons and hyper parameter tuning</w:t>
      </w:r>
    </w:p>
    <w:p w:rsidR="00244962" w:rsidRDefault="00244962" w:rsidP="00D761AC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Introduction Write-up</w:t>
      </w:r>
    </w:p>
    <w:p w:rsidR="00D922D3" w:rsidRDefault="00D922D3" w:rsidP="00FE41CB">
      <w:r>
        <w:t>~1200 words</w:t>
      </w:r>
    </w:p>
    <w:p w:rsidR="00FE41CB" w:rsidRPr="00FE41CB" w:rsidRDefault="00FE41CB" w:rsidP="00FE41CB">
      <w:r>
        <w:t>Motivation</w:t>
      </w:r>
    </w:p>
    <w:p w:rsidR="00EC1108" w:rsidRDefault="00EC1108" w:rsidP="00EC1108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Discussion</w:t>
      </w:r>
      <w:r w:rsidR="00244962">
        <w:rPr>
          <w:rFonts w:asciiTheme="minorHAnsi" w:hAnsiTheme="minorHAnsi" w:cstheme="minorHAnsi"/>
        </w:rPr>
        <w:t xml:space="preserve"> Write-up</w:t>
      </w:r>
    </w:p>
    <w:p w:rsidR="00C130D4" w:rsidRDefault="00C130D4" w:rsidP="00937A57">
      <w:r>
        <w:t>~2000 words</w:t>
      </w:r>
    </w:p>
    <w:p w:rsidR="00EB0581" w:rsidRDefault="00EB0581" w:rsidP="00937A57">
      <w:r>
        <w:t>Think of initial limitations (i.e. from data, methods)</w:t>
      </w:r>
    </w:p>
    <w:p w:rsidR="00937A57" w:rsidRPr="00937A57" w:rsidRDefault="00937A57" w:rsidP="00937A57">
      <w:r>
        <w:t>See key ideas and think of more to write about</w:t>
      </w:r>
    </w:p>
    <w:p w:rsidR="00C130D4" w:rsidRDefault="00C130D4" w:rsidP="00C130D4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Conclusion Write-up</w:t>
      </w:r>
    </w:p>
    <w:p w:rsidR="00EB0581" w:rsidRPr="00C130D4" w:rsidRDefault="00EB0581" w:rsidP="00C130D4">
      <w:r>
        <w:t>~1000 words</w:t>
      </w:r>
    </w:p>
    <w:p w:rsidR="00325EFC" w:rsidRPr="00325EFC" w:rsidRDefault="00325EFC" w:rsidP="00325EFC"/>
    <w:p w:rsidR="00DB1A31" w:rsidRDefault="00DB1A31" w:rsidP="00DB1A31">
      <w:pPr>
        <w:rPr>
          <w:rFonts w:cstheme="minorHAnsi"/>
        </w:rPr>
      </w:pPr>
    </w:p>
    <w:p w:rsidR="00CE39E6" w:rsidRDefault="00CE39E6" w:rsidP="00DB1A31">
      <w:pPr>
        <w:rPr>
          <w:rFonts w:cstheme="minorHAnsi"/>
        </w:rPr>
      </w:pPr>
    </w:p>
    <w:p w:rsidR="00CE39E6" w:rsidRDefault="00CE39E6" w:rsidP="00DB1A31">
      <w:pPr>
        <w:rPr>
          <w:rFonts w:cstheme="minorHAnsi"/>
        </w:rPr>
      </w:pPr>
    </w:p>
    <w:p w:rsidR="00CE39E6" w:rsidRDefault="00CE39E6" w:rsidP="00CE39E6">
      <w:pPr>
        <w:pStyle w:val="Heading2"/>
      </w:pPr>
      <w:r>
        <w:t>Structure</w:t>
      </w:r>
      <w:r w:rsidR="005F455E">
        <w:t xml:space="preserve"> of Thesis</w:t>
      </w:r>
    </w:p>
    <w:p w:rsidR="00A02593" w:rsidRDefault="00A02593" w:rsidP="00CE39E6">
      <w:pPr>
        <w:rPr>
          <w:i/>
          <w:u w:val="single"/>
        </w:rPr>
      </w:pPr>
      <w:r>
        <w:rPr>
          <w:i/>
          <w:u w:val="single"/>
        </w:rPr>
        <w:t>Starting Pages:</w:t>
      </w:r>
    </w:p>
    <w:p w:rsidR="00A02593" w:rsidRPr="00A02593" w:rsidRDefault="00A02593" w:rsidP="00CE39E6">
      <w:r w:rsidRPr="00A02593">
        <w:t>Title Page</w:t>
      </w:r>
    </w:p>
    <w:p w:rsidR="00A02593" w:rsidRDefault="00A02593" w:rsidP="00CE39E6">
      <w:r>
        <w:t>Abstract: 300 words max</w:t>
      </w:r>
    </w:p>
    <w:p w:rsidR="00A02593" w:rsidRDefault="00A02593" w:rsidP="00CE39E6">
      <w:r>
        <w:t>Declaration</w:t>
      </w:r>
    </w:p>
    <w:p w:rsidR="00A02593" w:rsidRDefault="00A02593" w:rsidP="00CE39E6">
      <w:r>
        <w:t>Table of Contents</w:t>
      </w:r>
    </w:p>
    <w:p w:rsidR="00A02593" w:rsidRDefault="00A02593" w:rsidP="00CE39E6">
      <w:r>
        <w:t>List of Figures and Tables</w:t>
      </w:r>
    </w:p>
    <w:p w:rsidR="00A02593" w:rsidRDefault="00A02593" w:rsidP="00CE39E6">
      <w:r>
        <w:t>List of acronyms and abbreviations</w:t>
      </w:r>
    </w:p>
    <w:p w:rsidR="00A02593" w:rsidRPr="00A02593" w:rsidRDefault="00A02593" w:rsidP="00CE39E6">
      <w:r>
        <w:t>Acknowledgements</w:t>
      </w:r>
    </w:p>
    <w:p w:rsidR="00CE39E6" w:rsidRPr="00CE39E6" w:rsidRDefault="00CE39E6" w:rsidP="00CE39E6">
      <w:pPr>
        <w:rPr>
          <w:i/>
          <w:u w:val="single"/>
        </w:rPr>
      </w:pPr>
      <w:r w:rsidRPr="00CE39E6">
        <w:rPr>
          <w:i/>
          <w:u w:val="single"/>
        </w:rPr>
        <w:t>Around one chapter</w:t>
      </w:r>
      <w:r>
        <w:rPr>
          <w:i/>
          <w:u w:val="single"/>
        </w:rPr>
        <w:t xml:space="preserve"> (</w:t>
      </w:r>
      <w:r w:rsidR="00A02593">
        <w:rPr>
          <w:i/>
          <w:u w:val="single"/>
        </w:rPr>
        <w:t>4450</w:t>
      </w:r>
      <w:r>
        <w:rPr>
          <w:i/>
          <w:u w:val="single"/>
        </w:rPr>
        <w:t>)</w:t>
      </w:r>
    </w:p>
    <w:p w:rsidR="00CE39E6" w:rsidRDefault="00CE39E6" w:rsidP="00CE39E6">
      <w:r>
        <w:lastRenderedPageBreak/>
        <w:t>Abstract: 200 words</w:t>
      </w:r>
    </w:p>
    <w:p w:rsidR="00CE39E6" w:rsidRDefault="002F4CF6" w:rsidP="00CE39E6">
      <w:r>
        <w:t xml:space="preserve">1. </w:t>
      </w:r>
      <w:r w:rsidR="00CE39E6">
        <w:t>Introduction: 1200 words</w:t>
      </w:r>
    </w:p>
    <w:p w:rsidR="00CE39E6" w:rsidRDefault="00CE39E6" w:rsidP="00CE39E6">
      <w:r>
        <w:t>(Motivation: 300 words)</w:t>
      </w:r>
    </w:p>
    <w:p w:rsidR="00CE39E6" w:rsidRDefault="002F4CF6" w:rsidP="00CE39E6">
      <w:r>
        <w:t xml:space="preserve">2. </w:t>
      </w:r>
      <w:r w:rsidR="00CE39E6">
        <w:t>Literature Review: 2000 words</w:t>
      </w:r>
    </w:p>
    <w:p w:rsidR="00CE39E6" w:rsidRDefault="00CE39E6" w:rsidP="00CE39E6">
      <w:r>
        <w:t>Statement of Ethics: 150 words</w:t>
      </w:r>
    </w:p>
    <w:p w:rsidR="00CE39E6" w:rsidRDefault="002F4CF6" w:rsidP="00CE39E6">
      <w:r>
        <w:t xml:space="preserve">3. </w:t>
      </w:r>
      <w:r w:rsidR="00CE39E6">
        <w:t>Methodology: 1500 words</w:t>
      </w:r>
    </w:p>
    <w:p w:rsidR="00CE39E6" w:rsidRPr="00CE39E6" w:rsidRDefault="00CE39E6" w:rsidP="00CE39E6">
      <w:pPr>
        <w:rPr>
          <w:i/>
          <w:u w:val="single"/>
        </w:rPr>
      </w:pPr>
      <w:r w:rsidRPr="00CE39E6">
        <w:rPr>
          <w:i/>
          <w:u w:val="single"/>
        </w:rPr>
        <w:t>Several Chapters</w:t>
      </w:r>
      <w:r w:rsidR="00A02593">
        <w:rPr>
          <w:i/>
          <w:u w:val="single"/>
        </w:rPr>
        <w:t xml:space="preserve"> (</w:t>
      </w:r>
      <w:r w:rsidR="00B96665">
        <w:rPr>
          <w:i/>
          <w:u w:val="single"/>
        </w:rPr>
        <w:t>6000 words</w:t>
      </w:r>
      <w:r w:rsidR="00A02593">
        <w:rPr>
          <w:i/>
          <w:u w:val="single"/>
        </w:rPr>
        <w:t>)</w:t>
      </w:r>
    </w:p>
    <w:p w:rsidR="00CE39E6" w:rsidRDefault="002F4CF6" w:rsidP="00CE39E6">
      <w:r>
        <w:t xml:space="preserve">4. </w:t>
      </w:r>
      <w:r w:rsidR="00CE39E6">
        <w:t>Results:</w:t>
      </w:r>
      <w:r w:rsidR="00B96665">
        <w:t xml:space="preserve"> 4000 words</w:t>
      </w:r>
    </w:p>
    <w:p w:rsidR="00CE39E6" w:rsidRDefault="002F4CF6" w:rsidP="00CE39E6">
      <w:r>
        <w:t xml:space="preserve">5. </w:t>
      </w:r>
      <w:r w:rsidR="00CE39E6">
        <w:t>Discussion:</w:t>
      </w:r>
      <w:r w:rsidR="00B96665">
        <w:t xml:space="preserve"> 2000 words</w:t>
      </w:r>
    </w:p>
    <w:p w:rsidR="00CE39E6" w:rsidRPr="00CE39E6" w:rsidRDefault="00CE39E6" w:rsidP="00CE39E6">
      <w:pPr>
        <w:rPr>
          <w:i/>
          <w:u w:val="single"/>
        </w:rPr>
      </w:pPr>
      <w:r w:rsidRPr="00CE39E6">
        <w:rPr>
          <w:i/>
          <w:u w:val="single"/>
        </w:rPr>
        <w:t>One chapter</w:t>
      </w:r>
      <w:r w:rsidR="00A02593">
        <w:rPr>
          <w:i/>
          <w:u w:val="single"/>
        </w:rPr>
        <w:t xml:space="preserve"> (800)</w:t>
      </w:r>
    </w:p>
    <w:p w:rsidR="00CE39E6" w:rsidRDefault="002F4CF6" w:rsidP="00CE39E6">
      <w:r>
        <w:t xml:space="preserve">6. </w:t>
      </w:r>
      <w:r w:rsidR="00A02593">
        <w:t xml:space="preserve">Further Work &amp; </w:t>
      </w:r>
      <w:r w:rsidR="00CE39E6">
        <w:t>Conclusion</w:t>
      </w:r>
      <w:r w:rsidR="00A02593">
        <w:t>s</w:t>
      </w:r>
      <w:r w:rsidR="00CE39E6">
        <w:t>:</w:t>
      </w:r>
      <w:r w:rsidR="00A02593">
        <w:t xml:space="preserve"> </w:t>
      </w:r>
      <w:r w:rsidR="00B96665">
        <w:t>10</w:t>
      </w:r>
      <w:r w:rsidR="00A02593">
        <w:t>00 words</w:t>
      </w:r>
    </w:p>
    <w:p w:rsidR="00A02593" w:rsidRPr="00A02593" w:rsidRDefault="00A02593" w:rsidP="00CE39E6">
      <w:pPr>
        <w:rPr>
          <w:i/>
          <w:u w:val="single"/>
        </w:rPr>
      </w:pPr>
      <w:r w:rsidRPr="00A02593">
        <w:rPr>
          <w:i/>
          <w:u w:val="single"/>
        </w:rPr>
        <w:t>Other:</w:t>
      </w:r>
    </w:p>
    <w:p w:rsidR="00A02593" w:rsidRDefault="00A02593" w:rsidP="00CE39E6">
      <w:r>
        <w:t>References</w:t>
      </w:r>
    </w:p>
    <w:p w:rsidR="00A02593" w:rsidRDefault="00A02593" w:rsidP="00CE39E6">
      <w:r>
        <w:t>Appendices:</w:t>
      </w:r>
    </w:p>
    <w:p w:rsidR="00A02593" w:rsidRDefault="00A02593" w:rsidP="00CE39E6"/>
    <w:p w:rsidR="00A02593" w:rsidRDefault="00A02593" w:rsidP="00CE39E6"/>
    <w:p w:rsidR="00CE39E6" w:rsidRPr="00CE39E6" w:rsidRDefault="00CE39E6" w:rsidP="00CE39E6"/>
    <w:p w:rsidR="00EC1108" w:rsidRPr="00CC5E0C" w:rsidRDefault="00EC1108" w:rsidP="00DB1A31">
      <w:pPr>
        <w:rPr>
          <w:rFonts w:cstheme="minorHAnsi"/>
        </w:rPr>
      </w:pPr>
    </w:p>
    <w:sectPr w:rsidR="00EC1108" w:rsidRPr="00CC5E0C" w:rsidSect="00F57B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(Body)">
    <w:altName w:val="Calibri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C7962"/>
    <w:multiLevelType w:val="hybridMultilevel"/>
    <w:tmpl w:val="03E4BFBC"/>
    <w:lvl w:ilvl="0" w:tplc="22D839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C4904"/>
    <w:multiLevelType w:val="hybridMultilevel"/>
    <w:tmpl w:val="E93AE8B0"/>
    <w:lvl w:ilvl="0" w:tplc="CE7E65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2A"/>
    <w:rsid w:val="000A73F5"/>
    <w:rsid w:val="000A7549"/>
    <w:rsid w:val="000D6A34"/>
    <w:rsid w:val="00107B37"/>
    <w:rsid w:val="00157106"/>
    <w:rsid w:val="001724A9"/>
    <w:rsid w:val="00182E93"/>
    <w:rsid w:val="001A02C6"/>
    <w:rsid w:val="001D3236"/>
    <w:rsid w:val="00244962"/>
    <w:rsid w:val="0029462A"/>
    <w:rsid w:val="00294C5F"/>
    <w:rsid w:val="002A63D1"/>
    <w:rsid w:val="002A712D"/>
    <w:rsid w:val="002B32D4"/>
    <w:rsid w:val="002E15C9"/>
    <w:rsid w:val="002F4CF6"/>
    <w:rsid w:val="002F5F3A"/>
    <w:rsid w:val="00316A0E"/>
    <w:rsid w:val="00325EFC"/>
    <w:rsid w:val="00352326"/>
    <w:rsid w:val="003C3DAC"/>
    <w:rsid w:val="003E7EBF"/>
    <w:rsid w:val="0040509E"/>
    <w:rsid w:val="004465C8"/>
    <w:rsid w:val="004B21E6"/>
    <w:rsid w:val="004B6BF3"/>
    <w:rsid w:val="00515393"/>
    <w:rsid w:val="0054599A"/>
    <w:rsid w:val="00597DBD"/>
    <w:rsid w:val="005A1470"/>
    <w:rsid w:val="005F455E"/>
    <w:rsid w:val="00674A86"/>
    <w:rsid w:val="00696930"/>
    <w:rsid w:val="00696DC5"/>
    <w:rsid w:val="006D3874"/>
    <w:rsid w:val="00700FE2"/>
    <w:rsid w:val="00732A60"/>
    <w:rsid w:val="00753B3C"/>
    <w:rsid w:val="007A2329"/>
    <w:rsid w:val="007A4AE3"/>
    <w:rsid w:val="007B0C74"/>
    <w:rsid w:val="007E2D8C"/>
    <w:rsid w:val="007F27C3"/>
    <w:rsid w:val="00812A81"/>
    <w:rsid w:val="008239BB"/>
    <w:rsid w:val="008419DA"/>
    <w:rsid w:val="008432A3"/>
    <w:rsid w:val="008B4EDA"/>
    <w:rsid w:val="008E6138"/>
    <w:rsid w:val="00937A57"/>
    <w:rsid w:val="00971B34"/>
    <w:rsid w:val="00973E71"/>
    <w:rsid w:val="009C4412"/>
    <w:rsid w:val="009F747B"/>
    <w:rsid w:val="00A00E44"/>
    <w:rsid w:val="00A02593"/>
    <w:rsid w:val="00A23540"/>
    <w:rsid w:val="00A4664C"/>
    <w:rsid w:val="00A732FC"/>
    <w:rsid w:val="00AA3C28"/>
    <w:rsid w:val="00AB228C"/>
    <w:rsid w:val="00AC5DF9"/>
    <w:rsid w:val="00AF768C"/>
    <w:rsid w:val="00B91AFC"/>
    <w:rsid w:val="00B96665"/>
    <w:rsid w:val="00BA2216"/>
    <w:rsid w:val="00BC6B28"/>
    <w:rsid w:val="00BE1808"/>
    <w:rsid w:val="00BE7E15"/>
    <w:rsid w:val="00C00D71"/>
    <w:rsid w:val="00C130D4"/>
    <w:rsid w:val="00C1549E"/>
    <w:rsid w:val="00C933C8"/>
    <w:rsid w:val="00CC5E0C"/>
    <w:rsid w:val="00CE39E6"/>
    <w:rsid w:val="00CF1884"/>
    <w:rsid w:val="00D301BA"/>
    <w:rsid w:val="00D60070"/>
    <w:rsid w:val="00D761AC"/>
    <w:rsid w:val="00D80119"/>
    <w:rsid w:val="00D85891"/>
    <w:rsid w:val="00D922D3"/>
    <w:rsid w:val="00DB1A31"/>
    <w:rsid w:val="00E310E6"/>
    <w:rsid w:val="00E4580D"/>
    <w:rsid w:val="00E92FC3"/>
    <w:rsid w:val="00EB0581"/>
    <w:rsid w:val="00EC1108"/>
    <w:rsid w:val="00EE7C1A"/>
    <w:rsid w:val="00F051C6"/>
    <w:rsid w:val="00F14693"/>
    <w:rsid w:val="00F24CDA"/>
    <w:rsid w:val="00F32228"/>
    <w:rsid w:val="00F57B22"/>
    <w:rsid w:val="00F73862"/>
    <w:rsid w:val="00F84B30"/>
    <w:rsid w:val="00FE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22C65"/>
  <w15:chartTrackingRefBased/>
  <w15:docId w15:val="{B84FBAE2-7A09-B549-B90A-9A85CD5F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3F5"/>
  </w:style>
  <w:style w:type="paragraph" w:styleId="Heading1">
    <w:name w:val="heading 1"/>
    <w:basedOn w:val="Normal"/>
    <w:next w:val="Normal"/>
    <w:link w:val="Heading1Char"/>
    <w:uiPriority w:val="9"/>
    <w:qFormat/>
    <w:rsid w:val="00AC5D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1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E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6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9462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801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011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2E9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182E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E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5DF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5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hioka.in/class-imbalance-proble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4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Keel, Thomas</dc:creator>
  <cp:keywords/>
  <dc:description/>
  <cp:lastModifiedBy>Keel, Thomas</cp:lastModifiedBy>
  <cp:revision>95</cp:revision>
  <dcterms:created xsi:type="dcterms:W3CDTF">2019-06-05T11:04:00Z</dcterms:created>
  <dcterms:modified xsi:type="dcterms:W3CDTF">2019-07-05T11:19:00Z</dcterms:modified>
</cp:coreProperties>
</file>