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Default="005C4603" w:rsidP="00AF1DF8">
      <w:r>
        <w:t xml:space="preserve">Title: </w:t>
      </w:r>
      <w:r w:rsidR="00431ED0">
        <w:t>Examining the spatio-temporal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p>
    <w:p w:rsidR="00F74BE2" w:rsidRDefault="00F74BE2" w:rsidP="00AF1DF8"/>
    <w:p w:rsidR="00F74BE2" w:rsidRDefault="00F74BE2" w:rsidP="00F74BE2">
      <w:r>
        <w:t>WHICH MODES FOR WHICH ACTIVITIES</w:t>
      </w:r>
    </w:p>
    <w:p w:rsidR="00F74BE2" w:rsidRPr="00AF1DF8" w:rsidRDefault="00F74BE2" w:rsidP="00AF1DF8"/>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EF0C8D" w:rsidRDefault="00EF0C8D" w:rsidP="004671DC">
      <w:r>
        <w:t>Increase in the amount of geo-tagged/geo-referenced data</w:t>
      </w:r>
      <w:r w:rsidR="0032182B">
        <w:t xml:space="preserve"> which allow us to study a city in more detail</w:t>
      </w:r>
      <w:r w:rsidR="00555EF4">
        <w:t>. This study provides a spatially informed data science project containing relevant visualisation techniques (i.e</w:t>
      </w:r>
      <w:r w:rsidR="00763B26">
        <w:t>.</w:t>
      </w:r>
      <w:bookmarkStart w:id="0" w:name="_GoBack"/>
      <w:bookmarkEnd w:id="0"/>
      <w:r w:rsidR="00555EF4">
        <w:t xml:space="preserve"> MSc SDSV)</w:t>
      </w:r>
    </w:p>
    <w:p w:rsidR="007365C4" w:rsidRDefault="007365C4" w:rsidP="004671DC"/>
    <w:p w:rsidR="0001684E" w:rsidRDefault="0001684E" w:rsidP="004671DC">
      <w:r>
        <w:t xml:space="preserve">Which modes of transport people use for which </w:t>
      </w:r>
      <w:r w:rsidR="00EC4D9F">
        <w:t>activities around Montreal</w:t>
      </w:r>
    </w:p>
    <w:p w:rsidR="0001684E" w:rsidRDefault="0001684E" w:rsidP="004671DC"/>
    <w:p w:rsidR="007365C4" w:rsidRDefault="007365C4" w:rsidP="004671DC">
      <w:r>
        <w:t xml:space="preserve">This </w:t>
      </w:r>
      <w:r w:rsidR="005A3964">
        <w:t>study</w:t>
      </w:r>
      <w:r>
        <w:t xml:space="preserve"> serves as a spatio-temporal investigation into movement across Montréal</w:t>
      </w:r>
      <w:r w:rsidR="005A3964">
        <w:t xml:space="preserve"> and proposes a new methodology for understanding spatio-temporal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Key Words: Networks, Machine Learning, Spatio-Temporal Insight</w:t>
      </w:r>
    </w:p>
    <w:p w:rsidR="00371BEE" w:rsidRDefault="00371BEE" w:rsidP="00371BEE"/>
    <w:p w:rsidR="00371BEE" w:rsidRDefault="00371BEE" w:rsidP="00371BEE">
      <w:pPr>
        <w:pStyle w:val="Heading1"/>
      </w:pPr>
      <w:r>
        <w:t>Declaration</w:t>
      </w:r>
    </w:p>
    <w:p w:rsidR="002A0FE1" w:rsidRDefault="002A0FE1" w:rsidP="002A0FE1">
      <w:pPr>
        <w:pStyle w:val="NormalWeb"/>
      </w:pPr>
      <w:r>
        <w:rPr>
          <w:rFonts w:ascii="ArialMT" w:hAnsi="ArialMT"/>
          <w:sz w:val="22"/>
          <w:szCs w:val="22"/>
        </w:rPr>
        <w:t>I hereby declare that this dissertation is all my own original work and that all sources have been acknowledged. It is 1</w:t>
      </w:r>
      <w:r w:rsidR="007A61C8">
        <w:rPr>
          <w:rFonts w:ascii="ArialMT" w:hAnsi="ArialMT"/>
          <w:sz w:val="22"/>
          <w:szCs w:val="22"/>
        </w:rPr>
        <w:t>2</w:t>
      </w:r>
      <w:r>
        <w:rPr>
          <w:rFonts w:ascii="ArialMT" w:hAnsi="ArialMT"/>
          <w:sz w:val="22"/>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lastRenderedPageBreak/>
        <w:t>List of acronyms and abbreviations</w:t>
      </w:r>
    </w:p>
    <w:p w:rsidR="00371BEE" w:rsidRDefault="00371BEE"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w:t>
      </w:r>
      <w:r>
        <w:t xml:space="preserve">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(Jahromi</w:t>
      </w:r>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(Jahromi</w:t>
      </w:r>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1E0883" w:rsidRDefault="001E0883" w:rsidP="00FA6AE8">
      <w:r>
        <w:t xml:space="preserve">The way in which </w:t>
      </w:r>
      <w:r w:rsidR="00FA6AE8">
        <w:t xml:space="preserve">people </w:t>
      </w:r>
      <w:r>
        <w:t xml:space="preserve">move </w:t>
      </w:r>
      <w:r w:rsidR="00FA6AE8">
        <w:t xml:space="preserve">across </w:t>
      </w:r>
      <w:r>
        <w:t>space and the reason for the</w:t>
      </w:r>
      <w:r w:rsidR="00D37635">
        <w:t>i</w:t>
      </w:r>
      <w:r>
        <w:t xml:space="preserve">r movement on a large scale, </w:t>
      </w:r>
      <w:r w:rsidR="00FA6AE8">
        <w:t>still remains an area with a distinct lack of investigation</w:t>
      </w:r>
      <w:r>
        <w:t xml:space="preserve">. </w:t>
      </w:r>
      <w:r w:rsidR="00FA6AE8">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Something about Montreal</w:t>
      </w:r>
      <w:r w:rsidR="00EE3C9A">
        <w:t xml:space="preserve">. </w:t>
      </w:r>
      <w:r w:rsidR="008F3F39">
        <w:t xml:space="preserve"> Real time data gives us ability to study real-time processes within a city </w:t>
      </w:r>
      <w:r w:rsidR="008F3F39" w:rsidRPr="008F3F39">
        <w:t>Goodchild</w:t>
      </w:r>
      <w:r w:rsidR="008F3F39">
        <w:t xml:space="preserve"> (2013)</w:t>
      </w:r>
      <w:r w:rsidR="00C9380F">
        <w:t xml:space="preserve">. </w:t>
      </w:r>
    </w:p>
    <w:p w:rsidR="00C9380F" w:rsidRDefault="003A4B53" w:rsidP="00FA6AE8">
      <w:r>
        <w:t>S</w:t>
      </w:r>
      <w:r w:rsidR="007C602D" w:rsidRPr="007C602D">
        <w:t>martphones capable of environmental geospatial information at an unprecedented level (Li et al., 2016)</w:t>
      </w:r>
    </w:p>
    <w:p w:rsidR="00525715" w:rsidRDefault="00525715" w:rsidP="00FA6AE8"/>
    <w:p w:rsidR="00781698" w:rsidRPr="003F2804" w:rsidRDefault="00781698" w:rsidP="00781698">
      <w:pPr>
        <w:rPr>
          <w:i/>
          <w:color w:val="FF0000"/>
        </w:rPr>
      </w:pPr>
      <w:r>
        <w:rPr>
          <w:i/>
          <w:color w:val="FF0000"/>
        </w:rPr>
        <w:t>Objectives</w:t>
      </w:r>
    </w:p>
    <w:p w:rsidR="00781698" w:rsidRDefault="00781698" w:rsidP="00781698">
      <w:r>
        <w:lastRenderedPageBreak/>
        <w:t>The objectives of this dissertation, are as follows:</w:t>
      </w:r>
    </w:p>
    <w:p w:rsidR="00781698" w:rsidRDefault="007B1460" w:rsidP="007B1460">
      <w:pPr>
        <w:pStyle w:val="ListParagraph"/>
        <w:numPr>
          <w:ilvl w:val="0"/>
          <w:numId w:val="3"/>
        </w:numPr>
      </w:pPr>
      <w:r>
        <w:t>WHICH MODES FOR WHICH ACTIVITIES</w:t>
      </w:r>
    </w:p>
    <w:p w:rsidR="00781698" w:rsidRDefault="007B1460" w:rsidP="00781698">
      <w:pPr>
        <w:pStyle w:val="ListParagraph"/>
        <w:numPr>
          <w:ilvl w:val="0"/>
          <w:numId w:val="3"/>
        </w:numPr>
      </w:pPr>
      <w:r>
        <w:t>Deciphering the space-time signal of a city</w:t>
      </w:r>
    </w:p>
    <w:p w:rsidR="00781698" w:rsidRDefault="0007785F" w:rsidP="00781698">
      <w:pPr>
        <w:pStyle w:val="ListParagraph"/>
        <w:numPr>
          <w:ilvl w:val="0"/>
          <w:numId w:val="3"/>
        </w:numPr>
      </w:pPr>
      <w:r>
        <w:t xml:space="preserve">Directionality of travel </w:t>
      </w:r>
      <w:r w:rsidR="009402E0">
        <w:t>and modes</w:t>
      </w:r>
    </w:p>
    <w:p w:rsidR="003F2804" w:rsidRDefault="003F2804" w:rsidP="00FA6AE8"/>
    <w:p w:rsidR="00781698" w:rsidRPr="00EE3C9A" w:rsidRDefault="00EE3C9A" w:rsidP="00FA6AE8">
      <w:pPr>
        <w:rPr>
          <w:i/>
          <w:color w:val="FF0000"/>
          <w:sz w:val="28"/>
        </w:rPr>
      </w:pPr>
      <w:r w:rsidRPr="006E1DC4">
        <w:rPr>
          <w:i/>
          <w:color w:val="FF0000"/>
          <w:sz w:val="28"/>
        </w:rPr>
        <w:t>Motivation</w:t>
      </w:r>
    </w:p>
    <w:p w:rsidR="003F2804" w:rsidRPr="00D0156A" w:rsidRDefault="003F2804" w:rsidP="003F2804">
      <w:pPr>
        <w:rPr>
          <w:i/>
          <w:color w:val="FF0000"/>
        </w:rPr>
      </w:pPr>
      <w:r w:rsidRPr="00D0156A">
        <w:rPr>
          <w:i/>
          <w:color w:val="FF0000"/>
        </w:rPr>
        <w:t>What movement is</w:t>
      </w:r>
      <w:r>
        <w:rPr>
          <w:i/>
          <w:color w:val="FF0000"/>
        </w:rPr>
        <w:t>, what transport is</w:t>
      </w:r>
    </w:p>
    <w:p w:rsidR="003F2804" w:rsidRDefault="003F2804" w:rsidP="003F2804">
      <w:r>
        <w:t xml:space="preserve">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 that different categories of movements have differing spatio-temporal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 as well as the veracity. Indeed, the very same principles that ‘big data’ is defined by (i.e. Volume, Velocity, Veracity, Variety), so too is our understanding of transport. In Economic terms transport is a derived demand (</w:t>
      </w:r>
      <w:r w:rsidRPr="0043168C">
        <w:rPr>
          <w:rFonts w:eastAsia="Times New Roman" w:cstheme="minorHAnsi"/>
        </w:rPr>
        <w:t>Golledge &amp; Gärling, 2001</w:t>
      </w:r>
      <w:r>
        <w:t xml:space="preserve">). </w:t>
      </w:r>
    </w:p>
    <w:p w:rsidR="003F2804" w:rsidRDefault="003F2804" w:rsidP="003F2804">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(Golledge &amp; Gärling, 2001)</w:t>
      </w:r>
      <w:r>
        <w:rPr>
          <w:rFonts w:eastAsia="Times New Roman" w:cstheme="minorHAnsi"/>
        </w:rPr>
        <w:t xml:space="preserve"> -&gt; thus important to study transport like this</w:t>
      </w:r>
    </w:p>
    <w:p w:rsidR="009B5E75" w:rsidRDefault="009B5E75" w:rsidP="00F60401"/>
    <w:p w:rsidR="003D2699" w:rsidRDefault="003D2699" w:rsidP="00F60401"/>
    <w:p w:rsidR="006E6A90" w:rsidRPr="006E6A90" w:rsidRDefault="006E6A90" w:rsidP="00FA6AE8">
      <w:pPr>
        <w:rPr>
          <w:i/>
          <w:color w:val="FF0000"/>
        </w:rPr>
      </w:pPr>
      <w:r>
        <w:rPr>
          <w:i/>
          <w:color w:val="FF0000"/>
        </w:rPr>
        <w:t xml:space="preserve">Current modelling and the state of </w:t>
      </w:r>
      <w:r w:rsidR="00EF59A8">
        <w:rPr>
          <w:i/>
          <w:color w:val="FF0000"/>
        </w:rPr>
        <w:t>Big Data in time-space understanding</w:t>
      </w:r>
    </w:p>
    <w:p w:rsidR="00152850" w:rsidRDefault="00152850" w:rsidP="00FA6AE8">
      <w:r>
        <w:t xml:space="preserve">Big </w:t>
      </w:r>
      <w:r w:rsidRPr="00152850">
        <w:t xml:space="preserve">data </w:t>
      </w:r>
      <w:r>
        <w:t xml:space="preserve">measurement and influx has extended </w:t>
      </w:r>
      <w:r w:rsidRPr="00152850">
        <w:t>to the extent that it is real-time, which gives us a unique opportunity to study geographical</w:t>
      </w:r>
      <w:r w:rsidR="00AB5FE8">
        <w:t xml:space="preserve"> phenomena</w:t>
      </w:r>
      <w:r w:rsidRPr="00152850">
        <w:t xml:space="preserve"> (Goodchild, 2013)</w:t>
      </w:r>
    </w:p>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MTL Trajet</w:t>
      </w:r>
    </w:p>
    <w:p w:rsidR="000F73F0" w:rsidRDefault="000F73F0" w:rsidP="00FA6AE8">
      <w:r>
        <w:t>Th</w:t>
      </w:r>
      <w:r w:rsidR="00FE1535">
        <w:t>is study makes use of data from the</w:t>
      </w:r>
      <w:r>
        <w:t xml:space="preserve"> MTL Trajet survey </w:t>
      </w:r>
      <w:r w:rsidR="00FE1535">
        <w:t>originally collected by XXX at McGill University (ref). T</w:t>
      </w:r>
      <w:r w:rsidR="00227E6D">
        <w:t>his dataset</w:t>
      </w:r>
      <w:r w:rsidR="00FE1535">
        <w:t xml:space="preserve"> </w:t>
      </w:r>
      <w:r>
        <w:t xml:space="preserve">provides a unique insight into the </w:t>
      </w:r>
    </w:p>
    <w:p w:rsidR="00FA6AE8" w:rsidRDefault="00FA6AE8" w:rsidP="00FA6AE8"/>
    <w:p w:rsidR="00FA6AE8" w:rsidRDefault="00FA6AE8" w:rsidP="00FA6AE8"/>
    <w:p w:rsidR="00FA6AE8" w:rsidRDefault="00FA6AE8" w:rsidP="00FA6AE8">
      <w:r>
        <w:lastRenderedPageBreak/>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Results (4) first create a ESTDA before modelling.</w:t>
      </w:r>
    </w:p>
    <w:p w:rsidR="003C4EEF" w:rsidRDefault="003C4EEF" w:rsidP="003C4EEF"/>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1684E"/>
    <w:rsid w:val="00021401"/>
    <w:rsid w:val="000368EE"/>
    <w:rsid w:val="0005702E"/>
    <w:rsid w:val="00070E74"/>
    <w:rsid w:val="0007785F"/>
    <w:rsid w:val="000914A1"/>
    <w:rsid w:val="000A1549"/>
    <w:rsid w:val="000A3B22"/>
    <w:rsid w:val="000D48A3"/>
    <w:rsid w:val="000F73F0"/>
    <w:rsid w:val="0012573C"/>
    <w:rsid w:val="00130AD9"/>
    <w:rsid w:val="00136895"/>
    <w:rsid w:val="00152850"/>
    <w:rsid w:val="00155FA2"/>
    <w:rsid w:val="00157106"/>
    <w:rsid w:val="001654E3"/>
    <w:rsid w:val="00185DE3"/>
    <w:rsid w:val="00196602"/>
    <w:rsid w:val="001A3395"/>
    <w:rsid w:val="001B3589"/>
    <w:rsid w:val="001B43C4"/>
    <w:rsid w:val="001E0883"/>
    <w:rsid w:val="00201640"/>
    <w:rsid w:val="0022108A"/>
    <w:rsid w:val="00225F7C"/>
    <w:rsid w:val="00227E6D"/>
    <w:rsid w:val="00274A8F"/>
    <w:rsid w:val="002853F5"/>
    <w:rsid w:val="002859D0"/>
    <w:rsid w:val="0028757E"/>
    <w:rsid w:val="002A0FE1"/>
    <w:rsid w:val="002A2085"/>
    <w:rsid w:val="002C5103"/>
    <w:rsid w:val="002C75FC"/>
    <w:rsid w:val="002F4CE6"/>
    <w:rsid w:val="0032182B"/>
    <w:rsid w:val="00330051"/>
    <w:rsid w:val="00371BEE"/>
    <w:rsid w:val="00372FF0"/>
    <w:rsid w:val="003A4B53"/>
    <w:rsid w:val="003C4EEF"/>
    <w:rsid w:val="003D2699"/>
    <w:rsid w:val="003D364B"/>
    <w:rsid w:val="003E67F0"/>
    <w:rsid w:val="003F2804"/>
    <w:rsid w:val="0040791B"/>
    <w:rsid w:val="0041444A"/>
    <w:rsid w:val="0043168C"/>
    <w:rsid w:val="00431ED0"/>
    <w:rsid w:val="00450FC3"/>
    <w:rsid w:val="004671DC"/>
    <w:rsid w:val="004C6DC0"/>
    <w:rsid w:val="004D6D73"/>
    <w:rsid w:val="004F564D"/>
    <w:rsid w:val="00507142"/>
    <w:rsid w:val="00525715"/>
    <w:rsid w:val="0055366B"/>
    <w:rsid w:val="00555EF4"/>
    <w:rsid w:val="00556BAE"/>
    <w:rsid w:val="00585AAE"/>
    <w:rsid w:val="005952C1"/>
    <w:rsid w:val="005A3964"/>
    <w:rsid w:val="005C4603"/>
    <w:rsid w:val="005D4382"/>
    <w:rsid w:val="00600A60"/>
    <w:rsid w:val="0062255E"/>
    <w:rsid w:val="00687B69"/>
    <w:rsid w:val="00692BB0"/>
    <w:rsid w:val="006C12F9"/>
    <w:rsid w:val="006C500C"/>
    <w:rsid w:val="006E1DC4"/>
    <w:rsid w:val="006E6A90"/>
    <w:rsid w:val="006F2322"/>
    <w:rsid w:val="007114CA"/>
    <w:rsid w:val="00730676"/>
    <w:rsid w:val="007365C4"/>
    <w:rsid w:val="00763B26"/>
    <w:rsid w:val="0077343C"/>
    <w:rsid w:val="00781698"/>
    <w:rsid w:val="00785989"/>
    <w:rsid w:val="007A61C8"/>
    <w:rsid w:val="007B1460"/>
    <w:rsid w:val="007B6399"/>
    <w:rsid w:val="007C1A66"/>
    <w:rsid w:val="007C602D"/>
    <w:rsid w:val="007F214F"/>
    <w:rsid w:val="007F4A43"/>
    <w:rsid w:val="00836749"/>
    <w:rsid w:val="00877DF5"/>
    <w:rsid w:val="008831DF"/>
    <w:rsid w:val="00890A4A"/>
    <w:rsid w:val="008C67AF"/>
    <w:rsid w:val="008D4F06"/>
    <w:rsid w:val="008F3F39"/>
    <w:rsid w:val="009249A3"/>
    <w:rsid w:val="00932DAE"/>
    <w:rsid w:val="009402E0"/>
    <w:rsid w:val="009446E5"/>
    <w:rsid w:val="00965F6C"/>
    <w:rsid w:val="009928C9"/>
    <w:rsid w:val="009953EC"/>
    <w:rsid w:val="009B5E75"/>
    <w:rsid w:val="009B6343"/>
    <w:rsid w:val="009C3EC4"/>
    <w:rsid w:val="009E35B0"/>
    <w:rsid w:val="009E3979"/>
    <w:rsid w:val="009F1656"/>
    <w:rsid w:val="009F5C84"/>
    <w:rsid w:val="00A055D2"/>
    <w:rsid w:val="00A65CB1"/>
    <w:rsid w:val="00A84EB0"/>
    <w:rsid w:val="00A92CD0"/>
    <w:rsid w:val="00AB5FE8"/>
    <w:rsid w:val="00AF1DF8"/>
    <w:rsid w:val="00B12451"/>
    <w:rsid w:val="00B2730E"/>
    <w:rsid w:val="00B64E96"/>
    <w:rsid w:val="00B71E31"/>
    <w:rsid w:val="00BA4D37"/>
    <w:rsid w:val="00BB58C9"/>
    <w:rsid w:val="00BC5C4E"/>
    <w:rsid w:val="00BE1690"/>
    <w:rsid w:val="00C10C7A"/>
    <w:rsid w:val="00C3678B"/>
    <w:rsid w:val="00C3766A"/>
    <w:rsid w:val="00C458DF"/>
    <w:rsid w:val="00C55AEE"/>
    <w:rsid w:val="00C60DFA"/>
    <w:rsid w:val="00C9380F"/>
    <w:rsid w:val="00CA7E33"/>
    <w:rsid w:val="00CB5DA6"/>
    <w:rsid w:val="00CC787A"/>
    <w:rsid w:val="00CD73AB"/>
    <w:rsid w:val="00CE1C86"/>
    <w:rsid w:val="00CE7A35"/>
    <w:rsid w:val="00CF67F7"/>
    <w:rsid w:val="00D0156A"/>
    <w:rsid w:val="00D02AD1"/>
    <w:rsid w:val="00D37635"/>
    <w:rsid w:val="00D405AB"/>
    <w:rsid w:val="00D4574D"/>
    <w:rsid w:val="00D4689D"/>
    <w:rsid w:val="00D61EE4"/>
    <w:rsid w:val="00D743C4"/>
    <w:rsid w:val="00D95FEC"/>
    <w:rsid w:val="00DB13BF"/>
    <w:rsid w:val="00DB6B31"/>
    <w:rsid w:val="00DE4D5A"/>
    <w:rsid w:val="00E00736"/>
    <w:rsid w:val="00E4685D"/>
    <w:rsid w:val="00E94CB5"/>
    <w:rsid w:val="00EA7E0A"/>
    <w:rsid w:val="00EB54A6"/>
    <w:rsid w:val="00EB7550"/>
    <w:rsid w:val="00EC4D9F"/>
    <w:rsid w:val="00EC6277"/>
    <w:rsid w:val="00EE3C9A"/>
    <w:rsid w:val="00EE51CD"/>
    <w:rsid w:val="00EF0C8D"/>
    <w:rsid w:val="00EF2FCE"/>
    <w:rsid w:val="00EF59A8"/>
    <w:rsid w:val="00F154D1"/>
    <w:rsid w:val="00F34414"/>
    <w:rsid w:val="00F53431"/>
    <w:rsid w:val="00F56DF1"/>
    <w:rsid w:val="00F57B22"/>
    <w:rsid w:val="00F60401"/>
    <w:rsid w:val="00F74BE2"/>
    <w:rsid w:val="00F962E8"/>
    <w:rsid w:val="00FA6AE8"/>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D76345"/>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201</cp:revision>
  <dcterms:created xsi:type="dcterms:W3CDTF">2019-07-08T09:51:00Z</dcterms:created>
  <dcterms:modified xsi:type="dcterms:W3CDTF">2019-08-07T15:13:00Z</dcterms:modified>
</cp:coreProperties>
</file>