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Default="005C4603" w:rsidP="00AF1DF8">
      <w:r>
        <w:t xml:space="preserve">Title: </w:t>
      </w:r>
      <w:r w:rsidR="00431ED0">
        <w:t xml:space="preserve">Examining the </w:t>
      </w:r>
      <w:proofErr w:type="spellStart"/>
      <w:r w:rsidR="00431ED0">
        <w:t>spatio</w:t>
      </w:r>
      <w:proofErr w:type="spellEnd"/>
      <w:r w:rsidR="00431ED0">
        <w:t>-temporal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F74BE2" w:rsidRPr="00AF1DF8" w:rsidRDefault="00F74BE2" w:rsidP="00AF1DF8"/>
    <w:p w:rsidR="0043168C" w:rsidRDefault="0043168C" w:rsidP="0043168C">
      <w:pPr>
        <w:pStyle w:val="Heading1"/>
      </w:pPr>
      <w:r>
        <w:t>Abstract</w:t>
      </w:r>
    </w:p>
    <w:p w:rsidR="00371BEE" w:rsidRDefault="009233DD" w:rsidP="00DB13BF">
      <w:pPr>
        <w:pStyle w:val="ListParagraph"/>
        <w:numPr>
          <w:ilvl w:val="0"/>
          <w:numId w:val="2"/>
        </w:numPr>
      </w:pPr>
      <w:r>
        <w:t>200</w:t>
      </w:r>
      <w:r w:rsidR="00371BEE">
        <w:t xml:space="preserve"> words max</w:t>
      </w:r>
    </w:p>
    <w:p w:rsidR="00F56DF1" w:rsidRDefault="00F56DF1" w:rsidP="00CB5DA6"/>
    <w:p w:rsidR="009D2D0E" w:rsidRDefault="00435B4C" w:rsidP="004671DC">
      <w:r>
        <w:t xml:space="preserve">Quantifying the ways in which people </w:t>
      </w:r>
      <w:r w:rsidR="007115A2">
        <w:t>travel</w:t>
      </w:r>
      <w:r>
        <w:t xml:space="preserve"> across a city, and for which purpose they </w:t>
      </w:r>
      <w:r w:rsidR="007115A2">
        <w:t>travelling</w:t>
      </w:r>
      <w:r>
        <w:t>, remains an area</w:t>
      </w:r>
      <w:r w:rsidR="006D3092">
        <w:t xml:space="preserve"> </w:t>
      </w:r>
      <w:r w:rsidR="003C726E">
        <w:t>within</w:t>
      </w:r>
      <w:r w:rsidR="00CC46E9">
        <w:t xml:space="preserve"> </w:t>
      </w:r>
      <w:r w:rsidR="00680296">
        <w:t xml:space="preserve">broader </w:t>
      </w:r>
      <w:r w:rsidR="003C726E">
        <w:t>mobility studies</w:t>
      </w:r>
      <w:r w:rsidR="00CC46E9">
        <w:t xml:space="preserve"> </w:t>
      </w:r>
      <w:r>
        <w:t>with</w:t>
      </w:r>
      <w:r w:rsidR="005A2A9B">
        <w:t xml:space="preserve">out </w:t>
      </w:r>
      <w:r w:rsidR="00573C2B">
        <w:t xml:space="preserve">an </w:t>
      </w:r>
      <w:r w:rsidR="004718B4">
        <w:t xml:space="preserve">extensive </w:t>
      </w:r>
      <w:r>
        <w:t xml:space="preserve">investigation. </w:t>
      </w:r>
      <w:r w:rsidR="003A24D3">
        <w:t xml:space="preserve">Arguably, this </w:t>
      </w:r>
      <w:r w:rsidR="005F7000">
        <w:t xml:space="preserve">investigation </w:t>
      </w:r>
      <w:r w:rsidR="007115A2">
        <w:t>has been hindered by</w:t>
      </w:r>
      <w:r w:rsidR="003F0E50">
        <w:t xml:space="preserve"> two factors: </w:t>
      </w:r>
      <w:r w:rsidR="003C726E">
        <w:t xml:space="preserve">(1) </w:t>
      </w:r>
      <w:r w:rsidR="007115A2">
        <w:t xml:space="preserve">an absence of </w:t>
      </w:r>
      <w:r w:rsidR="003C726E">
        <w:t xml:space="preserve">relevant data </w:t>
      </w:r>
      <w:r w:rsidR="005A2A9B">
        <w:t xml:space="preserve">which </w:t>
      </w:r>
      <w:r w:rsidR="003C726E">
        <w:t>detail</w:t>
      </w:r>
      <w:r w:rsidR="005A2A9B">
        <w:t xml:space="preserve">s </w:t>
      </w:r>
      <w:r w:rsidR="003C726E">
        <w:t xml:space="preserve">how </w:t>
      </w:r>
      <w:r w:rsidR="005A2A9B">
        <w:t xml:space="preserve">and why </w:t>
      </w:r>
      <w:r w:rsidR="003C726E">
        <w:t xml:space="preserve">people travel </w:t>
      </w:r>
      <w:r w:rsidR="005A2A9B">
        <w:t xml:space="preserve">in a city </w:t>
      </w:r>
      <w:r w:rsidR="003C726E">
        <w:t xml:space="preserve">and (2) </w:t>
      </w:r>
      <w:r w:rsidR="00016897">
        <w:t xml:space="preserve">a lack of </w:t>
      </w:r>
      <w:r w:rsidR="00A75B9E">
        <w:t>consistency</w:t>
      </w:r>
      <w:r w:rsidR="00016897">
        <w:t xml:space="preserve"> in the</w:t>
      </w:r>
      <w:r w:rsidR="00A75B9E">
        <w:t xml:space="preserve"> metrics used </w:t>
      </w:r>
      <w:r w:rsidR="00680296">
        <w:t xml:space="preserve">when quantifying the </w:t>
      </w:r>
      <w:r w:rsidR="00AD12FC">
        <w:t xml:space="preserve">space-time </w:t>
      </w:r>
      <w:r w:rsidR="003C726E">
        <w:t>dynamic</w:t>
      </w:r>
      <w:r w:rsidR="00680296">
        <w:t xml:space="preserve">s of </w:t>
      </w:r>
      <w:r w:rsidR="003F0E50">
        <w:t>mobility</w:t>
      </w:r>
      <w:r w:rsidR="00A75B9E">
        <w:t>.</w:t>
      </w:r>
      <w:r w:rsidR="003E1052">
        <w:t xml:space="preserve"> </w:t>
      </w:r>
      <w:r w:rsidR="004F5F29">
        <w:t>In recent years,</w:t>
      </w:r>
      <w:r w:rsidR="00C8633B">
        <w:t xml:space="preserve"> </w:t>
      </w:r>
      <w:r w:rsidR="009E0503">
        <w:t>smartphones have provided researchers a platform</w:t>
      </w:r>
      <w:r w:rsidR="003A24D3">
        <w:t xml:space="preserve"> to , </w:t>
      </w:r>
      <w:r w:rsidR="009D2D0E">
        <w:t>ha</w:t>
      </w:r>
      <w:r w:rsidR="0090313B">
        <w:t>s</w:t>
      </w:r>
      <w:r w:rsidR="009D2D0E">
        <w:t xml:space="preserve"> fuelled an eruption in sources of volunteered geographic information (VGI) provided by Open Data Initiatives at a city level. </w:t>
      </w:r>
      <w:r w:rsidR="000059B9">
        <w:t>VGI sourced data</w:t>
      </w:r>
      <w:r w:rsidR="009D2D0E">
        <w:t xml:space="preserve"> </w:t>
      </w:r>
      <w:r w:rsidR="000059B9">
        <w:t xml:space="preserve">gives us </w:t>
      </w:r>
      <w:r w:rsidR="001D0375">
        <w:t>a</w:t>
      </w:r>
      <w:r w:rsidR="000059B9">
        <w:t>n</w:t>
      </w:r>
      <w:r w:rsidR="001D0375">
        <w:t xml:space="preserve"> unique opportunity to study </w:t>
      </w:r>
      <w:r w:rsidR="0032182B">
        <w:t>cit</w:t>
      </w:r>
      <w:r w:rsidR="009D2D0E">
        <w:t xml:space="preserve">ies </w:t>
      </w:r>
      <w:r w:rsidR="003A4F01">
        <w:t xml:space="preserve">(and travel within them) </w:t>
      </w:r>
      <w:r w:rsidR="0032182B">
        <w:t>in more detail</w:t>
      </w:r>
      <w:r w:rsidR="009D2D0E">
        <w:t xml:space="preserve"> than ever before</w:t>
      </w:r>
      <w:r w:rsidR="00975198">
        <w:t xml:space="preserve"> – and at increasingly fine temporal and spatial scales</w:t>
      </w:r>
      <w:r w:rsidR="009D2D0E">
        <w:t xml:space="preserve">. This study makes uses of </w:t>
      </w:r>
      <w:r w:rsidR="0090313B">
        <w:t xml:space="preserve">one such survey: MTL </w:t>
      </w:r>
      <w:proofErr w:type="spellStart"/>
      <w:r w:rsidR="0090313B">
        <w:t>Trajet</w:t>
      </w:r>
      <w:proofErr w:type="spellEnd"/>
      <w:r w:rsidR="0090313B">
        <w:t xml:space="preserve"> a survey of</w:t>
      </w:r>
      <w:r w:rsidR="00592C88">
        <w:t xml:space="preserve"> travel across Montreal for the month of July, 2017. </w:t>
      </w:r>
    </w:p>
    <w:p w:rsidR="005044F6" w:rsidRDefault="005044F6" w:rsidP="004671DC">
      <w:r>
        <w:t>It</w:t>
      </w:r>
      <w:r w:rsidR="00076910">
        <w:t xml:space="preserve"> also</w:t>
      </w:r>
      <w:r>
        <w:t xml:space="preserve"> proposes a new framework for this form of investigation.</w:t>
      </w:r>
    </w:p>
    <w:p w:rsidR="007365C4" w:rsidRDefault="00F763B0" w:rsidP="004671DC">
      <w:r>
        <w:t>[something about the models used]</w:t>
      </w:r>
    </w:p>
    <w:p w:rsidR="000368EE" w:rsidRDefault="000368EE" w:rsidP="004671DC"/>
    <w:p w:rsidR="00C87B7D" w:rsidRDefault="00C87B7D" w:rsidP="004671DC">
      <w:r>
        <w:t>Certain cities have a gap, Montreal</w:t>
      </w:r>
    </w:p>
    <w:p w:rsidR="00E3326B" w:rsidRDefault="00D7448E" w:rsidP="004671DC">
      <w:r>
        <w:t>Use this information for better c</w:t>
      </w:r>
      <w:r w:rsidR="00E3326B">
        <w:t>ity planning</w:t>
      </w:r>
      <w:r w:rsidR="00363C2C">
        <w:t xml:space="preserve">, </w:t>
      </w:r>
      <w:r w:rsidR="002E5837">
        <w:t xml:space="preserve">essential and non-essential </w:t>
      </w:r>
      <w:r w:rsidR="00363C2C">
        <w:t>service providers</w:t>
      </w:r>
    </w:p>
    <w:p w:rsidR="001A2D83" w:rsidRDefault="001A2D83" w:rsidP="004671DC">
      <w:r>
        <w:t>What this project is</w:t>
      </w:r>
    </w:p>
    <w:p w:rsidR="00C87B7D" w:rsidRDefault="00C87B7D" w:rsidP="004671DC"/>
    <w:p w:rsidR="000368EE" w:rsidRPr="004671DC" w:rsidRDefault="000368EE" w:rsidP="004671DC">
      <w:r>
        <w:t xml:space="preserve">Key Words: Networks, Machine Learning, </w:t>
      </w:r>
      <w:proofErr w:type="spellStart"/>
      <w:r>
        <w:t>Spatio</w:t>
      </w:r>
      <w:proofErr w:type="spellEnd"/>
      <w:r>
        <w:t xml:space="preserve">-Temporal </w:t>
      </w:r>
      <w:r w:rsidR="001D299F">
        <w:t>Investigation</w:t>
      </w:r>
    </w:p>
    <w:p w:rsidR="00371BEE" w:rsidRDefault="00371BEE" w:rsidP="00371BEE"/>
    <w:p w:rsidR="00371BEE" w:rsidRDefault="00371BEE" w:rsidP="00371BEE">
      <w:pPr>
        <w:pStyle w:val="Heading1"/>
      </w:pPr>
      <w:r>
        <w:t>Declaration</w:t>
      </w:r>
    </w:p>
    <w:p w:rsidR="002A0FE1" w:rsidRPr="00142845" w:rsidRDefault="002A0FE1" w:rsidP="002A0FE1">
      <w:pPr>
        <w:pStyle w:val="NormalWeb"/>
        <w:rPr>
          <w:rFonts w:asciiTheme="minorHAnsi" w:hAnsiTheme="minorHAnsi" w:cstheme="minorHAnsi"/>
          <w:sz w:val="28"/>
        </w:rPr>
      </w:pPr>
      <w:r w:rsidRPr="00142845">
        <w:rPr>
          <w:rFonts w:asciiTheme="minorHAnsi" w:hAnsiTheme="minorHAnsi" w:cstheme="minorHAnsi"/>
          <w:szCs w:val="22"/>
        </w:rPr>
        <w:t>I hereby declare that this dissertation is all my own original work and that all sources have been acknowledged. It is 1</w:t>
      </w:r>
      <w:r w:rsidR="007A61C8" w:rsidRPr="00142845">
        <w:rPr>
          <w:rFonts w:asciiTheme="minorHAnsi" w:hAnsiTheme="minorHAnsi" w:cstheme="minorHAnsi"/>
          <w:szCs w:val="22"/>
        </w:rPr>
        <w:t>2</w:t>
      </w:r>
      <w:r w:rsidRPr="00142845">
        <w:rPr>
          <w:rFonts w:asciiTheme="minorHAnsi" w:hAnsiTheme="minorHAnsi" w:cstheme="minorHAnsi"/>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573420" w:rsidRDefault="00573420" w:rsidP="00371BEE">
      <w:r>
        <w:lastRenderedPageBreak/>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w:t>
      </w:r>
      <w:proofErr w:type="spellStart"/>
      <w:r>
        <w:t>Jahromi</w:t>
      </w:r>
      <w:proofErr w:type="spellEnd"/>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w:t>
      </w:r>
      <w:proofErr w:type="spellStart"/>
      <w:r w:rsidR="00136895">
        <w:t>Jahromi</w:t>
      </w:r>
      <w:proofErr w:type="spellEnd"/>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BB6E87" w:rsidRDefault="001E0883" w:rsidP="00FA6AE8">
      <w:r>
        <w:t xml:space="preserve">The way in which </w:t>
      </w:r>
      <w:r w:rsidR="00FA6AE8">
        <w:t xml:space="preserve">people </w:t>
      </w:r>
      <w:r>
        <w:t xml:space="preserve">move </w:t>
      </w:r>
      <w:r w:rsidR="00BB6E87">
        <w:t>travel</w:t>
      </w:r>
      <w:r>
        <w:t xml:space="preserve"> and the reason for the</w:t>
      </w:r>
      <w:r w:rsidR="00D37635">
        <w:t>i</w:t>
      </w:r>
      <w:r>
        <w:t xml:space="preserve">r movement on a large scale, </w:t>
      </w:r>
      <w:r w:rsidR="00FA6AE8">
        <w:t>still remains an area with a distinct lack of investigation</w:t>
      </w:r>
      <w:r w:rsidR="004E4DED">
        <w:t xml:space="preserve"> within broader mobility studies</w:t>
      </w:r>
      <w:r>
        <w:t>.</w:t>
      </w:r>
      <w:r w:rsidR="004E4DED">
        <w:t xml:space="preserve"> </w:t>
      </w:r>
      <w:r>
        <w:t xml:space="preserve"> </w:t>
      </w:r>
    </w:p>
    <w:p w:rsidR="00024DA2" w:rsidRDefault="00F97AD4" w:rsidP="00FA6AE8">
      <w:r w:rsidRPr="00F97AD4">
        <w:t>Use this information for better city planning, essential and non-essential service providers</w:t>
      </w:r>
    </w:p>
    <w:p w:rsidR="00D301D3" w:rsidRDefault="00D301D3" w:rsidP="00FA6AE8">
      <w:bookmarkStart w:id="0" w:name="_GoBack"/>
      <w:bookmarkEnd w:id="0"/>
    </w:p>
    <w:p w:rsidR="001E0883" w:rsidRDefault="00FA6AE8" w:rsidP="00FA6AE8">
      <w:r>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Something about Montreal</w:t>
      </w:r>
      <w:r w:rsidR="00EE3C9A">
        <w:t xml:space="preserve">. </w:t>
      </w:r>
      <w:r w:rsidR="008F3F39">
        <w:t xml:space="preserve">Real time data gives us ability to study real-time processes within a city </w:t>
      </w:r>
      <w:r w:rsidR="008F3F39" w:rsidRPr="008F3F39">
        <w:t>Goodchild</w:t>
      </w:r>
      <w:r w:rsidR="008F3F39">
        <w:t xml:space="preserve"> (2013)</w:t>
      </w:r>
      <w:r w:rsidR="00C9380F">
        <w:t xml:space="preserve">. </w:t>
      </w:r>
    </w:p>
    <w:p w:rsidR="00C9380F" w:rsidRDefault="003A4B53" w:rsidP="00FA6AE8">
      <w:r>
        <w:t>S</w:t>
      </w:r>
      <w:r w:rsidR="007C602D" w:rsidRPr="007C602D">
        <w:t>martphones capable of environmental geospatial information at an unprecedented level (Li et al., 2016)</w:t>
      </w:r>
      <w:r w:rsidR="0058008D">
        <w:t>.</w:t>
      </w:r>
    </w:p>
    <w:p w:rsidR="0058008D" w:rsidRDefault="0058008D" w:rsidP="00FA6AE8">
      <w:r w:rsidRPr="0058008D">
        <w:lastRenderedPageBreak/>
        <w:t>[VGI and smartphones useful in] transport in revealing people’s preferences for mobility and therefore be useful for decision-making.</w:t>
      </w:r>
      <w:r>
        <w:t xml:space="preserve"> (Attard </w:t>
      </w:r>
      <w:r>
        <w:rPr>
          <w:i/>
        </w:rPr>
        <w:t>et al.</w:t>
      </w:r>
      <w:r>
        <w:t>, 2016)</w:t>
      </w:r>
      <w:r w:rsidR="00964137">
        <w:t>.</w:t>
      </w:r>
    </w:p>
    <w:p w:rsidR="00964137" w:rsidRPr="0058008D" w:rsidRDefault="00964137" w:rsidP="00FA6AE8">
      <w:r w:rsidRPr="00964137">
        <w:t>﻿GPS-enabled devices that record people’s everyday movements</w:t>
      </w:r>
      <w:r>
        <w:t xml:space="preserve">, gives us opportunity to understand human phenomena (Kwan &amp; </w:t>
      </w:r>
      <w:proofErr w:type="spellStart"/>
      <w:r>
        <w:t>Neutens</w:t>
      </w:r>
      <w:proofErr w:type="spellEnd"/>
      <w:r>
        <w:t>, 2012)</w:t>
      </w:r>
    </w:p>
    <w:p w:rsidR="00851D2D" w:rsidRPr="009764D9" w:rsidRDefault="00851D2D" w:rsidP="00851D2D">
      <w:r>
        <w:t xml:space="preserve">Understanding mobility through mobile phone has kicked off (Zhao </w:t>
      </w:r>
      <w:r>
        <w:rPr>
          <w:i/>
        </w:rPr>
        <w:t>et al.</w:t>
      </w:r>
      <w:r>
        <w:t>, 2019)</w:t>
      </w:r>
    </w:p>
    <w:p w:rsidR="00525715" w:rsidRDefault="00525715" w:rsidP="00FA6AE8"/>
    <w:p w:rsidR="00E3326B" w:rsidRDefault="00E3326B" w:rsidP="00E3326B">
      <w:r>
        <w:t>Certain cities have a gap, Montreal</w:t>
      </w:r>
    </w:p>
    <w:p w:rsidR="00E3326B" w:rsidRDefault="00E3326B" w:rsidP="00E3326B">
      <w:r>
        <w:t>City planning</w:t>
      </w:r>
    </w:p>
    <w:p w:rsidR="00E3326B" w:rsidRDefault="00E3326B" w:rsidP="00FA6AE8"/>
    <w:p w:rsidR="00851D2D" w:rsidRDefault="00851D2D" w:rsidP="00FA6AE8"/>
    <w:p w:rsidR="00781698" w:rsidRPr="003F2804" w:rsidRDefault="00781698" w:rsidP="00781698">
      <w:pPr>
        <w:rPr>
          <w:i/>
          <w:color w:val="FF0000"/>
        </w:rPr>
      </w:pPr>
      <w:r>
        <w:rPr>
          <w:i/>
          <w:color w:val="FF0000"/>
        </w:rPr>
        <w:t>Objectives</w:t>
      </w:r>
    </w:p>
    <w:p w:rsidR="00781698" w:rsidRDefault="00781698" w:rsidP="00781698">
      <w:r>
        <w:t>The objectives of this dissertation, are as follows:</w:t>
      </w:r>
    </w:p>
    <w:p w:rsidR="00781698" w:rsidRDefault="007B1460" w:rsidP="007B1460">
      <w:pPr>
        <w:pStyle w:val="ListParagraph"/>
        <w:numPr>
          <w:ilvl w:val="0"/>
          <w:numId w:val="3"/>
        </w:numPr>
      </w:pPr>
      <w:r>
        <w:t>WHICH MODES FOR WHICH ACTIVITIES</w:t>
      </w:r>
    </w:p>
    <w:p w:rsidR="00781698" w:rsidRDefault="007B1460" w:rsidP="00781698">
      <w:pPr>
        <w:pStyle w:val="ListParagraph"/>
        <w:numPr>
          <w:ilvl w:val="0"/>
          <w:numId w:val="3"/>
        </w:numPr>
      </w:pPr>
      <w:r>
        <w:t>Deciphering the space-time signal of a city</w:t>
      </w:r>
    </w:p>
    <w:p w:rsidR="00781698" w:rsidRDefault="0007785F" w:rsidP="00781698">
      <w:pPr>
        <w:pStyle w:val="ListParagraph"/>
        <w:numPr>
          <w:ilvl w:val="0"/>
          <w:numId w:val="3"/>
        </w:numPr>
      </w:pPr>
      <w:r>
        <w:t xml:space="preserve">Directionality of travel </w:t>
      </w:r>
      <w:r w:rsidR="009402E0">
        <w:t>and modes</w:t>
      </w:r>
    </w:p>
    <w:p w:rsidR="00BE2156" w:rsidRDefault="00BE2156" w:rsidP="00781698">
      <w:pPr>
        <w:pStyle w:val="ListParagraph"/>
        <w:numPr>
          <w:ilvl w:val="0"/>
          <w:numId w:val="3"/>
        </w:numPr>
      </w:pPr>
      <w:r>
        <w:t>Can purpose of travel be used as an indicator in models</w:t>
      </w:r>
      <w:r w:rsidR="006871C0">
        <w:t xml:space="preserve"> which focus</w:t>
      </w:r>
      <w:r w:rsidR="002D22CD">
        <w:t xml:space="preserve"> </w:t>
      </w:r>
      <w:r w:rsidR="006871C0">
        <w:t xml:space="preserve">on </w:t>
      </w:r>
      <w:r w:rsidR="002D22CD">
        <w:t>quantifying movement in cities</w:t>
      </w:r>
    </w:p>
    <w:p w:rsidR="003F2804" w:rsidRDefault="003F2804" w:rsidP="00FA6AE8"/>
    <w:p w:rsidR="00781698" w:rsidRPr="00EE3C9A" w:rsidRDefault="00EE3C9A" w:rsidP="00FA6AE8">
      <w:pPr>
        <w:rPr>
          <w:i/>
          <w:color w:val="FF0000"/>
          <w:sz w:val="28"/>
        </w:rPr>
      </w:pPr>
      <w:r w:rsidRPr="006E1DC4">
        <w:rPr>
          <w:i/>
          <w:color w:val="FF0000"/>
          <w:sz w:val="28"/>
        </w:rPr>
        <w:t>Motivation</w:t>
      </w:r>
    </w:p>
    <w:p w:rsidR="003F2804" w:rsidRPr="00D0156A" w:rsidRDefault="003F2804" w:rsidP="003F2804">
      <w:pPr>
        <w:rPr>
          <w:i/>
          <w:color w:val="FF0000"/>
        </w:rPr>
      </w:pPr>
      <w:r w:rsidRPr="00D0156A">
        <w:rPr>
          <w:i/>
          <w:color w:val="FF0000"/>
        </w:rPr>
        <w:t>What movement is</w:t>
      </w:r>
      <w:r>
        <w:rPr>
          <w:i/>
          <w:color w:val="FF0000"/>
        </w:rPr>
        <w:t>, what transport is</w:t>
      </w:r>
    </w:p>
    <w:p w:rsidR="00987AD7" w:rsidRPr="002352A2" w:rsidRDefault="00987AD7" w:rsidP="003F2804">
      <w:r>
        <w:t>At its essence, travel is an interaction between an origin and destination</w:t>
      </w:r>
      <w:r w:rsidR="002352A2">
        <w:t xml:space="preserve"> (Murray </w:t>
      </w:r>
      <w:r w:rsidR="002352A2">
        <w:rPr>
          <w:i/>
        </w:rPr>
        <w:t>et al.</w:t>
      </w:r>
      <w:r w:rsidR="002352A2">
        <w:t>, 2012)</w:t>
      </w:r>
    </w:p>
    <w:p w:rsidR="003F2804" w:rsidRDefault="003F2804" w:rsidP="003F2804">
      <w:r>
        <w:t xml:space="preserve">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w:t>
      </w:r>
      <w:proofErr w:type="spellStart"/>
      <w:r>
        <w:t>spatio</w:t>
      </w:r>
      <w:proofErr w:type="spellEnd"/>
      <w:r>
        <w:t>-temporal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 as well as the veracity. Indeed, the very same principles that ‘big data’ is defined by (i.e. Volume, Velocity, Veracity, Variety), so too is our understanding of transport. In Economic terms transport is a derived demand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t xml:space="preserve">). </w:t>
      </w:r>
    </w:p>
    <w:p w:rsidR="009B5E75" w:rsidRDefault="003F2804" w:rsidP="00F60401">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Pr>
          <w:rFonts w:eastAsia="Times New Roman" w:cstheme="minorHAnsi"/>
        </w:rPr>
        <w:t xml:space="preserve"> -&gt; thus important to study transport like this</w:t>
      </w:r>
    </w:p>
    <w:p w:rsidR="003E137C" w:rsidRDefault="003E137C" w:rsidP="003E137C">
      <w:pPr>
        <w:rPr>
          <w:rFonts w:eastAsia="Times New Roman" w:cstheme="minorHAnsi"/>
        </w:rPr>
      </w:pPr>
    </w:p>
    <w:p w:rsidR="00A75B9E" w:rsidRDefault="00A75B9E" w:rsidP="003E137C">
      <w:pPr>
        <w:rPr>
          <w:rFonts w:eastAsia="Times New Roman" w:cstheme="minorHAnsi"/>
        </w:rPr>
      </w:pPr>
      <w:r>
        <w:t xml:space="preserve">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The dataset forming the backbone of this report provides a look into the way that people move.</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w:t>
      </w:r>
      <w:proofErr w:type="spellStart"/>
      <w:r w:rsidRPr="003E137C">
        <w:rPr>
          <w:rFonts w:eastAsia="Times New Roman" w:cstheme="minorHAnsi"/>
        </w:rPr>
        <w:t>Itinerum</w:t>
      </w:r>
      <w:proofErr w:type="spellEnd"/>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E137C" w:rsidRDefault="003E137C" w:rsidP="00F60401"/>
    <w:p w:rsidR="003D2699" w:rsidRDefault="003D2699" w:rsidP="00F60401"/>
    <w:p w:rsidR="006E6A90" w:rsidRPr="006E6A90" w:rsidRDefault="006E6A90" w:rsidP="00FA6AE8">
      <w:pPr>
        <w:rPr>
          <w:i/>
          <w:color w:val="FF0000"/>
        </w:rPr>
      </w:pPr>
      <w:r>
        <w:rPr>
          <w:i/>
          <w:color w:val="FF0000"/>
        </w:rPr>
        <w:lastRenderedPageBreak/>
        <w:t xml:space="preserve">Current modelling and the state of </w:t>
      </w:r>
      <w:r w:rsidR="00EF59A8">
        <w:rPr>
          <w:i/>
          <w:color w:val="FF0000"/>
        </w:rPr>
        <w:t>Big Data in time-space understanding</w:t>
      </w:r>
    </w:p>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6871C0" w:rsidRPr="006871C0" w:rsidRDefault="006871C0" w:rsidP="00FA6AE8">
      <w:pPr>
        <w:rPr>
          <w:i/>
          <w:color w:val="FF0000"/>
        </w:rPr>
      </w:pPr>
      <w:r w:rsidRPr="006871C0">
        <w:rPr>
          <w:i/>
          <w:color w:val="FF0000"/>
        </w:rPr>
        <w:t>Can purpose of travel be used as an indicator in models</w:t>
      </w:r>
      <w:r>
        <w:rPr>
          <w:i/>
          <w:color w:val="FF0000"/>
        </w:rPr>
        <w:t xml:space="preserve"> which</w:t>
      </w:r>
      <w:r w:rsidRPr="006871C0">
        <w:rPr>
          <w:i/>
          <w:color w:val="FF0000"/>
        </w:rPr>
        <w:t xml:space="preserve"> focus</w:t>
      </w:r>
      <w:r>
        <w:rPr>
          <w:i/>
          <w:color w:val="FF0000"/>
        </w:rPr>
        <w:t xml:space="preserve"> </w:t>
      </w:r>
      <w:r w:rsidRPr="006871C0">
        <w:rPr>
          <w:i/>
          <w:color w:val="FF0000"/>
        </w:rPr>
        <w:t>on quantifying movement in cities</w:t>
      </w:r>
      <w:r>
        <w:rPr>
          <w:i/>
          <w:color w:val="FF0000"/>
        </w:rPr>
        <w:t>?</w:t>
      </w:r>
    </w:p>
    <w:p w:rsidR="006871C0" w:rsidRDefault="00610C26" w:rsidP="00FA6AE8">
      <w:r>
        <w:t xml:space="preserve">We would have new insights if we </w:t>
      </w:r>
      <w:proofErr w:type="spellStart"/>
      <w:r>
        <w:t>new</w:t>
      </w:r>
      <w:proofErr w:type="spellEnd"/>
      <w:r>
        <w:t xml:space="preserve"> that 90% of travel to hospitals is done by cars for example.</w:t>
      </w:r>
    </w:p>
    <w:p w:rsidR="00610C26" w:rsidRDefault="00610C26" w:rsidP="00FA6AE8"/>
    <w:p w:rsidR="00610C26" w:rsidRDefault="00610C26"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 xml:space="preserve">MTL </w:t>
      </w:r>
      <w:proofErr w:type="spellStart"/>
      <w:r>
        <w:rPr>
          <w:i/>
          <w:color w:val="FF0000"/>
        </w:rPr>
        <w:t>Trajet</w:t>
      </w:r>
      <w:proofErr w:type="spellEnd"/>
    </w:p>
    <w:p w:rsidR="000F73F0" w:rsidRDefault="000F73F0" w:rsidP="00FA6AE8">
      <w:r>
        <w:t>Th</w:t>
      </w:r>
      <w:r w:rsidR="00FE1535">
        <w:t>is study makes use of data from the</w:t>
      </w:r>
      <w:r>
        <w:t xml:space="preserve"> MTL </w:t>
      </w:r>
      <w:proofErr w:type="spellStart"/>
      <w:r>
        <w:t>Trajet</w:t>
      </w:r>
      <w:proofErr w:type="spellEnd"/>
      <w:r>
        <w:t xml:space="preserve"> survey </w:t>
      </w:r>
      <w:r w:rsidR="0041075F">
        <w:t xml:space="preserve">(citizen </w:t>
      </w:r>
      <w:r w:rsidR="0082149F">
        <w:t>science</w:t>
      </w:r>
      <w:r w:rsidR="0041075F">
        <w:t xml:space="preserve">) </w:t>
      </w:r>
      <w:r w:rsidR="00FE1535">
        <w:t>originally collected by XXX at McGill University (ref). T</w:t>
      </w:r>
      <w:r w:rsidR="00227E6D">
        <w:t>his dataset</w:t>
      </w:r>
      <w:r w:rsidR="00FE1535">
        <w:t xml:space="preserve"> </w:t>
      </w:r>
      <w:r>
        <w:t xml:space="preserve">provides a unique insight into the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w:t>
      </w:r>
      <w:proofErr w:type="spellStart"/>
      <w:r w:rsidR="00B2730E">
        <w:t>spatio</w:t>
      </w:r>
      <w:proofErr w:type="spellEnd"/>
      <w:r w:rsidR="00B2730E">
        <w:t xml:space="preserve">-temporal investigation, this analysis presented can infer something about movement at a higher scale within a city. Although, it must not be forgotten that this study primarily focusses in on Montréal and this may not be transferred to </w:t>
      </w:r>
      <w:r w:rsidR="00CA7E33">
        <w:t>other cities (</w:t>
      </w:r>
      <w:proofErr w:type="spellStart"/>
      <w:r w:rsidR="00CA7E33">
        <w:t>Ergodoic</w:t>
      </w:r>
      <w:proofErr w:type="spellEnd"/>
      <w:r w:rsidR="00CA7E33">
        <w:t xml:space="preserve">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Results (4) first create a ESTDA before modelling.</w:t>
      </w:r>
    </w:p>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59B9"/>
    <w:rsid w:val="0001441D"/>
    <w:rsid w:val="0001684E"/>
    <w:rsid w:val="00016897"/>
    <w:rsid w:val="00021401"/>
    <w:rsid w:val="00024DA2"/>
    <w:rsid w:val="000368EE"/>
    <w:rsid w:val="000439D0"/>
    <w:rsid w:val="0005241C"/>
    <w:rsid w:val="0005702E"/>
    <w:rsid w:val="00070E74"/>
    <w:rsid w:val="00076910"/>
    <w:rsid w:val="0007785F"/>
    <w:rsid w:val="000914A1"/>
    <w:rsid w:val="000A1549"/>
    <w:rsid w:val="000A3B22"/>
    <w:rsid w:val="000D48A3"/>
    <w:rsid w:val="000F73F0"/>
    <w:rsid w:val="00105826"/>
    <w:rsid w:val="0012573C"/>
    <w:rsid w:val="00130AD9"/>
    <w:rsid w:val="00136895"/>
    <w:rsid w:val="00142845"/>
    <w:rsid w:val="00152850"/>
    <w:rsid w:val="00155FA2"/>
    <w:rsid w:val="00157106"/>
    <w:rsid w:val="001654E3"/>
    <w:rsid w:val="00167E74"/>
    <w:rsid w:val="00185DE3"/>
    <w:rsid w:val="00196602"/>
    <w:rsid w:val="001A2D83"/>
    <w:rsid w:val="001A3395"/>
    <w:rsid w:val="001B3589"/>
    <w:rsid w:val="001B43C4"/>
    <w:rsid w:val="001D0375"/>
    <w:rsid w:val="001D299F"/>
    <w:rsid w:val="001E0883"/>
    <w:rsid w:val="00201640"/>
    <w:rsid w:val="00210626"/>
    <w:rsid w:val="00211D9A"/>
    <w:rsid w:val="0022108A"/>
    <w:rsid w:val="00225F7C"/>
    <w:rsid w:val="00227E6D"/>
    <w:rsid w:val="002352A2"/>
    <w:rsid w:val="00274A8F"/>
    <w:rsid w:val="002853F5"/>
    <w:rsid w:val="002859D0"/>
    <w:rsid w:val="0028757E"/>
    <w:rsid w:val="002A0FE1"/>
    <w:rsid w:val="002A2085"/>
    <w:rsid w:val="002B020E"/>
    <w:rsid w:val="002C5103"/>
    <w:rsid w:val="002C75FC"/>
    <w:rsid w:val="002D22CD"/>
    <w:rsid w:val="002D3FF9"/>
    <w:rsid w:val="002E5837"/>
    <w:rsid w:val="002F4CE6"/>
    <w:rsid w:val="0032182B"/>
    <w:rsid w:val="00330051"/>
    <w:rsid w:val="00363C2C"/>
    <w:rsid w:val="00371BEE"/>
    <w:rsid w:val="00372FF0"/>
    <w:rsid w:val="003A24D3"/>
    <w:rsid w:val="003A4B53"/>
    <w:rsid w:val="003A4F01"/>
    <w:rsid w:val="003B3EA3"/>
    <w:rsid w:val="003C4EEF"/>
    <w:rsid w:val="003C726E"/>
    <w:rsid w:val="003D2699"/>
    <w:rsid w:val="003D364B"/>
    <w:rsid w:val="003E1052"/>
    <w:rsid w:val="003E137C"/>
    <w:rsid w:val="003E67F0"/>
    <w:rsid w:val="003F0E50"/>
    <w:rsid w:val="003F2804"/>
    <w:rsid w:val="0040791B"/>
    <w:rsid w:val="0041075F"/>
    <w:rsid w:val="0041444A"/>
    <w:rsid w:val="0043168C"/>
    <w:rsid w:val="00431ED0"/>
    <w:rsid w:val="00435B4C"/>
    <w:rsid w:val="00450FC3"/>
    <w:rsid w:val="00461457"/>
    <w:rsid w:val="004671DC"/>
    <w:rsid w:val="004718B4"/>
    <w:rsid w:val="00475E8E"/>
    <w:rsid w:val="004B5DEA"/>
    <w:rsid w:val="004B7D6E"/>
    <w:rsid w:val="004C6DC0"/>
    <w:rsid w:val="004D6D73"/>
    <w:rsid w:val="004E4DED"/>
    <w:rsid w:val="004F564D"/>
    <w:rsid w:val="004F5F29"/>
    <w:rsid w:val="005044F6"/>
    <w:rsid w:val="00507142"/>
    <w:rsid w:val="005164AC"/>
    <w:rsid w:val="00525715"/>
    <w:rsid w:val="00547118"/>
    <w:rsid w:val="0055366B"/>
    <w:rsid w:val="00555EF4"/>
    <w:rsid w:val="00556BAE"/>
    <w:rsid w:val="00573420"/>
    <w:rsid w:val="00573C2B"/>
    <w:rsid w:val="0058008D"/>
    <w:rsid w:val="00582A23"/>
    <w:rsid w:val="00585AAE"/>
    <w:rsid w:val="00592C88"/>
    <w:rsid w:val="005952C1"/>
    <w:rsid w:val="005A2A9B"/>
    <w:rsid w:val="005A3964"/>
    <w:rsid w:val="005C4603"/>
    <w:rsid w:val="005D32B1"/>
    <w:rsid w:val="005D4382"/>
    <w:rsid w:val="005E1F97"/>
    <w:rsid w:val="005F7000"/>
    <w:rsid w:val="00600A60"/>
    <w:rsid w:val="00610C26"/>
    <w:rsid w:val="0062255E"/>
    <w:rsid w:val="00663576"/>
    <w:rsid w:val="00680296"/>
    <w:rsid w:val="006871C0"/>
    <w:rsid w:val="00687B69"/>
    <w:rsid w:val="00691FCE"/>
    <w:rsid w:val="00692BB0"/>
    <w:rsid w:val="006C12F9"/>
    <w:rsid w:val="006C500C"/>
    <w:rsid w:val="006D3092"/>
    <w:rsid w:val="006E1DC4"/>
    <w:rsid w:val="006E6A90"/>
    <w:rsid w:val="006F2322"/>
    <w:rsid w:val="007114CA"/>
    <w:rsid w:val="007115A2"/>
    <w:rsid w:val="00723898"/>
    <w:rsid w:val="00730676"/>
    <w:rsid w:val="00735F4A"/>
    <w:rsid w:val="007365C4"/>
    <w:rsid w:val="00763B26"/>
    <w:rsid w:val="0077343C"/>
    <w:rsid w:val="00781698"/>
    <w:rsid w:val="00785989"/>
    <w:rsid w:val="007A61C8"/>
    <w:rsid w:val="007B1460"/>
    <w:rsid w:val="007B6399"/>
    <w:rsid w:val="007C1A66"/>
    <w:rsid w:val="007C4BF8"/>
    <w:rsid w:val="007C602D"/>
    <w:rsid w:val="007F214F"/>
    <w:rsid w:val="007F4A43"/>
    <w:rsid w:val="00815C4F"/>
    <w:rsid w:val="0082149F"/>
    <w:rsid w:val="00836749"/>
    <w:rsid w:val="0084093E"/>
    <w:rsid w:val="00851D2D"/>
    <w:rsid w:val="00877DF5"/>
    <w:rsid w:val="008831DF"/>
    <w:rsid w:val="00884000"/>
    <w:rsid w:val="00890A4A"/>
    <w:rsid w:val="008C67AF"/>
    <w:rsid w:val="008D4F06"/>
    <w:rsid w:val="008F3F39"/>
    <w:rsid w:val="0090313B"/>
    <w:rsid w:val="00904648"/>
    <w:rsid w:val="00921C30"/>
    <w:rsid w:val="009233DD"/>
    <w:rsid w:val="009249A3"/>
    <w:rsid w:val="00932DAE"/>
    <w:rsid w:val="009402E0"/>
    <w:rsid w:val="009446E5"/>
    <w:rsid w:val="009468F8"/>
    <w:rsid w:val="00964137"/>
    <w:rsid w:val="00965F6C"/>
    <w:rsid w:val="00975198"/>
    <w:rsid w:val="009879D5"/>
    <w:rsid w:val="00987AD7"/>
    <w:rsid w:val="009928C9"/>
    <w:rsid w:val="009953EC"/>
    <w:rsid w:val="00995E2F"/>
    <w:rsid w:val="00995FAB"/>
    <w:rsid w:val="009B5E75"/>
    <w:rsid w:val="009B6343"/>
    <w:rsid w:val="009C3EC4"/>
    <w:rsid w:val="009D2D0E"/>
    <w:rsid w:val="009E0503"/>
    <w:rsid w:val="009E35B0"/>
    <w:rsid w:val="009E3979"/>
    <w:rsid w:val="009F1656"/>
    <w:rsid w:val="009F5C84"/>
    <w:rsid w:val="00A055D2"/>
    <w:rsid w:val="00A65CB1"/>
    <w:rsid w:val="00A75B9E"/>
    <w:rsid w:val="00A84EB0"/>
    <w:rsid w:val="00A91713"/>
    <w:rsid w:val="00A92CD0"/>
    <w:rsid w:val="00AB5FE8"/>
    <w:rsid w:val="00AC68AC"/>
    <w:rsid w:val="00AC7060"/>
    <w:rsid w:val="00AD12FC"/>
    <w:rsid w:val="00AF1DF8"/>
    <w:rsid w:val="00AF4BBB"/>
    <w:rsid w:val="00B12451"/>
    <w:rsid w:val="00B2730E"/>
    <w:rsid w:val="00B6300D"/>
    <w:rsid w:val="00B64E96"/>
    <w:rsid w:val="00B71E31"/>
    <w:rsid w:val="00B93BA4"/>
    <w:rsid w:val="00BA0F7A"/>
    <w:rsid w:val="00BA4D37"/>
    <w:rsid w:val="00BB58C9"/>
    <w:rsid w:val="00BB6E87"/>
    <w:rsid w:val="00BC1F6B"/>
    <w:rsid w:val="00BC5C4E"/>
    <w:rsid w:val="00BD682A"/>
    <w:rsid w:val="00BE1690"/>
    <w:rsid w:val="00BE2156"/>
    <w:rsid w:val="00C10C7A"/>
    <w:rsid w:val="00C3678B"/>
    <w:rsid w:val="00C3766A"/>
    <w:rsid w:val="00C458DF"/>
    <w:rsid w:val="00C55AEE"/>
    <w:rsid w:val="00C60DFA"/>
    <w:rsid w:val="00C8633B"/>
    <w:rsid w:val="00C87B7D"/>
    <w:rsid w:val="00C9380F"/>
    <w:rsid w:val="00CA7E33"/>
    <w:rsid w:val="00CB5DA6"/>
    <w:rsid w:val="00CC46E9"/>
    <w:rsid w:val="00CC787A"/>
    <w:rsid w:val="00CD73AB"/>
    <w:rsid w:val="00CE1C86"/>
    <w:rsid w:val="00CE7A35"/>
    <w:rsid w:val="00CF67F7"/>
    <w:rsid w:val="00D0156A"/>
    <w:rsid w:val="00D02AD1"/>
    <w:rsid w:val="00D301D3"/>
    <w:rsid w:val="00D37635"/>
    <w:rsid w:val="00D405AB"/>
    <w:rsid w:val="00D4574D"/>
    <w:rsid w:val="00D4689D"/>
    <w:rsid w:val="00D569D1"/>
    <w:rsid w:val="00D61EE4"/>
    <w:rsid w:val="00D743C4"/>
    <w:rsid w:val="00D7448E"/>
    <w:rsid w:val="00D95FEC"/>
    <w:rsid w:val="00DB13BF"/>
    <w:rsid w:val="00DB6718"/>
    <w:rsid w:val="00DB6B31"/>
    <w:rsid w:val="00DC0961"/>
    <w:rsid w:val="00DE4D5A"/>
    <w:rsid w:val="00E00736"/>
    <w:rsid w:val="00E07DC8"/>
    <w:rsid w:val="00E3326B"/>
    <w:rsid w:val="00E4685D"/>
    <w:rsid w:val="00E94CB5"/>
    <w:rsid w:val="00EA7E0A"/>
    <w:rsid w:val="00EB54A6"/>
    <w:rsid w:val="00EB7550"/>
    <w:rsid w:val="00EC4D9F"/>
    <w:rsid w:val="00EC6277"/>
    <w:rsid w:val="00ED044E"/>
    <w:rsid w:val="00ED1B95"/>
    <w:rsid w:val="00EE3C9A"/>
    <w:rsid w:val="00EE51CD"/>
    <w:rsid w:val="00EF0C8D"/>
    <w:rsid w:val="00EF2FCE"/>
    <w:rsid w:val="00EF59A8"/>
    <w:rsid w:val="00F154D1"/>
    <w:rsid w:val="00F34414"/>
    <w:rsid w:val="00F53431"/>
    <w:rsid w:val="00F56DF1"/>
    <w:rsid w:val="00F57B22"/>
    <w:rsid w:val="00F60401"/>
    <w:rsid w:val="00F70417"/>
    <w:rsid w:val="00F74BE2"/>
    <w:rsid w:val="00F763B0"/>
    <w:rsid w:val="00F962E8"/>
    <w:rsid w:val="00F97AD4"/>
    <w:rsid w:val="00FA4EED"/>
    <w:rsid w:val="00FA6AE8"/>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82065F"/>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328</cp:revision>
  <dcterms:created xsi:type="dcterms:W3CDTF">2019-07-08T09:51:00Z</dcterms:created>
  <dcterms:modified xsi:type="dcterms:W3CDTF">2019-08-12T09:56:00Z</dcterms:modified>
</cp:coreProperties>
</file>