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5C4603" w:rsidP="00AF1DF8">
      <w:r>
        <w:t xml:space="preserve">Title: </w:t>
      </w:r>
      <w:r w:rsidR="00431ED0">
        <w:t xml:space="preserve">Examining the </w:t>
      </w:r>
      <w:proofErr w:type="spellStart"/>
      <w:r w:rsidR="00431ED0">
        <w:t>spatio</w:t>
      </w:r>
      <w:proofErr w:type="spellEnd"/>
      <w:r w:rsidR="00431ED0">
        <w:t>-temporal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01684E" w:rsidRDefault="0001684E" w:rsidP="004671DC">
      <w:r>
        <w:t xml:space="preserve">Which modes of transport people use for which </w:t>
      </w:r>
      <w:r w:rsidR="00EC4D9F">
        <w:t>activities around Montreal</w:t>
      </w:r>
      <w:bookmarkStart w:id="0" w:name="_GoBack"/>
      <w:bookmarkEnd w:id="0"/>
    </w:p>
    <w:p w:rsidR="0001684E" w:rsidRDefault="0001684E" w:rsidP="004671DC"/>
    <w:p w:rsidR="007365C4" w:rsidRDefault="007365C4" w:rsidP="004671DC">
      <w:r>
        <w:t xml:space="preserve">This </w:t>
      </w:r>
      <w:r w:rsidR="005A3964">
        <w:t>study</w:t>
      </w:r>
      <w:r>
        <w:t xml:space="preserve"> serves as a </w:t>
      </w:r>
      <w:proofErr w:type="spellStart"/>
      <w:r>
        <w:t>spatio</w:t>
      </w:r>
      <w:proofErr w:type="spellEnd"/>
      <w:r>
        <w:t>-temporal investigation into movement across Montréal</w:t>
      </w:r>
      <w:r w:rsidR="005A3964">
        <w:t xml:space="preserve"> and proposes a new methodology for understanding </w:t>
      </w:r>
      <w:proofErr w:type="spellStart"/>
      <w:r w:rsidR="005A3964">
        <w:t>spatio</w:t>
      </w:r>
      <w:proofErr w:type="spellEnd"/>
      <w:r w:rsidR="005A3964">
        <w:t>-temporal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 xml:space="preserve">Key Words: Networks, Machine Learning, </w:t>
      </w:r>
      <w:proofErr w:type="spellStart"/>
      <w:r>
        <w:t>Spatio</w:t>
      </w:r>
      <w:proofErr w:type="spellEnd"/>
      <w:r>
        <w:t>-Temporal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EE51CD" w:rsidRPr="00EE51CD" w:rsidRDefault="00EE51CD" w:rsidP="00EE51CD">
      <w:pPr>
        <w:pStyle w:val="ListParagraph"/>
        <w:numPr>
          <w:ilvl w:val="0"/>
          <w:numId w:val="1"/>
        </w:numPr>
      </w:pPr>
      <w:r>
        <w:t>1200 words</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lastRenderedPageBreak/>
        <w:t>demand for transport is a derived demand i.e. for people to do other things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t xml:space="preserve">using the MTL </w:t>
      </w:r>
      <w:proofErr w:type="spellStart"/>
      <w:r>
        <w:rPr>
          <w:rFonts w:eastAsia="Times New Roman" w:cstheme="minorHAnsi"/>
        </w:rPr>
        <w:t>trajet</w:t>
      </w:r>
      <w:proofErr w:type="spellEnd"/>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w:t>
      </w:r>
      <w:proofErr w:type="spellStart"/>
      <w:r>
        <w:t>Jahromi</w:t>
      </w:r>
      <w:proofErr w:type="spellEnd"/>
      <w:r w:rsidR="00A055D2">
        <w:t xml:space="preserve"> </w:t>
      </w:r>
      <w:r w:rsidR="00A055D2" w:rsidRPr="00A055D2">
        <w:rPr>
          <w:i/>
        </w:rPr>
        <w:t>et al.</w:t>
      </w:r>
      <w:r>
        <w:t>, 2016).</w:t>
      </w:r>
    </w:p>
    <w:p w:rsidR="00136895" w:rsidRPr="00C458DF" w:rsidRDefault="00E94CB5" w:rsidP="00B71E31">
      <w:pPr>
        <w:pStyle w:val="ListParagraph"/>
        <w:numPr>
          <w:ilvl w:val="0"/>
          <w:numId w:val="1"/>
        </w:numPr>
      </w:pPr>
      <w:r>
        <w:t xml:space="preserve">ESSENTIAL: </w:t>
      </w:r>
      <w:r w:rsidR="00136895">
        <w:t>Smart City with interacting networks and GPS signals (</w:t>
      </w:r>
      <w:proofErr w:type="spellStart"/>
      <w:r w:rsidR="00136895">
        <w:t>Jahromi</w:t>
      </w:r>
      <w:proofErr w:type="spellEnd"/>
      <w:r w:rsidR="00A055D2">
        <w:t xml:space="preserve"> </w:t>
      </w:r>
      <w:r w:rsidR="00A055D2" w:rsidRPr="00A055D2">
        <w:rPr>
          <w:i/>
        </w:rPr>
        <w:t>et al.</w:t>
      </w:r>
      <w:r w:rsidR="00136895">
        <w:t>, 2016)</w:t>
      </w:r>
    </w:p>
    <w:p w:rsidR="00C458DF" w:rsidRPr="00F56DF1" w:rsidRDefault="00C458DF"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w:t>
      </w:r>
      <w:proofErr w:type="spellStart"/>
      <w:r>
        <w:t>spatio</w:t>
      </w:r>
      <w:proofErr w:type="spellEnd"/>
      <w:r>
        <w:t>-temporal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w:t>
      </w:r>
      <w:proofErr w:type="spellStart"/>
      <w:r w:rsidR="00201640">
        <w:t>to</w:t>
      </w:r>
      <w:proofErr w:type="spellEnd"/>
      <w:r w:rsidR="00201640">
        <w:t xml:space="preserve"> is our understanding of transport. </w:t>
      </w:r>
    </w:p>
    <w:p w:rsidR="00F53431" w:rsidRDefault="00F53431" w:rsidP="00FA6AE8"/>
    <w:p w:rsidR="00F53431" w:rsidRDefault="00F53431" w:rsidP="00FA6AE8">
      <w:r>
        <w:t>WHICH MODES FOR WHICH ACTIVITIES</w:t>
      </w:r>
    </w:p>
    <w:p w:rsidR="000F73F0" w:rsidRDefault="000F73F0" w:rsidP="00FA6AE8"/>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lastRenderedPageBreak/>
        <w:t>M</w:t>
      </w:r>
      <w:r w:rsidRPr="00BA4D37">
        <w:t xml:space="preserve">athematical models being employed without regard of space, often including problems that are </w:t>
      </w:r>
      <w:proofErr w:type="spellStart"/>
      <w:r w:rsidRPr="00BA4D37">
        <w:t>inhernetly</w:t>
      </w:r>
      <w:proofErr w:type="spellEnd"/>
      <w:r w:rsidRPr="00BA4D37">
        <w:t xml:space="preserve"> tied to spatial considerations (O'Sullivan &amp; Manson, 2015)</w:t>
      </w:r>
    </w:p>
    <w:p w:rsidR="00152850" w:rsidRDefault="00152850" w:rsidP="00FA6AE8"/>
    <w:p w:rsidR="000F73F0" w:rsidRDefault="000F73F0" w:rsidP="00FA6AE8">
      <w:r>
        <w:t xml:space="preserve">The MTL </w:t>
      </w:r>
      <w:proofErr w:type="spellStart"/>
      <w:r>
        <w:t>Trajet</w:t>
      </w:r>
      <w:proofErr w:type="spellEnd"/>
      <w:r>
        <w:t xml:space="preserve"> survey provides a unique insight into the </w:t>
      </w:r>
    </w:p>
    <w:p w:rsidR="00FA6AE8" w:rsidRDefault="00FA6AE8" w:rsidP="00FA6AE8"/>
    <w:p w:rsidR="00FA6AE8" w:rsidRDefault="00CE1C86" w:rsidP="00FA6AE8">
      <w:r>
        <w:t xml:space="preserve">In Economic terms transport is a </w:t>
      </w:r>
      <w:r w:rsidR="00FA6AE8">
        <w:t>derived demand (</w:t>
      </w:r>
      <w:proofErr w:type="spellStart"/>
      <w:r w:rsidR="00FA6AE8" w:rsidRPr="0043168C">
        <w:rPr>
          <w:rFonts w:eastAsia="Times New Roman" w:cstheme="minorHAnsi"/>
        </w:rPr>
        <w:t>Golledge</w:t>
      </w:r>
      <w:proofErr w:type="spellEnd"/>
      <w:r w:rsidR="00FA6AE8" w:rsidRPr="0043168C">
        <w:rPr>
          <w:rFonts w:eastAsia="Times New Roman" w:cstheme="minorHAnsi"/>
        </w:rPr>
        <w:t xml:space="preserve"> &amp; </w:t>
      </w:r>
      <w:proofErr w:type="spellStart"/>
      <w:r w:rsidR="00FA6AE8" w:rsidRPr="0043168C">
        <w:rPr>
          <w:rFonts w:eastAsia="Times New Roman" w:cstheme="minorHAnsi"/>
        </w:rPr>
        <w:t>Gärling</w:t>
      </w:r>
      <w:proofErr w:type="spellEnd"/>
      <w:r w:rsidR="00FA6AE8" w:rsidRPr="0043168C">
        <w:rPr>
          <w:rFonts w:eastAsia="Times New Roman" w:cstheme="minorHAnsi"/>
        </w:rPr>
        <w:t>,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2859D0"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project first </w:t>
      </w:r>
      <w:r w:rsidR="000D48A3">
        <w:t>examines</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FA6AE8" w:rsidRPr="00FA6AE8" w:rsidRDefault="00FA6AE8" w:rsidP="00FA6AE8"/>
    <w:p w:rsidR="00EC6277" w:rsidRPr="00EC6277" w:rsidRDefault="00EC6277" w:rsidP="00EC6277">
      <w:pPr>
        <w:pStyle w:val="Heading2"/>
      </w:pPr>
      <w:r>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1684E"/>
    <w:rsid w:val="00021401"/>
    <w:rsid w:val="000368EE"/>
    <w:rsid w:val="00070E74"/>
    <w:rsid w:val="000914A1"/>
    <w:rsid w:val="000A3B22"/>
    <w:rsid w:val="000D48A3"/>
    <w:rsid w:val="000F73F0"/>
    <w:rsid w:val="00136895"/>
    <w:rsid w:val="00152850"/>
    <w:rsid w:val="00157106"/>
    <w:rsid w:val="001654E3"/>
    <w:rsid w:val="001A3395"/>
    <w:rsid w:val="001B3589"/>
    <w:rsid w:val="001B43C4"/>
    <w:rsid w:val="00201640"/>
    <w:rsid w:val="00225F7C"/>
    <w:rsid w:val="002853F5"/>
    <w:rsid w:val="002859D0"/>
    <w:rsid w:val="0028757E"/>
    <w:rsid w:val="002A2085"/>
    <w:rsid w:val="002C5103"/>
    <w:rsid w:val="00371BEE"/>
    <w:rsid w:val="003D364B"/>
    <w:rsid w:val="003E67F0"/>
    <w:rsid w:val="0040791B"/>
    <w:rsid w:val="0043168C"/>
    <w:rsid w:val="00431ED0"/>
    <w:rsid w:val="00450FC3"/>
    <w:rsid w:val="004671DC"/>
    <w:rsid w:val="00556BAE"/>
    <w:rsid w:val="00585AAE"/>
    <w:rsid w:val="005952C1"/>
    <w:rsid w:val="005A3964"/>
    <w:rsid w:val="005C4603"/>
    <w:rsid w:val="00692BB0"/>
    <w:rsid w:val="006C12F9"/>
    <w:rsid w:val="006C500C"/>
    <w:rsid w:val="007365C4"/>
    <w:rsid w:val="007F214F"/>
    <w:rsid w:val="008C67AF"/>
    <w:rsid w:val="00932DAE"/>
    <w:rsid w:val="009446E5"/>
    <w:rsid w:val="00965F6C"/>
    <w:rsid w:val="009B6343"/>
    <w:rsid w:val="009C3EC4"/>
    <w:rsid w:val="009E35B0"/>
    <w:rsid w:val="009E3979"/>
    <w:rsid w:val="009F1656"/>
    <w:rsid w:val="00A055D2"/>
    <w:rsid w:val="00A65CB1"/>
    <w:rsid w:val="00AB5FE8"/>
    <w:rsid w:val="00AF1DF8"/>
    <w:rsid w:val="00B12451"/>
    <w:rsid w:val="00B2730E"/>
    <w:rsid w:val="00B71E31"/>
    <w:rsid w:val="00BA4D37"/>
    <w:rsid w:val="00BB58C9"/>
    <w:rsid w:val="00C458DF"/>
    <w:rsid w:val="00C60DFA"/>
    <w:rsid w:val="00CA7E33"/>
    <w:rsid w:val="00CB5DA6"/>
    <w:rsid w:val="00CD73AB"/>
    <w:rsid w:val="00CE1C86"/>
    <w:rsid w:val="00CF67F7"/>
    <w:rsid w:val="00D02AD1"/>
    <w:rsid w:val="00D405AB"/>
    <w:rsid w:val="00DB13BF"/>
    <w:rsid w:val="00DE4D5A"/>
    <w:rsid w:val="00E00736"/>
    <w:rsid w:val="00E94CB5"/>
    <w:rsid w:val="00EA7E0A"/>
    <w:rsid w:val="00EB7550"/>
    <w:rsid w:val="00EC4D9F"/>
    <w:rsid w:val="00EC6277"/>
    <w:rsid w:val="00EE51CD"/>
    <w:rsid w:val="00F34414"/>
    <w:rsid w:val="00F53431"/>
    <w:rsid w:val="00F56DF1"/>
    <w:rsid w:val="00F57B22"/>
    <w:rsid w:val="00FA6AE8"/>
    <w:rsid w:val="00FD0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6624C0"/>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89</cp:revision>
  <dcterms:created xsi:type="dcterms:W3CDTF">2019-07-08T09:51:00Z</dcterms:created>
  <dcterms:modified xsi:type="dcterms:W3CDTF">2019-08-05T20:27:00Z</dcterms:modified>
</cp:coreProperties>
</file>