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AF1DF8"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0368EE" w:rsidRDefault="000368EE" w:rsidP="004671DC"/>
    <w:p w:rsidR="000368EE" w:rsidRPr="004671DC" w:rsidRDefault="000368EE" w:rsidP="004671DC">
      <w:r>
        <w:t xml:space="preserve">Key Words: Networks, Machine Learning, </w:t>
      </w:r>
      <w:proofErr w:type="spellStart"/>
      <w:r>
        <w:t>Spatio</w:t>
      </w:r>
      <w:proofErr w:type="spellEnd"/>
      <w:r>
        <w:t>-Temporal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t xml:space="preserve">using the MTL </w:t>
      </w:r>
      <w:proofErr w:type="spellStart"/>
      <w:r>
        <w:rPr>
          <w:rFonts w:eastAsia="Times New Roman" w:cstheme="minorHAnsi"/>
        </w:rPr>
        <w:t>trajet</w:t>
      </w:r>
      <w:proofErr w:type="spellEnd"/>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w:t>
      </w:r>
      <w:r w:rsidRPr="0000592E">
        <w:lastRenderedPageBreak/>
        <w:t xml:space="preserve">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Pr="00A76253"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F56DF1" w:rsidRPr="00F56DF1" w:rsidRDefault="00F56DF1"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w:t>
      </w:r>
      <w:r>
        <w:t xml:space="preserve"> that different categories of movements have differing </w:t>
      </w:r>
      <w:proofErr w:type="spellStart"/>
      <w:r>
        <w:t>spatio</w:t>
      </w:r>
      <w:proofErr w:type="spellEnd"/>
      <w:r>
        <w:t>-temporal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w:t>
      </w:r>
      <w:proofErr w:type="spellStart"/>
      <w:r w:rsidR="00201640">
        <w:t>to</w:t>
      </w:r>
      <w:proofErr w:type="spellEnd"/>
      <w:r w:rsidR="00201640">
        <w:t xml:space="preserve"> is our understanding of transport. </w:t>
      </w:r>
    </w:p>
    <w:p w:rsidR="000F73F0" w:rsidRDefault="000F73F0" w:rsidP="00FA6AE8"/>
    <w:p w:rsidR="000F73F0" w:rsidRDefault="000F73F0" w:rsidP="00FA6AE8">
      <w:r>
        <w:t xml:space="preserve">The MTL </w:t>
      </w:r>
      <w:proofErr w:type="spellStart"/>
      <w:r>
        <w:t>Trajet</w:t>
      </w:r>
      <w:proofErr w:type="spellEnd"/>
      <w:r>
        <w:t xml:space="preserve"> survey provides a unique insight into the </w:t>
      </w:r>
      <w:bookmarkStart w:id="0" w:name="_GoBack"/>
      <w:bookmarkEnd w:id="0"/>
    </w:p>
    <w:p w:rsidR="00FA6AE8" w:rsidRDefault="00FA6AE8" w:rsidP="00FA6AE8"/>
    <w:p w:rsidR="00FA6AE8" w:rsidRDefault="00CE1C86" w:rsidP="00FA6AE8">
      <w:r>
        <w:t xml:space="preserve">In Economic terms transport is a </w:t>
      </w:r>
      <w:r w:rsidR="00FA6AE8">
        <w:t>derived demand (</w:t>
      </w:r>
      <w:proofErr w:type="spellStart"/>
      <w:r w:rsidR="00FA6AE8" w:rsidRPr="0043168C">
        <w:rPr>
          <w:rFonts w:eastAsia="Times New Roman" w:cstheme="minorHAnsi"/>
        </w:rPr>
        <w:t>Golledge</w:t>
      </w:r>
      <w:proofErr w:type="spellEnd"/>
      <w:r w:rsidR="00FA6AE8" w:rsidRPr="0043168C">
        <w:rPr>
          <w:rFonts w:eastAsia="Times New Roman" w:cstheme="minorHAnsi"/>
        </w:rPr>
        <w:t xml:space="preserve"> &amp; </w:t>
      </w:r>
      <w:proofErr w:type="spellStart"/>
      <w:r w:rsidR="00FA6AE8" w:rsidRPr="0043168C">
        <w:rPr>
          <w:rFonts w:eastAsia="Times New Roman" w:cstheme="minorHAnsi"/>
        </w:rPr>
        <w:t>Gärling</w:t>
      </w:r>
      <w:proofErr w:type="spellEnd"/>
      <w:r w:rsidR="00FA6AE8" w:rsidRPr="0043168C">
        <w:rPr>
          <w:rFonts w:eastAsia="Times New Roman" w:cstheme="minorHAnsi"/>
        </w:rPr>
        <w:t>,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EC6277" w:rsidRDefault="00EC6277" w:rsidP="00EC6277">
      <w:pPr>
        <w:pStyle w:val="Heading2"/>
        <w:rPr>
          <w:rFonts w:eastAsia="Times New Roman"/>
        </w:rPr>
      </w:pP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F73F0"/>
    <w:rsid w:val="00157106"/>
    <w:rsid w:val="001654E3"/>
    <w:rsid w:val="001A3395"/>
    <w:rsid w:val="001B3589"/>
    <w:rsid w:val="00201640"/>
    <w:rsid w:val="00225F7C"/>
    <w:rsid w:val="0028757E"/>
    <w:rsid w:val="00371BEE"/>
    <w:rsid w:val="0043168C"/>
    <w:rsid w:val="004671DC"/>
    <w:rsid w:val="00692BB0"/>
    <w:rsid w:val="006C12F9"/>
    <w:rsid w:val="00932DAE"/>
    <w:rsid w:val="009E3979"/>
    <w:rsid w:val="009F1656"/>
    <w:rsid w:val="00A65CB1"/>
    <w:rsid w:val="00AF1DF8"/>
    <w:rsid w:val="00B12451"/>
    <w:rsid w:val="00CB5DA6"/>
    <w:rsid w:val="00CD73AB"/>
    <w:rsid w:val="00CE1C86"/>
    <w:rsid w:val="00CF67F7"/>
    <w:rsid w:val="00DB13BF"/>
    <w:rsid w:val="00EA7E0A"/>
    <w:rsid w:val="00EB7550"/>
    <w:rsid w:val="00EC6277"/>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4E603A"/>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cp:revision>
  <dcterms:created xsi:type="dcterms:W3CDTF">2019-07-08T09:51:00Z</dcterms:created>
  <dcterms:modified xsi:type="dcterms:W3CDTF">2019-08-03T11:17:00Z</dcterms:modified>
</cp:coreProperties>
</file>