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bookmarkStart w:id="0" w:name="_GoBack"/>
      <w:bookmarkEnd w:id="0"/>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lastRenderedPageBreak/>
        <w:t>using the MTL trajet</w:t>
      </w:r>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Pr="00A76253"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F56DF1" w:rsidRPr="00F56DF1" w:rsidRDefault="00F56DF1"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to is our understanding of transport. </w:t>
      </w:r>
    </w:p>
    <w:p w:rsidR="000F73F0" w:rsidRDefault="000F73F0" w:rsidP="00FA6AE8"/>
    <w:p w:rsidR="000F73F0" w:rsidRDefault="000F73F0" w:rsidP="00FA6AE8">
      <w:r>
        <w:t xml:space="preserve">The MTL Trajet survey provides a unique insight into the </w:t>
      </w:r>
    </w:p>
    <w:p w:rsidR="00FA6AE8" w:rsidRDefault="00FA6AE8" w:rsidP="00FA6AE8"/>
    <w:p w:rsidR="00FA6AE8" w:rsidRDefault="00CE1C86" w:rsidP="00FA6AE8">
      <w:r>
        <w:t xml:space="preserve">In Economic terms transport is a </w:t>
      </w:r>
      <w:r w:rsidR="00FA6AE8">
        <w:t>derived demand (</w:t>
      </w:r>
      <w:r w:rsidR="00FA6AE8" w:rsidRPr="0043168C">
        <w:rPr>
          <w:rFonts w:eastAsia="Times New Roman" w:cstheme="minorHAnsi"/>
        </w:rPr>
        <w:t>Golledge &amp; Gärling,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2859D0"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lastRenderedPageBreak/>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914A1"/>
    <w:rsid w:val="000D48A3"/>
    <w:rsid w:val="000F73F0"/>
    <w:rsid w:val="00157106"/>
    <w:rsid w:val="001654E3"/>
    <w:rsid w:val="001A3395"/>
    <w:rsid w:val="001B3589"/>
    <w:rsid w:val="001B43C4"/>
    <w:rsid w:val="00201640"/>
    <w:rsid w:val="00225F7C"/>
    <w:rsid w:val="002853F5"/>
    <w:rsid w:val="002859D0"/>
    <w:rsid w:val="0028757E"/>
    <w:rsid w:val="002A2085"/>
    <w:rsid w:val="002C5103"/>
    <w:rsid w:val="00371BEE"/>
    <w:rsid w:val="003D364B"/>
    <w:rsid w:val="003E67F0"/>
    <w:rsid w:val="0040791B"/>
    <w:rsid w:val="0043168C"/>
    <w:rsid w:val="00431ED0"/>
    <w:rsid w:val="00450FC3"/>
    <w:rsid w:val="004671DC"/>
    <w:rsid w:val="00556BAE"/>
    <w:rsid w:val="00585AAE"/>
    <w:rsid w:val="005952C1"/>
    <w:rsid w:val="005A3964"/>
    <w:rsid w:val="005C4603"/>
    <w:rsid w:val="00692BB0"/>
    <w:rsid w:val="006C12F9"/>
    <w:rsid w:val="006C500C"/>
    <w:rsid w:val="007365C4"/>
    <w:rsid w:val="007F214F"/>
    <w:rsid w:val="008C67AF"/>
    <w:rsid w:val="00932DAE"/>
    <w:rsid w:val="00965F6C"/>
    <w:rsid w:val="009B6343"/>
    <w:rsid w:val="009C3EC4"/>
    <w:rsid w:val="009E35B0"/>
    <w:rsid w:val="009E3979"/>
    <w:rsid w:val="009F1656"/>
    <w:rsid w:val="00A65CB1"/>
    <w:rsid w:val="00AF1DF8"/>
    <w:rsid w:val="00B12451"/>
    <w:rsid w:val="00B2730E"/>
    <w:rsid w:val="00BB58C9"/>
    <w:rsid w:val="00C60DFA"/>
    <w:rsid w:val="00CA7E33"/>
    <w:rsid w:val="00CB5DA6"/>
    <w:rsid w:val="00CD73AB"/>
    <w:rsid w:val="00CE1C86"/>
    <w:rsid w:val="00CF67F7"/>
    <w:rsid w:val="00D02AD1"/>
    <w:rsid w:val="00DB13BF"/>
    <w:rsid w:val="00DE4D5A"/>
    <w:rsid w:val="00E00736"/>
    <w:rsid w:val="00EA7E0A"/>
    <w:rsid w:val="00EB7550"/>
    <w:rsid w:val="00EC6277"/>
    <w:rsid w:val="00EE51CD"/>
    <w:rsid w:val="00F34414"/>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E4239A"/>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75</cp:revision>
  <dcterms:created xsi:type="dcterms:W3CDTF">2019-07-08T09:51:00Z</dcterms:created>
  <dcterms:modified xsi:type="dcterms:W3CDTF">2019-08-05T13:39:00Z</dcterms:modified>
</cp:coreProperties>
</file>