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F1DF8" w:rsidRPr="00AF1DF8" w:rsidRDefault="005C4603" w:rsidP="00AF1DF8">
      <w:r>
        <w:t xml:space="preserve">Title: </w:t>
      </w:r>
      <w:r w:rsidR="00431ED0">
        <w:t xml:space="preserve">Examining the </w:t>
      </w:r>
      <w:proofErr w:type="spellStart"/>
      <w:r w:rsidR="00431ED0">
        <w:t>spatio</w:t>
      </w:r>
      <w:proofErr w:type="spellEnd"/>
      <w:r w:rsidR="00431ED0">
        <w:t>-temporal dynamics of the presence, and purpose, of movement across the region of Montréal, Canada</w:t>
      </w:r>
      <w:r w:rsidR="000914A1">
        <w:t xml:space="preserve"> </w:t>
      </w:r>
      <w:r w:rsidR="00DE4D5A">
        <w:t xml:space="preserve">in </w:t>
      </w:r>
      <w:r w:rsidR="000914A1">
        <w:t>2016-2017</w:t>
      </w:r>
      <w:r w:rsidR="00431ED0">
        <w:t>.</w:t>
      </w:r>
      <w:r w:rsidR="00BB58C9">
        <w:t xml:space="preserve"> OR A space-time deconstruction of the travel patterns and the purpose of travel across the region of Montréal, Canada 2016-2017</w:t>
      </w:r>
    </w:p>
    <w:p w:rsidR="0043168C" w:rsidRDefault="0043168C" w:rsidP="0043168C">
      <w:pPr>
        <w:pStyle w:val="Heading1"/>
      </w:pPr>
      <w:r>
        <w:t>Abstract</w:t>
      </w:r>
    </w:p>
    <w:p w:rsidR="00371BEE" w:rsidRDefault="00371BEE" w:rsidP="00DB13BF">
      <w:pPr>
        <w:pStyle w:val="ListParagraph"/>
        <w:numPr>
          <w:ilvl w:val="0"/>
          <w:numId w:val="2"/>
        </w:numPr>
      </w:pPr>
      <w:r>
        <w:t>300 words max</w:t>
      </w:r>
    </w:p>
    <w:p w:rsidR="00F56DF1" w:rsidRDefault="00F56DF1" w:rsidP="00CB5DA6"/>
    <w:p w:rsidR="004671DC" w:rsidRDefault="004671DC" w:rsidP="004671DC"/>
    <w:p w:rsidR="004671DC" w:rsidRDefault="004671DC" w:rsidP="004671DC">
      <w:r>
        <w:t>Movement of people across a given area still remains a</w:t>
      </w:r>
      <w:r w:rsidR="00CD73AB">
        <w:t>n area with a distinct lack of investigation and real</w:t>
      </w:r>
      <w:r>
        <w:t xml:space="preserve"> </w:t>
      </w:r>
      <w:r w:rsidR="000368EE">
        <w:t>metrics</w:t>
      </w:r>
      <w:r>
        <w:t>.</w:t>
      </w:r>
      <w:r w:rsidR="000368EE">
        <w:t xml:space="preserve"> This somewhat owes to </w:t>
      </w:r>
      <w:r w:rsidR="00225F7C">
        <w:t>difficulty in the handling of spatially and temporally reference data</w:t>
      </w:r>
      <w:r w:rsidR="000368EE">
        <w:t>.</w:t>
      </w:r>
      <w:r>
        <w:t xml:space="preserve"> Murray </w:t>
      </w:r>
      <w:r>
        <w:rPr>
          <w:i/>
        </w:rPr>
        <w:t>et al.</w:t>
      </w:r>
      <w:r>
        <w:t xml:space="preserve"> (2012) suggests that the moment of people is spatial interaction between origin and destination. It is these two points that interrelate and, as such, the study of the purpose of </w:t>
      </w:r>
      <w:r w:rsidR="000368EE">
        <w:t xml:space="preserve">the flow between these </w:t>
      </w:r>
      <w:r>
        <w:t xml:space="preserve">connections </w:t>
      </w:r>
      <w:r w:rsidR="000368EE">
        <w:t>underpins our</w:t>
      </w:r>
      <w:r>
        <w:t xml:space="preserve"> understanding of </w:t>
      </w:r>
      <w:r w:rsidR="000368EE">
        <w:t xml:space="preserve">transport and behaviour of populations in a city. Theoretically, one can propose. The dataset forming the backbone of this report provides a look into the way that people move. </w:t>
      </w:r>
    </w:p>
    <w:p w:rsidR="007365C4" w:rsidRDefault="007365C4" w:rsidP="004671DC"/>
    <w:p w:rsidR="007365C4" w:rsidRDefault="007365C4" w:rsidP="004671DC">
      <w:r>
        <w:t xml:space="preserve">This </w:t>
      </w:r>
      <w:r w:rsidR="005A3964">
        <w:t>study</w:t>
      </w:r>
      <w:r>
        <w:t xml:space="preserve"> serves as a </w:t>
      </w:r>
      <w:proofErr w:type="spellStart"/>
      <w:r>
        <w:t>spatio</w:t>
      </w:r>
      <w:proofErr w:type="spellEnd"/>
      <w:r>
        <w:t>-temporal investigation into movement across Montréal</w:t>
      </w:r>
      <w:r w:rsidR="005A3964">
        <w:t xml:space="preserve"> and proposes a new methodology for understanding </w:t>
      </w:r>
      <w:proofErr w:type="spellStart"/>
      <w:r w:rsidR="005A3964">
        <w:t>spatio</w:t>
      </w:r>
      <w:proofErr w:type="spellEnd"/>
      <w:r w:rsidR="005A3964">
        <w:t>-temporal</w:t>
      </w:r>
      <w:r w:rsidR="007F214F">
        <w:t xml:space="preserve"> information within</w:t>
      </w:r>
      <w:r w:rsidR="005A3964">
        <w:t xml:space="preserve"> network data</w:t>
      </w:r>
      <w:r w:rsidR="008C67AF">
        <w:t xml:space="preserve">. </w:t>
      </w:r>
    </w:p>
    <w:p w:rsidR="007365C4" w:rsidRDefault="007365C4" w:rsidP="004671DC"/>
    <w:p w:rsidR="000368EE" w:rsidRDefault="000368EE" w:rsidP="004671DC"/>
    <w:p w:rsidR="000368EE" w:rsidRPr="004671DC" w:rsidRDefault="000368EE" w:rsidP="004671DC">
      <w:r>
        <w:t xml:space="preserve">Key Words: Networks, Machine Learning, </w:t>
      </w:r>
      <w:proofErr w:type="spellStart"/>
      <w:r>
        <w:t>Spatio</w:t>
      </w:r>
      <w:proofErr w:type="spellEnd"/>
      <w:r>
        <w:t>-Temporal Insight</w:t>
      </w:r>
    </w:p>
    <w:p w:rsidR="00371BEE" w:rsidRDefault="00371BEE" w:rsidP="00371BEE"/>
    <w:p w:rsidR="00371BEE" w:rsidRDefault="00371BEE" w:rsidP="00371BEE">
      <w:pPr>
        <w:pStyle w:val="Heading1"/>
      </w:pPr>
      <w:r>
        <w:t>Declaration</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EE51CD" w:rsidRPr="00EE51CD" w:rsidRDefault="00EE51CD" w:rsidP="00EE51CD">
      <w:pPr>
        <w:pStyle w:val="ListParagraph"/>
        <w:numPr>
          <w:ilvl w:val="0"/>
          <w:numId w:val="1"/>
        </w:numPr>
      </w:pPr>
      <w:r>
        <w:t>1200 words</w:t>
      </w:r>
    </w:p>
    <w:p w:rsidR="0043168C" w:rsidRDefault="0028757E" w:rsidP="0043168C">
      <w:pPr>
        <w:pStyle w:val="ListParagraph"/>
        <w:numPr>
          <w:ilvl w:val="0"/>
          <w:numId w:val="1"/>
        </w:numPr>
        <w:rPr>
          <w:rFonts w:eastAsia="Times New Roman" w:cstheme="minorHAnsi"/>
        </w:rPr>
      </w:pPr>
      <w:r w:rsidRPr="0043168C">
        <w:rPr>
          <w:rFonts w:eastAsia="Times New Roman" w:cstheme="minorHAnsi"/>
        </w:rPr>
        <w:t>demand for transport is a derived demand i.e. for people to do other things (</w:t>
      </w:r>
      <w:proofErr w:type="spellStart"/>
      <w:r w:rsidRPr="0043168C">
        <w:rPr>
          <w:rFonts w:eastAsia="Times New Roman" w:cstheme="minorHAnsi"/>
        </w:rPr>
        <w:t>Golledge</w:t>
      </w:r>
      <w:proofErr w:type="spellEnd"/>
      <w:r w:rsidRPr="0043168C">
        <w:rPr>
          <w:rFonts w:eastAsia="Times New Roman" w:cstheme="minorHAnsi"/>
        </w:rPr>
        <w:t xml:space="preserve"> &amp; </w:t>
      </w:r>
      <w:proofErr w:type="spellStart"/>
      <w:r w:rsidRPr="0043168C">
        <w:rPr>
          <w:rFonts w:eastAsia="Times New Roman" w:cstheme="minorHAnsi"/>
        </w:rPr>
        <w:t>Gärling</w:t>
      </w:r>
      <w:proofErr w:type="spellEnd"/>
      <w:r w:rsidRPr="0043168C">
        <w:rPr>
          <w:rFonts w:eastAsia="Times New Roman" w:cstheme="minorHAnsi"/>
        </w:rPr>
        <w:t>, 2001)</w:t>
      </w:r>
      <w:r w:rsidR="0043168C">
        <w:rPr>
          <w:rFonts w:eastAsia="Times New Roman" w:cstheme="minorHAnsi"/>
        </w:rPr>
        <w:t xml:space="preserve"> -&gt; thus important to study transport like this</w:t>
      </w:r>
    </w:p>
    <w:p w:rsidR="0043168C" w:rsidRDefault="0043168C" w:rsidP="0043168C">
      <w:pPr>
        <w:pStyle w:val="ListParagraph"/>
        <w:numPr>
          <w:ilvl w:val="0"/>
          <w:numId w:val="1"/>
        </w:numPr>
        <w:rPr>
          <w:rFonts w:eastAsia="Times New Roman" w:cstheme="minorHAnsi"/>
        </w:rPr>
      </w:pPr>
      <w:r>
        <w:rPr>
          <w:rFonts w:eastAsia="Times New Roman" w:cstheme="minorHAnsi"/>
        </w:rPr>
        <w:lastRenderedPageBreak/>
        <w:t xml:space="preserve">using the MTL </w:t>
      </w:r>
      <w:proofErr w:type="spellStart"/>
      <w:r>
        <w:rPr>
          <w:rFonts w:eastAsia="Times New Roman" w:cstheme="minorHAnsi"/>
        </w:rPr>
        <w:t>trajet</w:t>
      </w:r>
      <w:proofErr w:type="spellEnd"/>
    </w:p>
    <w:p w:rsidR="00F56DF1" w:rsidRDefault="00F56DF1" w:rsidP="00F56DF1">
      <w:pPr>
        <w:rPr>
          <w:rFonts w:eastAsia="Times New Roman" w:cstheme="minorHAnsi"/>
        </w:rPr>
      </w:pPr>
    </w:p>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070E74" w:rsidRDefault="00070E74" w:rsidP="00F56DF1">
      <w:pPr>
        <w:pStyle w:val="ListParagraph"/>
        <w:numPr>
          <w:ilvl w:val="0"/>
          <w:numId w:val="1"/>
        </w:numPr>
      </w:pPr>
      <w:r>
        <w:t xml:space="preserve">Studying these </w:t>
      </w:r>
      <w:r w:rsidR="009F1656">
        <w:t xml:space="preserve">geographical flows </w:t>
      </w:r>
      <w:r>
        <w:t>important</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0A3B22" w:rsidRPr="00A76253" w:rsidRDefault="000A3B22" w:rsidP="00D405AB">
      <w:pPr>
        <w:pStyle w:val="ListParagraph"/>
        <w:numPr>
          <w:ilvl w:val="0"/>
          <w:numId w:val="1"/>
        </w:numPr>
      </w:pPr>
      <w:r>
        <w:t xml:space="preserve">Which modes are used for which </w:t>
      </w:r>
      <w:proofErr w:type="spellStart"/>
      <w:r>
        <w:t>activites</w:t>
      </w:r>
      <w:proofErr w:type="spellEnd"/>
    </w:p>
    <w:p w:rsidR="00F56DF1" w:rsidRPr="00F56DF1" w:rsidRDefault="00F56DF1" w:rsidP="00F56DF1">
      <w:pPr>
        <w:rPr>
          <w:rFonts w:eastAsia="Times New Roman" w:cstheme="minorHAnsi"/>
        </w:rPr>
      </w:pPr>
    </w:p>
    <w:p w:rsidR="00FA6AE8" w:rsidRDefault="00FA6AE8" w:rsidP="00FA6AE8">
      <w:r>
        <w:t xml:space="preserve">Movement of people across a given area still remains an area with a distinct lack of investigation and real metrics. This somewhat owes to . 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 that different categories of movements have differing </w:t>
      </w:r>
      <w:proofErr w:type="spellStart"/>
      <w:r>
        <w:t>spatio</w:t>
      </w:r>
      <w:proofErr w:type="spellEnd"/>
      <w:r>
        <w:t>-temporal profiles. 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w:t>
      </w:r>
      <w:r w:rsidR="00932DAE">
        <w:t xml:space="preserve"> </w:t>
      </w:r>
      <w:r>
        <w:t>use to transport authorities, there is still a lack of investigation</w:t>
      </w:r>
      <w:r w:rsidR="00932DAE">
        <w:t xml:space="preserve"> into more </w:t>
      </w:r>
      <w:r w:rsidR="001654E3">
        <w:t xml:space="preserve">of the </w:t>
      </w:r>
      <w:r w:rsidR="00932DAE">
        <w:t xml:space="preserve">local impacts of transport as well as the </w:t>
      </w:r>
      <w:r w:rsidR="001654E3">
        <w:t xml:space="preserve">veracity. Indeed, the </w:t>
      </w:r>
      <w:r w:rsidR="00201640">
        <w:t xml:space="preserve">very same principles that ‘big data’ is defined by (i.e. Volume, Velocity, Veracity, Variety), so </w:t>
      </w:r>
      <w:proofErr w:type="spellStart"/>
      <w:r w:rsidR="00201640">
        <w:t>to</w:t>
      </w:r>
      <w:proofErr w:type="spellEnd"/>
      <w:r w:rsidR="00201640">
        <w:t xml:space="preserve"> is our understanding of transport. </w:t>
      </w:r>
    </w:p>
    <w:p w:rsidR="00F53431" w:rsidRDefault="00F53431" w:rsidP="00FA6AE8"/>
    <w:p w:rsidR="00F53431" w:rsidRDefault="00F53431" w:rsidP="00FA6AE8">
      <w:bookmarkStart w:id="0" w:name="_GoBack"/>
      <w:r>
        <w:t>WHICH MODES FOR WHICH ACTIVITIES</w:t>
      </w:r>
    </w:p>
    <w:bookmarkEnd w:id="0"/>
    <w:p w:rsidR="000F73F0" w:rsidRDefault="000F73F0" w:rsidP="00FA6AE8"/>
    <w:p w:rsidR="000F73F0" w:rsidRDefault="000F73F0" w:rsidP="00FA6AE8">
      <w:r>
        <w:t xml:space="preserve">The MTL </w:t>
      </w:r>
      <w:proofErr w:type="spellStart"/>
      <w:r>
        <w:t>Trajet</w:t>
      </w:r>
      <w:proofErr w:type="spellEnd"/>
      <w:r>
        <w:t xml:space="preserve"> survey provides a unique insight into the </w:t>
      </w:r>
    </w:p>
    <w:p w:rsidR="00FA6AE8" w:rsidRDefault="00FA6AE8" w:rsidP="00FA6AE8"/>
    <w:p w:rsidR="00FA6AE8" w:rsidRDefault="00CE1C86" w:rsidP="00FA6AE8">
      <w:r>
        <w:t xml:space="preserve">In Economic terms transport is a </w:t>
      </w:r>
      <w:r w:rsidR="00FA6AE8">
        <w:t>derived demand (</w:t>
      </w:r>
      <w:proofErr w:type="spellStart"/>
      <w:r w:rsidR="00FA6AE8" w:rsidRPr="0043168C">
        <w:rPr>
          <w:rFonts w:eastAsia="Times New Roman" w:cstheme="minorHAnsi"/>
        </w:rPr>
        <w:t>Golledge</w:t>
      </w:r>
      <w:proofErr w:type="spellEnd"/>
      <w:r w:rsidR="00FA6AE8" w:rsidRPr="0043168C">
        <w:rPr>
          <w:rFonts w:eastAsia="Times New Roman" w:cstheme="minorHAnsi"/>
        </w:rPr>
        <w:t xml:space="preserve"> &amp; </w:t>
      </w:r>
      <w:proofErr w:type="spellStart"/>
      <w:r w:rsidR="00FA6AE8" w:rsidRPr="0043168C">
        <w:rPr>
          <w:rFonts w:eastAsia="Times New Roman" w:cstheme="minorHAnsi"/>
        </w:rPr>
        <w:t>Gärling</w:t>
      </w:r>
      <w:proofErr w:type="spellEnd"/>
      <w:r w:rsidR="00FA6AE8" w:rsidRPr="0043168C">
        <w:rPr>
          <w:rFonts w:eastAsia="Times New Roman" w:cstheme="minorHAnsi"/>
        </w:rPr>
        <w:t>, 2001</w:t>
      </w:r>
      <w:r w:rsidR="00FA6AE8">
        <w:t>)</w:t>
      </w:r>
      <w:r>
        <w:t xml:space="preserve">. </w:t>
      </w:r>
    </w:p>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w:t>
      </w:r>
      <w:proofErr w:type="spellStart"/>
      <w:r w:rsidR="00B2730E">
        <w:t>spatio</w:t>
      </w:r>
      <w:proofErr w:type="spellEnd"/>
      <w:r w:rsidR="00B2730E">
        <w:t xml:space="preserve">-temporal investigation, this analysis presented can infer something about movement at a higher scale within a city. Although, it must not be forgotten that this study primarily focusses in on Montréal and this may not be transferred to </w:t>
      </w:r>
      <w:r w:rsidR="00CA7E33">
        <w:t>other cities (</w:t>
      </w:r>
      <w:proofErr w:type="spellStart"/>
      <w:r w:rsidR="00CA7E33">
        <w:t>Ergodoic</w:t>
      </w:r>
      <w:proofErr w:type="spellEnd"/>
      <w:r w:rsidR="00CA7E33">
        <w:t xml:space="preserve"> and Ecological Fallacy). </w:t>
      </w:r>
    </w:p>
    <w:p w:rsidR="002859D0" w:rsidRDefault="002859D0" w:rsidP="003E67F0"/>
    <w:p w:rsidR="002859D0" w:rsidRDefault="002859D0" w:rsidP="003E67F0"/>
    <w:p w:rsidR="003D364B" w:rsidRDefault="003D364B" w:rsidP="003E67F0">
      <w:r>
        <w:t>Montreal itself poses an interesting problem</w:t>
      </w:r>
      <w:r w:rsidR="006C500C">
        <w:t>,</w:t>
      </w:r>
      <w:r w:rsidR="00F34414">
        <w:t xml:space="preserve"> and</w:t>
      </w:r>
      <w:r w:rsidR="006C500C">
        <w:t xml:space="preserve"> warrants further investigation</w:t>
      </w:r>
    </w:p>
    <w:p w:rsidR="003D364B" w:rsidRDefault="003D364B" w:rsidP="003E67F0"/>
    <w:p w:rsidR="001B43C4" w:rsidRPr="003E67F0" w:rsidRDefault="001B43C4" w:rsidP="003E67F0">
      <w:r>
        <w:t xml:space="preserve">This project first </w:t>
      </w:r>
      <w:r w:rsidR="000D48A3">
        <w:t>examines</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p>
    <w:p w:rsidR="00FA6AE8" w:rsidRPr="00FA6AE8" w:rsidRDefault="00FA6AE8" w:rsidP="00FA6AE8"/>
    <w:p w:rsidR="00EC6277" w:rsidRPr="00EC6277" w:rsidRDefault="00EC6277" w:rsidP="00EC6277">
      <w:pPr>
        <w:pStyle w:val="Heading2"/>
      </w:pPr>
      <w:r>
        <w:t>Motivation:</w:t>
      </w:r>
    </w:p>
    <w:sectPr w:rsidR="00EC6277" w:rsidRPr="00EC6277"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21401"/>
    <w:rsid w:val="000368EE"/>
    <w:rsid w:val="00070E74"/>
    <w:rsid w:val="000914A1"/>
    <w:rsid w:val="000A3B22"/>
    <w:rsid w:val="000D48A3"/>
    <w:rsid w:val="000F73F0"/>
    <w:rsid w:val="00157106"/>
    <w:rsid w:val="001654E3"/>
    <w:rsid w:val="001A3395"/>
    <w:rsid w:val="001B3589"/>
    <w:rsid w:val="001B43C4"/>
    <w:rsid w:val="00201640"/>
    <w:rsid w:val="00225F7C"/>
    <w:rsid w:val="002853F5"/>
    <w:rsid w:val="002859D0"/>
    <w:rsid w:val="0028757E"/>
    <w:rsid w:val="002A2085"/>
    <w:rsid w:val="002C5103"/>
    <w:rsid w:val="00371BEE"/>
    <w:rsid w:val="003D364B"/>
    <w:rsid w:val="003E67F0"/>
    <w:rsid w:val="0040791B"/>
    <w:rsid w:val="0043168C"/>
    <w:rsid w:val="00431ED0"/>
    <w:rsid w:val="00450FC3"/>
    <w:rsid w:val="004671DC"/>
    <w:rsid w:val="00556BAE"/>
    <w:rsid w:val="00585AAE"/>
    <w:rsid w:val="005952C1"/>
    <w:rsid w:val="005A3964"/>
    <w:rsid w:val="005C4603"/>
    <w:rsid w:val="00692BB0"/>
    <w:rsid w:val="006C12F9"/>
    <w:rsid w:val="006C500C"/>
    <w:rsid w:val="007365C4"/>
    <w:rsid w:val="007F214F"/>
    <w:rsid w:val="008C67AF"/>
    <w:rsid w:val="00932DAE"/>
    <w:rsid w:val="00965F6C"/>
    <w:rsid w:val="009B6343"/>
    <w:rsid w:val="009C3EC4"/>
    <w:rsid w:val="009E35B0"/>
    <w:rsid w:val="009E3979"/>
    <w:rsid w:val="009F1656"/>
    <w:rsid w:val="00A65CB1"/>
    <w:rsid w:val="00AF1DF8"/>
    <w:rsid w:val="00B12451"/>
    <w:rsid w:val="00B2730E"/>
    <w:rsid w:val="00BB58C9"/>
    <w:rsid w:val="00C60DFA"/>
    <w:rsid w:val="00CA7E33"/>
    <w:rsid w:val="00CB5DA6"/>
    <w:rsid w:val="00CD73AB"/>
    <w:rsid w:val="00CE1C86"/>
    <w:rsid w:val="00CF67F7"/>
    <w:rsid w:val="00D02AD1"/>
    <w:rsid w:val="00D405AB"/>
    <w:rsid w:val="00DB13BF"/>
    <w:rsid w:val="00DE4D5A"/>
    <w:rsid w:val="00E00736"/>
    <w:rsid w:val="00EA7E0A"/>
    <w:rsid w:val="00EB7550"/>
    <w:rsid w:val="00EC6277"/>
    <w:rsid w:val="00EE51CD"/>
    <w:rsid w:val="00F34414"/>
    <w:rsid w:val="00F53431"/>
    <w:rsid w:val="00F56DF1"/>
    <w:rsid w:val="00F57B22"/>
    <w:rsid w:val="00FA6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6624C0"/>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78</cp:revision>
  <dcterms:created xsi:type="dcterms:W3CDTF">2019-07-08T09:51:00Z</dcterms:created>
  <dcterms:modified xsi:type="dcterms:W3CDTF">2019-08-05T15:16:00Z</dcterms:modified>
</cp:coreProperties>
</file>