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EB7" w:rsidRDefault="00A76253" w:rsidP="00A76253">
      <w:pPr>
        <w:pStyle w:val="Heading1"/>
      </w:pPr>
      <w:r>
        <w:t>Literature Review</w:t>
      </w:r>
    </w:p>
    <w:p w:rsidR="00A76253" w:rsidRDefault="00A76253" w:rsidP="00A76253"/>
    <w:p w:rsidR="00A76253" w:rsidRDefault="00A76253" w:rsidP="00A76253">
      <w:pPr>
        <w:pStyle w:val="Heading2"/>
      </w:pPr>
      <w:r>
        <w:t>Similar Studies:</w:t>
      </w:r>
    </w:p>
    <w:p w:rsidR="007E3804" w:rsidRPr="007A4AE3" w:rsidRDefault="007E3804" w:rsidP="007E3804">
      <w:pPr>
        <w:rPr>
          <w:i/>
        </w:rPr>
      </w:pPr>
      <w:r>
        <w:rPr>
          <w:i/>
        </w:rPr>
        <w:t>Similar datasets:</w:t>
      </w:r>
    </w:p>
    <w:p w:rsidR="007E3804" w:rsidRDefault="007E3804" w:rsidP="007E380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NY Taxi-cab movements</w:t>
      </w:r>
    </w:p>
    <w:p w:rsidR="007E3804" w:rsidRPr="00E310E6" w:rsidRDefault="007E3804" w:rsidP="007E380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Uber-movements</w:t>
      </w:r>
    </w:p>
    <w:p w:rsidR="007E3804" w:rsidRDefault="007E3804" w:rsidP="007E3804">
      <w:pPr>
        <w:rPr>
          <w:rFonts w:cstheme="minorHAnsi"/>
        </w:rPr>
      </w:pPr>
    </w:p>
    <w:p w:rsidR="007E3804" w:rsidRDefault="007E3804" w:rsidP="007E3804">
      <w:pPr>
        <w:rPr>
          <w:rFonts w:cstheme="minorHAnsi"/>
          <w:i/>
        </w:rPr>
      </w:pPr>
      <w:r>
        <w:rPr>
          <w:rFonts w:cstheme="minorHAnsi"/>
          <w:i/>
        </w:rPr>
        <w:t>Similar Methods:</w:t>
      </w:r>
    </w:p>
    <w:p w:rsidR="007E3804" w:rsidRPr="007B0C74" w:rsidRDefault="007E3804" w:rsidP="007E3804">
      <w:pPr>
        <w:pStyle w:val="ListParagraph"/>
        <w:numPr>
          <w:ilvl w:val="0"/>
          <w:numId w:val="2"/>
        </w:numPr>
        <w:rPr>
          <w:rFonts w:cstheme="minorHAnsi"/>
        </w:rPr>
      </w:pPr>
      <w:r>
        <w:t>Maybe classify mode and where people are going? (after Bantis &amp; Haworth, 2017)</w:t>
      </w:r>
    </w:p>
    <w:p w:rsidR="00317BB2" w:rsidRPr="00A76253" w:rsidRDefault="00317BB2" w:rsidP="00317BB2"/>
    <w:p w:rsidR="00C16C86" w:rsidRDefault="00C16C86" w:rsidP="007E3804"/>
    <w:p w:rsidR="0037060E" w:rsidRDefault="0037060E" w:rsidP="007E3804"/>
    <w:p w:rsidR="0037060E" w:rsidRPr="00A76253" w:rsidRDefault="0037060E" w:rsidP="0037060E">
      <w:pPr>
        <w:pStyle w:val="Heading2"/>
      </w:pPr>
      <w:bookmarkStart w:id="0" w:name="_GoBack"/>
      <w:r>
        <w:t>MTL Trajet &amp; Similar Projects</w:t>
      </w:r>
      <w:bookmarkEnd w:id="0"/>
    </w:p>
    <w:sectPr w:rsidR="0037060E" w:rsidRPr="00A76253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C7962"/>
    <w:multiLevelType w:val="hybridMultilevel"/>
    <w:tmpl w:val="03E4BFBC"/>
    <w:lvl w:ilvl="0" w:tplc="22D839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90808"/>
    <w:multiLevelType w:val="hybridMultilevel"/>
    <w:tmpl w:val="173EF6F2"/>
    <w:lvl w:ilvl="0" w:tplc="9064D7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56"/>
    <w:rsid w:val="0000592E"/>
    <w:rsid w:val="00157106"/>
    <w:rsid w:val="00317BB2"/>
    <w:rsid w:val="0037060E"/>
    <w:rsid w:val="007E3804"/>
    <w:rsid w:val="00A76253"/>
    <w:rsid w:val="00B61056"/>
    <w:rsid w:val="00C16C86"/>
    <w:rsid w:val="00EA7E0A"/>
    <w:rsid w:val="00F5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B9E86"/>
  <w15:chartTrackingRefBased/>
  <w15:docId w15:val="{3F3FC5F9-0B10-7D46-B42E-AB8665EF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2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2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62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E3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7</cp:revision>
  <dcterms:created xsi:type="dcterms:W3CDTF">2019-07-16T10:05:00Z</dcterms:created>
  <dcterms:modified xsi:type="dcterms:W3CDTF">2019-08-03T11:18:00Z</dcterms:modified>
</cp:coreProperties>
</file>