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B7" w:rsidRDefault="00A76253" w:rsidP="00A76253">
      <w:pPr>
        <w:pStyle w:val="Heading1"/>
      </w:pPr>
      <w:r>
        <w:t>Literature Review</w:t>
      </w:r>
    </w:p>
    <w:p w:rsidR="00A76253" w:rsidRDefault="00A76253" w:rsidP="00A76253"/>
    <w:p w:rsidR="00A76253" w:rsidRDefault="00A76253" w:rsidP="00A76253">
      <w:pPr>
        <w:pStyle w:val="Heading2"/>
      </w:pPr>
      <w:r>
        <w:t>Similar Studies:</w:t>
      </w:r>
    </w:p>
    <w:p w:rsidR="007E3804" w:rsidRPr="007A4AE3" w:rsidRDefault="007E3804" w:rsidP="007E3804">
      <w:pPr>
        <w:rPr>
          <w:i/>
        </w:rPr>
      </w:pPr>
      <w:r>
        <w:rPr>
          <w:i/>
        </w:rPr>
        <w:t>Similar datasets:</w:t>
      </w:r>
    </w:p>
    <w:p w:rsidR="007E380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NY Taxi-cab movements</w:t>
      </w:r>
    </w:p>
    <w:p w:rsidR="007E3804" w:rsidRPr="00E310E6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Uber-movements</w:t>
      </w:r>
    </w:p>
    <w:p w:rsidR="007E3804" w:rsidRDefault="007E3804" w:rsidP="007E3804">
      <w:pPr>
        <w:rPr>
          <w:rFonts w:cstheme="minorHAnsi"/>
        </w:rPr>
      </w:pPr>
    </w:p>
    <w:p w:rsidR="007E3804" w:rsidRDefault="007E3804" w:rsidP="007E3804">
      <w:pPr>
        <w:rPr>
          <w:rFonts w:cstheme="minorHAnsi"/>
          <w:i/>
        </w:rPr>
      </w:pPr>
      <w:r>
        <w:rPr>
          <w:rFonts w:cstheme="minorHAnsi"/>
          <w:i/>
        </w:rPr>
        <w:t>Similar Methods:</w:t>
      </w:r>
    </w:p>
    <w:p w:rsidR="007E3804" w:rsidRPr="007B0C7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t>Maybe classify mode and where people are going? (after Bantis &amp; Haworth, 2017)</w:t>
      </w:r>
    </w:p>
    <w:p w:rsidR="00C16C86" w:rsidRDefault="00C16C86" w:rsidP="007E3804"/>
    <w:p w:rsidR="00ED7E70" w:rsidRDefault="00ED7E70" w:rsidP="00ED7E70">
      <w:pPr>
        <w:pStyle w:val="Heading2"/>
      </w:pPr>
      <w:r>
        <w:t>Transport mode detection</w:t>
      </w:r>
    </w:p>
    <w:p w:rsidR="009F0F8B" w:rsidRDefault="009F0F8B" w:rsidP="007E3804">
      <w:r>
        <w:t xml:space="preserve">A </w:t>
      </w:r>
      <w:r w:rsidR="001543C8">
        <w:t xml:space="preserve">significant amount of literature exists for </w:t>
      </w:r>
      <w:r w:rsidR="00A17132">
        <w:t xml:space="preserve">transport-mode detection. </w:t>
      </w:r>
      <w:r w:rsidR="00DE2B92">
        <w:t>Something which is of prime concern to companies utilising spatial information derived from GPS data.</w:t>
      </w:r>
      <w:r w:rsidR="00B41C8F">
        <w:t xml:space="preserve"> </w:t>
      </w:r>
      <w:r w:rsidR="00DE2B92">
        <w:t>Determining transport mode</w:t>
      </w:r>
      <w:r w:rsidR="00B41C8F">
        <w:t xml:space="preserve"> through the use of deep-neural networks </w:t>
      </w:r>
      <w:r w:rsidR="0092474C">
        <w:t>such as those with convolutional layers. These</w:t>
      </w:r>
      <w:r w:rsidR="00B41C8F">
        <w:t xml:space="preserve"> </w:t>
      </w:r>
      <w:r w:rsidR="0092474C">
        <w:t xml:space="preserve">networks </w:t>
      </w:r>
      <w:r w:rsidR="00EE4953">
        <w:t>.</w:t>
      </w:r>
    </w:p>
    <w:p w:rsidR="00EE4953" w:rsidRDefault="00EE4953" w:rsidP="007E3804"/>
    <w:p w:rsidR="008E1E1F" w:rsidRDefault="008E1E1F" w:rsidP="007E3804"/>
    <w:p w:rsidR="008E1E1F" w:rsidRDefault="008E1E1F" w:rsidP="008E1E1F">
      <w:pPr>
        <w:pStyle w:val="Heading2"/>
      </w:pPr>
      <w:r>
        <w:t>Lead onto class identification in transport</w:t>
      </w:r>
    </w:p>
    <w:p w:rsidR="00EE4953" w:rsidRDefault="00EE4953" w:rsidP="007E3804">
      <w:r>
        <w:t>Significant class-imbalance exists in the MTL Trajet data</w:t>
      </w:r>
    </w:p>
    <w:p w:rsidR="009F0F8B" w:rsidRDefault="009F0F8B" w:rsidP="007E3804"/>
    <w:p w:rsidR="00B0763F" w:rsidRDefault="00B0763F" w:rsidP="00B0763F">
      <w:pPr>
        <w:pStyle w:val="Heading2"/>
      </w:pPr>
      <w:r>
        <w:t>Montreal</w:t>
      </w:r>
      <w:r w:rsidR="00A53A50">
        <w:t>:</w:t>
      </w:r>
    </w:p>
    <w:p w:rsidR="009467AD" w:rsidRPr="009467AD" w:rsidRDefault="009467AD" w:rsidP="009467AD">
      <w:bookmarkStart w:id="0" w:name="_GoBack"/>
      <w:bookmarkEnd w:id="0"/>
    </w:p>
    <w:p w:rsidR="00B0763F" w:rsidRDefault="00B0763F" w:rsidP="007E3804"/>
    <w:p w:rsidR="009F0F8B" w:rsidRDefault="009F0F8B" w:rsidP="007E3804"/>
    <w:p w:rsidR="0037060E" w:rsidRDefault="0037060E" w:rsidP="007E3804"/>
    <w:p w:rsidR="0037060E" w:rsidRDefault="0037060E" w:rsidP="0037060E">
      <w:pPr>
        <w:pStyle w:val="Heading2"/>
      </w:pPr>
      <w:r>
        <w:t xml:space="preserve">MTL Trajet &amp; Similar </w:t>
      </w:r>
      <w:r w:rsidR="009F0F8B">
        <w:t xml:space="preserve">Survey </w:t>
      </w:r>
      <w:r>
        <w:t>Projects</w:t>
      </w:r>
    </w:p>
    <w:p w:rsidR="004C4147" w:rsidRDefault="004C4147" w:rsidP="004C4147"/>
    <w:p w:rsidR="004C4147" w:rsidRDefault="004C4147" w:rsidP="004C4147"/>
    <w:p w:rsidR="00330997" w:rsidRDefault="00330997" w:rsidP="00330997">
      <w:pPr>
        <w:pStyle w:val="Heading2"/>
      </w:pPr>
      <w:r>
        <w:t>Including external sources:</w:t>
      </w:r>
    </w:p>
    <w:p w:rsidR="00330997" w:rsidRDefault="00330997" w:rsidP="00330997"/>
    <w:p w:rsidR="00D74781" w:rsidRDefault="00D74781" w:rsidP="00330997"/>
    <w:p w:rsidR="00D74781" w:rsidRDefault="00D74781" w:rsidP="00D74781">
      <w:pPr>
        <w:pStyle w:val="Heading2"/>
      </w:pPr>
      <w:r>
        <w:t>Other:</w:t>
      </w:r>
    </w:p>
    <w:p w:rsidR="00D74781" w:rsidRPr="00D74781" w:rsidRDefault="00D74781" w:rsidP="00D74781">
      <w:r>
        <w:t xml:space="preserve"> ST-KDE </w:t>
      </w:r>
      <w:r w:rsidR="007E67ED">
        <w:t xml:space="preserve">and space-time decomposition to compute space-time methodologies </w:t>
      </w:r>
      <w:r>
        <w:t>(</w:t>
      </w:r>
      <w:r w:rsidRPr="00D74781">
        <w:t>Hohl</w:t>
      </w:r>
      <w:r>
        <w:t xml:space="preserve"> </w:t>
      </w:r>
      <w:r>
        <w:rPr>
          <w:i/>
        </w:rPr>
        <w:t>et al.</w:t>
      </w:r>
      <w:r>
        <w:t>, 2016)</w:t>
      </w:r>
    </w:p>
    <w:sectPr w:rsidR="00D74781" w:rsidRPr="00D74781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962"/>
    <w:multiLevelType w:val="hybridMultilevel"/>
    <w:tmpl w:val="03E4BFBC"/>
    <w:lvl w:ilvl="0" w:tplc="22D8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0808"/>
    <w:multiLevelType w:val="hybridMultilevel"/>
    <w:tmpl w:val="173EF6F2"/>
    <w:lvl w:ilvl="0" w:tplc="9064D7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56"/>
    <w:rsid w:val="0000592E"/>
    <w:rsid w:val="001543C8"/>
    <w:rsid w:val="00157106"/>
    <w:rsid w:val="00317BB2"/>
    <w:rsid w:val="00330997"/>
    <w:rsid w:val="0037060E"/>
    <w:rsid w:val="004C4147"/>
    <w:rsid w:val="004D4725"/>
    <w:rsid w:val="007E3804"/>
    <w:rsid w:val="007E67ED"/>
    <w:rsid w:val="0084746B"/>
    <w:rsid w:val="008E1E1F"/>
    <w:rsid w:val="0092474C"/>
    <w:rsid w:val="009467AD"/>
    <w:rsid w:val="009F0F8B"/>
    <w:rsid w:val="00A17132"/>
    <w:rsid w:val="00A53A50"/>
    <w:rsid w:val="00A76253"/>
    <w:rsid w:val="00B0763F"/>
    <w:rsid w:val="00B41C8F"/>
    <w:rsid w:val="00B61056"/>
    <w:rsid w:val="00C16C86"/>
    <w:rsid w:val="00D74781"/>
    <w:rsid w:val="00DE2B92"/>
    <w:rsid w:val="00EA7E0A"/>
    <w:rsid w:val="00ED7E70"/>
    <w:rsid w:val="00EE4953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B9E86"/>
  <w15:chartTrackingRefBased/>
  <w15:docId w15:val="{3F3FC5F9-0B10-7D46-B42E-AB8665EF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2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29</cp:revision>
  <dcterms:created xsi:type="dcterms:W3CDTF">2019-07-16T10:05:00Z</dcterms:created>
  <dcterms:modified xsi:type="dcterms:W3CDTF">2019-08-03T12:26:00Z</dcterms:modified>
</cp:coreProperties>
</file>