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65E03" w14:textId="77777777" w:rsidR="00E84176" w:rsidRPr="00E84176" w:rsidRDefault="00E84176" w:rsidP="00E84176">
      <w:pPr>
        <w:rPr>
          <w:b/>
          <w:bCs/>
        </w:rPr>
      </w:pPr>
      <w:r w:rsidRPr="00E84176">
        <w:rPr>
          <w:rFonts w:ascii="Segoe UI Emoji" w:hAnsi="Segoe UI Emoji" w:cs="Segoe UI Emoji"/>
          <w:b/>
          <w:bCs/>
        </w:rPr>
        <w:t>🌇</w:t>
      </w:r>
      <w:r w:rsidRPr="00E84176">
        <w:rPr>
          <w:b/>
          <w:bCs/>
        </w:rPr>
        <w:t xml:space="preserve"> Til leje: Lys 3-værelses lejlighed med altan – tæt på fjorden og Aalborg centrum</w:t>
      </w:r>
    </w:p>
    <w:p w14:paraId="21108D0C" w14:textId="0C656B17" w:rsidR="00E84176" w:rsidRPr="00E84176" w:rsidRDefault="00E84176" w:rsidP="00E84176">
      <w:r w:rsidRPr="00E84176">
        <w:rPr>
          <w:b/>
          <w:bCs/>
        </w:rPr>
        <w:t>Adresse:</w:t>
      </w:r>
      <w:r w:rsidRPr="00E84176">
        <w:t xml:space="preserve"> Stigsborg Parkvej 13, 4. </w:t>
      </w:r>
      <w:proofErr w:type="spellStart"/>
      <w:r w:rsidRPr="00E84176">
        <w:t>lejl</w:t>
      </w:r>
      <w:proofErr w:type="spellEnd"/>
      <w:r w:rsidRPr="00E84176">
        <w:t>. 1</w:t>
      </w:r>
      <w:r w:rsidRPr="00E84176">
        <w:br/>
      </w:r>
      <w:r w:rsidRPr="00E84176">
        <w:rPr>
          <w:b/>
          <w:bCs/>
        </w:rPr>
        <w:t>Størrelse:</w:t>
      </w:r>
      <w:r w:rsidRPr="00E84176">
        <w:t xml:space="preserve"> 94 m²</w:t>
      </w:r>
      <w:r w:rsidRPr="00E84176">
        <w:br/>
      </w:r>
      <w:r w:rsidRPr="00E84176">
        <w:rPr>
          <w:b/>
          <w:bCs/>
        </w:rPr>
        <w:t>Husleje:</w:t>
      </w:r>
      <w:r w:rsidRPr="00E84176">
        <w:t xml:space="preserve"> 10.195 kr./md.</w:t>
      </w:r>
      <w:r w:rsidRPr="00E84176">
        <w:br/>
      </w:r>
      <w:r w:rsidRPr="00E84176">
        <w:rPr>
          <w:b/>
          <w:bCs/>
        </w:rPr>
        <w:t>Aconto varme:</w:t>
      </w:r>
      <w:r w:rsidRPr="00E84176">
        <w:t xml:space="preserve"> 500 kr.</w:t>
      </w:r>
      <w:r w:rsidRPr="00E84176">
        <w:br/>
      </w:r>
      <w:r w:rsidRPr="00E84176">
        <w:rPr>
          <w:b/>
          <w:bCs/>
        </w:rPr>
        <w:t>Aconto vand:</w:t>
      </w:r>
      <w:r w:rsidRPr="00E84176">
        <w:t xml:space="preserve"> 400 kr.</w:t>
      </w:r>
      <w:r w:rsidRPr="00E84176">
        <w:br/>
      </w:r>
      <w:r w:rsidRPr="00E84176">
        <w:rPr>
          <w:b/>
          <w:bCs/>
        </w:rPr>
        <w:t>Ledig fra:</w:t>
      </w:r>
      <w:r w:rsidRPr="00E84176">
        <w:t xml:space="preserve"> 01.11.2025</w:t>
      </w:r>
      <w:r w:rsidRPr="00E84176">
        <w:br/>
      </w:r>
      <w:r w:rsidRPr="00E84176">
        <w:rPr>
          <w:b/>
          <w:bCs/>
        </w:rPr>
        <w:t>Altan:</w:t>
      </w:r>
      <w:r w:rsidRPr="00E84176">
        <w:t xml:space="preserve"> Vestvendt – med dejlig aftensol </w:t>
      </w:r>
      <w:r w:rsidRPr="00E84176">
        <w:rPr>
          <w:rFonts w:ascii="Segoe UI Emoji" w:hAnsi="Segoe UI Emoji" w:cs="Segoe UI Emoji"/>
        </w:rPr>
        <w:t>☀️</w:t>
      </w:r>
      <w:r w:rsidRPr="00E84176">
        <w:br/>
      </w:r>
      <w:r w:rsidRPr="00E84176">
        <w:rPr>
          <w:b/>
          <w:bCs/>
        </w:rPr>
        <w:t>Boligtype:</w:t>
      </w:r>
      <w:r w:rsidRPr="00E84176">
        <w:t xml:space="preserve"> Type 8</w:t>
      </w:r>
      <w:r w:rsidRPr="00E84176">
        <w:br/>
      </w:r>
      <w:r w:rsidRPr="00E84176">
        <w:rPr>
          <w:b/>
          <w:bCs/>
        </w:rPr>
        <w:t>Elevator:</w:t>
      </w:r>
      <w:r w:rsidRPr="00E84176">
        <w:t xml:space="preserve"> Ja</w:t>
      </w:r>
      <w:r w:rsidRPr="00E84176">
        <w:br/>
      </w:r>
      <w:r w:rsidRPr="00E84176">
        <w:rPr>
          <w:b/>
          <w:bCs/>
        </w:rPr>
        <w:t>Husdyr:</w:t>
      </w:r>
      <w:r w:rsidRPr="00E84176">
        <w:t xml:space="preserve"> Hund tilladt (kat ikke tilladt)</w:t>
      </w:r>
    </w:p>
    <w:p w14:paraId="12FFBE88" w14:textId="77777777" w:rsidR="00E84176" w:rsidRPr="00E84176" w:rsidRDefault="00E84176" w:rsidP="00E84176">
      <w:r w:rsidRPr="00E84176">
        <w:t xml:space="preserve">Flyt ind i en moderne og lys </w:t>
      </w:r>
      <w:r w:rsidRPr="00E84176">
        <w:rPr>
          <w:b/>
          <w:bCs/>
        </w:rPr>
        <w:t>3-værelses lejlighed</w:t>
      </w:r>
      <w:r w:rsidRPr="00E84176">
        <w:t xml:space="preserve"> med gennemtænkt indretning, </w:t>
      </w:r>
      <w:proofErr w:type="spellStart"/>
      <w:r w:rsidRPr="00E84176">
        <w:rPr>
          <w:b/>
          <w:bCs/>
        </w:rPr>
        <w:t>Invita</w:t>
      </w:r>
      <w:proofErr w:type="spellEnd"/>
      <w:r w:rsidRPr="00E84176">
        <w:rPr>
          <w:b/>
          <w:bCs/>
        </w:rPr>
        <w:t>-køkken</w:t>
      </w:r>
      <w:r w:rsidRPr="00E84176">
        <w:t xml:space="preserve"> og </w:t>
      </w:r>
      <w:r w:rsidRPr="00E84176">
        <w:rPr>
          <w:b/>
          <w:bCs/>
        </w:rPr>
        <w:t>gulvvarme i alle rum</w:t>
      </w:r>
      <w:r w:rsidRPr="00E84176">
        <w:t>.</w:t>
      </w:r>
      <w:r w:rsidRPr="00E84176">
        <w:br/>
        <w:t xml:space="preserve">Fra stuen er der udgang til en </w:t>
      </w:r>
      <w:r w:rsidRPr="00E84176">
        <w:rPr>
          <w:b/>
          <w:bCs/>
        </w:rPr>
        <w:t>vestvendt altan</w:t>
      </w:r>
      <w:r w:rsidRPr="00E84176">
        <w:t>, hvor du kan nyde udsigten og aftensolen.</w:t>
      </w:r>
      <w:r w:rsidRPr="00E84176">
        <w:br/>
        <w:t xml:space="preserve">Lejligheden rummer to gode værelser, et rummeligt badeværelse med </w:t>
      </w:r>
      <w:r w:rsidRPr="00E84176">
        <w:rPr>
          <w:b/>
          <w:bCs/>
        </w:rPr>
        <w:t>vaskesøjle</w:t>
      </w:r>
      <w:r w:rsidRPr="00E84176">
        <w:t xml:space="preserve">, samt flotte </w:t>
      </w:r>
      <w:proofErr w:type="spellStart"/>
      <w:r w:rsidRPr="00E84176">
        <w:rPr>
          <w:b/>
          <w:bCs/>
        </w:rPr>
        <w:t>Moland</w:t>
      </w:r>
      <w:proofErr w:type="spellEnd"/>
      <w:r w:rsidRPr="00E84176">
        <w:rPr>
          <w:b/>
          <w:bCs/>
        </w:rPr>
        <w:t xml:space="preserve"> trægulve</w:t>
      </w:r>
      <w:r w:rsidRPr="00E84176">
        <w:t>.</w:t>
      </w:r>
    </w:p>
    <w:p w14:paraId="783D3195" w14:textId="77777777" w:rsidR="00E84176" w:rsidRPr="00E84176" w:rsidRDefault="00E84176" w:rsidP="00E84176">
      <w:r w:rsidRPr="00E84176">
        <w:t xml:space="preserve">Ejendommen er nyopført med </w:t>
      </w:r>
      <w:r w:rsidRPr="00E84176">
        <w:rPr>
          <w:b/>
          <w:bCs/>
        </w:rPr>
        <w:t>elevator, lyse fællesarealer og gode cykel- og parkeringsforhold</w:t>
      </w:r>
      <w:r w:rsidRPr="00E84176">
        <w:t>.</w:t>
      </w:r>
      <w:r w:rsidRPr="00E84176">
        <w:br/>
        <w:t xml:space="preserve">Beliggende i </w:t>
      </w:r>
      <w:r w:rsidRPr="00E84176">
        <w:rPr>
          <w:b/>
          <w:bCs/>
        </w:rPr>
        <w:t>Stigsborgs attraktive bykvarter</w:t>
      </w:r>
      <w:r w:rsidRPr="00E84176">
        <w:t>, tæt på fjorden, grønne områder og kun få minutter fra Aalborg centrum.</w:t>
      </w:r>
    </w:p>
    <w:p w14:paraId="5EA41A96" w14:textId="77777777" w:rsidR="00E84176" w:rsidRPr="00E84176" w:rsidRDefault="00E84176" w:rsidP="00E84176">
      <w:r w:rsidRPr="00E84176">
        <w:rPr>
          <w:rFonts w:ascii="Segoe UI Emoji" w:hAnsi="Segoe UI Emoji" w:cs="Segoe UI Emoji"/>
        </w:rPr>
        <w:t>📞</w:t>
      </w:r>
      <w:r w:rsidRPr="00E84176">
        <w:t xml:space="preserve"> </w:t>
      </w:r>
      <w:r w:rsidRPr="00E84176">
        <w:rPr>
          <w:b/>
          <w:bCs/>
        </w:rPr>
        <w:t>Kontakt os på 25 40 09 98</w:t>
      </w:r>
      <w:r w:rsidRPr="00E84176">
        <w:t xml:space="preserve"> for en fremvisning – og oplev Stigsborgs unikke byliv ved vandet!</w:t>
      </w:r>
    </w:p>
    <w:p w14:paraId="7983A6CD" w14:textId="77777777" w:rsidR="00407891" w:rsidRDefault="00407891"/>
    <w:sectPr w:rsidR="0040789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9F"/>
    <w:rsid w:val="001A2D09"/>
    <w:rsid w:val="0027297F"/>
    <w:rsid w:val="00407891"/>
    <w:rsid w:val="005D19B0"/>
    <w:rsid w:val="00682A55"/>
    <w:rsid w:val="00721631"/>
    <w:rsid w:val="00745FC0"/>
    <w:rsid w:val="00A26B9F"/>
    <w:rsid w:val="00B30687"/>
    <w:rsid w:val="00C7772F"/>
    <w:rsid w:val="00E4291D"/>
    <w:rsid w:val="00E84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2B2DD"/>
  <w15:chartTrackingRefBased/>
  <w15:docId w15:val="{286A7CA5-89C9-4C4B-BD1A-4CF3BDCF4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A26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A26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A26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A26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A26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A26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A26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A26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A26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A26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A26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A26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A26B9F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A26B9F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A26B9F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A26B9F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A26B9F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A26B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A26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A26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A26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A26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A26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A26B9F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A26B9F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A26B9F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A26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A26B9F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A26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DEE053D2386554E885687B19D5EEE2B" ma:contentTypeVersion="15" ma:contentTypeDescription="Opret et nyt dokument." ma:contentTypeScope="" ma:versionID="99be0898394a4fe69a7e9c855c985719">
  <xsd:schema xmlns:xsd="http://www.w3.org/2001/XMLSchema" xmlns:xs="http://www.w3.org/2001/XMLSchema" xmlns:p="http://schemas.microsoft.com/office/2006/metadata/properties" xmlns:ns2="344c969b-fec5-4f86-a31e-e8aa3bb9eaf2" xmlns:ns3="182401d0-d317-4ff4-aee8-d8be7947042b" targetNamespace="http://schemas.microsoft.com/office/2006/metadata/properties" ma:root="true" ma:fieldsID="a7f8c5fbb68574bda3c1cd9229ee629e" ns2:_="" ns3:_="">
    <xsd:import namespace="344c969b-fec5-4f86-a31e-e8aa3bb9eaf2"/>
    <xsd:import namespace="182401d0-d317-4ff4-aee8-d8be794704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4c969b-fec5-4f86-a31e-e8aa3bb9ea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af588f4a-193e-45a8-99d8-6aeb73f5158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401d0-d317-4ff4-aee8-d8be794704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e106ceb-97ad-4666-9415-65210d99d45e}" ma:internalName="TaxCatchAll" ma:showField="CatchAllData" ma:web="182401d0-d317-4ff4-aee8-d8be794704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44c969b-fec5-4f86-a31e-e8aa3bb9eaf2">
      <Terms xmlns="http://schemas.microsoft.com/office/infopath/2007/PartnerControls"/>
    </lcf76f155ced4ddcb4097134ff3c332f>
    <TaxCatchAll xmlns="182401d0-d317-4ff4-aee8-d8be7947042b" xsi:nil="true"/>
  </documentManagement>
</p:properties>
</file>

<file path=customXml/itemProps1.xml><?xml version="1.0" encoding="utf-8"?>
<ds:datastoreItem xmlns:ds="http://schemas.openxmlformats.org/officeDocument/2006/customXml" ds:itemID="{76C8C481-0F77-4E1C-90F3-1684B7106008}"/>
</file>

<file path=customXml/itemProps2.xml><?xml version="1.0" encoding="utf-8"?>
<ds:datastoreItem xmlns:ds="http://schemas.openxmlformats.org/officeDocument/2006/customXml" ds:itemID="{CDD82B8D-1649-4BAD-A4AD-762BB26B0F17}"/>
</file>

<file path=customXml/itemProps3.xml><?xml version="1.0" encoding="utf-8"?>
<ds:datastoreItem xmlns:ds="http://schemas.openxmlformats.org/officeDocument/2006/customXml" ds:itemID="{01640781-CD39-4709-8011-A69A14598FB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135</Words>
  <Characters>829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 Lund Rype</dc:creator>
  <cp:keywords/>
  <dc:description/>
  <cp:lastModifiedBy>Thomas  Lund Rype</cp:lastModifiedBy>
  <cp:revision>2</cp:revision>
  <dcterms:created xsi:type="dcterms:W3CDTF">2025-10-31T14:03:00Z</dcterms:created>
  <dcterms:modified xsi:type="dcterms:W3CDTF">2025-10-31T14:06:00Z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0x0101006DEE053D2386554E885687B19D5EEE2B</vt:lpwstr>
  </property>
</Properties>
</file>