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8DBC" w14:textId="77777777" w:rsidR="0051688C" w:rsidRPr="0051688C" w:rsidRDefault="0051688C" w:rsidP="0051688C">
      <w:pPr>
        <w:rPr>
          <w:b/>
          <w:bCs/>
        </w:rPr>
      </w:pPr>
      <w:r w:rsidRPr="0051688C">
        <w:rPr>
          <w:rFonts w:ascii="Segoe UI Emoji" w:hAnsi="Segoe UI Emoji" w:cs="Segoe UI Emoji"/>
          <w:b/>
          <w:bCs/>
        </w:rPr>
        <w:t>🌿</w:t>
      </w:r>
      <w:r w:rsidRPr="0051688C">
        <w:rPr>
          <w:b/>
          <w:bCs/>
        </w:rPr>
        <w:t xml:space="preserve"> Til leje: Lys 4-værelses lejlighed med sydvendt altan – øverst i </w:t>
      </w:r>
      <w:proofErr w:type="spellStart"/>
      <w:r w:rsidRPr="0051688C">
        <w:rPr>
          <w:b/>
          <w:bCs/>
        </w:rPr>
        <w:t>Teglgaarden</w:t>
      </w:r>
      <w:proofErr w:type="spellEnd"/>
      <w:r w:rsidRPr="0051688C">
        <w:rPr>
          <w:b/>
          <w:bCs/>
        </w:rPr>
        <w:t>, Stigsborg</w:t>
      </w:r>
    </w:p>
    <w:p w14:paraId="6F8636B1" w14:textId="09A51E5B" w:rsidR="0051688C" w:rsidRPr="0051688C" w:rsidRDefault="0051688C" w:rsidP="0051688C">
      <w:r w:rsidRPr="0051688C">
        <w:rPr>
          <w:b/>
          <w:bCs/>
        </w:rPr>
        <w:t>Adresse:</w:t>
      </w:r>
      <w:r w:rsidRPr="0051688C">
        <w:t xml:space="preserve"> Stigsborg Parkvej 9, 3. </w:t>
      </w:r>
      <w:proofErr w:type="spellStart"/>
      <w:r w:rsidRPr="0051688C">
        <w:t>lejl</w:t>
      </w:r>
      <w:proofErr w:type="spellEnd"/>
      <w:r w:rsidRPr="0051688C">
        <w:t>. 3</w:t>
      </w:r>
      <w:r w:rsidRPr="0051688C">
        <w:br/>
      </w:r>
      <w:r w:rsidRPr="0051688C">
        <w:rPr>
          <w:b/>
          <w:bCs/>
        </w:rPr>
        <w:t>Størrelse:</w:t>
      </w:r>
      <w:r w:rsidRPr="0051688C">
        <w:t xml:space="preserve"> 105 m²</w:t>
      </w:r>
      <w:r w:rsidRPr="0051688C">
        <w:br/>
      </w:r>
      <w:r w:rsidRPr="0051688C">
        <w:rPr>
          <w:b/>
          <w:bCs/>
        </w:rPr>
        <w:t>Husleje:</w:t>
      </w:r>
      <w:r w:rsidRPr="0051688C">
        <w:t xml:space="preserve"> 12.495 kr./md.</w:t>
      </w:r>
      <w:r w:rsidRPr="0051688C">
        <w:br/>
      </w:r>
      <w:r w:rsidRPr="0051688C">
        <w:rPr>
          <w:b/>
          <w:bCs/>
        </w:rPr>
        <w:t>Aconto (vand + varme):</w:t>
      </w:r>
      <w:r w:rsidRPr="0051688C">
        <w:t xml:space="preserve"> 900 kr./md.</w:t>
      </w:r>
      <w:r w:rsidRPr="0051688C">
        <w:br/>
      </w:r>
      <w:r w:rsidRPr="0051688C">
        <w:rPr>
          <w:b/>
          <w:bCs/>
        </w:rPr>
        <w:t>Depositum:</w:t>
      </w:r>
      <w:r w:rsidRPr="0051688C">
        <w:t xml:space="preserve"> 37.485 kr.</w:t>
      </w:r>
      <w:r w:rsidRPr="0051688C">
        <w:br/>
      </w:r>
      <w:r w:rsidRPr="0051688C">
        <w:rPr>
          <w:b/>
          <w:bCs/>
        </w:rPr>
        <w:t>Forudbetalt leje:</w:t>
      </w:r>
      <w:r w:rsidRPr="0051688C">
        <w:t xml:space="preserve"> 12.495 kr.</w:t>
      </w:r>
      <w:r w:rsidRPr="0051688C">
        <w:br/>
      </w:r>
      <w:r w:rsidRPr="0051688C">
        <w:rPr>
          <w:b/>
          <w:bCs/>
        </w:rPr>
        <w:t>Samlet indflytning:</w:t>
      </w:r>
      <w:r w:rsidRPr="0051688C">
        <w:t xml:space="preserve"> 63.375 kr.</w:t>
      </w:r>
      <w:r w:rsidRPr="0051688C">
        <w:br/>
      </w:r>
      <w:r w:rsidRPr="0051688C">
        <w:rPr>
          <w:b/>
          <w:bCs/>
        </w:rPr>
        <w:t>Ledig fra:</w:t>
      </w:r>
      <w:r w:rsidRPr="0051688C">
        <w:t xml:space="preserve"> 01.12.2025</w:t>
      </w:r>
      <w:r w:rsidRPr="0051688C">
        <w:br/>
      </w:r>
      <w:r w:rsidRPr="0051688C">
        <w:rPr>
          <w:b/>
          <w:bCs/>
        </w:rPr>
        <w:t>Altan:</w:t>
      </w:r>
      <w:r w:rsidRPr="0051688C">
        <w:t xml:space="preserve"> Sydvendt med sol og udsigt </w:t>
      </w:r>
      <w:r w:rsidRPr="0051688C">
        <w:rPr>
          <w:rFonts w:ascii="Segoe UI Emoji" w:hAnsi="Segoe UI Emoji" w:cs="Segoe UI Emoji"/>
        </w:rPr>
        <w:t>🌞</w:t>
      </w:r>
      <w:r w:rsidRPr="0051688C">
        <w:br/>
      </w:r>
      <w:r w:rsidRPr="0051688C">
        <w:rPr>
          <w:b/>
          <w:bCs/>
        </w:rPr>
        <w:t>Elevator:</w:t>
      </w:r>
      <w:r w:rsidRPr="0051688C">
        <w:t xml:space="preserve"> Ja</w:t>
      </w:r>
      <w:r w:rsidRPr="0051688C">
        <w:br/>
      </w:r>
      <w:r w:rsidRPr="0051688C">
        <w:rPr>
          <w:b/>
          <w:bCs/>
        </w:rPr>
        <w:t>Husdyr:</w:t>
      </w:r>
      <w:r w:rsidRPr="0051688C">
        <w:t xml:space="preserve"> Kun hund tilladt (ikke kat) </w:t>
      </w:r>
      <w:r w:rsidRPr="0051688C">
        <w:rPr>
          <w:rFonts w:ascii="Segoe UI Emoji" w:hAnsi="Segoe UI Emoji" w:cs="Segoe UI Emoji"/>
        </w:rPr>
        <w:t>🐶</w:t>
      </w:r>
    </w:p>
    <w:p w14:paraId="0AED0A48" w14:textId="77777777" w:rsidR="0051688C" w:rsidRPr="0051688C" w:rsidRDefault="0051688C" w:rsidP="0051688C">
      <w:r w:rsidRPr="0051688C">
        <w:t>Drømmer du om lys, luft og lidt ekstra plads?</w:t>
      </w:r>
      <w:r w:rsidRPr="0051688C">
        <w:br/>
        <w:t xml:space="preserve">Denne flotte </w:t>
      </w:r>
      <w:r w:rsidRPr="0051688C">
        <w:rPr>
          <w:b/>
          <w:bCs/>
        </w:rPr>
        <w:t>4-værelses lejlighed på 105 m²</w:t>
      </w:r>
      <w:r w:rsidRPr="0051688C">
        <w:t xml:space="preserve"> ligger på </w:t>
      </w:r>
      <w:r w:rsidRPr="0051688C">
        <w:rPr>
          <w:b/>
          <w:bCs/>
        </w:rPr>
        <w:t>øverste etage</w:t>
      </w:r>
      <w:r w:rsidRPr="0051688C">
        <w:t xml:space="preserve"> og byder på moderne komfort, </w:t>
      </w:r>
      <w:proofErr w:type="spellStart"/>
      <w:r w:rsidRPr="0051688C">
        <w:rPr>
          <w:b/>
          <w:bCs/>
        </w:rPr>
        <w:t>Invita</w:t>
      </w:r>
      <w:proofErr w:type="spellEnd"/>
      <w:r w:rsidRPr="0051688C">
        <w:rPr>
          <w:b/>
          <w:bCs/>
        </w:rPr>
        <w:t>-køkken og badeværelse</w:t>
      </w:r>
      <w:r w:rsidRPr="0051688C">
        <w:t xml:space="preserve"> i tidløst design samt </w:t>
      </w:r>
      <w:r w:rsidRPr="0051688C">
        <w:rPr>
          <w:b/>
          <w:bCs/>
        </w:rPr>
        <w:t>Bosch vaskemaskine og tørretumbler</w:t>
      </w:r>
      <w:r w:rsidRPr="0051688C">
        <w:t>.</w:t>
      </w:r>
      <w:r w:rsidRPr="0051688C">
        <w:br/>
        <w:t xml:space="preserve">Den </w:t>
      </w:r>
      <w:r w:rsidRPr="0051688C">
        <w:rPr>
          <w:b/>
          <w:bCs/>
        </w:rPr>
        <w:t>sydvendte altan</w:t>
      </w:r>
      <w:r w:rsidRPr="0051688C">
        <w:t xml:space="preserve"> giver et skønt uderum med sol og kig til det grønne Stigsborg-område.</w:t>
      </w:r>
    </w:p>
    <w:p w14:paraId="42B027E0" w14:textId="77777777" w:rsidR="0051688C" w:rsidRPr="0051688C" w:rsidRDefault="0051688C" w:rsidP="0051688C">
      <w:r w:rsidRPr="0051688C">
        <w:t xml:space="preserve">Ejendommen </w:t>
      </w:r>
      <w:proofErr w:type="spellStart"/>
      <w:r w:rsidRPr="0051688C">
        <w:rPr>
          <w:b/>
          <w:bCs/>
        </w:rPr>
        <w:t>Teglgaarden</w:t>
      </w:r>
      <w:proofErr w:type="spellEnd"/>
      <w:r w:rsidRPr="0051688C">
        <w:t xml:space="preserve"> er en del af den nye, bæredygtige bydel </w:t>
      </w:r>
      <w:r w:rsidRPr="0051688C">
        <w:rPr>
          <w:b/>
          <w:bCs/>
        </w:rPr>
        <w:t>Stigsborg</w:t>
      </w:r>
      <w:r w:rsidRPr="0051688C">
        <w:t xml:space="preserve"> – med fokus på fællesskab, livskvalitet og grønne omgivelser.</w:t>
      </w:r>
      <w:r w:rsidRPr="0051688C">
        <w:br/>
        <w:t xml:space="preserve">Her får du adgang til </w:t>
      </w:r>
      <w:r w:rsidRPr="0051688C">
        <w:rPr>
          <w:b/>
          <w:bCs/>
        </w:rPr>
        <w:t>fælleshus med orangeri og kreative lokaler</w:t>
      </w:r>
      <w:r w:rsidRPr="0051688C">
        <w:t xml:space="preserve">, samt det unikke fællesområde </w:t>
      </w:r>
      <w:r w:rsidRPr="0051688C">
        <w:rPr>
          <w:b/>
          <w:bCs/>
        </w:rPr>
        <w:t>“Huset”</w:t>
      </w:r>
      <w:r w:rsidRPr="0051688C">
        <w:t>, hvor du kan benytte sløjdlokale, håndarbejdsrum, tumlerum og spejlsal – åbent døgnet rundt.</w:t>
      </w:r>
    </w:p>
    <w:p w14:paraId="7AF68D4B" w14:textId="77777777" w:rsidR="0051688C" w:rsidRPr="0051688C" w:rsidRDefault="0051688C" w:rsidP="0051688C">
      <w:r w:rsidRPr="0051688C">
        <w:t xml:space="preserve">Der er </w:t>
      </w:r>
      <w:r w:rsidRPr="0051688C">
        <w:rPr>
          <w:b/>
          <w:bCs/>
        </w:rPr>
        <w:t>elevator, privat depotrum, overdækket cykelparkering</w:t>
      </w:r>
      <w:r w:rsidRPr="0051688C">
        <w:t xml:space="preserve"> og mulighed for </w:t>
      </w:r>
      <w:r w:rsidRPr="0051688C">
        <w:rPr>
          <w:b/>
          <w:bCs/>
        </w:rPr>
        <w:t>leje af p-plads</w:t>
      </w:r>
      <w:r w:rsidRPr="0051688C">
        <w:t xml:space="preserve"> i nærliggende p-hus.</w:t>
      </w:r>
      <w:r w:rsidRPr="0051688C">
        <w:br/>
        <w:t xml:space="preserve">Til lejligheden hører også adgang til </w:t>
      </w:r>
      <w:r w:rsidRPr="0051688C">
        <w:rPr>
          <w:b/>
          <w:bCs/>
        </w:rPr>
        <w:t>dele-elbil</w:t>
      </w:r>
      <w:r w:rsidRPr="0051688C">
        <w:t xml:space="preserve"> – perfekt, hvis du kun lejlighedsvis har brug for bil.</w:t>
      </w:r>
    </w:p>
    <w:p w14:paraId="5F977D0A" w14:textId="77777777" w:rsidR="0051688C" w:rsidRPr="0051688C" w:rsidRDefault="0051688C" w:rsidP="0051688C">
      <w:r w:rsidRPr="0051688C">
        <w:rPr>
          <w:rFonts w:ascii="Segoe UI Emoji" w:hAnsi="Segoe UI Emoji" w:cs="Segoe UI Emoji"/>
        </w:rPr>
        <w:t>📸</w:t>
      </w:r>
      <w:r w:rsidRPr="0051688C">
        <w:t xml:space="preserve"> </w:t>
      </w:r>
      <w:r w:rsidRPr="0051688C">
        <w:rPr>
          <w:i/>
          <w:iCs/>
        </w:rPr>
        <w:t>Billederne er vejledende og kan være fra en tilsvarende bolig i ejendommen.</w:t>
      </w:r>
    </w:p>
    <w:p w14:paraId="51A4E025" w14:textId="77777777" w:rsidR="0051688C" w:rsidRPr="0051688C" w:rsidRDefault="0051688C" w:rsidP="0051688C">
      <w:r w:rsidRPr="0051688C">
        <w:rPr>
          <w:rFonts w:ascii="Segoe UI Emoji" w:hAnsi="Segoe UI Emoji" w:cs="Segoe UI Emoji"/>
        </w:rPr>
        <w:t>📞</w:t>
      </w:r>
      <w:r w:rsidRPr="0051688C">
        <w:t xml:space="preserve"> </w:t>
      </w:r>
      <w:r w:rsidRPr="0051688C">
        <w:rPr>
          <w:b/>
          <w:bCs/>
        </w:rPr>
        <w:t>Kontakt os på 25 40 09 98</w:t>
      </w:r>
      <w:r w:rsidRPr="0051688C">
        <w:t xml:space="preserve"> for at booke en fremvisning – og oplev livet i Aalborgs nye, grønne bydel!</w:t>
      </w:r>
    </w:p>
    <w:p w14:paraId="75E8CAF8" w14:textId="77777777" w:rsidR="00407891" w:rsidRPr="006F2630" w:rsidRDefault="00407891" w:rsidP="006F2630"/>
    <w:sectPr w:rsidR="00407891" w:rsidRPr="006F263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1B"/>
    <w:rsid w:val="001A2D09"/>
    <w:rsid w:val="0027297F"/>
    <w:rsid w:val="00407891"/>
    <w:rsid w:val="004E6189"/>
    <w:rsid w:val="0051688C"/>
    <w:rsid w:val="00564B3A"/>
    <w:rsid w:val="005D19B0"/>
    <w:rsid w:val="00682A55"/>
    <w:rsid w:val="006F2630"/>
    <w:rsid w:val="00721631"/>
    <w:rsid w:val="00745FC0"/>
    <w:rsid w:val="00963101"/>
    <w:rsid w:val="00B30687"/>
    <w:rsid w:val="00BE161B"/>
    <w:rsid w:val="00C7772F"/>
    <w:rsid w:val="00DD13B5"/>
    <w:rsid w:val="00F15445"/>
    <w:rsid w:val="00F7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1AEA9"/>
  <w15:chartTrackingRefBased/>
  <w15:docId w15:val="{ADD3F798-88C5-45DF-9A7F-522746540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E1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E1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E1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E1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E1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E1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E1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E1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E1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E1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E1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E1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E161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E161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E161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E161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E161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E16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E1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E1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E1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E1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E1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E161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E161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E161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E1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E161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E1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4c969b-fec5-4f86-a31e-e8aa3bb9eaf2">
      <Terms xmlns="http://schemas.microsoft.com/office/infopath/2007/PartnerControls"/>
    </lcf76f155ced4ddcb4097134ff3c332f>
    <TaxCatchAll xmlns="182401d0-d317-4ff4-aee8-d8be7947042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EE053D2386554E885687B19D5EEE2B" ma:contentTypeVersion="15" ma:contentTypeDescription="Opret et nyt dokument." ma:contentTypeScope="" ma:versionID="99be0898394a4fe69a7e9c855c985719">
  <xsd:schema xmlns:xsd="http://www.w3.org/2001/XMLSchema" xmlns:xs="http://www.w3.org/2001/XMLSchema" xmlns:p="http://schemas.microsoft.com/office/2006/metadata/properties" xmlns:ns2="344c969b-fec5-4f86-a31e-e8aa3bb9eaf2" xmlns:ns3="182401d0-d317-4ff4-aee8-d8be7947042b" targetNamespace="http://schemas.microsoft.com/office/2006/metadata/properties" ma:root="true" ma:fieldsID="a7f8c5fbb68574bda3c1cd9229ee629e" ns2:_="" ns3:_="">
    <xsd:import namespace="344c969b-fec5-4f86-a31e-e8aa3bb9eaf2"/>
    <xsd:import namespace="182401d0-d317-4ff4-aee8-d8be794704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c969b-fec5-4f86-a31e-e8aa3bb9ea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af588f4a-193e-45a8-99d8-6aeb73f515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401d0-d317-4ff4-aee8-d8be794704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e106ceb-97ad-4666-9415-65210d99d45e}" ma:internalName="TaxCatchAll" ma:showField="CatchAllData" ma:web="182401d0-d317-4ff4-aee8-d8be794704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3A6DCF-C357-425C-BA7C-ABE1E87782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20859E-EC6C-4B21-B22B-D7FBDF2132E2}">
  <ds:schemaRefs>
    <ds:schemaRef ds:uri="http://schemas.microsoft.com/office/2006/metadata/properties"/>
    <ds:schemaRef ds:uri="http://schemas.microsoft.com/office/infopath/2007/PartnerControls"/>
    <ds:schemaRef ds:uri="344c969b-fec5-4f86-a31e-e8aa3bb9eaf2"/>
    <ds:schemaRef ds:uri="182401d0-d317-4ff4-aee8-d8be7947042b"/>
  </ds:schemaRefs>
</ds:datastoreItem>
</file>

<file path=customXml/itemProps3.xml><?xml version="1.0" encoding="utf-8"?>
<ds:datastoreItem xmlns:ds="http://schemas.openxmlformats.org/officeDocument/2006/customXml" ds:itemID="{E55C1449-F346-41FD-AE2E-CB1915E78E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4c969b-fec5-4f86-a31e-e8aa3bb9eaf2"/>
    <ds:schemaRef ds:uri="182401d0-d317-4ff4-aee8-d8be794704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204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 Lund Rype</dc:creator>
  <cp:keywords/>
  <dc:description/>
  <cp:lastModifiedBy>Thomas Lund Rype</cp:lastModifiedBy>
  <cp:revision>6</cp:revision>
  <dcterms:created xsi:type="dcterms:W3CDTF">2025-10-30T12:48:00Z</dcterms:created>
  <dcterms:modified xsi:type="dcterms:W3CDTF">2025-10-31T14:09:00Z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0x0101006DEE053D2386554E885687B19D5EEE2B</vt:lpwstr>
  </property>
  <property fmtid="{D5CDD505-2E9C-101B-9397-08002B2CF9AE}" pid="3" name="MediaServiceImageTags">
    <vt:lpwstr/>
  </property>
</Properties>
</file>