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41" w:rightFromText="141" w:horzAnchor="margin" w:tblpXSpec="center" w:tblpY="960"/>
        <w:tblW w:w="11340" w:type="dxa"/>
        <w:tblLook w:val="04A0" w:firstRow="1" w:lastRow="0" w:firstColumn="1" w:lastColumn="0" w:noHBand="0" w:noVBand="1"/>
      </w:tblPr>
      <w:tblGrid>
        <w:gridCol w:w="3404"/>
        <w:gridCol w:w="3112"/>
        <w:gridCol w:w="2268"/>
        <w:gridCol w:w="2556"/>
      </w:tblGrid>
      <w:tr w:rsidR="00272E0C" w14:paraId="26FDC4D7" w14:textId="77777777" w:rsidTr="00B60C63">
        <w:tc>
          <w:tcPr>
            <w:tcW w:w="3404" w:type="dxa"/>
          </w:tcPr>
          <w:p w14:paraId="580FBA8D" w14:textId="77777777" w:rsidR="00272E0C" w:rsidRPr="00322416" w:rsidRDefault="00272E0C" w:rsidP="00FC6661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322416">
              <w:rPr>
                <w:b/>
                <w:bCs/>
                <w:i/>
                <w:iCs/>
                <w:sz w:val="36"/>
                <w:szCs w:val="36"/>
              </w:rPr>
              <w:t>La couleur des mois</w:t>
            </w:r>
          </w:p>
        </w:tc>
        <w:tc>
          <w:tcPr>
            <w:tcW w:w="3112" w:type="dxa"/>
            <w:shd w:val="clear" w:color="auto" w:fill="D9E2F3" w:themeFill="accent1" w:themeFillTint="33"/>
          </w:tcPr>
          <w:p w14:paraId="6E74A7BC" w14:textId="77777777" w:rsidR="00272E0C" w:rsidRPr="00322416" w:rsidRDefault="00272E0C" w:rsidP="00FC6661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322416">
              <w:rPr>
                <w:b/>
                <w:bCs/>
                <w:i/>
                <w:iCs/>
                <w:sz w:val="36"/>
                <w:szCs w:val="36"/>
              </w:rPr>
              <w:t>Juillet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0C53C273" w14:textId="77777777" w:rsidR="00272E0C" w:rsidRPr="00322416" w:rsidRDefault="00272E0C" w:rsidP="00FC6661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322416">
              <w:rPr>
                <w:b/>
                <w:bCs/>
                <w:i/>
                <w:iCs/>
                <w:sz w:val="36"/>
                <w:szCs w:val="36"/>
              </w:rPr>
              <w:t>Août</w:t>
            </w:r>
          </w:p>
        </w:tc>
        <w:tc>
          <w:tcPr>
            <w:tcW w:w="2556" w:type="dxa"/>
            <w:shd w:val="clear" w:color="auto" w:fill="E2EFD9" w:themeFill="accent6" w:themeFillTint="33"/>
          </w:tcPr>
          <w:p w14:paraId="04575FAB" w14:textId="77777777" w:rsidR="00272E0C" w:rsidRPr="00322416" w:rsidRDefault="00272E0C" w:rsidP="00FC6661">
            <w:pPr>
              <w:jc w:val="center"/>
              <w:rPr>
                <w:b/>
                <w:bCs/>
                <w:i/>
                <w:iCs/>
                <w:sz w:val="36"/>
                <w:szCs w:val="36"/>
              </w:rPr>
            </w:pPr>
            <w:r w:rsidRPr="00322416">
              <w:rPr>
                <w:b/>
                <w:bCs/>
                <w:i/>
                <w:iCs/>
                <w:sz w:val="36"/>
                <w:szCs w:val="36"/>
              </w:rPr>
              <w:t>Septembre</w:t>
            </w:r>
          </w:p>
        </w:tc>
      </w:tr>
      <w:tr w:rsidR="00272E0C" w14:paraId="0E460BD3" w14:textId="77777777" w:rsidTr="00B60C63">
        <w:tc>
          <w:tcPr>
            <w:tcW w:w="3404" w:type="dxa"/>
          </w:tcPr>
          <w:p w14:paraId="70753BE7" w14:textId="77777777" w:rsidR="00272E0C" w:rsidRPr="00322416" w:rsidRDefault="00272E0C" w:rsidP="00FC6661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322416">
              <w:rPr>
                <w:b/>
                <w:bCs/>
                <w:color w:val="4472C4" w:themeColor="accent1"/>
                <w:sz w:val="36"/>
                <w:szCs w:val="36"/>
              </w:rPr>
              <w:t>Taches</w:t>
            </w:r>
          </w:p>
        </w:tc>
        <w:tc>
          <w:tcPr>
            <w:tcW w:w="3112" w:type="dxa"/>
          </w:tcPr>
          <w:p w14:paraId="5C87F7EA" w14:textId="77777777" w:rsidR="00272E0C" w:rsidRPr="00322416" w:rsidRDefault="00272E0C" w:rsidP="00FC6661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322416">
              <w:rPr>
                <w:b/>
                <w:bCs/>
                <w:color w:val="4472C4" w:themeColor="accent1"/>
                <w:sz w:val="36"/>
                <w:szCs w:val="36"/>
              </w:rPr>
              <w:t>Objectif final</w:t>
            </w:r>
          </w:p>
        </w:tc>
        <w:tc>
          <w:tcPr>
            <w:tcW w:w="2268" w:type="dxa"/>
          </w:tcPr>
          <w:p w14:paraId="673EB488" w14:textId="77777777" w:rsidR="00272E0C" w:rsidRPr="00322416" w:rsidRDefault="00272E0C" w:rsidP="00FC6661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322416">
              <w:rPr>
                <w:b/>
                <w:bCs/>
                <w:color w:val="4472C4" w:themeColor="accent1"/>
                <w:sz w:val="36"/>
                <w:szCs w:val="36"/>
              </w:rPr>
              <w:t>Objectif date de fin</w:t>
            </w:r>
          </w:p>
        </w:tc>
        <w:tc>
          <w:tcPr>
            <w:tcW w:w="2556" w:type="dxa"/>
          </w:tcPr>
          <w:p w14:paraId="6BA0AE27" w14:textId="77777777" w:rsidR="00272E0C" w:rsidRPr="00322416" w:rsidRDefault="00272E0C" w:rsidP="00FC6661">
            <w:pPr>
              <w:jc w:val="center"/>
              <w:rPr>
                <w:b/>
                <w:bCs/>
                <w:color w:val="4472C4" w:themeColor="accent1"/>
                <w:sz w:val="36"/>
                <w:szCs w:val="36"/>
              </w:rPr>
            </w:pPr>
            <w:r w:rsidRPr="00322416">
              <w:rPr>
                <w:b/>
                <w:bCs/>
                <w:color w:val="4472C4" w:themeColor="accent1"/>
                <w:sz w:val="36"/>
                <w:szCs w:val="36"/>
              </w:rPr>
              <w:t>Date de fin</w:t>
            </w:r>
          </w:p>
        </w:tc>
      </w:tr>
      <w:tr w:rsidR="00B60C63" w14:paraId="6791D073" w14:textId="77777777" w:rsidTr="00B60C63">
        <w:tc>
          <w:tcPr>
            <w:tcW w:w="3404" w:type="dxa"/>
            <w:shd w:val="clear" w:color="auto" w:fill="FFC000"/>
          </w:tcPr>
          <w:p w14:paraId="34A8A0FE" w14:textId="6FEA2C75" w:rsidR="00B60C63" w:rsidRPr="00EC2BB4" w:rsidRDefault="00B60C63" w:rsidP="00B60C63">
            <w:pPr>
              <w:pStyle w:val="TableContents"/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bookmarkStart w:id="0" w:name="_Hlk173330749"/>
            <w:r>
              <w:rPr>
                <w:b/>
                <w:bCs/>
                <w:color w:val="000000" w:themeColor="text1"/>
                <w:sz w:val="36"/>
                <w:szCs w:val="36"/>
              </w:rPr>
              <w:t>ZONING</w:t>
            </w:r>
          </w:p>
        </w:tc>
        <w:tc>
          <w:tcPr>
            <w:tcW w:w="3112" w:type="dxa"/>
            <w:shd w:val="clear" w:color="auto" w:fill="FFC000"/>
          </w:tcPr>
          <w:p w14:paraId="4434FC2D" w14:textId="77777777" w:rsidR="00B60C63" w:rsidRPr="00A810E8" w:rsidRDefault="00B60C63" w:rsidP="00B60C63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C000"/>
          </w:tcPr>
          <w:p w14:paraId="3FBB2443" w14:textId="77777777" w:rsidR="00B60C63" w:rsidRPr="00A810E8" w:rsidRDefault="00B60C63" w:rsidP="00B60C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6" w:type="dxa"/>
            <w:shd w:val="clear" w:color="auto" w:fill="FFC000"/>
          </w:tcPr>
          <w:p w14:paraId="096AF6FC" w14:textId="77777777" w:rsidR="00B60C63" w:rsidRPr="00A810E8" w:rsidRDefault="00B60C63" w:rsidP="00B60C63">
            <w:pPr>
              <w:jc w:val="center"/>
              <w:rPr>
                <w:sz w:val="24"/>
                <w:szCs w:val="24"/>
              </w:rPr>
            </w:pPr>
          </w:p>
        </w:tc>
      </w:tr>
      <w:bookmarkEnd w:id="0"/>
      <w:tr w:rsidR="00272E0C" w14:paraId="49CB0475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5967053D" w14:textId="77777777" w:rsidR="00272E0C" w:rsidRPr="00A810E8" w:rsidRDefault="00272E0C" w:rsidP="00272E0C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zoning :</w:t>
            </w:r>
          </w:p>
          <w:p w14:paraId="1318D678" w14:textId="5A848509" w:rsidR="00272E0C" w:rsidRPr="00A810E8" w:rsidRDefault="00272E0C" w:rsidP="00FC6661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accueil</w:t>
            </w:r>
          </w:p>
        </w:tc>
        <w:tc>
          <w:tcPr>
            <w:tcW w:w="3112" w:type="dxa"/>
            <w:shd w:val="clear" w:color="auto" w:fill="D9E2F3" w:themeFill="accent1" w:themeFillTint="33"/>
          </w:tcPr>
          <w:p w14:paraId="3AE86FD8" w14:textId="6F6901F3" w:rsidR="00272E0C" w:rsidRPr="00A810E8" w:rsidRDefault="00272E0C" w:rsidP="00FC6661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zoning 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0217786E" w14:textId="2C4DBBBC" w:rsidR="00272E0C" w:rsidRPr="00A810E8" w:rsidRDefault="00272E0C" w:rsidP="00FC6661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19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5973C7F6" w14:textId="7B232FA0" w:rsidR="00272E0C" w:rsidRPr="00A810E8" w:rsidRDefault="00272E0C" w:rsidP="00FC6661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19 juillet 2024</w:t>
            </w:r>
          </w:p>
        </w:tc>
      </w:tr>
      <w:tr w:rsidR="00A810E8" w14:paraId="2BD2D60B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03CD869D" w14:textId="5F166723" w:rsidR="00A810E8" w:rsidRPr="00A810E8" w:rsidRDefault="00B32BA3" w:rsidP="00B32BA3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="00A810E8" w:rsidRPr="00A810E8">
              <w:rPr>
                <w:color w:val="000000" w:themeColor="text1"/>
              </w:rPr>
              <w:t xml:space="preserve">aire le </w:t>
            </w:r>
            <w:r w:rsidR="00A810E8" w:rsidRPr="00A810E8">
              <w:rPr>
                <w:b/>
                <w:bCs/>
                <w:color w:val="000000" w:themeColor="text1"/>
              </w:rPr>
              <w:t>zoning</w:t>
            </w:r>
            <w:r w:rsidR="00A810E8" w:rsidRPr="00A810E8">
              <w:rPr>
                <w:color w:val="000000" w:themeColor="text1"/>
              </w:rPr>
              <w:t> :</w:t>
            </w:r>
          </w:p>
          <w:p w14:paraId="18DDF386" w14:textId="5D437B1D" w:rsidR="00A810E8" w:rsidRDefault="00A810E8" w:rsidP="00272E0C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d’accueil</w:t>
            </w:r>
            <w:r w:rsidR="00B32BA3">
              <w:rPr>
                <w:b/>
                <w:bCs/>
                <w:color w:val="000000" w:themeColor="text1"/>
              </w:rPr>
              <w:t xml:space="preserve"> utilisateur </w:t>
            </w:r>
          </w:p>
          <w:p w14:paraId="2CF5F6F7" w14:textId="3E692B53" w:rsidR="00B60C63" w:rsidRPr="00A810E8" w:rsidRDefault="00B60C63" w:rsidP="00272E0C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FBE4D5" w:themeFill="accent2" w:themeFillTint="33"/>
          </w:tcPr>
          <w:p w14:paraId="73101E45" w14:textId="47972F7D" w:rsidR="00A810E8" w:rsidRPr="00A810E8" w:rsidRDefault="00A810E8" w:rsidP="00FC6661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Rajouter la fonctionnalité calculatrice de pêche </w:t>
            </w:r>
            <w:r w:rsidR="00B32BA3">
              <w:rPr>
                <w:sz w:val="24"/>
                <w:szCs w:val="24"/>
              </w:rPr>
              <w:t>(Butin)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4C663447" w14:textId="31076275" w:rsidR="00A810E8" w:rsidRPr="00A810E8" w:rsidRDefault="00A810E8" w:rsidP="00FC6661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07F06156" w14:textId="4609A68D" w:rsidR="00A810E8" w:rsidRPr="00A810E8" w:rsidRDefault="00B32BA3" w:rsidP="00FC6661">
            <w:pPr>
              <w:jc w:val="center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31 juillet 2024</w:t>
            </w:r>
          </w:p>
        </w:tc>
      </w:tr>
      <w:tr w:rsidR="00272E0C" w14:paraId="77FB4E78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28F09771" w14:textId="77777777" w:rsidR="00272E0C" w:rsidRPr="00A810E8" w:rsidRDefault="00272E0C" w:rsidP="00272E0C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zoning :</w:t>
            </w:r>
          </w:p>
          <w:p w14:paraId="1E616ED3" w14:textId="77777777" w:rsidR="00272E0C" w:rsidRDefault="00272E0C" w:rsidP="00272E0C">
            <w:pPr>
              <w:tabs>
                <w:tab w:val="left" w:pos="2124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poisson</w:t>
            </w:r>
          </w:p>
          <w:p w14:paraId="05EA8CC3" w14:textId="3A4C3244" w:rsidR="00EC2BB4" w:rsidRPr="00A810E8" w:rsidRDefault="00EC2BB4" w:rsidP="00272E0C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1226C8C5" w14:textId="2FF1228E" w:rsidR="00272E0C" w:rsidRPr="00A810E8" w:rsidRDefault="00272E0C" w:rsidP="00272E0C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zoning 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74F0DC52" w14:textId="3D539B29" w:rsidR="00272E0C" w:rsidRPr="00A810E8" w:rsidRDefault="00272E0C" w:rsidP="00272E0C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19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57411CD0" w14:textId="0FE6F6C7" w:rsidR="00272E0C" w:rsidRPr="00A810E8" w:rsidRDefault="00272E0C" w:rsidP="00272E0C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19 juillet 2024</w:t>
            </w:r>
          </w:p>
        </w:tc>
      </w:tr>
      <w:tr w:rsidR="00272E0C" w14:paraId="38D27525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183133DF" w14:textId="77777777" w:rsidR="00272E0C" w:rsidRPr="00A810E8" w:rsidRDefault="00272E0C" w:rsidP="00272E0C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zoning :</w:t>
            </w:r>
          </w:p>
          <w:p w14:paraId="15908B6D" w14:textId="77777777" w:rsidR="00272E0C" w:rsidRDefault="00272E0C" w:rsidP="00272E0C">
            <w:pPr>
              <w:tabs>
                <w:tab w:val="left" w:pos="2124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île</w:t>
            </w:r>
          </w:p>
          <w:p w14:paraId="6BA2FE41" w14:textId="601827B0" w:rsidR="00EC2BB4" w:rsidRPr="00A810E8" w:rsidRDefault="00EC2BB4" w:rsidP="00272E0C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6700E7F1" w14:textId="6424AD8B" w:rsidR="00272E0C" w:rsidRPr="00A810E8" w:rsidRDefault="00272E0C" w:rsidP="00272E0C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zoning 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28CEEAC9" w14:textId="4B7441AB" w:rsidR="00272E0C" w:rsidRPr="00A810E8" w:rsidRDefault="00272E0C" w:rsidP="00272E0C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19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2511D984" w14:textId="2A95E844" w:rsidR="00272E0C" w:rsidRPr="00A810E8" w:rsidRDefault="00272E0C" w:rsidP="00272E0C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19 juillet 2024</w:t>
            </w:r>
          </w:p>
        </w:tc>
      </w:tr>
      <w:tr w:rsidR="00272E0C" w14:paraId="2A4D3AFC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19B77903" w14:textId="77777777" w:rsidR="00272E0C" w:rsidRPr="00A810E8" w:rsidRDefault="00272E0C" w:rsidP="00272E0C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zoning :</w:t>
            </w:r>
          </w:p>
          <w:p w14:paraId="244A0D28" w14:textId="77777777" w:rsidR="00272E0C" w:rsidRDefault="00272E0C" w:rsidP="00272E0C">
            <w:pPr>
              <w:tabs>
                <w:tab w:val="left" w:pos="2124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régions</w:t>
            </w:r>
          </w:p>
          <w:p w14:paraId="5F599BF3" w14:textId="32385A74" w:rsidR="00EC2BB4" w:rsidRPr="00A810E8" w:rsidRDefault="00EC2BB4" w:rsidP="00272E0C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0BC0930C" w14:textId="51B46087" w:rsidR="00272E0C" w:rsidRPr="00A810E8" w:rsidRDefault="00272E0C" w:rsidP="00272E0C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zoning 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75D5D7B2" w14:textId="46082BCA" w:rsidR="00272E0C" w:rsidRPr="00A810E8" w:rsidRDefault="00272E0C" w:rsidP="00272E0C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19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27C0CB8A" w14:textId="53FC467A" w:rsidR="00272E0C" w:rsidRPr="00A810E8" w:rsidRDefault="00272E0C" w:rsidP="00272E0C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19 juillet 2024</w:t>
            </w:r>
          </w:p>
        </w:tc>
      </w:tr>
      <w:tr w:rsidR="006F2BE8" w14:paraId="43F72007" w14:textId="77777777" w:rsidTr="006F2BE8">
        <w:tc>
          <w:tcPr>
            <w:tcW w:w="3404" w:type="dxa"/>
            <w:shd w:val="clear" w:color="auto" w:fill="FBE4D5" w:themeFill="accent2" w:themeFillTint="33"/>
          </w:tcPr>
          <w:p w14:paraId="68BCCF9E" w14:textId="381C49E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Refaire le </w:t>
            </w:r>
            <w:r w:rsidRPr="006F2BE8">
              <w:rPr>
                <w:b/>
                <w:bCs/>
                <w:color w:val="000000" w:themeColor="text1"/>
              </w:rPr>
              <w:t>zoning</w:t>
            </w:r>
            <w:r>
              <w:rPr>
                <w:color w:val="000000" w:themeColor="text1"/>
              </w:rPr>
              <w:t xml:space="preserve"> de la page </w:t>
            </w:r>
            <w:r w:rsidRPr="006F2BE8">
              <w:rPr>
                <w:b/>
                <w:bCs/>
                <w:color w:val="000000" w:themeColor="text1"/>
              </w:rPr>
              <w:t>région</w:t>
            </w:r>
          </w:p>
        </w:tc>
        <w:tc>
          <w:tcPr>
            <w:tcW w:w="3112" w:type="dxa"/>
            <w:shd w:val="clear" w:color="auto" w:fill="FBE4D5" w:themeFill="accent2" w:themeFillTint="33"/>
          </w:tcPr>
          <w:p w14:paraId="2E75E120" w14:textId="7CB68562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zoning de cette page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7B4A64B5" w14:textId="61D5608D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70067D05" w14:textId="77777777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</w:p>
        </w:tc>
      </w:tr>
      <w:tr w:rsidR="006F2BE8" w14:paraId="0DF293B3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451DDF18" w14:textId="7777777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zoning :</w:t>
            </w:r>
          </w:p>
          <w:p w14:paraId="2604806D" w14:textId="2E196B90" w:rsidR="006F2BE8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 xml:space="preserve">création </w:t>
            </w:r>
            <w:r w:rsidR="007C104F">
              <w:rPr>
                <w:b/>
                <w:bCs/>
                <w:color w:val="000000" w:themeColor="text1"/>
              </w:rPr>
              <w:t>utilisateur</w:t>
            </w:r>
          </w:p>
          <w:p w14:paraId="15BF8DDF" w14:textId="7777777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FBE4D5" w:themeFill="accent2" w:themeFillTint="33"/>
          </w:tcPr>
          <w:p w14:paraId="70B2674B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zoning de la page création profil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0731ACCC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17BECE07" w14:textId="2E2D6262" w:rsidR="006F2BE8" w:rsidRPr="00A810E8" w:rsidRDefault="007C104F" w:rsidP="006F2BE8">
            <w:pPr>
              <w:jc w:val="center"/>
              <w:rPr>
                <w:sz w:val="24"/>
                <w:szCs w:val="24"/>
              </w:rPr>
            </w:pPr>
            <w:r w:rsidRPr="007C104F">
              <w:rPr>
                <w:color w:val="00B050"/>
                <w:sz w:val="24"/>
                <w:szCs w:val="24"/>
              </w:rPr>
              <w:t>31 juillet 2024</w:t>
            </w:r>
          </w:p>
        </w:tc>
      </w:tr>
      <w:tr w:rsidR="006F2BE8" w14:paraId="64DF13A0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0788B8EF" w14:textId="7777777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zoning :</w:t>
            </w:r>
          </w:p>
          <w:p w14:paraId="7F2B9A68" w14:textId="77777777" w:rsidR="006F2B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utilisateur</w:t>
            </w:r>
            <w:r w:rsidRPr="00A810E8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726F4279" w14:textId="3E8D0D60" w:rsidR="006F2BE8" w:rsidRPr="00A810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FBE4D5" w:themeFill="accent2" w:themeFillTint="33"/>
          </w:tcPr>
          <w:p w14:paraId="31561771" w14:textId="0905FFC8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zoning de cette page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4ECE0AB7" w14:textId="4ECA9EA4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</w:t>
            </w:r>
            <w:r w:rsidRPr="00A810E8">
              <w:rPr>
                <w:sz w:val="24"/>
                <w:szCs w:val="24"/>
              </w:rPr>
              <w:t xml:space="preserve">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517DDEF4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</w:tr>
      <w:tr w:rsidR="006F2BE8" w14:paraId="5141E2DA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3AE9A63D" w14:textId="77777777" w:rsidR="006F2B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Faire le </w:t>
            </w:r>
            <w:r w:rsidRPr="006F2BE8">
              <w:rPr>
                <w:b/>
                <w:bCs/>
                <w:color w:val="000000" w:themeColor="text1"/>
              </w:rPr>
              <w:t>zoning</w:t>
            </w:r>
            <w:r>
              <w:rPr>
                <w:color w:val="000000" w:themeColor="text1"/>
              </w:rPr>
              <w:t> :</w:t>
            </w:r>
          </w:p>
          <w:p w14:paraId="23AA5EAB" w14:textId="3FCCE00A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r w:rsidRPr="006F2BE8">
              <w:rPr>
                <w:b/>
                <w:bCs/>
                <w:color w:val="000000" w:themeColor="text1"/>
              </w:rPr>
              <w:t>page butin</w:t>
            </w:r>
          </w:p>
        </w:tc>
        <w:tc>
          <w:tcPr>
            <w:tcW w:w="3112" w:type="dxa"/>
            <w:shd w:val="clear" w:color="auto" w:fill="FBE4D5" w:themeFill="accent2" w:themeFillTint="33"/>
          </w:tcPr>
          <w:p w14:paraId="59FE90F9" w14:textId="06EA299C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zoning de cette page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160C8BE8" w14:textId="6B9FE263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7A6008E3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</w:tr>
      <w:tr w:rsidR="006F2BE8" w14:paraId="6BBBF5C9" w14:textId="77777777" w:rsidTr="00B60C63">
        <w:tc>
          <w:tcPr>
            <w:tcW w:w="3404" w:type="dxa"/>
            <w:shd w:val="clear" w:color="auto" w:fill="FFC000"/>
          </w:tcPr>
          <w:p w14:paraId="2844348E" w14:textId="38EE5B3E" w:rsidR="006F2BE8" w:rsidRPr="00EC2BB4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WIREFRAME</w:t>
            </w:r>
          </w:p>
        </w:tc>
        <w:tc>
          <w:tcPr>
            <w:tcW w:w="3112" w:type="dxa"/>
            <w:shd w:val="clear" w:color="auto" w:fill="FFC000"/>
          </w:tcPr>
          <w:p w14:paraId="5BA0FC35" w14:textId="24D11D4D" w:rsidR="006F2BE8" w:rsidRPr="00A810E8" w:rsidRDefault="006F2BE8" w:rsidP="006F2BE8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C000"/>
          </w:tcPr>
          <w:p w14:paraId="49F8682D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6" w:type="dxa"/>
            <w:shd w:val="clear" w:color="auto" w:fill="FFC000"/>
          </w:tcPr>
          <w:p w14:paraId="59C167E7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</w:tr>
      <w:tr w:rsidR="006F2BE8" w14:paraId="6B0AC9DE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7E992346" w14:textId="3745D5C4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</w:t>
            </w:r>
            <w:r w:rsidRPr="00A810E8">
              <w:rPr>
                <w:b/>
                <w:bCs/>
                <w:color w:val="000000" w:themeColor="text1"/>
              </w:rPr>
              <w:t>wireframe</w:t>
            </w:r>
            <w:r w:rsidRPr="00A810E8">
              <w:rPr>
                <w:b/>
                <w:bCs/>
                <w:color w:val="000000" w:themeColor="text1"/>
              </w:rPr>
              <w:t> :</w:t>
            </w:r>
          </w:p>
          <w:p w14:paraId="2973B8D3" w14:textId="77777777" w:rsidR="006F2BE8" w:rsidRDefault="006F2BE8" w:rsidP="006F2BE8">
            <w:pPr>
              <w:tabs>
                <w:tab w:val="left" w:pos="2124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accueil</w:t>
            </w:r>
          </w:p>
          <w:p w14:paraId="0545284F" w14:textId="53EB2FFC" w:rsidR="006F2BE8" w:rsidRPr="00A810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49282236" w14:textId="38C64DB5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Avoir le </w:t>
            </w:r>
            <w:r w:rsidRPr="00A810E8">
              <w:rPr>
                <w:sz w:val="24"/>
                <w:szCs w:val="24"/>
              </w:rPr>
              <w:t>wireframe</w:t>
            </w:r>
            <w:r w:rsidRPr="00A810E8">
              <w:rPr>
                <w:sz w:val="24"/>
                <w:szCs w:val="24"/>
              </w:rPr>
              <w:t xml:space="preserve"> 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23B53E59" w14:textId="65E1ED86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24</w:t>
            </w:r>
            <w:r w:rsidRPr="00A810E8">
              <w:rPr>
                <w:sz w:val="24"/>
                <w:szCs w:val="24"/>
              </w:rPr>
              <w:t xml:space="preserve">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7B258FCE" w14:textId="1BD8B49A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24 juillet 2024</w:t>
            </w:r>
          </w:p>
        </w:tc>
      </w:tr>
      <w:tr w:rsidR="006F2BE8" w14:paraId="4E3ECAEA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3D0B753D" w14:textId="3D0EAD66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A810E8">
              <w:rPr>
                <w:color w:val="000000" w:themeColor="text1"/>
              </w:rPr>
              <w:t xml:space="preserve">aire le </w:t>
            </w:r>
            <w:r w:rsidRPr="00A810E8">
              <w:rPr>
                <w:b/>
                <w:bCs/>
                <w:color w:val="000000" w:themeColor="text1"/>
              </w:rPr>
              <w:t>wireframe</w:t>
            </w:r>
            <w:r w:rsidRPr="00A810E8">
              <w:rPr>
                <w:color w:val="000000" w:themeColor="text1"/>
              </w:rPr>
              <w:t> :</w:t>
            </w:r>
          </w:p>
          <w:p w14:paraId="02EBE7FE" w14:textId="5B2DCE25" w:rsidR="006F2BE8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accueil</w:t>
            </w:r>
            <w:r>
              <w:rPr>
                <w:b/>
                <w:bCs/>
                <w:color w:val="000000" w:themeColor="text1"/>
              </w:rPr>
              <w:t xml:space="preserve"> utilisateur</w:t>
            </w:r>
          </w:p>
          <w:p w14:paraId="1204F05F" w14:textId="11A10C32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FBE4D5" w:themeFill="accent2" w:themeFillTint="33"/>
          </w:tcPr>
          <w:p w14:paraId="62863A5C" w14:textId="157CEE26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Ajouter la fonctionnalité calculatrice de pêche</w:t>
            </w:r>
            <w:r>
              <w:rPr>
                <w:sz w:val="24"/>
                <w:szCs w:val="24"/>
              </w:rPr>
              <w:t xml:space="preserve"> (butin)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5279D10F" w14:textId="53C07076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26560D09" w14:textId="77777777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</w:p>
        </w:tc>
      </w:tr>
      <w:tr w:rsidR="006F2BE8" w14:paraId="4301AF34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5634D015" w14:textId="1B8BFB93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</w:t>
            </w:r>
            <w:r w:rsidRPr="00A810E8">
              <w:rPr>
                <w:b/>
                <w:bCs/>
                <w:color w:val="000000" w:themeColor="text1"/>
              </w:rPr>
              <w:t>wireframe</w:t>
            </w:r>
            <w:r w:rsidRPr="00A810E8">
              <w:rPr>
                <w:b/>
                <w:bCs/>
                <w:color w:val="000000" w:themeColor="text1"/>
              </w:rPr>
              <w:t xml:space="preserve"> </w:t>
            </w:r>
            <w:r w:rsidRPr="00A810E8">
              <w:rPr>
                <w:b/>
                <w:bCs/>
                <w:color w:val="000000" w:themeColor="text1"/>
              </w:rPr>
              <w:t>:</w:t>
            </w:r>
          </w:p>
          <w:p w14:paraId="6E11D1D9" w14:textId="77777777" w:rsidR="006F2BE8" w:rsidRDefault="006F2BE8" w:rsidP="006F2BE8">
            <w:pPr>
              <w:tabs>
                <w:tab w:val="left" w:pos="2124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poisson</w:t>
            </w:r>
          </w:p>
          <w:p w14:paraId="41282E49" w14:textId="431FA7C8" w:rsidR="006F2BE8" w:rsidRPr="00A810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3D847B1D" w14:textId="4AE0DADC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wireframe 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1E73E426" w14:textId="01E19BFE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24</w:t>
            </w:r>
            <w:r w:rsidRPr="00A810E8">
              <w:rPr>
                <w:sz w:val="24"/>
                <w:szCs w:val="24"/>
              </w:rPr>
              <w:t xml:space="preserve">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5F044CC3" w14:textId="63953F6D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24 juillet 2024</w:t>
            </w:r>
          </w:p>
        </w:tc>
      </w:tr>
      <w:tr w:rsidR="006F2BE8" w14:paraId="1989D89F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64E13DCB" w14:textId="265F55CB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Faire </w:t>
            </w:r>
            <w:r w:rsidRPr="00A810E8">
              <w:rPr>
                <w:color w:val="000000" w:themeColor="text1"/>
              </w:rPr>
              <w:t>un</w:t>
            </w:r>
            <w:r w:rsidRPr="00A810E8">
              <w:rPr>
                <w:b/>
                <w:bCs/>
                <w:color w:val="000000" w:themeColor="text1"/>
              </w:rPr>
              <w:t xml:space="preserve"> wireframe :</w:t>
            </w:r>
          </w:p>
          <w:p w14:paraId="3E7476E2" w14:textId="77777777" w:rsidR="006F2BE8" w:rsidRDefault="006F2BE8" w:rsidP="006F2BE8">
            <w:pPr>
              <w:tabs>
                <w:tab w:val="left" w:pos="2124"/>
              </w:tabs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île</w:t>
            </w:r>
          </w:p>
          <w:p w14:paraId="0A7E69DE" w14:textId="300C8ECF" w:rsidR="006F2BE8" w:rsidRPr="00A810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2EB02D29" w14:textId="753E085E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Avoir le </w:t>
            </w:r>
            <w:r w:rsidRPr="00A810E8">
              <w:rPr>
                <w:sz w:val="24"/>
                <w:szCs w:val="24"/>
              </w:rPr>
              <w:t>wireframe</w:t>
            </w:r>
            <w:r w:rsidRPr="00A810E8">
              <w:rPr>
                <w:sz w:val="24"/>
                <w:szCs w:val="24"/>
              </w:rPr>
              <w:t xml:space="preserve"> 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37C14A9F" w14:textId="051A3AE9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24</w:t>
            </w:r>
            <w:r w:rsidRPr="00A810E8">
              <w:rPr>
                <w:sz w:val="24"/>
                <w:szCs w:val="24"/>
              </w:rPr>
              <w:t xml:space="preserve">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0D588F9B" w14:textId="6FAF1D60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24 juillet 2024</w:t>
            </w:r>
          </w:p>
        </w:tc>
      </w:tr>
      <w:tr w:rsidR="006F2BE8" w14:paraId="2C05299A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5D19B1D0" w14:textId="7DF2176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lastRenderedPageBreak/>
              <w:t xml:space="preserve">Faire </w:t>
            </w:r>
            <w:r w:rsidRPr="00A810E8">
              <w:rPr>
                <w:color w:val="000000" w:themeColor="text1"/>
              </w:rPr>
              <w:t>un</w:t>
            </w:r>
            <w:r w:rsidRPr="00A810E8">
              <w:rPr>
                <w:b/>
                <w:bCs/>
                <w:color w:val="000000" w:themeColor="text1"/>
              </w:rPr>
              <w:t xml:space="preserve"> wireframe :</w:t>
            </w:r>
          </w:p>
          <w:p w14:paraId="7694CABB" w14:textId="77777777" w:rsidR="006F2BE8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régions</w:t>
            </w:r>
          </w:p>
          <w:p w14:paraId="15D0D648" w14:textId="3DC77398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07B93724" w14:textId="4DB8F020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</w:t>
            </w:r>
            <w:r w:rsidRPr="00A810E8">
              <w:rPr>
                <w:sz w:val="24"/>
                <w:szCs w:val="24"/>
              </w:rPr>
              <w:t xml:space="preserve"> wireframe</w:t>
            </w:r>
            <w:r w:rsidRPr="00A810E8">
              <w:rPr>
                <w:sz w:val="24"/>
                <w:szCs w:val="24"/>
              </w:rPr>
              <w:t xml:space="preserve"> 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67850F48" w14:textId="028BEDCD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24</w:t>
            </w:r>
            <w:r w:rsidRPr="00A810E8">
              <w:rPr>
                <w:sz w:val="24"/>
                <w:szCs w:val="24"/>
              </w:rPr>
              <w:t xml:space="preserve">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76A827A0" w14:textId="2C06D17B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24 juillet 2024</w:t>
            </w:r>
          </w:p>
        </w:tc>
      </w:tr>
      <w:tr w:rsidR="006F2BE8" w14:paraId="66C7ACA2" w14:textId="77777777" w:rsidTr="00AA01A5">
        <w:tc>
          <w:tcPr>
            <w:tcW w:w="3404" w:type="dxa"/>
            <w:shd w:val="clear" w:color="auto" w:fill="FBE4D5" w:themeFill="accent2" w:themeFillTint="33"/>
          </w:tcPr>
          <w:p w14:paraId="116D6F56" w14:textId="1E990D56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Refaire un </w:t>
            </w:r>
            <w:r w:rsidRPr="00AA01A5">
              <w:rPr>
                <w:b/>
                <w:bCs/>
                <w:color w:val="000000" w:themeColor="text1"/>
              </w:rPr>
              <w:t>wireframe</w:t>
            </w:r>
            <w:r>
              <w:rPr>
                <w:color w:val="000000" w:themeColor="text1"/>
              </w:rPr>
              <w:t xml:space="preserve"> de la page </w:t>
            </w:r>
            <w:r w:rsidRPr="00AA01A5">
              <w:rPr>
                <w:b/>
                <w:bCs/>
                <w:color w:val="000000" w:themeColor="text1"/>
              </w:rPr>
              <w:t xml:space="preserve">région </w:t>
            </w:r>
          </w:p>
        </w:tc>
        <w:tc>
          <w:tcPr>
            <w:tcW w:w="3112" w:type="dxa"/>
            <w:shd w:val="clear" w:color="auto" w:fill="FBE4D5" w:themeFill="accent2" w:themeFillTint="33"/>
          </w:tcPr>
          <w:p w14:paraId="2E54F5B5" w14:textId="7B394C72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wireframe de cette page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0C62F4D4" w14:textId="0FDC88B6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4B5714D9" w14:textId="77777777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</w:p>
        </w:tc>
      </w:tr>
      <w:tr w:rsidR="006F2BE8" w14:paraId="02CD1361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13BC1634" w14:textId="7777777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wireframe :</w:t>
            </w:r>
          </w:p>
          <w:p w14:paraId="31AC81D6" w14:textId="7777777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création profil</w:t>
            </w:r>
          </w:p>
        </w:tc>
        <w:tc>
          <w:tcPr>
            <w:tcW w:w="3112" w:type="dxa"/>
            <w:shd w:val="clear" w:color="auto" w:fill="FBE4D5" w:themeFill="accent2" w:themeFillTint="33"/>
          </w:tcPr>
          <w:p w14:paraId="41FDCA61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wireframe de la page création profil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4049CAB2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69F1F83C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</w:tr>
      <w:tr w:rsidR="006F2BE8" w:rsidRPr="00A810E8" w14:paraId="47C1111C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551B093C" w14:textId="7777777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wireframe :</w:t>
            </w:r>
          </w:p>
          <w:p w14:paraId="093E2E19" w14:textId="77777777" w:rsidR="006F2B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utilisateur</w:t>
            </w:r>
            <w:r w:rsidRPr="00A810E8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317B2CC1" w14:textId="77777777" w:rsidR="006F2BE8" w:rsidRPr="00A810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FBE4D5" w:themeFill="accent2" w:themeFillTint="33"/>
          </w:tcPr>
          <w:p w14:paraId="5D70C061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wireframe de cette page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49912207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5FD349BF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</w:tr>
      <w:tr w:rsidR="006F2BE8" w14:paraId="62E5AA42" w14:textId="77777777" w:rsidTr="00B60C63">
        <w:tc>
          <w:tcPr>
            <w:tcW w:w="3404" w:type="dxa"/>
            <w:shd w:val="clear" w:color="auto" w:fill="FFC000"/>
          </w:tcPr>
          <w:p w14:paraId="68FC77EA" w14:textId="132449ED" w:rsidR="006F2BE8" w:rsidRPr="00EC2BB4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MOOD BOARD</w:t>
            </w:r>
          </w:p>
        </w:tc>
        <w:tc>
          <w:tcPr>
            <w:tcW w:w="3112" w:type="dxa"/>
            <w:shd w:val="clear" w:color="auto" w:fill="FFC000"/>
          </w:tcPr>
          <w:p w14:paraId="389146E4" w14:textId="4760BC29" w:rsidR="006F2BE8" w:rsidRPr="00A810E8" w:rsidRDefault="006F2BE8" w:rsidP="006F2BE8">
            <w:pPr>
              <w:rPr>
                <w:sz w:val="24"/>
                <w:szCs w:val="24"/>
              </w:rPr>
            </w:pPr>
            <w:r>
              <w:rPr>
                <w:b/>
                <w:bCs/>
                <w:color w:val="000000" w:themeColor="text1"/>
                <w:sz w:val="36"/>
                <w:szCs w:val="36"/>
              </w:rPr>
              <w:t>STYLE TILES</w:t>
            </w:r>
          </w:p>
        </w:tc>
        <w:tc>
          <w:tcPr>
            <w:tcW w:w="2268" w:type="dxa"/>
            <w:shd w:val="clear" w:color="auto" w:fill="FFC000"/>
          </w:tcPr>
          <w:p w14:paraId="38596E79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6" w:type="dxa"/>
            <w:shd w:val="clear" w:color="auto" w:fill="FFC000"/>
          </w:tcPr>
          <w:p w14:paraId="59EFE309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</w:tr>
      <w:tr w:rsidR="006F2BE8" w14:paraId="38784F58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540E8F6C" w14:textId="4793F30C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Faire un </w:t>
            </w:r>
            <w:r w:rsidRPr="00A810E8">
              <w:rPr>
                <w:b/>
                <w:bCs/>
                <w:color w:val="000000" w:themeColor="text1"/>
              </w:rPr>
              <w:t>mood board</w:t>
            </w:r>
          </w:p>
        </w:tc>
        <w:tc>
          <w:tcPr>
            <w:tcW w:w="3112" w:type="dxa"/>
            <w:shd w:val="clear" w:color="auto" w:fill="D9E2F3" w:themeFill="accent1" w:themeFillTint="33"/>
          </w:tcPr>
          <w:p w14:paraId="4DA0F5EE" w14:textId="59E25152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Donner une idée graphique du site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3307812E" w14:textId="385411E5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24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41F393C2" w14:textId="0C4809AD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FF0000"/>
                <w:sz w:val="24"/>
                <w:szCs w:val="24"/>
              </w:rPr>
              <w:t>26 juillet 2024</w:t>
            </w:r>
          </w:p>
        </w:tc>
      </w:tr>
      <w:tr w:rsidR="006F2BE8" w14:paraId="1405CAE7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7EC370D2" w14:textId="7777777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Faire un </w:t>
            </w:r>
            <w:r w:rsidRPr="00A810E8">
              <w:rPr>
                <w:b/>
                <w:bCs/>
                <w:color w:val="000000" w:themeColor="text1"/>
              </w:rPr>
              <w:t>style tiles</w:t>
            </w:r>
          </w:p>
        </w:tc>
        <w:tc>
          <w:tcPr>
            <w:tcW w:w="3112" w:type="dxa"/>
            <w:shd w:val="clear" w:color="auto" w:fill="D9E2F3" w:themeFill="accent1" w:themeFillTint="33"/>
          </w:tcPr>
          <w:p w14:paraId="2ACC2C8A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Avoir une idée de la charte graphique 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75D57489" w14:textId="304E77E8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24</w:t>
            </w:r>
            <w:r w:rsidRPr="00A810E8">
              <w:rPr>
                <w:sz w:val="24"/>
                <w:szCs w:val="24"/>
              </w:rPr>
              <w:t xml:space="preserve">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18E493C6" w14:textId="40CDBD2A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FF0000"/>
                <w:sz w:val="24"/>
                <w:szCs w:val="24"/>
              </w:rPr>
              <w:t>26 juillet 2024</w:t>
            </w:r>
          </w:p>
        </w:tc>
      </w:tr>
      <w:tr w:rsidR="006F2BE8" w14:paraId="0D209120" w14:textId="77777777" w:rsidTr="00B60C63">
        <w:tc>
          <w:tcPr>
            <w:tcW w:w="3404" w:type="dxa"/>
            <w:shd w:val="clear" w:color="auto" w:fill="FFC000"/>
          </w:tcPr>
          <w:p w14:paraId="0ACA5F47" w14:textId="6941954C" w:rsidR="006F2BE8" w:rsidRPr="00EC2BB4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  <w:sz w:val="36"/>
                <w:szCs w:val="36"/>
              </w:rPr>
            </w:pPr>
            <w:r w:rsidRPr="00EC2BB4">
              <w:rPr>
                <w:b/>
                <w:bCs/>
                <w:color w:val="000000" w:themeColor="text1"/>
                <w:sz w:val="36"/>
                <w:szCs w:val="36"/>
              </w:rPr>
              <w:t>MOCKUP</w:t>
            </w:r>
          </w:p>
        </w:tc>
        <w:tc>
          <w:tcPr>
            <w:tcW w:w="3112" w:type="dxa"/>
            <w:shd w:val="clear" w:color="auto" w:fill="FFC000"/>
          </w:tcPr>
          <w:p w14:paraId="10B5E9DB" w14:textId="77777777" w:rsidR="006F2BE8" w:rsidRPr="00A810E8" w:rsidRDefault="006F2BE8" w:rsidP="006F2BE8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shd w:val="clear" w:color="auto" w:fill="FFC000"/>
          </w:tcPr>
          <w:p w14:paraId="2DD93FD7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6" w:type="dxa"/>
            <w:shd w:val="clear" w:color="auto" w:fill="FFC000"/>
          </w:tcPr>
          <w:p w14:paraId="0272E750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</w:p>
        </w:tc>
      </w:tr>
      <w:tr w:rsidR="006F2BE8" w14:paraId="398B1A9F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3682B9DF" w14:textId="4A27139F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</w:t>
            </w:r>
            <w:r w:rsidRPr="00A810E8">
              <w:rPr>
                <w:b/>
                <w:bCs/>
                <w:color w:val="000000" w:themeColor="text1"/>
              </w:rPr>
              <w:t>mockup</w:t>
            </w:r>
            <w:r w:rsidRPr="00A810E8">
              <w:rPr>
                <w:b/>
                <w:bCs/>
                <w:color w:val="000000" w:themeColor="text1"/>
              </w:rPr>
              <w:t> :</w:t>
            </w:r>
          </w:p>
          <w:p w14:paraId="1ADB2D4D" w14:textId="77777777" w:rsidR="006F2BE8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accueil</w:t>
            </w:r>
          </w:p>
          <w:p w14:paraId="39525A52" w14:textId="50217EDF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275FC200" w14:textId="6B70D455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</w:t>
            </w:r>
            <w:r w:rsidRPr="00A810E8">
              <w:rPr>
                <w:sz w:val="24"/>
                <w:szCs w:val="24"/>
              </w:rPr>
              <w:t xml:space="preserve"> </w:t>
            </w:r>
            <w:r w:rsidRPr="00A810E8">
              <w:rPr>
                <w:sz w:val="24"/>
                <w:szCs w:val="24"/>
              </w:rPr>
              <w:t>mockup</w:t>
            </w:r>
            <w:r w:rsidRPr="00A810E8">
              <w:rPr>
                <w:sz w:val="24"/>
                <w:szCs w:val="24"/>
              </w:rPr>
              <w:t xml:space="preserve"> </w:t>
            </w:r>
            <w:r w:rsidRPr="00A810E8">
              <w:rPr>
                <w:sz w:val="24"/>
                <w:szCs w:val="24"/>
              </w:rPr>
              <w:t>de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1FA2350C" w14:textId="2B2DDC0A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31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2CD9C5EF" w14:textId="11ADEA72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24 juillet 2024</w:t>
            </w:r>
          </w:p>
        </w:tc>
      </w:tr>
      <w:tr w:rsidR="006F2BE8" w14:paraId="4D09B324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40884816" w14:textId="2F1C8754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  <w:r w:rsidRPr="00A810E8">
              <w:rPr>
                <w:color w:val="000000" w:themeColor="text1"/>
              </w:rPr>
              <w:t>aire le</w:t>
            </w:r>
            <w:r w:rsidRPr="00A810E8">
              <w:rPr>
                <w:b/>
                <w:bCs/>
                <w:color w:val="000000" w:themeColor="text1"/>
              </w:rPr>
              <w:t xml:space="preserve"> mockup</w:t>
            </w:r>
            <w:r w:rsidRPr="00A810E8">
              <w:rPr>
                <w:color w:val="000000" w:themeColor="text1"/>
              </w:rPr>
              <w:t> :</w:t>
            </w:r>
          </w:p>
          <w:p w14:paraId="06495FF1" w14:textId="628CD4FE" w:rsidR="006F2B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accuei</w:t>
            </w:r>
            <w:r w:rsidRPr="00A810E8">
              <w:rPr>
                <w:color w:val="000000" w:themeColor="text1"/>
              </w:rPr>
              <w:t>l</w:t>
            </w:r>
            <w:r>
              <w:rPr>
                <w:color w:val="000000" w:themeColor="text1"/>
              </w:rPr>
              <w:t xml:space="preserve"> utilisateur </w:t>
            </w:r>
          </w:p>
          <w:p w14:paraId="551C0D15" w14:textId="203CDE06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FBE4D5" w:themeFill="accent2" w:themeFillTint="33"/>
          </w:tcPr>
          <w:p w14:paraId="06A6EE76" w14:textId="77777777" w:rsidR="006F2B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Rajouter la </w:t>
            </w:r>
            <w:r>
              <w:rPr>
                <w:sz w:val="24"/>
                <w:szCs w:val="24"/>
              </w:rPr>
              <w:t>f</w:t>
            </w:r>
            <w:r w:rsidRPr="00A810E8">
              <w:rPr>
                <w:sz w:val="24"/>
                <w:szCs w:val="24"/>
              </w:rPr>
              <w:t>onction calculatrice de pêche</w:t>
            </w:r>
          </w:p>
          <w:p w14:paraId="302EC342" w14:textId="0DBAD8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Pour les </w:t>
            </w:r>
            <w:proofErr w:type="gramStart"/>
            <w:r>
              <w:rPr>
                <w:sz w:val="24"/>
                <w:szCs w:val="24"/>
              </w:rPr>
              <w:t xml:space="preserve">utilisateur </w:t>
            </w:r>
            <w:r w:rsidRPr="00A810E8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butin)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0D0592A5" w14:textId="0163BF0D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29D78B5A" w14:textId="0BD63D21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31 juillet 2024</w:t>
            </w:r>
          </w:p>
        </w:tc>
      </w:tr>
      <w:tr w:rsidR="006F2BE8" w14:paraId="1B2A86D6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5807DD79" w14:textId="500A925D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</w:t>
            </w:r>
            <w:r w:rsidRPr="00A810E8">
              <w:rPr>
                <w:b/>
                <w:bCs/>
                <w:color w:val="000000" w:themeColor="text1"/>
              </w:rPr>
              <w:t>mockup</w:t>
            </w:r>
            <w:r w:rsidRPr="00A810E8">
              <w:rPr>
                <w:b/>
                <w:bCs/>
                <w:color w:val="000000" w:themeColor="text1"/>
              </w:rPr>
              <w:t xml:space="preserve"> :</w:t>
            </w:r>
          </w:p>
          <w:p w14:paraId="3903E5E5" w14:textId="77777777" w:rsidR="006F2BE8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poisson</w:t>
            </w:r>
          </w:p>
          <w:p w14:paraId="22188F5C" w14:textId="40C83E6D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23406E54" w14:textId="60B24281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Avoir </w:t>
            </w:r>
            <w:r w:rsidRPr="00A810E8">
              <w:rPr>
                <w:sz w:val="24"/>
                <w:szCs w:val="24"/>
              </w:rPr>
              <w:t>le mockup de</w:t>
            </w:r>
            <w:r w:rsidRPr="00A810E8">
              <w:rPr>
                <w:sz w:val="24"/>
                <w:szCs w:val="24"/>
              </w:rPr>
              <w:t xml:space="preserve">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79D53EF0" w14:textId="60BB7124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31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04DC86C3" w14:textId="3BA3525A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A810E8">
              <w:rPr>
                <w:color w:val="00B050"/>
                <w:sz w:val="24"/>
                <w:szCs w:val="24"/>
              </w:rPr>
              <w:t>24 juillet 2024</w:t>
            </w:r>
          </w:p>
        </w:tc>
      </w:tr>
      <w:tr w:rsidR="006F2BE8" w14:paraId="3E86FACE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039B0AE2" w14:textId="676B097D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</w:t>
            </w:r>
            <w:r w:rsidRPr="00A810E8">
              <w:rPr>
                <w:b/>
                <w:bCs/>
                <w:color w:val="000000" w:themeColor="text1"/>
              </w:rPr>
              <w:t>mockup</w:t>
            </w:r>
            <w:r w:rsidRPr="00A810E8">
              <w:rPr>
                <w:b/>
                <w:bCs/>
                <w:color w:val="000000" w:themeColor="text1"/>
              </w:rPr>
              <w:t xml:space="preserve"> :</w:t>
            </w:r>
          </w:p>
          <w:p w14:paraId="779BF424" w14:textId="77777777" w:rsidR="006F2BE8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île</w:t>
            </w:r>
          </w:p>
          <w:p w14:paraId="22B1598D" w14:textId="6DFD3ED0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08C53218" w14:textId="183E26E3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Avoir </w:t>
            </w:r>
            <w:r w:rsidRPr="00A810E8">
              <w:rPr>
                <w:sz w:val="24"/>
                <w:szCs w:val="24"/>
              </w:rPr>
              <w:t>le mockup de</w:t>
            </w:r>
            <w:r w:rsidRPr="00A810E8">
              <w:rPr>
                <w:sz w:val="24"/>
                <w:szCs w:val="24"/>
              </w:rPr>
              <w:t xml:space="preserve">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101F7B38" w14:textId="75A0F369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31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22C6C52C" w14:textId="1A424D8F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</w:p>
        </w:tc>
      </w:tr>
      <w:tr w:rsidR="006F2BE8" w14:paraId="64B6C2DE" w14:textId="77777777" w:rsidTr="00B60C63">
        <w:tc>
          <w:tcPr>
            <w:tcW w:w="3404" w:type="dxa"/>
            <w:shd w:val="clear" w:color="auto" w:fill="D9E2F3" w:themeFill="accent1" w:themeFillTint="33"/>
          </w:tcPr>
          <w:p w14:paraId="4A8A27E0" w14:textId="5D5B320E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</w:t>
            </w:r>
            <w:r w:rsidRPr="00A810E8">
              <w:rPr>
                <w:b/>
                <w:bCs/>
                <w:color w:val="000000" w:themeColor="text1"/>
              </w:rPr>
              <w:t>mockup</w:t>
            </w:r>
            <w:r w:rsidRPr="00A810E8">
              <w:rPr>
                <w:b/>
                <w:bCs/>
                <w:color w:val="000000" w:themeColor="text1"/>
              </w:rPr>
              <w:t xml:space="preserve"> :</w:t>
            </w:r>
          </w:p>
          <w:p w14:paraId="41A62025" w14:textId="77777777" w:rsidR="006F2BE8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 w:rsidRPr="00A810E8">
              <w:rPr>
                <w:color w:val="000000" w:themeColor="text1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</w:rPr>
              <w:t>régions</w:t>
            </w:r>
          </w:p>
          <w:p w14:paraId="195CD278" w14:textId="312898FD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D9E2F3" w:themeFill="accent1" w:themeFillTint="33"/>
          </w:tcPr>
          <w:p w14:paraId="1902F6D3" w14:textId="0EB639CB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Avoir </w:t>
            </w:r>
            <w:r w:rsidRPr="00A810E8">
              <w:rPr>
                <w:sz w:val="24"/>
                <w:szCs w:val="24"/>
              </w:rPr>
              <w:t>le mockup de</w:t>
            </w:r>
            <w:r w:rsidRPr="00A810E8">
              <w:rPr>
                <w:sz w:val="24"/>
                <w:szCs w:val="24"/>
              </w:rPr>
              <w:t xml:space="preserve"> cette page</w:t>
            </w:r>
          </w:p>
        </w:tc>
        <w:tc>
          <w:tcPr>
            <w:tcW w:w="2268" w:type="dxa"/>
            <w:shd w:val="clear" w:color="auto" w:fill="D9E2F3" w:themeFill="accent1" w:themeFillTint="33"/>
          </w:tcPr>
          <w:p w14:paraId="21C3BD18" w14:textId="378C3E64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31 juillet 2024</w:t>
            </w:r>
          </w:p>
        </w:tc>
        <w:tc>
          <w:tcPr>
            <w:tcW w:w="2556" w:type="dxa"/>
            <w:shd w:val="clear" w:color="auto" w:fill="D9E2F3" w:themeFill="accent1" w:themeFillTint="33"/>
          </w:tcPr>
          <w:p w14:paraId="6D39FD49" w14:textId="5114839B" w:rsidR="006F2BE8" w:rsidRPr="00A810E8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>
              <w:rPr>
                <w:color w:val="00B050"/>
                <w:sz w:val="24"/>
                <w:szCs w:val="24"/>
              </w:rPr>
              <w:t>31 juillet 2024</w:t>
            </w:r>
          </w:p>
        </w:tc>
      </w:tr>
      <w:tr w:rsidR="006F2BE8" w14:paraId="34EC196C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0E4A9D62" w14:textId="77777777" w:rsidR="006F2B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Faire un </w:t>
            </w:r>
            <w:r w:rsidRPr="00EC2BB4">
              <w:rPr>
                <w:b/>
                <w:bCs/>
                <w:color w:val="000000" w:themeColor="text1"/>
              </w:rPr>
              <w:t>mockup</w:t>
            </w:r>
            <w:r>
              <w:rPr>
                <w:color w:val="000000" w:themeColor="text1"/>
              </w:rPr>
              <w:t> :</w:t>
            </w:r>
          </w:p>
          <w:p w14:paraId="53192FE1" w14:textId="77777777" w:rsidR="006F2BE8" w:rsidRDefault="006F2BE8" w:rsidP="006F2BE8">
            <w:pPr>
              <w:pStyle w:val="TableContents"/>
              <w:jc w:val="center"/>
              <w:rPr>
                <w:b/>
                <w:bCs/>
                <w:color w:val="000000" w:themeColor="text1"/>
              </w:rPr>
            </w:pPr>
            <w:r>
              <w:rPr>
                <w:color w:val="000000" w:themeColor="text1"/>
              </w:rPr>
              <w:t xml:space="preserve">- page de </w:t>
            </w:r>
            <w:r w:rsidRPr="00EC2BB4">
              <w:rPr>
                <w:b/>
                <w:bCs/>
                <w:color w:val="000000" w:themeColor="text1"/>
              </w:rPr>
              <w:t>création de profil</w:t>
            </w:r>
          </w:p>
          <w:p w14:paraId="5F846BC7" w14:textId="77777777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</w:p>
        </w:tc>
        <w:tc>
          <w:tcPr>
            <w:tcW w:w="3112" w:type="dxa"/>
            <w:shd w:val="clear" w:color="auto" w:fill="FBE4D5" w:themeFill="accent2" w:themeFillTint="33"/>
          </w:tcPr>
          <w:p w14:paraId="76278D74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Avoir le mockup de cette page 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666A8503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1F7DB742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EC2BB4">
              <w:rPr>
                <w:color w:val="00B050"/>
                <w:sz w:val="24"/>
                <w:szCs w:val="24"/>
              </w:rPr>
              <w:t>30 juillet 2024</w:t>
            </w:r>
          </w:p>
        </w:tc>
      </w:tr>
      <w:tr w:rsidR="006F2BE8" w14:paraId="28C90A0D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4596C3F3" w14:textId="0E5AC9F5" w:rsidR="006F2BE8" w:rsidRPr="00A810E8" w:rsidRDefault="006F2BE8" w:rsidP="006F2BE8">
            <w:pPr>
              <w:pStyle w:val="TableContents"/>
              <w:jc w:val="center"/>
              <w:rPr>
                <w:color w:val="000000" w:themeColor="text1"/>
              </w:rPr>
            </w:pPr>
            <w:r w:rsidRPr="00A810E8">
              <w:rPr>
                <w:color w:val="000000" w:themeColor="text1"/>
              </w:rPr>
              <w:t>Faire un</w:t>
            </w:r>
            <w:r w:rsidRPr="00A810E8">
              <w:rPr>
                <w:b/>
                <w:bCs/>
                <w:color w:val="000000" w:themeColor="text1"/>
              </w:rPr>
              <w:t xml:space="preserve"> </w:t>
            </w:r>
            <w:r w:rsidRPr="00A810E8">
              <w:rPr>
                <w:b/>
                <w:bCs/>
                <w:color w:val="000000" w:themeColor="text1"/>
              </w:rPr>
              <w:t>mockup</w:t>
            </w:r>
            <w:r w:rsidRPr="00A810E8">
              <w:rPr>
                <w:b/>
                <w:bCs/>
                <w:color w:val="000000" w:themeColor="text1"/>
              </w:rPr>
              <w:t> :</w:t>
            </w:r>
          </w:p>
          <w:p w14:paraId="3E34FCEC" w14:textId="77777777" w:rsidR="006F2B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  <w:r w:rsidRPr="00A810E8">
              <w:rPr>
                <w:color w:val="000000" w:themeColor="text1"/>
                <w:sz w:val="24"/>
                <w:szCs w:val="24"/>
              </w:rPr>
              <w:t xml:space="preserve">- page </w:t>
            </w:r>
            <w:r w:rsidRPr="00A810E8">
              <w:rPr>
                <w:b/>
                <w:bCs/>
                <w:color w:val="000000" w:themeColor="text1"/>
                <w:sz w:val="24"/>
                <w:szCs w:val="24"/>
              </w:rPr>
              <w:t>utilisateur</w:t>
            </w:r>
            <w:r w:rsidRPr="00A810E8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3E8169F" w14:textId="77777777" w:rsidR="006F2BE8" w:rsidRPr="00A810E8" w:rsidRDefault="006F2BE8" w:rsidP="006F2BE8">
            <w:pPr>
              <w:tabs>
                <w:tab w:val="left" w:pos="2124"/>
              </w:tabs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112" w:type="dxa"/>
            <w:shd w:val="clear" w:color="auto" w:fill="FBE4D5" w:themeFill="accent2" w:themeFillTint="33"/>
          </w:tcPr>
          <w:p w14:paraId="39B8A755" w14:textId="26E4A798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 xml:space="preserve">Avoir le </w:t>
            </w:r>
            <w:r w:rsidRPr="00A810E8">
              <w:rPr>
                <w:sz w:val="24"/>
                <w:szCs w:val="24"/>
              </w:rPr>
              <w:t>mockup</w:t>
            </w:r>
            <w:r w:rsidRPr="00A810E8">
              <w:rPr>
                <w:sz w:val="24"/>
                <w:szCs w:val="24"/>
              </w:rPr>
              <w:t xml:space="preserve"> de cette page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7BF82BFC" w14:textId="77777777" w:rsidR="006F2BE8" w:rsidRPr="00A810E8" w:rsidRDefault="006F2BE8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04EB9DBA" w14:textId="31B13B24" w:rsidR="006F2BE8" w:rsidRPr="000269CD" w:rsidRDefault="006F2BE8" w:rsidP="006F2BE8">
            <w:pPr>
              <w:jc w:val="center"/>
              <w:rPr>
                <w:color w:val="00B050"/>
                <w:sz w:val="24"/>
                <w:szCs w:val="24"/>
              </w:rPr>
            </w:pPr>
            <w:r w:rsidRPr="000269CD">
              <w:rPr>
                <w:color w:val="00B050"/>
                <w:sz w:val="24"/>
                <w:szCs w:val="24"/>
              </w:rPr>
              <w:t>31 juillet 2024</w:t>
            </w:r>
          </w:p>
          <w:p w14:paraId="7ABC6704" w14:textId="77777777" w:rsidR="006F2BE8" w:rsidRPr="000269CD" w:rsidRDefault="006F2BE8" w:rsidP="006F2BE8">
            <w:pPr>
              <w:ind w:firstLine="708"/>
              <w:rPr>
                <w:sz w:val="24"/>
                <w:szCs w:val="24"/>
              </w:rPr>
            </w:pPr>
          </w:p>
        </w:tc>
      </w:tr>
      <w:tr w:rsidR="007C104F" w14:paraId="0CD3E481" w14:textId="77777777" w:rsidTr="00B60C63">
        <w:tc>
          <w:tcPr>
            <w:tcW w:w="3404" w:type="dxa"/>
            <w:shd w:val="clear" w:color="auto" w:fill="FBE4D5" w:themeFill="accent2" w:themeFillTint="33"/>
          </w:tcPr>
          <w:p w14:paraId="71C6B029" w14:textId="77777777" w:rsidR="007C104F" w:rsidRDefault="007C104F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Faire un </w:t>
            </w:r>
            <w:r w:rsidRPr="007C104F">
              <w:rPr>
                <w:b/>
                <w:bCs/>
                <w:color w:val="000000" w:themeColor="text1"/>
              </w:rPr>
              <w:t>mockup</w:t>
            </w:r>
            <w:r>
              <w:rPr>
                <w:color w:val="000000" w:themeColor="text1"/>
              </w:rPr>
              <w:t> :</w:t>
            </w:r>
          </w:p>
          <w:p w14:paraId="424B5651" w14:textId="27533C96" w:rsidR="007C104F" w:rsidRPr="00A810E8" w:rsidRDefault="007C104F" w:rsidP="006F2BE8">
            <w:pPr>
              <w:pStyle w:val="TableContents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- </w:t>
            </w:r>
            <w:r w:rsidRPr="007C104F">
              <w:rPr>
                <w:b/>
                <w:bCs/>
                <w:color w:val="000000" w:themeColor="text1"/>
              </w:rPr>
              <w:t>Page butin</w:t>
            </w:r>
          </w:p>
        </w:tc>
        <w:tc>
          <w:tcPr>
            <w:tcW w:w="3112" w:type="dxa"/>
            <w:shd w:val="clear" w:color="auto" w:fill="FBE4D5" w:themeFill="accent2" w:themeFillTint="33"/>
          </w:tcPr>
          <w:p w14:paraId="5F3B4155" w14:textId="477B6EB2" w:rsidR="007C104F" w:rsidRPr="00A810E8" w:rsidRDefault="007C104F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Avoir le mockup de cette page</w:t>
            </w:r>
          </w:p>
        </w:tc>
        <w:tc>
          <w:tcPr>
            <w:tcW w:w="2268" w:type="dxa"/>
            <w:shd w:val="clear" w:color="auto" w:fill="FBE4D5" w:themeFill="accent2" w:themeFillTint="33"/>
          </w:tcPr>
          <w:p w14:paraId="7F4646E5" w14:textId="24B7A013" w:rsidR="007C104F" w:rsidRPr="00A810E8" w:rsidRDefault="007C104F" w:rsidP="006F2BE8">
            <w:pPr>
              <w:jc w:val="center"/>
              <w:rPr>
                <w:sz w:val="24"/>
                <w:szCs w:val="24"/>
              </w:rPr>
            </w:pPr>
            <w:r w:rsidRPr="00A810E8">
              <w:rPr>
                <w:sz w:val="24"/>
                <w:szCs w:val="24"/>
              </w:rPr>
              <w:t>15 Août 2024</w:t>
            </w:r>
          </w:p>
        </w:tc>
        <w:tc>
          <w:tcPr>
            <w:tcW w:w="2556" w:type="dxa"/>
            <w:shd w:val="clear" w:color="auto" w:fill="FBE4D5" w:themeFill="accent2" w:themeFillTint="33"/>
          </w:tcPr>
          <w:p w14:paraId="461ACA68" w14:textId="77777777" w:rsidR="007C104F" w:rsidRPr="000269CD" w:rsidRDefault="007C104F" w:rsidP="006F2BE8">
            <w:pPr>
              <w:jc w:val="center"/>
              <w:rPr>
                <w:color w:val="00B050"/>
                <w:sz w:val="24"/>
                <w:szCs w:val="24"/>
              </w:rPr>
            </w:pPr>
          </w:p>
        </w:tc>
      </w:tr>
    </w:tbl>
    <w:p w14:paraId="0598AF3B" w14:textId="77777777" w:rsidR="00EC2BB4" w:rsidRPr="00272E0C" w:rsidRDefault="00EC2BB4" w:rsidP="00EC2BB4">
      <w:pPr>
        <w:rPr>
          <w:b/>
          <w:bCs/>
          <w:sz w:val="48"/>
          <w:szCs w:val="48"/>
        </w:rPr>
      </w:pPr>
    </w:p>
    <w:sectPr w:rsidR="00EC2BB4" w:rsidRPr="00272E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E0C"/>
    <w:rsid w:val="000269CD"/>
    <w:rsid w:val="00092CA5"/>
    <w:rsid w:val="00272E0C"/>
    <w:rsid w:val="00287022"/>
    <w:rsid w:val="00320BF8"/>
    <w:rsid w:val="006F1570"/>
    <w:rsid w:val="006F2BE8"/>
    <w:rsid w:val="007339D8"/>
    <w:rsid w:val="007C104F"/>
    <w:rsid w:val="00915F0F"/>
    <w:rsid w:val="00A810E8"/>
    <w:rsid w:val="00AA01A5"/>
    <w:rsid w:val="00B32BA3"/>
    <w:rsid w:val="00B60C63"/>
    <w:rsid w:val="00C00DD1"/>
    <w:rsid w:val="00E25DE3"/>
    <w:rsid w:val="00EC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C128E"/>
  <w15:chartTrackingRefBased/>
  <w15:docId w15:val="{940EDDA7-7644-4BFE-8309-00836504D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E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72E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272E0C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436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ciccarella</dc:creator>
  <cp:keywords/>
  <dc:description/>
  <cp:lastModifiedBy>thomas ciccarella</cp:lastModifiedBy>
  <cp:revision>4</cp:revision>
  <dcterms:created xsi:type="dcterms:W3CDTF">2024-07-30T09:06:00Z</dcterms:created>
  <dcterms:modified xsi:type="dcterms:W3CDTF">2024-07-31T13:48:00Z</dcterms:modified>
</cp:coreProperties>
</file>