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horzAnchor="margin" w:tblpXSpec="center" w:tblpY="960"/>
        <w:tblW w:w="11340" w:type="dxa"/>
        <w:tblLook w:val="04A0" w:firstRow="1" w:lastRow="0" w:firstColumn="1" w:lastColumn="0" w:noHBand="0" w:noVBand="1"/>
      </w:tblPr>
      <w:tblGrid>
        <w:gridCol w:w="3404"/>
        <w:gridCol w:w="3537"/>
        <w:gridCol w:w="2268"/>
        <w:gridCol w:w="2131"/>
      </w:tblGrid>
      <w:tr w:rsidR="00322416" w14:paraId="403F0467" w14:textId="77777777" w:rsidTr="000C087C">
        <w:tc>
          <w:tcPr>
            <w:tcW w:w="3404" w:type="dxa"/>
          </w:tcPr>
          <w:p w14:paraId="69F80B5A" w14:textId="7D823A8E" w:rsidR="00322416" w:rsidRPr="00322416" w:rsidRDefault="00322416" w:rsidP="00984640">
            <w:pPr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bookmarkStart w:id="0" w:name="_Hlk173232019"/>
            <w:bookmarkStart w:id="1" w:name="_Hlk173229981"/>
            <w:r w:rsidRPr="00322416">
              <w:rPr>
                <w:b/>
                <w:bCs/>
                <w:i/>
                <w:iCs/>
                <w:sz w:val="36"/>
                <w:szCs w:val="36"/>
              </w:rPr>
              <w:t>La couleur des mois</w:t>
            </w:r>
          </w:p>
        </w:tc>
        <w:tc>
          <w:tcPr>
            <w:tcW w:w="3537" w:type="dxa"/>
            <w:shd w:val="clear" w:color="auto" w:fill="D9E2F3" w:themeFill="accent1" w:themeFillTint="33"/>
          </w:tcPr>
          <w:p w14:paraId="6BD8692A" w14:textId="17759F7A" w:rsidR="00322416" w:rsidRPr="00322416" w:rsidRDefault="00322416" w:rsidP="00984640">
            <w:pPr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r w:rsidRPr="00322416">
              <w:rPr>
                <w:b/>
                <w:bCs/>
                <w:i/>
                <w:iCs/>
                <w:sz w:val="36"/>
                <w:szCs w:val="36"/>
              </w:rPr>
              <w:t>Juillet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6847588E" w14:textId="7D10CFE0" w:rsidR="00322416" w:rsidRPr="00322416" w:rsidRDefault="00322416" w:rsidP="00984640">
            <w:pPr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r w:rsidRPr="00322416">
              <w:rPr>
                <w:b/>
                <w:bCs/>
                <w:i/>
                <w:iCs/>
                <w:sz w:val="36"/>
                <w:szCs w:val="36"/>
              </w:rPr>
              <w:t>Août</w:t>
            </w:r>
          </w:p>
        </w:tc>
        <w:tc>
          <w:tcPr>
            <w:tcW w:w="2131" w:type="dxa"/>
            <w:shd w:val="clear" w:color="auto" w:fill="F999EB"/>
          </w:tcPr>
          <w:p w14:paraId="141D39CC" w14:textId="1508809B" w:rsidR="00322416" w:rsidRPr="00322416" w:rsidRDefault="00322416" w:rsidP="00984640">
            <w:pPr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r w:rsidRPr="00322416">
              <w:rPr>
                <w:b/>
                <w:bCs/>
                <w:i/>
                <w:iCs/>
                <w:sz w:val="36"/>
                <w:szCs w:val="36"/>
              </w:rPr>
              <w:t>Septembre</w:t>
            </w:r>
          </w:p>
        </w:tc>
      </w:tr>
      <w:tr w:rsidR="00322416" w14:paraId="0BF8569E" w14:textId="77777777" w:rsidTr="00024757">
        <w:tc>
          <w:tcPr>
            <w:tcW w:w="3404" w:type="dxa"/>
          </w:tcPr>
          <w:p w14:paraId="4C98AD39" w14:textId="03B87CF7" w:rsidR="00322416" w:rsidRPr="00322416" w:rsidRDefault="00322416" w:rsidP="00984640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 w:rsidRPr="00322416">
              <w:rPr>
                <w:b/>
                <w:bCs/>
                <w:color w:val="4472C4" w:themeColor="accent1"/>
                <w:sz w:val="36"/>
                <w:szCs w:val="36"/>
              </w:rPr>
              <w:t>Taches</w:t>
            </w:r>
          </w:p>
        </w:tc>
        <w:tc>
          <w:tcPr>
            <w:tcW w:w="3537" w:type="dxa"/>
          </w:tcPr>
          <w:p w14:paraId="183A3A54" w14:textId="163107AA" w:rsidR="00322416" w:rsidRPr="00322416" w:rsidRDefault="00322416" w:rsidP="00984640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 w:rsidRPr="00322416">
              <w:rPr>
                <w:b/>
                <w:bCs/>
                <w:color w:val="4472C4" w:themeColor="accent1"/>
                <w:sz w:val="36"/>
                <w:szCs w:val="36"/>
              </w:rPr>
              <w:t>Objectif final</w:t>
            </w:r>
          </w:p>
        </w:tc>
        <w:tc>
          <w:tcPr>
            <w:tcW w:w="2268" w:type="dxa"/>
          </w:tcPr>
          <w:p w14:paraId="0CDC5B18" w14:textId="23613A65" w:rsidR="00322416" w:rsidRPr="00322416" w:rsidRDefault="00322416" w:rsidP="00984640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 w:rsidRPr="00322416">
              <w:rPr>
                <w:b/>
                <w:bCs/>
                <w:color w:val="4472C4" w:themeColor="accent1"/>
                <w:sz w:val="36"/>
                <w:szCs w:val="36"/>
              </w:rPr>
              <w:t>Objectif date de fin</w:t>
            </w:r>
          </w:p>
        </w:tc>
        <w:tc>
          <w:tcPr>
            <w:tcW w:w="2131" w:type="dxa"/>
          </w:tcPr>
          <w:p w14:paraId="7C9F727E" w14:textId="36AA293B" w:rsidR="00322416" w:rsidRPr="00322416" w:rsidRDefault="00322416" w:rsidP="00984640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 w:rsidRPr="00322416">
              <w:rPr>
                <w:b/>
                <w:bCs/>
                <w:color w:val="4472C4" w:themeColor="accent1"/>
                <w:sz w:val="36"/>
                <w:szCs w:val="36"/>
              </w:rPr>
              <w:t>Date de fin</w:t>
            </w:r>
          </w:p>
        </w:tc>
      </w:tr>
      <w:tr w:rsidR="00024757" w14:paraId="134A75E8" w14:textId="77777777" w:rsidTr="00024757">
        <w:tc>
          <w:tcPr>
            <w:tcW w:w="3404" w:type="dxa"/>
            <w:shd w:val="clear" w:color="auto" w:fill="FFC000"/>
          </w:tcPr>
          <w:p w14:paraId="55D5A8C9" w14:textId="5DD956EC" w:rsidR="00014524" w:rsidRPr="00EC2BB4" w:rsidRDefault="00014524" w:rsidP="00014524">
            <w:pPr>
              <w:pStyle w:val="TableContents"/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Poissons</w:t>
            </w:r>
          </w:p>
        </w:tc>
        <w:tc>
          <w:tcPr>
            <w:tcW w:w="3537" w:type="dxa"/>
            <w:shd w:val="clear" w:color="auto" w:fill="FFC000"/>
          </w:tcPr>
          <w:p w14:paraId="00B904C2" w14:textId="77777777" w:rsidR="00014524" w:rsidRPr="00A810E8" w:rsidRDefault="00014524" w:rsidP="00014524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C000"/>
          </w:tcPr>
          <w:p w14:paraId="54F842DE" w14:textId="77777777" w:rsidR="00014524" w:rsidRPr="00A810E8" w:rsidRDefault="00014524" w:rsidP="0001452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FFC000"/>
          </w:tcPr>
          <w:p w14:paraId="532A27EC" w14:textId="77777777" w:rsidR="00014524" w:rsidRPr="00A810E8" w:rsidRDefault="00014524" w:rsidP="00014524">
            <w:pPr>
              <w:jc w:val="center"/>
              <w:rPr>
                <w:sz w:val="24"/>
                <w:szCs w:val="24"/>
              </w:rPr>
            </w:pPr>
          </w:p>
        </w:tc>
      </w:tr>
      <w:tr w:rsidR="00322416" w14:paraId="174BD789" w14:textId="77777777" w:rsidTr="00024757">
        <w:tc>
          <w:tcPr>
            <w:tcW w:w="3404" w:type="dxa"/>
            <w:shd w:val="clear" w:color="auto" w:fill="D9E2F3" w:themeFill="accent1" w:themeFillTint="33"/>
          </w:tcPr>
          <w:p w14:paraId="7F7279BA" w14:textId="20307175" w:rsidR="00322416" w:rsidRDefault="00322416" w:rsidP="00984640">
            <w:pPr>
              <w:jc w:val="center"/>
            </w:pPr>
            <w:r>
              <w:t>Récupérer les infos suivantes :</w:t>
            </w:r>
          </w:p>
          <w:p w14:paraId="1B4B906F" w14:textId="37CA4EF8" w:rsidR="00322416" w:rsidRDefault="00322416" w:rsidP="00984640">
            <w:pPr>
              <w:jc w:val="center"/>
            </w:pPr>
            <w:r>
              <w:t xml:space="preserve">- </w:t>
            </w:r>
            <w:r w:rsidRPr="00322416">
              <w:rPr>
                <w:b/>
                <w:bCs/>
              </w:rPr>
              <w:t>noms des poissons</w:t>
            </w:r>
          </w:p>
          <w:p w14:paraId="404FC4A2" w14:textId="7D7D484D" w:rsidR="00322416" w:rsidRDefault="00322416" w:rsidP="00984640">
            <w:pPr>
              <w:jc w:val="center"/>
            </w:pPr>
            <w:r>
              <w:t xml:space="preserve">- noms des </w:t>
            </w:r>
            <w:r w:rsidRPr="00322416">
              <w:rPr>
                <w:b/>
                <w:bCs/>
              </w:rPr>
              <w:t>variant des poissons</w:t>
            </w:r>
          </w:p>
          <w:p w14:paraId="511FB534" w14:textId="01C8EDBC" w:rsidR="00322416" w:rsidRDefault="00322416" w:rsidP="00984640">
            <w:pPr>
              <w:jc w:val="center"/>
            </w:pPr>
          </w:p>
        </w:tc>
        <w:tc>
          <w:tcPr>
            <w:tcW w:w="3537" w:type="dxa"/>
            <w:shd w:val="clear" w:color="auto" w:fill="D9E2F3" w:themeFill="accent1" w:themeFillTint="33"/>
          </w:tcPr>
          <w:p w14:paraId="48776282" w14:textId="34BF1370" w:rsidR="00322416" w:rsidRDefault="00322416" w:rsidP="00984640">
            <w:pPr>
              <w:jc w:val="center"/>
            </w:pPr>
            <w:r>
              <w:t xml:space="preserve">Avoir ma base de </w:t>
            </w:r>
            <w:r w:rsidR="00984640">
              <w:t>données</w:t>
            </w:r>
            <w:r>
              <w:t xml:space="preserve"> avec les noms des poissons et de toutes les espèces 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270AEE2B" w14:textId="79BD038F" w:rsidR="00322416" w:rsidRDefault="00322416" w:rsidP="00984640">
            <w:pPr>
              <w:jc w:val="center"/>
            </w:pPr>
            <w:r>
              <w:t>19 juillet 2024</w:t>
            </w:r>
          </w:p>
        </w:tc>
        <w:tc>
          <w:tcPr>
            <w:tcW w:w="2131" w:type="dxa"/>
            <w:shd w:val="clear" w:color="auto" w:fill="D9E2F3" w:themeFill="accent1" w:themeFillTint="33"/>
          </w:tcPr>
          <w:p w14:paraId="695FB266" w14:textId="5D2BF907" w:rsidR="00322416" w:rsidRPr="00507656" w:rsidRDefault="00322416" w:rsidP="00984640">
            <w:pPr>
              <w:jc w:val="center"/>
              <w:rPr>
                <w:color w:val="00B050"/>
              </w:rPr>
            </w:pPr>
            <w:r w:rsidRPr="00507656">
              <w:rPr>
                <w:color w:val="00B050"/>
              </w:rPr>
              <w:t>9 juillet 2024</w:t>
            </w:r>
          </w:p>
        </w:tc>
      </w:tr>
      <w:tr w:rsidR="00322416" w14:paraId="2A5FEDCD" w14:textId="77777777" w:rsidTr="00024757">
        <w:tc>
          <w:tcPr>
            <w:tcW w:w="3404" w:type="dxa"/>
            <w:shd w:val="clear" w:color="auto" w:fill="D9E2F3" w:themeFill="accent1" w:themeFillTint="33"/>
          </w:tcPr>
          <w:p w14:paraId="53986C80" w14:textId="7F056425" w:rsidR="00322416" w:rsidRPr="00322416" w:rsidRDefault="00322416" w:rsidP="00984640">
            <w:pPr>
              <w:tabs>
                <w:tab w:val="left" w:pos="2124"/>
              </w:tabs>
              <w:jc w:val="center"/>
            </w:pPr>
            <w:r w:rsidRPr="00322416">
              <w:rPr>
                <w:color w:val="000000" w:themeColor="text1"/>
              </w:rPr>
              <w:t xml:space="preserve">Faire suite aux documents des poisson y rajouter les </w:t>
            </w:r>
            <w:r w:rsidRPr="00322416">
              <w:rPr>
                <w:b/>
                <w:bCs/>
                <w:color w:val="000000" w:themeColor="text1"/>
              </w:rPr>
              <w:t>prix</w:t>
            </w:r>
            <w:r w:rsidRPr="00322416">
              <w:rPr>
                <w:color w:val="000000" w:themeColor="text1"/>
              </w:rPr>
              <w:t xml:space="preserve"> de chaque poisson en fonction de la condition de </w:t>
            </w:r>
            <w:r w:rsidRPr="00322416">
              <w:rPr>
                <w:b/>
                <w:bCs/>
                <w:color w:val="000000" w:themeColor="text1"/>
              </w:rPr>
              <w:t>revente</w:t>
            </w:r>
            <w:r w:rsidRPr="00322416">
              <w:rPr>
                <w:color w:val="000000" w:themeColor="text1"/>
              </w:rPr>
              <w:t xml:space="preserve"> (cru/cuit/</w:t>
            </w:r>
            <w:r w:rsidR="00014524" w:rsidRPr="00322416">
              <w:rPr>
                <w:color w:val="000000" w:themeColor="text1"/>
              </w:rPr>
              <w:t>etc.</w:t>
            </w:r>
            <w:r w:rsidRPr="00322416">
              <w:rPr>
                <w:color w:val="000000" w:themeColor="text1"/>
              </w:rPr>
              <w:t>)</w:t>
            </w:r>
          </w:p>
        </w:tc>
        <w:tc>
          <w:tcPr>
            <w:tcW w:w="3537" w:type="dxa"/>
            <w:shd w:val="clear" w:color="auto" w:fill="D9E2F3" w:themeFill="accent1" w:themeFillTint="33"/>
          </w:tcPr>
          <w:p w14:paraId="19873A27" w14:textId="1EEF5208" w:rsidR="00322416" w:rsidRDefault="00984640" w:rsidP="00984640">
            <w:pPr>
              <w:jc w:val="center"/>
            </w:pPr>
            <w:r>
              <w:t>Connaitre le prix de chaque poissons et variant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73CEA0DD" w14:textId="5DAE4B49" w:rsidR="00322416" w:rsidRDefault="00984640" w:rsidP="00984640">
            <w:pPr>
              <w:jc w:val="center"/>
            </w:pPr>
            <w:r>
              <w:t>19 juillet 2024</w:t>
            </w:r>
          </w:p>
        </w:tc>
        <w:tc>
          <w:tcPr>
            <w:tcW w:w="2131" w:type="dxa"/>
            <w:shd w:val="clear" w:color="auto" w:fill="D9E2F3" w:themeFill="accent1" w:themeFillTint="33"/>
          </w:tcPr>
          <w:p w14:paraId="58FE2F0D" w14:textId="6BCC14A8" w:rsidR="00322416" w:rsidRPr="00507656" w:rsidRDefault="00984640" w:rsidP="00984640">
            <w:pPr>
              <w:jc w:val="center"/>
              <w:rPr>
                <w:color w:val="00B050"/>
              </w:rPr>
            </w:pPr>
            <w:r w:rsidRPr="00507656">
              <w:rPr>
                <w:color w:val="00B050"/>
              </w:rPr>
              <w:t>11 juillet 2024</w:t>
            </w:r>
          </w:p>
        </w:tc>
      </w:tr>
      <w:tr w:rsidR="00984640" w14:paraId="64AE917C" w14:textId="77777777" w:rsidTr="00024757">
        <w:tc>
          <w:tcPr>
            <w:tcW w:w="3404" w:type="dxa"/>
            <w:shd w:val="clear" w:color="auto" w:fill="D9E2F3" w:themeFill="accent1" w:themeFillTint="33"/>
          </w:tcPr>
          <w:p w14:paraId="203EF62B" w14:textId="7DA50ACA" w:rsidR="00984640" w:rsidRPr="00984640" w:rsidRDefault="00984640" w:rsidP="00984640">
            <w:pPr>
              <w:tabs>
                <w:tab w:val="left" w:pos="2112"/>
              </w:tabs>
              <w:jc w:val="center"/>
              <w:rPr>
                <w:color w:val="000000" w:themeColor="text1"/>
              </w:rPr>
            </w:pPr>
            <w:r w:rsidRPr="00984640">
              <w:rPr>
                <w:color w:val="000000" w:themeColor="text1"/>
              </w:rPr>
              <w:t xml:space="preserve">Toujours sur le document des </w:t>
            </w:r>
            <w:r w:rsidRPr="00984640">
              <w:rPr>
                <w:b/>
                <w:bCs/>
                <w:color w:val="000000" w:themeColor="text1"/>
              </w:rPr>
              <w:t>poissons</w:t>
            </w:r>
            <w:r w:rsidRPr="00984640">
              <w:rPr>
                <w:color w:val="000000" w:themeColor="text1"/>
              </w:rPr>
              <w:t xml:space="preserve"> y rajouter les </w:t>
            </w:r>
            <w:r w:rsidRPr="00984640">
              <w:rPr>
                <w:b/>
                <w:bCs/>
                <w:color w:val="000000" w:themeColor="text1"/>
              </w:rPr>
              <w:t>appâts correspondants</w:t>
            </w:r>
            <w:r w:rsidRPr="00984640">
              <w:rPr>
                <w:color w:val="000000" w:themeColor="text1"/>
              </w:rPr>
              <w:t xml:space="preserve"> pour les pécher</w:t>
            </w:r>
          </w:p>
        </w:tc>
        <w:tc>
          <w:tcPr>
            <w:tcW w:w="3537" w:type="dxa"/>
            <w:shd w:val="clear" w:color="auto" w:fill="D9E2F3" w:themeFill="accent1" w:themeFillTint="33"/>
          </w:tcPr>
          <w:p w14:paraId="2A76886B" w14:textId="3E0AC62D" w:rsidR="00984640" w:rsidRDefault="00984640" w:rsidP="00984640">
            <w:pPr>
              <w:jc w:val="center"/>
            </w:pPr>
            <w:r>
              <w:t>Connaitre l’appât adapté pour chaque poissons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205C3E93" w14:textId="4FF622D1" w:rsidR="00984640" w:rsidRDefault="00984640" w:rsidP="00984640">
            <w:pPr>
              <w:jc w:val="center"/>
            </w:pPr>
            <w:r>
              <w:t>19 juillet 2024</w:t>
            </w:r>
          </w:p>
        </w:tc>
        <w:tc>
          <w:tcPr>
            <w:tcW w:w="2131" w:type="dxa"/>
            <w:shd w:val="clear" w:color="auto" w:fill="D9E2F3" w:themeFill="accent1" w:themeFillTint="33"/>
          </w:tcPr>
          <w:p w14:paraId="0DD94EBE" w14:textId="22F549D9" w:rsidR="00984640" w:rsidRPr="00507656" w:rsidRDefault="00984640" w:rsidP="00984640">
            <w:pPr>
              <w:jc w:val="center"/>
              <w:rPr>
                <w:color w:val="00B050"/>
              </w:rPr>
            </w:pPr>
            <w:r w:rsidRPr="00507656">
              <w:rPr>
                <w:color w:val="00B050"/>
              </w:rPr>
              <w:t>10 juillet 2024</w:t>
            </w:r>
          </w:p>
        </w:tc>
      </w:tr>
      <w:tr w:rsidR="00867B2F" w14:paraId="57C7DE6E" w14:textId="77777777" w:rsidTr="000C087C">
        <w:tc>
          <w:tcPr>
            <w:tcW w:w="3404" w:type="dxa"/>
            <w:shd w:val="clear" w:color="auto" w:fill="F999EB"/>
          </w:tcPr>
          <w:p w14:paraId="318D2E01" w14:textId="7F3B578F" w:rsidR="00867B2F" w:rsidRDefault="00867B2F" w:rsidP="00867B2F">
            <w:pPr>
              <w:tabs>
                <w:tab w:val="left" w:pos="2124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Renseigner les </w:t>
            </w:r>
            <w:r w:rsidRPr="006515AF">
              <w:rPr>
                <w:b/>
                <w:bCs/>
                <w:color w:val="000000" w:themeColor="text1"/>
              </w:rPr>
              <w:t>zones de pêche</w:t>
            </w:r>
            <w:r>
              <w:rPr>
                <w:color w:val="000000" w:themeColor="text1"/>
              </w:rPr>
              <w:t xml:space="preserve"> de </w:t>
            </w:r>
            <w:r w:rsidRPr="00867B2F">
              <w:rPr>
                <w:b/>
                <w:bCs/>
                <w:color w:val="000000" w:themeColor="text1"/>
              </w:rPr>
              <w:t>Branchies belliqueuses</w:t>
            </w:r>
          </w:p>
        </w:tc>
        <w:tc>
          <w:tcPr>
            <w:tcW w:w="3537" w:type="dxa"/>
            <w:shd w:val="clear" w:color="auto" w:fill="F999EB"/>
          </w:tcPr>
          <w:p w14:paraId="102AABCA" w14:textId="753F09D4" w:rsidR="00867B2F" w:rsidRDefault="00867B2F" w:rsidP="00867B2F">
            <w:pPr>
              <w:jc w:val="center"/>
            </w:pPr>
            <w:r>
              <w:t>Connaitre la zone de pêche de ce poisson</w:t>
            </w:r>
          </w:p>
        </w:tc>
        <w:tc>
          <w:tcPr>
            <w:tcW w:w="2268" w:type="dxa"/>
            <w:shd w:val="clear" w:color="auto" w:fill="F999EB"/>
          </w:tcPr>
          <w:p w14:paraId="500D2C8A" w14:textId="572A6765" w:rsidR="00867B2F" w:rsidRDefault="009F6B60" w:rsidP="00867B2F">
            <w:pPr>
              <w:jc w:val="center"/>
            </w:pPr>
            <w:r>
              <w:t>20</w:t>
            </w:r>
            <w:r w:rsidR="00AF50B1">
              <w:t xml:space="preserve"> Septembre 2024</w:t>
            </w:r>
          </w:p>
        </w:tc>
        <w:tc>
          <w:tcPr>
            <w:tcW w:w="2131" w:type="dxa"/>
            <w:shd w:val="clear" w:color="auto" w:fill="F999EB"/>
          </w:tcPr>
          <w:p w14:paraId="247280E7" w14:textId="56A1D30C" w:rsidR="00867B2F" w:rsidRDefault="00882FE7" w:rsidP="00867B2F">
            <w:pPr>
              <w:jc w:val="center"/>
            </w:pPr>
            <w:r>
              <w:rPr>
                <w:color w:val="00B050"/>
              </w:rPr>
              <w:t>16</w:t>
            </w:r>
            <w:r w:rsidRPr="00507656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septembre</w:t>
            </w:r>
            <w:r w:rsidRPr="00507656">
              <w:rPr>
                <w:color w:val="00B050"/>
              </w:rPr>
              <w:t xml:space="preserve"> 2024</w:t>
            </w:r>
          </w:p>
        </w:tc>
      </w:tr>
      <w:tr w:rsidR="00882FE7" w14:paraId="0B1F4C2E" w14:textId="77777777" w:rsidTr="000C087C">
        <w:tc>
          <w:tcPr>
            <w:tcW w:w="3404" w:type="dxa"/>
            <w:shd w:val="clear" w:color="auto" w:fill="F999EB"/>
          </w:tcPr>
          <w:p w14:paraId="55407E42" w14:textId="3BE12D7E" w:rsidR="00882FE7" w:rsidRDefault="00882FE7" w:rsidP="00882FE7">
            <w:pPr>
              <w:tabs>
                <w:tab w:val="left" w:pos="2124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Renseigner les </w:t>
            </w:r>
            <w:r w:rsidRPr="006515AF">
              <w:rPr>
                <w:b/>
                <w:bCs/>
                <w:color w:val="000000" w:themeColor="text1"/>
              </w:rPr>
              <w:t>zones de pêche</w:t>
            </w:r>
            <w:r>
              <w:rPr>
                <w:color w:val="000000" w:themeColor="text1"/>
              </w:rPr>
              <w:t xml:space="preserve"> de </w:t>
            </w:r>
            <w:r>
              <w:rPr>
                <w:b/>
                <w:bCs/>
                <w:color w:val="000000" w:themeColor="text1"/>
              </w:rPr>
              <w:t>Déferlantes</w:t>
            </w:r>
          </w:p>
        </w:tc>
        <w:tc>
          <w:tcPr>
            <w:tcW w:w="3537" w:type="dxa"/>
            <w:shd w:val="clear" w:color="auto" w:fill="F999EB"/>
          </w:tcPr>
          <w:p w14:paraId="26388BC3" w14:textId="154B9937" w:rsidR="00882FE7" w:rsidRDefault="00882FE7" w:rsidP="00882FE7">
            <w:pPr>
              <w:jc w:val="center"/>
            </w:pPr>
            <w:r>
              <w:t>Connaitre la zone de pêche de ce poisson</w:t>
            </w:r>
          </w:p>
        </w:tc>
        <w:tc>
          <w:tcPr>
            <w:tcW w:w="2268" w:type="dxa"/>
            <w:shd w:val="clear" w:color="auto" w:fill="F999EB"/>
          </w:tcPr>
          <w:p w14:paraId="62566CE3" w14:textId="2CB4BC58" w:rsidR="00882FE7" w:rsidRPr="00867B2F" w:rsidRDefault="00882FE7" w:rsidP="00882FE7">
            <w:pPr>
              <w:jc w:val="center"/>
            </w:pPr>
            <w:r>
              <w:t>20</w:t>
            </w:r>
            <w:r w:rsidRPr="00AF50B1">
              <w:t xml:space="preserve"> Septembre 2024</w:t>
            </w:r>
          </w:p>
        </w:tc>
        <w:tc>
          <w:tcPr>
            <w:tcW w:w="2131" w:type="dxa"/>
            <w:shd w:val="clear" w:color="auto" w:fill="F999EB"/>
          </w:tcPr>
          <w:p w14:paraId="289C3162" w14:textId="1E092DEB" w:rsidR="00882FE7" w:rsidRDefault="00882FE7" w:rsidP="00882FE7">
            <w:pPr>
              <w:jc w:val="center"/>
            </w:pPr>
            <w:r>
              <w:rPr>
                <w:color w:val="00B050"/>
              </w:rPr>
              <w:t>16</w:t>
            </w:r>
            <w:r w:rsidRPr="00507656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septembre</w:t>
            </w:r>
            <w:r w:rsidRPr="00507656">
              <w:rPr>
                <w:color w:val="00B050"/>
              </w:rPr>
              <w:t xml:space="preserve"> 2024</w:t>
            </w:r>
          </w:p>
        </w:tc>
      </w:tr>
      <w:tr w:rsidR="00882FE7" w14:paraId="5829F753" w14:textId="77777777" w:rsidTr="000C087C">
        <w:tc>
          <w:tcPr>
            <w:tcW w:w="3404" w:type="dxa"/>
            <w:shd w:val="clear" w:color="auto" w:fill="F999EB"/>
          </w:tcPr>
          <w:p w14:paraId="66CC24BD" w14:textId="6A558C63" w:rsidR="00882FE7" w:rsidRDefault="00882FE7" w:rsidP="00882FE7">
            <w:pPr>
              <w:tabs>
                <w:tab w:val="left" w:pos="2124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Renseigner les </w:t>
            </w:r>
            <w:r w:rsidRPr="006515AF">
              <w:rPr>
                <w:b/>
                <w:bCs/>
                <w:color w:val="000000" w:themeColor="text1"/>
              </w:rPr>
              <w:t>zones de pêche</w:t>
            </w:r>
            <w:r>
              <w:rPr>
                <w:color w:val="000000" w:themeColor="text1"/>
              </w:rPr>
              <w:t xml:space="preserve"> de </w:t>
            </w:r>
            <w:r w:rsidRPr="00867B2F">
              <w:rPr>
                <w:b/>
                <w:bCs/>
                <w:color w:val="000000" w:themeColor="text1"/>
              </w:rPr>
              <w:t>Ecailles anciennes</w:t>
            </w:r>
          </w:p>
        </w:tc>
        <w:tc>
          <w:tcPr>
            <w:tcW w:w="3537" w:type="dxa"/>
            <w:shd w:val="clear" w:color="auto" w:fill="F999EB"/>
          </w:tcPr>
          <w:p w14:paraId="40AA4B24" w14:textId="77093E0C" w:rsidR="00882FE7" w:rsidRDefault="00882FE7" w:rsidP="00882FE7">
            <w:pPr>
              <w:jc w:val="center"/>
            </w:pPr>
            <w:r>
              <w:t>Connaitre la zone de pêche de ce poisson</w:t>
            </w:r>
          </w:p>
        </w:tc>
        <w:tc>
          <w:tcPr>
            <w:tcW w:w="2268" w:type="dxa"/>
            <w:shd w:val="clear" w:color="auto" w:fill="F999EB"/>
          </w:tcPr>
          <w:p w14:paraId="601184CF" w14:textId="6A8D83A2" w:rsidR="00882FE7" w:rsidRPr="00867B2F" w:rsidRDefault="00882FE7" w:rsidP="00882FE7">
            <w:pPr>
              <w:jc w:val="center"/>
            </w:pPr>
            <w:r>
              <w:t>20</w:t>
            </w:r>
            <w:r w:rsidRPr="00AF50B1">
              <w:t xml:space="preserve"> Septembre 2024</w:t>
            </w:r>
          </w:p>
        </w:tc>
        <w:tc>
          <w:tcPr>
            <w:tcW w:w="2131" w:type="dxa"/>
            <w:shd w:val="clear" w:color="auto" w:fill="F999EB"/>
          </w:tcPr>
          <w:p w14:paraId="1B20E626" w14:textId="009C1FD1" w:rsidR="00882FE7" w:rsidRDefault="00882FE7" w:rsidP="00882FE7">
            <w:pPr>
              <w:jc w:val="center"/>
            </w:pPr>
            <w:r>
              <w:rPr>
                <w:color w:val="00B050"/>
              </w:rPr>
              <w:t>16</w:t>
            </w:r>
            <w:r w:rsidRPr="00507656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septembre</w:t>
            </w:r>
            <w:r w:rsidRPr="00507656">
              <w:rPr>
                <w:color w:val="00B050"/>
              </w:rPr>
              <w:t xml:space="preserve"> 2024</w:t>
            </w:r>
          </w:p>
        </w:tc>
      </w:tr>
      <w:tr w:rsidR="00882FE7" w14:paraId="58797918" w14:textId="77777777" w:rsidTr="000C087C">
        <w:tc>
          <w:tcPr>
            <w:tcW w:w="3404" w:type="dxa"/>
            <w:shd w:val="clear" w:color="auto" w:fill="F999EB"/>
          </w:tcPr>
          <w:p w14:paraId="76BAE85F" w14:textId="5BEAD865" w:rsidR="00882FE7" w:rsidRDefault="00882FE7" w:rsidP="00882FE7">
            <w:pPr>
              <w:tabs>
                <w:tab w:val="left" w:pos="2124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Renseigner les </w:t>
            </w:r>
            <w:r w:rsidRPr="006515AF">
              <w:rPr>
                <w:b/>
                <w:bCs/>
                <w:color w:val="000000" w:themeColor="text1"/>
              </w:rPr>
              <w:t>zones de pêche</w:t>
            </w:r>
            <w:r>
              <w:rPr>
                <w:color w:val="000000" w:themeColor="text1"/>
              </w:rPr>
              <w:t xml:space="preserve"> de </w:t>
            </w:r>
            <w:r>
              <w:rPr>
                <w:b/>
                <w:bCs/>
                <w:color w:val="000000" w:themeColor="text1"/>
              </w:rPr>
              <w:t>Ecumeurs des îles</w:t>
            </w:r>
          </w:p>
        </w:tc>
        <w:tc>
          <w:tcPr>
            <w:tcW w:w="3537" w:type="dxa"/>
            <w:shd w:val="clear" w:color="auto" w:fill="F999EB"/>
          </w:tcPr>
          <w:p w14:paraId="7B7170DB" w14:textId="5C2631BE" w:rsidR="00882FE7" w:rsidRDefault="00882FE7" w:rsidP="00882FE7">
            <w:pPr>
              <w:jc w:val="center"/>
            </w:pPr>
            <w:r>
              <w:t>Connaitre la zone de pêche de ce poisson</w:t>
            </w:r>
          </w:p>
        </w:tc>
        <w:tc>
          <w:tcPr>
            <w:tcW w:w="2268" w:type="dxa"/>
            <w:shd w:val="clear" w:color="auto" w:fill="F999EB"/>
          </w:tcPr>
          <w:p w14:paraId="4A037493" w14:textId="5E5B8340" w:rsidR="00882FE7" w:rsidRPr="00867B2F" w:rsidRDefault="00882FE7" w:rsidP="00882FE7">
            <w:pPr>
              <w:jc w:val="center"/>
            </w:pPr>
            <w:r>
              <w:t>20</w:t>
            </w:r>
            <w:r w:rsidRPr="00AF50B1">
              <w:t xml:space="preserve"> Septembre 2024</w:t>
            </w:r>
          </w:p>
        </w:tc>
        <w:tc>
          <w:tcPr>
            <w:tcW w:w="2131" w:type="dxa"/>
            <w:shd w:val="clear" w:color="auto" w:fill="F999EB"/>
          </w:tcPr>
          <w:p w14:paraId="019BFE5A" w14:textId="044822FB" w:rsidR="00882FE7" w:rsidRDefault="00882FE7" w:rsidP="00882FE7">
            <w:pPr>
              <w:jc w:val="center"/>
            </w:pPr>
            <w:r>
              <w:rPr>
                <w:color w:val="00B050"/>
              </w:rPr>
              <w:t>16</w:t>
            </w:r>
            <w:r w:rsidRPr="00507656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septembre</w:t>
            </w:r>
            <w:r w:rsidRPr="00507656">
              <w:rPr>
                <w:color w:val="00B050"/>
              </w:rPr>
              <w:t xml:space="preserve"> 2024</w:t>
            </w:r>
          </w:p>
        </w:tc>
      </w:tr>
      <w:tr w:rsidR="00882FE7" w14:paraId="303AFF6D" w14:textId="77777777" w:rsidTr="000C087C">
        <w:tc>
          <w:tcPr>
            <w:tcW w:w="3404" w:type="dxa"/>
            <w:shd w:val="clear" w:color="auto" w:fill="F999EB"/>
          </w:tcPr>
          <w:p w14:paraId="0DBA3BAA" w14:textId="093387D7" w:rsidR="00882FE7" w:rsidRDefault="00882FE7" w:rsidP="00882FE7">
            <w:pPr>
              <w:tabs>
                <w:tab w:val="left" w:pos="2124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Renseigner les </w:t>
            </w:r>
            <w:r w:rsidRPr="006515AF">
              <w:rPr>
                <w:b/>
                <w:bCs/>
                <w:color w:val="000000" w:themeColor="text1"/>
              </w:rPr>
              <w:t>zones de pêche</w:t>
            </w:r>
            <w:r>
              <w:rPr>
                <w:color w:val="000000" w:themeColor="text1"/>
              </w:rPr>
              <w:t xml:space="preserve"> de </w:t>
            </w:r>
            <w:r>
              <w:rPr>
                <w:b/>
                <w:bCs/>
                <w:color w:val="000000" w:themeColor="text1"/>
              </w:rPr>
              <w:t>Houles</w:t>
            </w:r>
          </w:p>
        </w:tc>
        <w:tc>
          <w:tcPr>
            <w:tcW w:w="3537" w:type="dxa"/>
            <w:shd w:val="clear" w:color="auto" w:fill="F999EB"/>
          </w:tcPr>
          <w:p w14:paraId="3C8F92DE" w14:textId="0864DDAF" w:rsidR="00882FE7" w:rsidRDefault="00882FE7" w:rsidP="00882FE7">
            <w:pPr>
              <w:jc w:val="center"/>
            </w:pPr>
            <w:r>
              <w:t>Connaitre la zone de pêche de ce poisson</w:t>
            </w:r>
          </w:p>
        </w:tc>
        <w:tc>
          <w:tcPr>
            <w:tcW w:w="2268" w:type="dxa"/>
            <w:shd w:val="clear" w:color="auto" w:fill="F999EB"/>
          </w:tcPr>
          <w:p w14:paraId="6B022BA2" w14:textId="2B90B4E1" w:rsidR="00882FE7" w:rsidRPr="00867B2F" w:rsidRDefault="00882FE7" w:rsidP="00882FE7">
            <w:pPr>
              <w:jc w:val="center"/>
            </w:pPr>
            <w:r>
              <w:t>20</w:t>
            </w:r>
            <w:r w:rsidRPr="00AF50B1">
              <w:t xml:space="preserve"> Septembre 2024</w:t>
            </w:r>
          </w:p>
        </w:tc>
        <w:tc>
          <w:tcPr>
            <w:tcW w:w="2131" w:type="dxa"/>
            <w:shd w:val="clear" w:color="auto" w:fill="F999EB"/>
          </w:tcPr>
          <w:p w14:paraId="4D50CFA6" w14:textId="05F58C01" w:rsidR="00882FE7" w:rsidRDefault="00882FE7" w:rsidP="00882FE7">
            <w:pPr>
              <w:jc w:val="center"/>
            </w:pPr>
            <w:r>
              <w:rPr>
                <w:color w:val="00B050"/>
              </w:rPr>
              <w:t>16</w:t>
            </w:r>
            <w:r w:rsidRPr="00507656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septembre</w:t>
            </w:r>
            <w:r w:rsidRPr="00507656">
              <w:rPr>
                <w:color w:val="00B050"/>
              </w:rPr>
              <w:t xml:space="preserve"> 2024</w:t>
            </w:r>
          </w:p>
        </w:tc>
      </w:tr>
      <w:tr w:rsidR="00882FE7" w14:paraId="0F3316EB" w14:textId="77777777" w:rsidTr="000C087C">
        <w:tc>
          <w:tcPr>
            <w:tcW w:w="3404" w:type="dxa"/>
            <w:shd w:val="clear" w:color="auto" w:fill="F999EB"/>
          </w:tcPr>
          <w:p w14:paraId="1ACD6878" w14:textId="6921A00C" w:rsidR="00882FE7" w:rsidRDefault="00882FE7" w:rsidP="00882FE7">
            <w:pPr>
              <w:tabs>
                <w:tab w:val="left" w:pos="2124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Renseigner les </w:t>
            </w:r>
            <w:r w:rsidRPr="006515AF">
              <w:rPr>
                <w:b/>
                <w:bCs/>
                <w:color w:val="000000" w:themeColor="text1"/>
              </w:rPr>
              <w:t>zones de pêche</w:t>
            </w:r>
            <w:r>
              <w:rPr>
                <w:color w:val="000000" w:themeColor="text1"/>
              </w:rPr>
              <w:t xml:space="preserve"> de </w:t>
            </w:r>
            <w:r>
              <w:rPr>
                <w:b/>
                <w:bCs/>
                <w:color w:val="000000" w:themeColor="text1"/>
              </w:rPr>
              <w:t>Nageoires d’abondances</w:t>
            </w:r>
          </w:p>
        </w:tc>
        <w:tc>
          <w:tcPr>
            <w:tcW w:w="3537" w:type="dxa"/>
            <w:shd w:val="clear" w:color="auto" w:fill="F999EB"/>
          </w:tcPr>
          <w:p w14:paraId="552D8BC0" w14:textId="485B2CEA" w:rsidR="00882FE7" w:rsidRDefault="00882FE7" w:rsidP="00882FE7">
            <w:pPr>
              <w:jc w:val="center"/>
            </w:pPr>
            <w:r>
              <w:t>Connaitre la zone de pêche de ce poisson</w:t>
            </w:r>
          </w:p>
        </w:tc>
        <w:tc>
          <w:tcPr>
            <w:tcW w:w="2268" w:type="dxa"/>
            <w:shd w:val="clear" w:color="auto" w:fill="F999EB"/>
          </w:tcPr>
          <w:p w14:paraId="4F571B84" w14:textId="38B65037" w:rsidR="00882FE7" w:rsidRPr="00867B2F" w:rsidRDefault="00882FE7" w:rsidP="00882FE7">
            <w:pPr>
              <w:jc w:val="center"/>
            </w:pPr>
            <w:r>
              <w:t>20</w:t>
            </w:r>
            <w:r w:rsidRPr="00AF50B1">
              <w:t xml:space="preserve"> Septembre 2024</w:t>
            </w:r>
          </w:p>
        </w:tc>
        <w:tc>
          <w:tcPr>
            <w:tcW w:w="2131" w:type="dxa"/>
            <w:shd w:val="clear" w:color="auto" w:fill="F999EB"/>
          </w:tcPr>
          <w:p w14:paraId="5BC77DD4" w14:textId="060B7535" w:rsidR="00882FE7" w:rsidRDefault="00882FE7" w:rsidP="00882FE7">
            <w:pPr>
              <w:jc w:val="center"/>
            </w:pPr>
            <w:r>
              <w:rPr>
                <w:color w:val="00B050"/>
              </w:rPr>
              <w:t>16</w:t>
            </w:r>
            <w:r w:rsidRPr="00507656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septembre</w:t>
            </w:r>
            <w:r w:rsidRPr="00507656">
              <w:rPr>
                <w:color w:val="00B050"/>
              </w:rPr>
              <w:t xml:space="preserve"> 2024</w:t>
            </w:r>
          </w:p>
        </w:tc>
      </w:tr>
      <w:tr w:rsidR="00882FE7" w14:paraId="123777CD" w14:textId="77777777" w:rsidTr="000C087C">
        <w:tc>
          <w:tcPr>
            <w:tcW w:w="3404" w:type="dxa"/>
            <w:shd w:val="clear" w:color="auto" w:fill="F999EB"/>
          </w:tcPr>
          <w:p w14:paraId="232288A6" w14:textId="40BD6425" w:rsidR="00882FE7" w:rsidRDefault="00882FE7" w:rsidP="00882FE7">
            <w:pPr>
              <w:tabs>
                <w:tab w:val="left" w:pos="2124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Renseigner les </w:t>
            </w:r>
            <w:r w:rsidRPr="006515AF">
              <w:rPr>
                <w:b/>
                <w:bCs/>
                <w:color w:val="000000" w:themeColor="text1"/>
              </w:rPr>
              <w:t>zones de pêche</w:t>
            </w:r>
            <w:r>
              <w:rPr>
                <w:color w:val="000000" w:themeColor="text1"/>
              </w:rPr>
              <w:t xml:space="preserve"> de </w:t>
            </w:r>
            <w:r>
              <w:rPr>
                <w:b/>
                <w:bCs/>
                <w:color w:val="000000" w:themeColor="text1"/>
              </w:rPr>
              <w:t>Naufrageurs</w:t>
            </w:r>
          </w:p>
        </w:tc>
        <w:tc>
          <w:tcPr>
            <w:tcW w:w="3537" w:type="dxa"/>
            <w:shd w:val="clear" w:color="auto" w:fill="F999EB"/>
          </w:tcPr>
          <w:p w14:paraId="7EE0FC4D" w14:textId="1645056A" w:rsidR="00882FE7" w:rsidRDefault="00882FE7" w:rsidP="00882FE7">
            <w:pPr>
              <w:jc w:val="center"/>
            </w:pPr>
            <w:r>
              <w:t>Connaitre la zone de pêche de ce poisson</w:t>
            </w:r>
          </w:p>
        </w:tc>
        <w:tc>
          <w:tcPr>
            <w:tcW w:w="2268" w:type="dxa"/>
            <w:shd w:val="clear" w:color="auto" w:fill="F999EB"/>
          </w:tcPr>
          <w:p w14:paraId="183C186D" w14:textId="63FE6EC0" w:rsidR="00882FE7" w:rsidRPr="00867B2F" w:rsidRDefault="00882FE7" w:rsidP="00882FE7">
            <w:pPr>
              <w:jc w:val="center"/>
            </w:pPr>
            <w:r>
              <w:t>20</w:t>
            </w:r>
            <w:r w:rsidRPr="00AF50B1">
              <w:t xml:space="preserve"> Septembre 2024</w:t>
            </w:r>
          </w:p>
        </w:tc>
        <w:tc>
          <w:tcPr>
            <w:tcW w:w="2131" w:type="dxa"/>
            <w:shd w:val="clear" w:color="auto" w:fill="F999EB"/>
          </w:tcPr>
          <w:p w14:paraId="5481CA37" w14:textId="53FFA42D" w:rsidR="00882FE7" w:rsidRDefault="00882FE7" w:rsidP="00882FE7">
            <w:pPr>
              <w:jc w:val="center"/>
            </w:pPr>
            <w:r>
              <w:rPr>
                <w:color w:val="00B050"/>
              </w:rPr>
              <w:t>16</w:t>
            </w:r>
            <w:r w:rsidRPr="00507656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septembre</w:t>
            </w:r>
            <w:r w:rsidRPr="00507656">
              <w:rPr>
                <w:color w:val="00B050"/>
              </w:rPr>
              <w:t xml:space="preserve"> 2024</w:t>
            </w:r>
          </w:p>
        </w:tc>
      </w:tr>
      <w:tr w:rsidR="00882FE7" w14:paraId="0ACD1BDB" w14:textId="77777777" w:rsidTr="000C087C">
        <w:tc>
          <w:tcPr>
            <w:tcW w:w="3404" w:type="dxa"/>
            <w:shd w:val="clear" w:color="auto" w:fill="F999EB"/>
          </w:tcPr>
          <w:p w14:paraId="78A8552B" w14:textId="7E9DBFEB" w:rsidR="00882FE7" w:rsidRDefault="00882FE7" w:rsidP="00882FE7">
            <w:pPr>
              <w:tabs>
                <w:tab w:val="left" w:pos="2124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Renseigner les </w:t>
            </w:r>
            <w:r w:rsidRPr="006515AF">
              <w:rPr>
                <w:b/>
                <w:bCs/>
                <w:color w:val="000000" w:themeColor="text1"/>
              </w:rPr>
              <w:t>zones de pêche</w:t>
            </w:r>
            <w:r>
              <w:rPr>
                <w:color w:val="000000" w:themeColor="text1"/>
              </w:rPr>
              <w:t xml:space="preserve"> de </w:t>
            </w:r>
            <w:r>
              <w:rPr>
                <w:b/>
                <w:bCs/>
                <w:color w:val="000000" w:themeColor="text1"/>
              </w:rPr>
              <w:t>poissons - diable</w:t>
            </w:r>
          </w:p>
        </w:tc>
        <w:tc>
          <w:tcPr>
            <w:tcW w:w="3537" w:type="dxa"/>
            <w:shd w:val="clear" w:color="auto" w:fill="F999EB"/>
          </w:tcPr>
          <w:p w14:paraId="6CD84722" w14:textId="333201B2" w:rsidR="00882FE7" w:rsidRDefault="00882FE7" w:rsidP="00882FE7">
            <w:pPr>
              <w:jc w:val="center"/>
            </w:pPr>
            <w:r>
              <w:t>Connaitre la zone de pêche de ce poisson</w:t>
            </w:r>
          </w:p>
        </w:tc>
        <w:tc>
          <w:tcPr>
            <w:tcW w:w="2268" w:type="dxa"/>
            <w:shd w:val="clear" w:color="auto" w:fill="F999EB"/>
          </w:tcPr>
          <w:p w14:paraId="402DCE93" w14:textId="179F1C70" w:rsidR="00882FE7" w:rsidRPr="00867B2F" w:rsidRDefault="00882FE7" w:rsidP="00882FE7">
            <w:pPr>
              <w:jc w:val="center"/>
            </w:pPr>
            <w:r>
              <w:t>20</w:t>
            </w:r>
            <w:r w:rsidRPr="00AF50B1">
              <w:t xml:space="preserve"> Septembre 2024</w:t>
            </w:r>
          </w:p>
        </w:tc>
        <w:tc>
          <w:tcPr>
            <w:tcW w:w="2131" w:type="dxa"/>
            <w:shd w:val="clear" w:color="auto" w:fill="F999EB"/>
          </w:tcPr>
          <w:p w14:paraId="385AB48B" w14:textId="5040761A" w:rsidR="00882FE7" w:rsidRDefault="00882FE7" w:rsidP="00882FE7">
            <w:pPr>
              <w:jc w:val="center"/>
            </w:pPr>
            <w:r>
              <w:rPr>
                <w:color w:val="00B050"/>
              </w:rPr>
              <w:t>16</w:t>
            </w:r>
            <w:r w:rsidRPr="00507656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septembre</w:t>
            </w:r>
            <w:r w:rsidRPr="00507656">
              <w:rPr>
                <w:color w:val="00B050"/>
              </w:rPr>
              <w:t xml:space="preserve"> 2024</w:t>
            </w:r>
          </w:p>
        </w:tc>
      </w:tr>
      <w:tr w:rsidR="00882FE7" w14:paraId="2FA4CC1E" w14:textId="77777777" w:rsidTr="000C087C">
        <w:tc>
          <w:tcPr>
            <w:tcW w:w="3404" w:type="dxa"/>
            <w:shd w:val="clear" w:color="auto" w:fill="F999EB"/>
          </w:tcPr>
          <w:p w14:paraId="1E67EDF0" w14:textId="5DF9099A" w:rsidR="00882FE7" w:rsidRDefault="00882FE7" w:rsidP="00882FE7">
            <w:pPr>
              <w:tabs>
                <w:tab w:val="left" w:pos="2124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Renseigner les </w:t>
            </w:r>
            <w:r w:rsidRPr="006515AF">
              <w:rPr>
                <w:b/>
                <w:bCs/>
                <w:color w:val="000000" w:themeColor="text1"/>
              </w:rPr>
              <w:t>zones de pêche</w:t>
            </w:r>
            <w:r>
              <w:rPr>
                <w:color w:val="000000" w:themeColor="text1"/>
              </w:rPr>
              <w:t xml:space="preserve"> de </w:t>
            </w:r>
            <w:r>
              <w:rPr>
                <w:b/>
                <w:bCs/>
                <w:color w:val="000000" w:themeColor="text1"/>
              </w:rPr>
              <w:t xml:space="preserve">Queues </w:t>
            </w:r>
            <w:proofErr w:type="spellStart"/>
            <w:r>
              <w:rPr>
                <w:b/>
                <w:bCs/>
                <w:color w:val="000000" w:themeColor="text1"/>
              </w:rPr>
              <w:t>éclaboussantes</w:t>
            </w:r>
            <w:proofErr w:type="spellEnd"/>
          </w:p>
        </w:tc>
        <w:tc>
          <w:tcPr>
            <w:tcW w:w="3537" w:type="dxa"/>
            <w:shd w:val="clear" w:color="auto" w:fill="F999EB"/>
          </w:tcPr>
          <w:p w14:paraId="141FC8E9" w14:textId="2F5F3FFF" w:rsidR="00882FE7" w:rsidRDefault="00882FE7" w:rsidP="00882FE7">
            <w:pPr>
              <w:jc w:val="center"/>
            </w:pPr>
            <w:r>
              <w:t>Connaitre la zone de pêche de ce poisson</w:t>
            </w:r>
          </w:p>
        </w:tc>
        <w:tc>
          <w:tcPr>
            <w:tcW w:w="2268" w:type="dxa"/>
            <w:shd w:val="clear" w:color="auto" w:fill="F999EB"/>
          </w:tcPr>
          <w:p w14:paraId="226B5961" w14:textId="3E1795EE" w:rsidR="00882FE7" w:rsidRPr="00867B2F" w:rsidRDefault="00882FE7" w:rsidP="00882FE7">
            <w:pPr>
              <w:jc w:val="center"/>
            </w:pPr>
            <w:r>
              <w:t>20</w:t>
            </w:r>
            <w:r w:rsidRPr="00AF50B1">
              <w:t xml:space="preserve"> Septembre 2024</w:t>
            </w:r>
          </w:p>
        </w:tc>
        <w:tc>
          <w:tcPr>
            <w:tcW w:w="2131" w:type="dxa"/>
            <w:shd w:val="clear" w:color="auto" w:fill="F999EB"/>
          </w:tcPr>
          <w:p w14:paraId="0B50A3B3" w14:textId="5846D219" w:rsidR="00882FE7" w:rsidRDefault="00882FE7" w:rsidP="00882FE7">
            <w:pPr>
              <w:jc w:val="center"/>
            </w:pPr>
            <w:r>
              <w:rPr>
                <w:color w:val="00B050"/>
              </w:rPr>
              <w:t>16</w:t>
            </w:r>
            <w:r w:rsidRPr="00507656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septembre</w:t>
            </w:r>
            <w:r w:rsidRPr="00507656">
              <w:rPr>
                <w:color w:val="00B050"/>
              </w:rPr>
              <w:t xml:space="preserve"> 2024</w:t>
            </w:r>
          </w:p>
        </w:tc>
      </w:tr>
      <w:tr w:rsidR="00882FE7" w14:paraId="6D88F53A" w14:textId="77777777" w:rsidTr="000C087C">
        <w:tc>
          <w:tcPr>
            <w:tcW w:w="3404" w:type="dxa"/>
            <w:shd w:val="clear" w:color="auto" w:fill="F999EB"/>
          </w:tcPr>
          <w:p w14:paraId="56EA4C6E" w14:textId="6176E98E" w:rsidR="00882FE7" w:rsidRDefault="00882FE7" w:rsidP="00882FE7">
            <w:pPr>
              <w:tabs>
                <w:tab w:val="left" w:pos="2124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Renseigner les </w:t>
            </w:r>
            <w:r w:rsidRPr="006515AF">
              <w:rPr>
                <w:b/>
                <w:bCs/>
                <w:color w:val="000000" w:themeColor="text1"/>
              </w:rPr>
              <w:t>zones de pêche</w:t>
            </w:r>
            <w:r>
              <w:rPr>
                <w:color w:val="000000" w:themeColor="text1"/>
              </w:rPr>
              <w:t xml:space="preserve"> de </w:t>
            </w:r>
            <w:r>
              <w:rPr>
                <w:b/>
                <w:bCs/>
                <w:color w:val="000000" w:themeColor="text1"/>
              </w:rPr>
              <w:t>tempêtes de mer</w:t>
            </w:r>
          </w:p>
        </w:tc>
        <w:tc>
          <w:tcPr>
            <w:tcW w:w="3537" w:type="dxa"/>
            <w:shd w:val="clear" w:color="auto" w:fill="F999EB"/>
          </w:tcPr>
          <w:p w14:paraId="758300DC" w14:textId="1FAA19DC" w:rsidR="00882FE7" w:rsidRDefault="00882FE7" w:rsidP="00882FE7">
            <w:pPr>
              <w:jc w:val="center"/>
            </w:pPr>
            <w:r>
              <w:t>Connaitre la zone de pêche de ce poisson</w:t>
            </w:r>
          </w:p>
        </w:tc>
        <w:tc>
          <w:tcPr>
            <w:tcW w:w="2268" w:type="dxa"/>
            <w:shd w:val="clear" w:color="auto" w:fill="F999EB"/>
          </w:tcPr>
          <w:p w14:paraId="3DC4DD27" w14:textId="011DABF2" w:rsidR="00882FE7" w:rsidRPr="00867B2F" w:rsidRDefault="00882FE7" w:rsidP="00882FE7">
            <w:pPr>
              <w:jc w:val="center"/>
            </w:pPr>
            <w:r>
              <w:t>20</w:t>
            </w:r>
            <w:r w:rsidRPr="00AF50B1">
              <w:t xml:space="preserve"> Septembre 2024</w:t>
            </w:r>
          </w:p>
        </w:tc>
        <w:tc>
          <w:tcPr>
            <w:tcW w:w="2131" w:type="dxa"/>
            <w:shd w:val="clear" w:color="auto" w:fill="F999EB"/>
          </w:tcPr>
          <w:p w14:paraId="4464E3EE" w14:textId="5E72A5DD" w:rsidR="00882FE7" w:rsidRDefault="00882FE7" w:rsidP="00882FE7">
            <w:pPr>
              <w:jc w:val="center"/>
            </w:pPr>
            <w:r>
              <w:rPr>
                <w:color w:val="00B050"/>
              </w:rPr>
              <w:t>16</w:t>
            </w:r>
            <w:r w:rsidRPr="00507656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septembre</w:t>
            </w:r>
            <w:r w:rsidRPr="00507656">
              <w:rPr>
                <w:color w:val="00B050"/>
              </w:rPr>
              <w:t xml:space="preserve"> 2024</w:t>
            </w:r>
          </w:p>
        </w:tc>
      </w:tr>
      <w:tr w:rsidR="00882FE7" w14:paraId="6AA97EC9" w14:textId="77777777" w:rsidTr="00024757">
        <w:tc>
          <w:tcPr>
            <w:tcW w:w="3404" w:type="dxa"/>
            <w:shd w:val="clear" w:color="auto" w:fill="FFC000"/>
          </w:tcPr>
          <w:p w14:paraId="2D2D9CDD" w14:textId="2D3D46BB" w:rsidR="00882FE7" w:rsidRPr="00EC2BB4" w:rsidRDefault="00882FE7" w:rsidP="00882FE7">
            <w:pPr>
              <w:pStyle w:val="TableContents"/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Les îles</w:t>
            </w:r>
          </w:p>
        </w:tc>
        <w:tc>
          <w:tcPr>
            <w:tcW w:w="3537" w:type="dxa"/>
            <w:shd w:val="clear" w:color="auto" w:fill="FFC000"/>
          </w:tcPr>
          <w:p w14:paraId="49E79DAE" w14:textId="77777777" w:rsidR="00882FE7" w:rsidRPr="00A810E8" w:rsidRDefault="00882FE7" w:rsidP="00882FE7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C000"/>
          </w:tcPr>
          <w:p w14:paraId="5598FC6B" w14:textId="77777777" w:rsidR="00882FE7" w:rsidRPr="00A810E8" w:rsidRDefault="00882FE7" w:rsidP="00882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FFC000"/>
          </w:tcPr>
          <w:p w14:paraId="69187766" w14:textId="77777777" w:rsidR="00882FE7" w:rsidRPr="00A810E8" w:rsidRDefault="00882FE7" w:rsidP="00882FE7">
            <w:pPr>
              <w:jc w:val="center"/>
              <w:rPr>
                <w:sz w:val="24"/>
                <w:szCs w:val="24"/>
              </w:rPr>
            </w:pPr>
          </w:p>
        </w:tc>
      </w:tr>
      <w:tr w:rsidR="00882FE7" w14:paraId="37433823" w14:textId="77777777" w:rsidTr="00024757">
        <w:tc>
          <w:tcPr>
            <w:tcW w:w="3404" w:type="dxa"/>
            <w:shd w:val="clear" w:color="auto" w:fill="D9E2F3" w:themeFill="accent1" w:themeFillTint="33"/>
          </w:tcPr>
          <w:p w14:paraId="57B58199" w14:textId="5D72C5A7" w:rsidR="00882FE7" w:rsidRPr="00984640" w:rsidRDefault="00882FE7" w:rsidP="00882FE7">
            <w:pPr>
              <w:pStyle w:val="TableContents"/>
              <w:jc w:val="center"/>
              <w:rPr>
                <w:color w:val="000000" w:themeColor="text1"/>
              </w:rPr>
            </w:pPr>
            <w:r w:rsidRPr="00984640">
              <w:rPr>
                <w:color w:val="000000" w:themeColor="text1"/>
                <w:sz w:val="22"/>
                <w:szCs w:val="22"/>
              </w:rPr>
              <w:t xml:space="preserve">Crée un listage des </w:t>
            </w:r>
            <w:r w:rsidRPr="00984640">
              <w:rPr>
                <w:b/>
                <w:bCs/>
                <w:color w:val="000000" w:themeColor="text1"/>
                <w:sz w:val="22"/>
                <w:szCs w:val="22"/>
              </w:rPr>
              <w:t>région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s</w:t>
            </w:r>
            <w:r w:rsidRPr="00984640">
              <w:rPr>
                <w:b/>
                <w:bCs/>
                <w:color w:val="000000" w:themeColor="text1"/>
                <w:sz w:val="22"/>
                <w:szCs w:val="22"/>
              </w:rPr>
              <w:t xml:space="preserve"> et des îles</w:t>
            </w:r>
          </w:p>
          <w:p w14:paraId="6939B0B5" w14:textId="77777777" w:rsidR="00882FE7" w:rsidRPr="00984640" w:rsidRDefault="00882FE7" w:rsidP="00882FE7">
            <w:pPr>
              <w:pStyle w:val="TableContents"/>
              <w:jc w:val="center"/>
              <w:rPr>
                <w:color w:val="000000" w:themeColor="text1"/>
              </w:rPr>
            </w:pPr>
            <w:r w:rsidRPr="00984640">
              <w:rPr>
                <w:color w:val="000000" w:themeColor="text1"/>
                <w:sz w:val="22"/>
                <w:szCs w:val="22"/>
              </w:rPr>
              <w:t xml:space="preserve">- par </w:t>
            </w:r>
            <w:r w:rsidRPr="00984640">
              <w:rPr>
                <w:b/>
                <w:bCs/>
                <w:color w:val="000000" w:themeColor="text1"/>
                <w:sz w:val="22"/>
                <w:szCs w:val="22"/>
              </w:rPr>
              <w:t>régions</w:t>
            </w:r>
            <w:r w:rsidRPr="00984640">
              <w:rPr>
                <w:color w:val="000000" w:themeColor="text1"/>
                <w:sz w:val="22"/>
                <w:szCs w:val="22"/>
              </w:rPr>
              <w:t xml:space="preserve"> renseigner les</w:t>
            </w:r>
            <w:r w:rsidRPr="00984640">
              <w:rPr>
                <w:b/>
                <w:bCs/>
                <w:color w:val="000000" w:themeColor="text1"/>
                <w:sz w:val="22"/>
                <w:szCs w:val="22"/>
              </w:rPr>
              <w:t xml:space="preserve"> îles</w:t>
            </w:r>
            <w:r w:rsidRPr="00984640">
              <w:rPr>
                <w:color w:val="000000" w:themeColor="text1"/>
                <w:sz w:val="22"/>
                <w:szCs w:val="22"/>
              </w:rPr>
              <w:t xml:space="preserve"> présente.</w:t>
            </w:r>
          </w:p>
          <w:p w14:paraId="653CFFB2" w14:textId="77777777" w:rsidR="00882FE7" w:rsidRPr="00984640" w:rsidRDefault="00882FE7" w:rsidP="00882FE7">
            <w:pPr>
              <w:pStyle w:val="TableContents"/>
              <w:jc w:val="center"/>
              <w:rPr>
                <w:color w:val="000000" w:themeColor="text1"/>
              </w:rPr>
            </w:pPr>
            <w:r w:rsidRPr="00984640">
              <w:rPr>
                <w:color w:val="000000" w:themeColor="text1"/>
                <w:sz w:val="22"/>
                <w:szCs w:val="22"/>
              </w:rPr>
              <w:t xml:space="preserve">- type </w:t>
            </w:r>
            <w:r w:rsidRPr="00984640">
              <w:rPr>
                <w:b/>
                <w:bCs/>
                <w:color w:val="000000" w:themeColor="text1"/>
                <w:sz w:val="22"/>
                <w:szCs w:val="22"/>
              </w:rPr>
              <w:t>d’îles avant-postes / fort</w:t>
            </w:r>
            <w:r w:rsidRPr="00984640">
              <w:rPr>
                <w:color w:val="000000" w:themeColor="text1"/>
                <w:sz w:val="22"/>
                <w:szCs w:val="22"/>
              </w:rPr>
              <w:t xml:space="preserve"> etc.</w:t>
            </w:r>
          </w:p>
          <w:p w14:paraId="3742255D" w14:textId="702A37BD" w:rsidR="00882FE7" w:rsidRPr="00984640" w:rsidRDefault="00882FE7" w:rsidP="00882FE7">
            <w:pPr>
              <w:tabs>
                <w:tab w:val="left" w:pos="2124"/>
              </w:tabs>
              <w:jc w:val="center"/>
              <w:rPr>
                <w:color w:val="000000" w:themeColor="text1"/>
              </w:rPr>
            </w:pPr>
            <w:r w:rsidRPr="00984640">
              <w:rPr>
                <w:color w:val="000000" w:themeColor="text1"/>
              </w:rPr>
              <w:t>- la</w:t>
            </w:r>
            <w:r w:rsidRPr="00984640">
              <w:rPr>
                <w:b/>
                <w:bCs/>
                <w:color w:val="000000" w:themeColor="text1"/>
              </w:rPr>
              <w:t xml:space="preserve"> taille </w:t>
            </w:r>
            <w:r w:rsidRPr="00984640">
              <w:rPr>
                <w:color w:val="000000" w:themeColor="text1"/>
              </w:rPr>
              <w:t>de l’île</w:t>
            </w:r>
          </w:p>
        </w:tc>
        <w:tc>
          <w:tcPr>
            <w:tcW w:w="3537" w:type="dxa"/>
            <w:shd w:val="clear" w:color="auto" w:fill="D9E2F3" w:themeFill="accent1" w:themeFillTint="33"/>
          </w:tcPr>
          <w:p w14:paraId="7FA01FCC" w14:textId="76424CB2" w:rsidR="00882FE7" w:rsidRDefault="00882FE7" w:rsidP="00882FE7">
            <w:pPr>
              <w:jc w:val="center"/>
            </w:pPr>
            <w:r>
              <w:t>Connaitre les zones régions et taille ou type d’îles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3CF0CC19" w14:textId="60C9AE4A" w:rsidR="00882FE7" w:rsidRDefault="00882FE7" w:rsidP="00882FE7">
            <w:pPr>
              <w:jc w:val="center"/>
            </w:pPr>
            <w:r>
              <w:t>19 juillet 2024</w:t>
            </w:r>
          </w:p>
        </w:tc>
        <w:tc>
          <w:tcPr>
            <w:tcW w:w="2131" w:type="dxa"/>
            <w:shd w:val="clear" w:color="auto" w:fill="D9E2F3" w:themeFill="accent1" w:themeFillTint="33"/>
          </w:tcPr>
          <w:p w14:paraId="7CD29FA3" w14:textId="3D7035BF" w:rsidR="00882FE7" w:rsidRPr="00507656" w:rsidRDefault="00882FE7" w:rsidP="00882FE7">
            <w:pPr>
              <w:jc w:val="center"/>
              <w:rPr>
                <w:color w:val="00B050"/>
              </w:rPr>
            </w:pPr>
            <w:r w:rsidRPr="00507656">
              <w:rPr>
                <w:color w:val="00B050"/>
              </w:rPr>
              <w:t>11 juillet 2024</w:t>
            </w:r>
          </w:p>
        </w:tc>
      </w:tr>
      <w:tr w:rsidR="00882FE7" w14:paraId="3968599F" w14:textId="77777777" w:rsidTr="00024757">
        <w:tc>
          <w:tcPr>
            <w:tcW w:w="3404" w:type="dxa"/>
            <w:shd w:val="clear" w:color="auto" w:fill="FBE4D5" w:themeFill="accent2" w:themeFillTint="33"/>
          </w:tcPr>
          <w:p w14:paraId="74A84D0D" w14:textId="1FE161DC" w:rsidR="00882FE7" w:rsidRDefault="00882FE7" w:rsidP="00882FE7">
            <w:pPr>
              <w:tabs>
                <w:tab w:val="left" w:pos="2124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Récupérer les </w:t>
            </w:r>
            <w:r w:rsidRPr="00F85757">
              <w:rPr>
                <w:b/>
                <w:bCs/>
                <w:color w:val="000000" w:themeColor="text1"/>
              </w:rPr>
              <w:t>descriptions des île</w:t>
            </w:r>
            <w:r>
              <w:rPr>
                <w:color w:val="000000" w:themeColor="text1"/>
              </w:rPr>
              <w:t xml:space="preserve">s de </w:t>
            </w:r>
            <w:r w:rsidRPr="009F0FA5">
              <w:rPr>
                <w:b/>
                <w:bCs/>
                <w:color w:val="000000" w:themeColor="text1"/>
              </w:rPr>
              <w:t>The Ancient Isles</w:t>
            </w:r>
          </w:p>
          <w:p w14:paraId="77A0CF39" w14:textId="735AAB13" w:rsidR="00882FE7" w:rsidRPr="00322416" w:rsidRDefault="00882FE7" w:rsidP="00882FE7">
            <w:pPr>
              <w:tabs>
                <w:tab w:val="left" w:pos="2124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Pour leur page descriptifs</w:t>
            </w:r>
          </w:p>
        </w:tc>
        <w:tc>
          <w:tcPr>
            <w:tcW w:w="3537" w:type="dxa"/>
            <w:shd w:val="clear" w:color="auto" w:fill="FBE4D5" w:themeFill="accent2" w:themeFillTint="33"/>
          </w:tcPr>
          <w:p w14:paraId="6F3AC64C" w14:textId="77777777" w:rsidR="00882FE7" w:rsidRDefault="00882FE7" w:rsidP="00882FE7">
            <w:pPr>
              <w:jc w:val="center"/>
            </w:pPr>
            <w:r>
              <w:t xml:space="preserve">Donner du contenue descriptifs sur les pages des îles individuel 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3CD656E8" w14:textId="77777777" w:rsidR="00882FE7" w:rsidRDefault="00882FE7" w:rsidP="00882FE7">
            <w:pPr>
              <w:jc w:val="center"/>
            </w:pPr>
            <w:r>
              <w:t>15 Août 2024</w:t>
            </w:r>
          </w:p>
        </w:tc>
        <w:tc>
          <w:tcPr>
            <w:tcW w:w="2131" w:type="dxa"/>
            <w:shd w:val="clear" w:color="auto" w:fill="FBE4D5" w:themeFill="accent2" w:themeFillTint="33"/>
          </w:tcPr>
          <w:p w14:paraId="2CFC5042" w14:textId="6D0F4181" w:rsidR="00882FE7" w:rsidRPr="003F7216" w:rsidRDefault="00882FE7" w:rsidP="00882FE7">
            <w:pPr>
              <w:jc w:val="center"/>
              <w:rPr>
                <w:color w:val="FF0000"/>
              </w:rPr>
            </w:pPr>
            <w:r w:rsidRPr="003F7216">
              <w:rPr>
                <w:color w:val="FF0000"/>
              </w:rPr>
              <w:t>1</w:t>
            </w:r>
            <w:r>
              <w:rPr>
                <w:color w:val="FF0000"/>
              </w:rPr>
              <w:t>8</w:t>
            </w:r>
            <w:r w:rsidRPr="003F7216">
              <w:rPr>
                <w:color w:val="FF0000"/>
              </w:rPr>
              <w:t xml:space="preserve"> Août 2024</w:t>
            </w:r>
          </w:p>
          <w:p w14:paraId="05D0E185" w14:textId="77777777" w:rsidR="00882FE7" w:rsidRPr="003F7216" w:rsidRDefault="00882FE7" w:rsidP="00882FE7">
            <w:pPr>
              <w:jc w:val="center"/>
            </w:pPr>
          </w:p>
        </w:tc>
      </w:tr>
      <w:tr w:rsidR="00882FE7" w14:paraId="5B37A7F1" w14:textId="77777777" w:rsidTr="00024757">
        <w:tc>
          <w:tcPr>
            <w:tcW w:w="3404" w:type="dxa"/>
            <w:shd w:val="clear" w:color="auto" w:fill="FBE4D5" w:themeFill="accent2" w:themeFillTint="33"/>
          </w:tcPr>
          <w:p w14:paraId="6F52E568" w14:textId="1915066D" w:rsidR="00882FE7" w:rsidRDefault="00882FE7" w:rsidP="00882FE7">
            <w:pPr>
              <w:tabs>
                <w:tab w:val="left" w:pos="2124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Récupérer les </w:t>
            </w:r>
            <w:r w:rsidRPr="00F85757">
              <w:rPr>
                <w:b/>
                <w:bCs/>
                <w:color w:val="000000" w:themeColor="text1"/>
              </w:rPr>
              <w:t>descriptions des île</w:t>
            </w:r>
            <w:r>
              <w:rPr>
                <w:color w:val="000000" w:themeColor="text1"/>
              </w:rPr>
              <w:t xml:space="preserve">s de </w:t>
            </w:r>
            <w:r>
              <w:rPr>
                <w:b/>
                <w:bCs/>
                <w:color w:val="000000" w:themeColor="text1"/>
              </w:rPr>
              <w:t xml:space="preserve">The </w:t>
            </w:r>
            <w:proofErr w:type="spellStart"/>
            <w:r>
              <w:rPr>
                <w:b/>
                <w:bCs/>
                <w:color w:val="000000" w:themeColor="text1"/>
              </w:rPr>
              <w:t>Wilds</w:t>
            </w:r>
            <w:proofErr w:type="spellEnd"/>
          </w:p>
          <w:p w14:paraId="07ECCD1E" w14:textId="5A37B2C1" w:rsidR="00882FE7" w:rsidRDefault="00882FE7" w:rsidP="00882FE7">
            <w:pPr>
              <w:tabs>
                <w:tab w:val="left" w:pos="2124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Pour leur page descriptifs</w:t>
            </w:r>
          </w:p>
        </w:tc>
        <w:tc>
          <w:tcPr>
            <w:tcW w:w="3537" w:type="dxa"/>
            <w:shd w:val="clear" w:color="auto" w:fill="FBE4D5" w:themeFill="accent2" w:themeFillTint="33"/>
          </w:tcPr>
          <w:p w14:paraId="22859AE4" w14:textId="799980F1" w:rsidR="00882FE7" w:rsidRDefault="00882FE7" w:rsidP="00882FE7">
            <w:pPr>
              <w:jc w:val="center"/>
            </w:pPr>
            <w:r>
              <w:t xml:space="preserve">Donner du contenue descriptifs sur les pages des îles individuel 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7A93EFFF" w14:textId="77777777" w:rsidR="00882FE7" w:rsidRDefault="00882FE7" w:rsidP="00882FE7">
            <w:pPr>
              <w:jc w:val="center"/>
            </w:pPr>
            <w:r>
              <w:t>15 Août 2024</w:t>
            </w:r>
          </w:p>
        </w:tc>
        <w:tc>
          <w:tcPr>
            <w:tcW w:w="2131" w:type="dxa"/>
            <w:shd w:val="clear" w:color="auto" w:fill="FBE4D5" w:themeFill="accent2" w:themeFillTint="33"/>
          </w:tcPr>
          <w:p w14:paraId="186AFB4E" w14:textId="2A7451F2" w:rsidR="00882FE7" w:rsidRDefault="00882FE7" w:rsidP="00882FE7">
            <w:pPr>
              <w:jc w:val="center"/>
            </w:pPr>
            <w:r w:rsidRPr="00952BBA">
              <w:rPr>
                <w:color w:val="FF0000"/>
              </w:rPr>
              <w:t>16 septembre 2024</w:t>
            </w:r>
          </w:p>
        </w:tc>
      </w:tr>
      <w:tr w:rsidR="00882FE7" w14:paraId="42BD9ABF" w14:textId="77777777" w:rsidTr="00024757">
        <w:tc>
          <w:tcPr>
            <w:tcW w:w="3404" w:type="dxa"/>
            <w:shd w:val="clear" w:color="auto" w:fill="FBE4D5" w:themeFill="accent2" w:themeFillTint="33"/>
          </w:tcPr>
          <w:p w14:paraId="78AD39DC" w14:textId="444EF09A" w:rsidR="00882FE7" w:rsidRDefault="00882FE7" w:rsidP="00882FE7">
            <w:pPr>
              <w:tabs>
                <w:tab w:val="left" w:pos="2124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Récupérer les </w:t>
            </w:r>
            <w:r w:rsidRPr="00F85757">
              <w:rPr>
                <w:b/>
                <w:bCs/>
                <w:color w:val="000000" w:themeColor="text1"/>
              </w:rPr>
              <w:t>descriptions des île</w:t>
            </w:r>
            <w:r>
              <w:rPr>
                <w:color w:val="000000" w:themeColor="text1"/>
              </w:rPr>
              <w:t xml:space="preserve">s de </w:t>
            </w:r>
            <w:r w:rsidRPr="009F0FA5">
              <w:rPr>
                <w:b/>
                <w:bCs/>
                <w:color w:val="000000" w:themeColor="text1"/>
              </w:rPr>
              <w:t xml:space="preserve">The </w:t>
            </w:r>
            <w:proofErr w:type="spellStart"/>
            <w:r>
              <w:rPr>
                <w:b/>
                <w:bCs/>
                <w:color w:val="000000" w:themeColor="text1"/>
              </w:rPr>
              <w:t>Shores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Of </w:t>
            </w:r>
            <w:proofErr w:type="spellStart"/>
            <w:r>
              <w:rPr>
                <w:b/>
                <w:bCs/>
                <w:color w:val="000000" w:themeColor="text1"/>
              </w:rPr>
              <w:t>Plenty</w:t>
            </w:r>
            <w:proofErr w:type="spellEnd"/>
          </w:p>
          <w:p w14:paraId="0132A2C5" w14:textId="2891A0D6" w:rsidR="00882FE7" w:rsidRDefault="00882FE7" w:rsidP="00882FE7">
            <w:pPr>
              <w:tabs>
                <w:tab w:val="left" w:pos="2124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Pour leur page descriptifs</w:t>
            </w:r>
          </w:p>
        </w:tc>
        <w:tc>
          <w:tcPr>
            <w:tcW w:w="3537" w:type="dxa"/>
            <w:shd w:val="clear" w:color="auto" w:fill="FBE4D5" w:themeFill="accent2" w:themeFillTint="33"/>
          </w:tcPr>
          <w:p w14:paraId="03F22413" w14:textId="1DA6CD97" w:rsidR="00882FE7" w:rsidRDefault="00882FE7" w:rsidP="00882FE7">
            <w:pPr>
              <w:jc w:val="center"/>
            </w:pPr>
            <w:r>
              <w:t xml:space="preserve">Donner du contenue descriptifs sur les pages des îles individuel 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7B5E8F71" w14:textId="77777777" w:rsidR="00882FE7" w:rsidRDefault="00882FE7" w:rsidP="00882FE7">
            <w:pPr>
              <w:jc w:val="center"/>
            </w:pPr>
            <w:r>
              <w:t>15 Août 2024</w:t>
            </w:r>
          </w:p>
        </w:tc>
        <w:tc>
          <w:tcPr>
            <w:tcW w:w="2131" w:type="dxa"/>
            <w:shd w:val="clear" w:color="auto" w:fill="FBE4D5" w:themeFill="accent2" w:themeFillTint="33"/>
          </w:tcPr>
          <w:p w14:paraId="75B1D823" w14:textId="21503A74" w:rsidR="00882FE7" w:rsidRDefault="00882FE7" w:rsidP="00882FE7">
            <w:pPr>
              <w:jc w:val="center"/>
            </w:pPr>
            <w:r w:rsidRPr="00952BBA">
              <w:rPr>
                <w:color w:val="FF0000"/>
              </w:rPr>
              <w:t>16 septembre 2024</w:t>
            </w:r>
          </w:p>
        </w:tc>
      </w:tr>
      <w:tr w:rsidR="00882FE7" w14:paraId="0A2F07AC" w14:textId="77777777" w:rsidTr="00024757">
        <w:tc>
          <w:tcPr>
            <w:tcW w:w="3404" w:type="dxa"/>
            <w:shd w:val="clear" w:color="auto" w:fill="FBE4D5" w:themeFill="accent2" w:themeFillTint="33"/>
          </w:tcPr>
          <w:p w14:paraId="07224463" w14:textId="4DECA3A8" w:rsidR="00882FE7" w:rsidRDefault="00882FE7" w:rsidP="00882FE7">
            <w:pPr>
              <w:tabs>
                <w:tab w:val="left" w:pos="2124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Récupérer les </w:t>
            </w:r>
            <w:r w:rsidRPr="00F85757">
              <w:rPr>
                <w:b/>
                <w:bCs/>
                <w:color w:val="000000" w:themeColor="text1"/>
              </w:rPr>
              <w:t>descriptions des île</w:t>
            </w:r>
            <w:r>
              <w:rPr>
                <w:color w:val="000000" w:themeColor="text1"/>
              </w:rPr>
              <w:t xml:space="preserve">s de </w:t>
            </w:r>
            <w:r w:rsidRPr="009F0FA5">
              <w:rPr>
                <w:b/>
                <w:bCs/>
                <w:color w:val="000000" w:themeColor="text1"/>
              </w:rPr>
              <w:t xml:space="preserve">The </w:t>
            </w:r>
            <w:proofErr w:type="spellStart"/>
            <w:r>
              <w:rPr>
                <w:b/>
                <w:bCs/>
                <w:color w:val="000000" w:themeColor="text1"/>
              </w:rPr>
              <w:t>Devil’s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</w:rPr>
              <w:t>Roar</w:t>
            </w:r>
            <w:proofErr w:type="spellEnd"/>
          </w:p>
          <w:p w14:paraId="60C30A4C" w14:textId="48A63772" w:rsidR="00882FE7" w:rsidRDefault="00882FE7" w:rsidP="00882FE7">
            <w:pPr>
              <w:tabs>
                <w:tab w:val="left" w:pos="2124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Pour leur page descriptifs</w:t>
            </w:r>
          </w:p>
        </w:tc>
        <w:tc>
          <w:tcPr>
            <w:tcW w:w="3537" w:type="dxa"/>
            <w:shd w:val="clear" w:color="auto" w:fill="FBE4D5" w:themeFill="accent2" w:themeFillTint="33"/>
          </w:tcPr>
          <w:p w14:paraId="356EF3AE" w14:textId="11AA2996" w:rsidR="00882FE7" w:rsidRDefault="00882FE7" w:rsidP="00882FE7">
            <w:pPr>
              <w:jc w:val="center"/>
            </w:pPr>
            <w:r>
              <w:t>Donner du contenue descriptifs sur les pages des îles individuel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7C872D87" w14:textId="3B140BE8" w:rsidR="00882FE7" w:rsidRDefault="00882FE7" w:rsidP="00882FE7">
            <w:pPr>
              <w:jc w:val="center"/>
            </w:pPr>
            <w:r>
              <w:t>15 Août 2024</w:t>
            </w:r>
          </w:p>
        </w:tc>
        <w:tc>
          <w:tcPr>
            <w:tcW w:w="2131" w:type="dxa"/>
            <w:shd w:val="clear" w:color="auto" w:fill="FBE4D5" w:themeFill="accent2" w:themeFillTint="33"/>
          </w:tcPr>
          <w:p w14:paraId="68EA93A5" w14:textId="13FBCC8B" w:rsidR="00882FE7" w:rsidRDefault="00882FE7" w:rsidP="00882FE7">
            <w:pPr>
              <w:jc w:val="center"/>
            </w:pPr>
            <w:r w:rsidRPr="00952BBA">
              <w:rPr>
                <w:color w:val="FF0000"/>
              </w:rPr>
              <w:t>16 septembre 2024</w:t>
            </w:r>
          </w:p>
        </w:tc>
      </w:tr>
      <w:tr w:rsidR="00882FE7" w14:paraId="1F371188" w14:textId="77777777" w:rsidTr="00024757">
        <w:tc>
          <w:tcPr>
            <w:tcW w:w="3404" w:type="dxa"/>
            <w:shd w:val="clear" w:color="auto" w:fill="FFC000"/>
          </w:tcPr>
          <w:p w14:paraId="03B12A82" w14:textId="12E77DE6" w:rsidR="00882FE7" w:rsidRPr="00EC2BB4" w:rsidRDefault="00882FE7" w:rsidP="00882FE7">
            <w:pPr>
              <w:pStyle w:val="TableContents"/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Images</w:t>
            </w:r>
          </w:p>
        </w:tc>
        <w:tc>
          <w:tcPr>
            <w:tcW w:w="3537" w:type="dxa"/>
            <w:shd w:val="clear" w:color="auto" w:fill="FFC000"/>
          </w:tcPr>
          <w:p w14:paraId="3EB86BAF" w14:textId="77777777" w:rsidR="00882FE7" w:rsidRPr="00A810E8" w:rsidRDefault="00882FE7" w:rsidP="00882FE7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C000"/>
          </w:tcPr>
          <w:p w14:paraId="4407E3BA" w14:textId="77777777" w:rsidR="00882FE7" w:rsidRPr="00A810E8" w:rsidRDefault="00882FE7" w:rsidP="00882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FFC000"/>
          </w:tcPr>
          <w:p w14:paraId="7DB83786" w14:textId="77777777" w:rsidR="00882FE7" w:rsidRPr="00A810E8" w:rsidRDefault="00882FE7" w:rsidP="00882FE7">
            <w:pPr>
              <w:jc w:val="center"/>
              <w:rPr>
                <w:sz w:val="24"/>
                <w:szCs w:val="24"/>
              </w:rPr>
            </w:pPr>
          </w:p>
        </w:tc>
      </w:tr>
      <w:tr w:rsidR="00882FE7" w14:paraId="24CA215D" w14:textId="77777777" w:rsidTr="00024757">
        <w:tc>
          <w:tcPr>
            <w:tcW w:w="3404" w:type="dxa"/>
            <w:shd w:val="clear" w:color="auto" w:fill="D9E2F3" w:themeFill="accent1" w:themeFillTint="33"/>
          </w:tcPr>
          <w:p w14:paraId="308018A5" w14:textId="77777777" w:rsidR="00882FE7" w:rsidRPr="00984640" w:rsidRDefault="00882FE7" w:rsidP="00882FE7">
            <w:pPr>
              <w:tabs>
                <w:tab w:val="left" w:pos="2124"/>
                <w:tab w:val="left" w:pos="2400"/>
              </w:tabs>
              <w:jc w:val="center"/>
              <w:rPr>
                <w:color w:val="000000" w:themeColor="text1"/>
              </w:rPr>
            </w:pPr>
            <w:r w:rsidRPr="00984640">
              <w:rPr>
                <w:color w:val="000000" w:themeColor="text1"/>
              </w:rPr>
              <w:t xml:space="preserve">Trouver et faire une base de données </w:t>
            </w:r>
            <w:r w:rsidRPr="00984640">
              <w:rPr>
                <w:b/>
                <w:bCs/>
                <w:color w:val="000000" w:themeColor="text1"/>
              </w:rPr>
              <w:t>d’images des poissons</w:t>
            </w:r>
            <w:r w:rsidRPr="00984640">
              <w:rPr>
                <w:color w:val="000000" w:themeColor="text1"/>
              </w:rPr>
              <w:t xml:space="preserve"> et des </w:t>
            </w:r>
            <w:r w:rsidRPr="00984640">
              <w:rPr>
                <w:b/>
                <w:bCs/>
                <w:color w:val="000000" w:themeColor="text1"/>
              </w:rPr>
              <w:t>appâts</w:t>
            </w:r>
            <w:r w:rsidRPr="00984640">
              <w:rPr>
                <w:color w:val="000000" w:themeColor="text1"/>
              </w:rPr>
              <w:t xml:space="preserve"> pour préparer à les mettre sur le site</w:t>
            </w:r>
          </w:p>
        </w:tc>
        <w:tc>
          <w:tcPr>
            <w:tcW w:w="3537" w:type="dxa"/>
            <w:shd w:val="clear" w:color="auto" w:fill="D9E2F3" w:themeFill="accent1" w:themeFillTint="33"/>
          </w:tcPr>
          <w:p w14:paraId="3D3E323B" w14:textId="77777777" w:rsidR="00882FE7" w:rsidRPr="00984640" w:rsidRDefault="00882FE7" w:rsidP="00882FE7">
            <w:pPr>
              <w:jc w:val="center"/>
            </w:pPr>
            <w:r>
              <w:t>Afficher l’image de chaque poissons ou appâts pour rassurer visuellement l’utilisateur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1619D56E" w14:textId="77777777" w:rsidR="00882FE7" w:rsidRDefault="00882FE7" w:rsidP="00882FE7">
            <w:pPr>
              <w:jc w:val="center"/>
            </w:pPr>
            <w:r>
              <w:t>19 juillet 2024</w:t>
            </w:r>
          </w:p>
        </w:tc>
        <w:tc>
          <w:tcPr>
            <w:tcW w:w="2131" w:type="dxa"/>
            <w:shd w:val="clear" w:color="auto" w:fill="D9E2F3" w:themeFill="accent1" w:themeFillTint="33"/>
          </w:tcPr>
          <w:p w14:paraId="781DA830" w14:textId="77777777" w:rsidR="00882FE7" w:rsidRPr="00507656" w:rsidRDefault="00882FE7" w:rsidP="00882FE7">
            <w:pPr>
              <w:jc w:val="center"/>
              <w:rPr>
                <w:color w:val="00B050"/>
              </w:rPr>
            </w:pPr>
            <w:r w:rsidRPr="00507656">
              <w:rPr>
                <w:color w:val="00B050"/>
              </w:rPr>
              <w:t>12 juillet 2024</w:t>
            </w:r>
          </w:p>
        </w:tc>
      </w:tr>
      <w:tr w:rsidR="00882FE7" w14:paraId="08C4D3B8" w14:textId="77777777" w:rsidTr="00024757">
        <w:tc>
          <w:tcPr>
            <w:tcW w:w="3404" w:type="dxa"/>
            <w:shd w:val="clear" w:color="auto" w:fill="D9E2F3" w:themeFill="accent1" w:themeFillTint="33"/>
          </w:tcPr>
          <w:p w14:paraId="531512BF" w14:textId="1BFE953C" w:rsidR="00882FE7" w:rsidRPr="00322416" w:rsidRDefault="00882FE7" w:rsidP="00882FE7">
            <w:pPr>
              <w:tabs>
                <w:tab w:val="left" w:pos="2124"/>
                <w:tab w:val="left" w:pos="2208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 w:rsidRPr="00984640">
              <w:rPr>
                <w:color w:val="000000" w:themeColor="text1"/>
              </w:rPr>
              <w:t xml:space="preserve">aire une base de données </w:t>
            </w:r>
            <w:r w:rsidRPr="00984640">
              <w:rPr>
                <w:b/>
                <w:bCs/>
                <w:color w:val="000000" w:themeColor="text1"/>
              </w:rPr>
              <w:t>d’images des îles</w:t>
            </w:r>
            <w:r w:rsidRPr="00984640">
              <w:rPr>
                <w:color w:val="000000" w:themeColor="text1"/>
              </w:rPr>
              <w:t xml:space="preserve"> pour leur page</w:t>
            </w:r>
          </w:p>
        </w:tc>
        <w:tc>
          <w:tcPr>
            <w:tcW w:w="3537" w:type="dxa"/>
            <w:shd w:val="clear" w:color="auto" w:fill="D9E2F3" w:themeFill="accent1" w:themeFillTint="33"/>
          </w:tcPr>
          <w:p w14:paraId="6A7D1DD3" w14:textId="35B4A454" w:rsidR="00882FE7" w:rsidRDefault="00882FE7" w:rsidP="00882FE7">
            <w:pPr>
              <w:jc w:val="center"/>
            </w:pPr>
            <w:r>
              <w:t>Afficher l’image de l’île pour que l’utilisateur soit bien sûr de ne pas s’être tromper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5CEE0BD4" w14:textId="747525E2" w:rsidR="00882FE7" w:rsidRDefault="00882FE7" w:rsidP="00882FE7">
            <w:pPr>
              <w:jc w:val="center"/>
            </w:pPr>
            <w:r>
              <w:t>19 juillet 2024</w:t>
            </w:r>
          </w:p>
        </w:tc>
        <w:tc>
          <w:tcPr>
            <w:tcW w:w="2131" w:type="dxa"/>
            <w:shd w:val="clear" w:color="auto" w:fill="D9E2F3" w:themeFill="accent1" w:themeFillTint="33"/>
          </w:tcPr>
          <w:p w14:paraId="3348BE99" w14:textId="194480D5" w:rsidR="00882FE7" w:rsidRDefault="00882FE7" w:rsidP="00882FE7">
            <w:pPr>
              <w:jc w:val="center"/>
            </w:pPr>
            <w:r w:rsidRPr="00507656">
              <w:rPr>
                <w:color w:val="FF0000"/>
              </w:rPr>
              <w:t>26 juillet 2024</w:t>
            </w:r>
          </w:p>
        </w:tc>
      </w:tr>
      <w:bookmarkEnd w:id="0"/>
      <w:bookmarkEnd w:id="1"/>
    </w:tbl>
    <w:p w14:paraId="3D946433" w14:textId="30FE7BEC" w:rsidR="00E25DE3" w:rsidRPr="00984640" w:rsidRDefault="00E25DE3" w:rsidP="00867B2F">
      <w:pPr>
        <w:jc w:val="center"/>
        <w:rPr>
          <w:b/>
          <w:bCs/>
          <w:sz w:val="40"/>
          <w:szCs w:val="40"/>
        </w:rPr>
      </w:pPr>
    </w:p>
    <w:sectPr w:rsidR="00E25DE3" w:rsidRPr="0098464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2D0823" w14:textId="77777777" w:rsidR="00FB34AC" w:rsidRDefault="00FB34AC" w:rsidP="00867B2F">
      <w:pPr>
        <w:spacing w:after="0" w:line="240" w:lineRule="auto"/>
      </w:pPr>
      <w:r>
        <w:separator/>
      </w:r>
    </w:p>
  </w:endnote>
  <w:endnote w:type="continuationSeparator" w:id="0">
    <w:p w14:paraId="037F4E24" w14:textId="77777777" w:rsidR="00FB34AC" w:rsidRDefault="00FB34AC" w:rsidP="00867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F3B183" w14:textId="77777777" w:rsidR="00FB34AC" w:rsidRDefault="00FB34AC" w:rsidP="00867B2F">
      <w:pPr>
        <w:spacing w:after="0" w:line="240" w:lineRule="auto"/>
      </w:pPr>
      <w:r>
        <w:separator/>
      </w:r>
    </w:p>
  </w:footnote>
  <w:footnote w:type="continuationSeparator" w:id="0">
    <w:p w14:paraId="2CFA32FA" w14:textId="77777777" w:rsidR="00FB34AC" w:rsidRDefault="00FB34AC" w:rsidP="00867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DF409" w14:textId="0E39D5F4" w:rsidR="00867B2F" w:rsidRPr="00984640" w:rsidRDefault="00867B2F" w:rsidP="00867B2F">
    <w:pPr>
      <w:jc w:val="center"/>
      <w:rPr>
        <w:b/>
        <w:bCs/>
        <w:sz w:val="40"/>
        <w:szCs w:val="40"/>
      </w:rPr>
    </w:pPr>
    <w:r w:rsidRPr="00984640">
      <w:rPr>
        <w:b/>
        <w:bCs/>
        <w:sz w:val="40"/>
        <w:szCs w:val="40"/>
      </w:rPr>
      <w:t xml:space="preserve">Bases de données </w:t>
    </w:r>
  </w:p>
  <w:p w14:paraId="1F16233E" w14:textId="2B5F9DEA" w:rsidR="00AF50B1" w:rsidRDefault="00AF50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16"/>
    <w:rsid w:val="00014524"/>
    <w:rsid w:val="00024757"/>
    <w:rsid w:val="00092CA5"/>
    <w:rsid w:val="000C087C"/>
    <w:rsid w:val="00287022"/>
    <w:rsid w:val="00322416"/>
    <w:rsid w:val="003F7216"/>
    <w:rsid w:val="00507656"/>
    <w:rsid w:val="00546161"/>
    <w:rsid w:val="006515AF"/>
    <w:rsid w:val="006E1A1F"/>
    <w:rsid w:val="00704C95"/>
    <w:rsid w:val="0074244E"/>
    <w:rsid w:val="007563F8"/>
    <w:rsid w:val="007D5C3A"/>
    <w:rsid w:val="007F5FF4"/>
    <w:rsid w:val="00867B2F"/>
    <w:rsid w:val="00882FE7"/>
    <w:rsid w:val="00952BBA"/>
    <w:rsid w:val="00984640"/>
    <w:rsid w:val="009F0FA5"/>
    <w:rsid w:val="009F6B60"/>
    <w:rsid w:val="00A061F4"/>
    <w:rsid w:val="00AF50B1"/>
    <w:rsid w:val="00AF5170"/>
    <w:rsid w:val="00AF5389"/>
    <w:rsid w:val="00BE0152"/>
    <w:rsid w:val="00C3278E"/>
    <w:rsid w:val="00C65A9C"/>
    <w:rsid w:val="00E00CB2"/>
    <w:rsid w:val="00E25DE3"/>
    <w:rsid w:val="00EE2641"/>
    <w:rsid w:val="00F826B6"/>
    <w:rsid w:val="00F85757"/>
    <w:rsid w:val="00FB34AC"/>
    <w:rsid w:val="00FE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7D2488"/>
  <w15:chartTrackingRefBased/>
  <w15:docId w15:val="{D6AC1F4C-7A0D-4C88-AA34-A0894315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984640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67B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B2F"/>
  </w:style>
  <w:style w:type="paragraph" w:styleId="Footer">
    <w:name w:val="footer"/>
    <w:basedOn w:val="Normal"/>
    <w:link w:val="FooterChar"/>
    <w:uiPriority w:val="99"/>
    <w:unhideWhenUsed/>
    <w:rsid w:val="00867B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ciccarella</dc:creator>
  <cp:keywords/>
  <dc:description/>
  <cp:lastModifiedBy>thomas ciccarella</cp:lastModifiedBy>
  <cp:revision>10</cp:revision>
  <dcterms:created xsi:type="dcterms:W3CDTF">2024-07-30T08:27:00Z</dcterms:created>
  <dcterms:modified xsi:type="dcterms:W3CDTF">2024-09-16T15:37:00Z</dcterms:modified>
</cp:coreProperties>
</file>