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horzAnchor="margin" w:tblpXSpec="center" w:tblpY="960"/>
        <w:tblW w:w="11619" w:type="dxa"/>
        <w:tblLook w:val="04A0" w:firstRow="1" w:lastRow="0" w:firstColumn="1" w:lastColumn="0" w:noHBand="0" w:noVBand="1"/>
      </w:tblPr>
      <w:tblGrid>
        <w:gridCol w:w="2122"/>
        <w:gridCol w:w="3260"/>
        <w:gridCol w:w="1843"/>
        <w:gridCol w:w="1559"/>
        <w:gridCol w:w="2835"/>
      </w:tblGrid>
      <w:tr w:rsidR="007C48B9" w14:paraId="4A076919" w14:textId="3D14F0C0" w:rsidTr="007C48B9">
        <w:trPr>
          <w:gridAfter w:val="1"/>
          <w:wAfter w:w="2835" w:type="dxa"/>
        </w:trPr>
        <w:tc>
          <w:tcPr>
            <w:tcW w:w="2122" w:type="dxa"/>
          </w:tcPr>
          <w:p w14:paraId="4E981DDD" w14:textId="2F6FFFB5" w:rsidR="007C48B9" w:rsidRPr="00322416" w:rsidRDefault="007C48B9" w:rsidP="00FC6661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bookmarkStart w:id="0" w:name="_Hlk173229981"/>
            <w:r w:rsidRPr="00322416">
              <w:rPr>
                <w:b/>
                <w:bCs/>
                <w:i/>
                <w:iCs/>
                <w:sz w:val="36"/>
                <w:szCs w:val="36"/>
              </w:rPr>
              <w:t>La couleur des</w:t>
            </w:r>
            <w:r w:rsidR="00D33D4A">
              <w:rPr>
                <w:b/>
                <w:bCs/>
                <w:i/>
                <w:iCs/>
                <w:sz w:val="36"/>
                <w:szCs w:val="36"/>
              </w:rPr>
              <w:t xml:space="preserve"> Oraux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CBE89E4" w14:textId="35618DA3" w:rsidR="007C48B9" w:rsidRPr="00322416" w:rsidRDefault="007C48B9" w:rsidP="00FC6661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1</w:t>
            </w:r>
            <w:r w:rsidRPr="00BB17E3">
              <w:rPr>
                <w:b/>
                <w:bCs/>
                <w:i/>
                <w:iCs/>
                <w:sz w:val="36"/>
                <w:szCs w:val="36"/>
                <w:vertAlign w:val="superscript"/>
              </w:rPr>
              <w:t>er</w:t>
            </w:r>
            <w:r>
              <w:rPr>
                <w:b/>
                <w:bCs/>
                <w:i/>
                <w:iCs/>
                <w:sz w:val="36"/>
                <w:szCs w:val="36"/>
              </w:rPr>
              <w:t xml:space="preserve"> Orale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74BCCB2A" w14:textId="21E0501F" w:rsidR="007C48B9" w:rsidRPr="00322416" w:rsidRDefault="007C48B9" w:rsidP="00FC6661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2</w:t>
            </w:r>
            <w:r w:rsidRPr="00BB17E3">
              <w:rPr>
                <w:b/>
                <w:bCs/>
                <w:i/>
                <w:iCs/>
                <w:sz w:val="36"/>
                <w:szCs w:val="36"/>
                <w:vertAlign w:val="superscript"/>
              </w:rPr>
              <w:t>e</w:t>
            </w:r>
            <w:r>
              <w:rPr>
                <w:b/>
                <w:bCs/>
                <w:i/>
                <w:iCs/>
                <w:sz w:val="36"/>
                <w:szCs w:val="36"/>
              </w:rPr>
              <w:t xml:space="preserve"> Orale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09CAF436" w14:textId="0318EB29" w:rsidR="007C48B9" w:rsidRPr="00322416" w:rsidRDefault="007C48B9" w:rsidP="00FC6661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3</w:t>
            </w:r>
            <w:r w:rsidRPr="00BB17E3">
              <w:rPr>
                <w:b/>
                <w:bCs/>
                <w:i/>
                <w:iCs/>
                <w:sz w:val="36"/>
                <w:szCs w:val="36"/>
                <w:vertAlign w:val="superscript"/>
              </w:rPr>
              <w:t>e</w:t>
            </w:r>
            <w:r>
              <w:rPr>
                <w:b/>
                <w:bCs/>
                <w:i/>
                <w:iCs/>
                <w:sz w:val="36"/>
                <w:szCs w:val="36"/>
              </w:rPr>
              <w:t xml:space="preserve"> Orale</w:t>
            </w:r>
          </w:p>
        </w:tc>
      </w:tr>
      <w:tr w:rsidR="007C48B9" w14:paraId="562E85B5" w14:textId="1F26C06E" w:rsidTr="007C48B9">
        <w:tc>
          <w:tcPr>
            <w:tcW w:w="2122" w:type="dxa"/>
          </w:tcPr>
          <w:p w14:paraId="1957C7BD" w14:textId="030FADAE" w:rsidR="007C48B9" w:rsidRPr="00322416" w:rsidRDefault="007C48B9" w:rsidP="00B46CA3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Taches</w:t>
            </w:r>
          </w:p>
        </w:tc>
        <w:tc>
          <w:tcPr>
            <w:tcW w:w="3260" w:type="dxa"/>
          </w:tcPr>
          <w:p w14:paraId="57966777" w14:textId="77777777" w:rsidR="007C48B9" w:rsidRPr="00322416" w:rsidRDefault="007C48B9" w:rsidP="00FC6661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Objectif final</w:t>
            </w:r>
          </w:p>
        </w:tc>
        <w:tc>
          <w:tcPr>
            <w:tcW w:w="1843" w:type="dxa"/>
          </w:tcPr>
          <w:p w14:paraId="400C16D9" w14:textId="77777777" w:rsidR="007C48B9" w:rsidRPr="00322416" w:rsidRDefault="007C48B9" w:rsidP="00FC6661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Objectif date de fin</w:t>
            </w:r>
          </w:p>
        </w:tc>
        <w:tc>
          <w:tcPr>
            <w:tcW w:w="1559" w:type="dxa"/>
          </w:tcPr>
          <w:p w14:paraId="2AD55BC6" w14:textId="77777777" w:rsidR="007C48B9" w:rsidRPr="00322416" w:rsidRDefault="007C48B9" w:rsidP="00FC6661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Date de fin</w:t>
            </w:r>
          </w:p>
        </w:tc>
        <w:tc>
          <w:tcPr>
            <w:tcW w:w="2835" w:type="dxa"/>
          </w:tcPr>
          <w:p w14:paraId="2CB0FC2D" w14:textId="7C0ABE7A" w:rsidR="007C48B9" w:rsidRPr="005E7B64" w:rsidRDefault="007C48B9" w:rsidP="00FC6661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5E7B64">
              <w:rPr>
                <w:b/>
                <w:bCs/>
                <w:color w:val="4472C4" w:themeColor="accent1"/>
                <w:sz w:val="36"/>
                <w:szCs w:val="36"/>
              </w:rPr>
              <w:t>Les retours</w:t>
            </w:r>
          </w:p>
        </w:tc>
      </w:tr>
      <w:tr w:rsidR="007C48B9" w14:paraId="0C760DA0" w14:textId="1CC71760" w:rsidTr="007C48B9">
        <w:tc>
          <w:tcPr>
            <w:tcW w:w="2122" w:type="dxa"/>
            <w:shd w:val="clear" w:color="auto" w:fill="D9E2F3" w:themeFill="accent1" w:themeFillTint="33"/>
          </w:tcPr>
          <w:p w14:paraId="710A1262" w14:textId="77777777" w:rsidR="007C48B9" w:rsidRDefault="007C48B9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Présentation en anglais </w:t>
            </w:r>
          </w:p>
          <w:p w14:paraId="1C21B584" w14:textId="6898B170" w:rsidR="007C48B9" w:rsidRPr="00322416" w:rsidRDefault="007C48B9" w:rsidP="00FC6661">
            <w:pPr>
              <w:tabs>
                <w:tab w:val="left" w:pos="2124"/>
              </w:tabs>
              <w:jc w:val="center"/>
            </w:pPr>
            <w:r>
              <w:t xml:space="preserve">- dire qui je suis 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543D43C5" w14:textId="3310241D" w:rsidR="007C48B9" w:rsidRDefault="007C48B9" w:rsidP="00FC6661">
            <w:pPr>
              <w:jc w:val="center"/>
            </w:pPr>
            <w:r>
              <w:t xml:space="preserve">Présenter qui je suis en anglais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4D5DCCF5" w14:textId="1620740A" w:rsidR="007C48B9" w:rsidRDefault="007C48B9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28CBE87" w14:textId="16732BDD" w:rsidR="007C48B9" w:rsidRPr="00507656" w:rsidRDefault="007C48B9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26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1CD88D3A" w14:textId="77777777" w:rsidR="007C48B9" w:rsidRDefault="007C48B9" w:rsidP="00FC6661">
            <w:pPr>
              <w:jc w:val="center"/>
              <w:rPr>
                <w:color w:val="00B050"/>
              </w:rPr>
            </w:pPr>
          </w:p>
        </w:tc>
      </w:tr>
      <w:tr w:rsidR="007C48B9" w14:paraId="0E4D305D" w14:textId="3AAEAB42" w:rsidTr="007C48B9">
        <w:tc>
          <w:tcPr>
            <w:tcW w:w="2122" w:type="dxa"/>
            <w:shd w:val="clear" w:color="auto" w:fill="D9E2F3" w:themeFill="accent1" w:themeFillTint="33"/>
          </w:tcPr>
          <w:p w14:paraId="011827B6" w14:textId="3CAAFCF2" w:rsidR="007C48B9" w:rsidRDefault="007C48B9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Expliquer qu’est- ce qu’est SOT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16B82B1D" w14:textId="4A3077C8" w:rsidR="007C48B9" w:rsidRDefault="007C48B9" w:rsidP="00FC6661">
            <w:pPr>
              <w:jc w:val="center"/>
            </w:pPr>
            <w:r>
              <w:t>Pouvoir donner du contexte au projet en expliquant ce qu’est SOT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25AC1A4" w14:textId="718933E5" w:rsidR="007C48B9" w:rsidRDefault="007C48B9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EC38835" w14:textId="1F6AE949" w:rsidR="007C48B9" w:rsidRDefault="007C48B9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29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59ECDDDD" w14:textId="77777777" w:rsidR="007C48B9" w:rsidRDefault="007C48B9" w:rsidP="00FC6661">
            <w:pPr>
              <w:jc w:val="center"/>
              <w:rPr>
                <w:color w:val="00B050"/>
              </w:rPr>
            </w:pPr>
          </w:p>
        </w:tc>
      </w:tr>
      <w:tr w:rsidR="007C48B9" w14:paraId="07DE0946" w14:textId="6F084DC9" w:rsidTr="007C48B9">
        <w:tc>
          <w:tcPr>
            <w:tcW w:w="2122" w:type="dxa"/>
            <w:shd w:val="clear" w:color="auto" w:fill="D9E2F3" w:themeFill="accent1" w:themeFillTint="33"/>
          </w:tcPr>
          <w:p w14:paraId="06DBF87A" w14:textId="0226C236" w:rsidR="007C48B9" w:rsidRDefault="007C48B9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Introduire mon projet 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FD825DB" w14:textId="41D45CAB" w:rsidR="007C48B9" w:rsidRPr="00BB17E3" w:rsidRDefault="007C48B9" w:rsidP="00BB17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Expliquer</w:t>
            </w:r>
            <w:r>
              <w:rPr>
                <w:color w:val="000000" w:themeColor="text1"/>
              </w:rPr>
              <w:t xml:space="preserve"> ce qu’est la pêche dans SOT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623119FD" w14:textId="5C1F8D9B" w:rsidR="007C48B9" w:rsidRDefault="007C48B9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0BEEEDB" w14:textId="2FEF4603" w:rsidR="007C48B9" w:rsidRDefault="007C48B9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29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2C9D0471" w14:textId="605B897B" w:rsidR="007C48B9" w:rsidRDefault="007C48B9" w:rsidP="00FC6661">
            <w:pPr>
              <w:jc w:val="center"/>
              <w:rPr>
                <w:color w:val="00B050"/>
              </w:rPr>
            </w:pPr>
          </w:p>
        </w:tc>
      </w:tr>
      <w:tr w:rsidR="007C48B9" w14:paraId="51310071" w14:textId="1EC03699" w:rsidTr="007C48B9">
        <w:tc>
          <w:tcPr>
            <w:tcW w:w="2122" w:type="dxa"/>
            <w:shd w:val="clear" w:color="auto" w:fill="D9E2F3" w:themeFill="accent1" w:themeFillTint="33"/>
          </w:tcPr>
          <w:p w14:paraId="470322CA" w14:textId="5EC9F28C" w:rsidR="007C48B9" w:rsidRDefault="007C48B9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Parler des poissons et des régions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5E5A6703" w14:textId="76DAD197" w:rsidR="007C48B9" w:rsidRDefault="007C48B9" w:rsidP="00FC6661">
            <w:pPr>
              <w:jc w:val="center"/>
            </w:pPr>
            <w:r>
              <w:t xml:space="preserve">Expliquer le principe des poissons des régions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4D2ED0CE" w14:textId="4E07ADD8" w:rsidR="007C48B9" w:rsidRDefault="007C48B9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80D4C33" w14:textId="31924025" w:rsidR="007C48B9" w:rsidRDefault="007C48B9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29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4EFB535D" w14:textId="32B627AC" w:rsidR="007C48B9" w:rsidRDefault="00315B4B" w:rsidP="00FC6661">
            <w:pPr>
              <w:jc w:val="center"/>
              <w:rPr>
                <w:color w:val="00B050"/>
              </w:rPr>
            </w:pPr>
            <w:r>
              <w:rPr>
                <w:color w:val="FF0000"/>
              </w:rPr>
              <w:t>Donner plus d’info sur la rareté des poissons et leur prix mais aussi les espèces</w:t>
            </w:r>
          </w:p>
        </w:tc>
      </w:tr>
      <w:tr w:rsidR="007C48B9" w14:paraId="1C6701B7" w14:textId="1AB9F114" w:rsidTr="007C48B9">
        <w:tc>
          <w:tcPr>
            <w:tcW w:w="2122" w:type="dxa"/>
            <w:shd w:val="clear" w:color="auto" w:fill="D9E2F3" w:themeFill="accent1" w:themeFillTint="33"/>
          </w:tcPr>
          <w:p w14:paraId="662E1B2A" w14:textId="17D0987B" w:rsidR="007C48B9" w:rsidRDefault="007C48B9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Arborescence 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11D51538" w14:textId="30AFA500" w:rsidR="007C48B9" w:rsidRDefault="007C48B9" w:rsidP="00FC6661">
            <w:pPr>
              <w:jc w:val="center"/>
            </w:pPr>
            <w:r>
              <w:t xml:space="preserve">Expliquer mon arborescence et la logique de mon site avec la fonctionnalité utilisateur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69BBB98" w14:textId="3523F59F" w:rsidR="007C48B9" w:rsidRDefault="007C48B9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F787D2E" w14:textId="2E78ECCA" w:rsidR="007C48B9" w:rsidRDefault="007C48B9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26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6A623B05" w14:textId="3B2789FE" w:rsidR="007C48B9" w:rsidRDefault="007C48B9" w:rsidP="00FC6661">
            <w:pPr>
              <w:jc w:val="center"/>
              <w:rPr>
                <w:color w:val="00B050"/>
              </w:rPr>
            </w:pPr>
            <w:r w:rsidRPr="007C48B9">
              <w:rPr>
                <w:color w:val="FF0000"/>
              </w:rPr>
              <w:t>Changer l</w:t>
            </w:r>
            <w:r>
              <w:rPr>
                <w:color w:val="FF0000"/>
              </w:rPr>
              <w:t>a</w:t>
            </w:r>
            <w:r w:rsidRPr="007C48B9">
              <w:rPr>
                <w:color w:val="FF0000"/>
              </w:rPr>
              <w:t xml:space="preserve"> couleur pour utilisateur </w:t>
            </w:r>
          </w:p>
        </w:tc>
      </w:tr>
      <w:tr w:rsidR="007C48B9" w14:paraId="3CE80E09" w14:textId="77777777" w:rsidTr="007C48B9">
        <w:tc>
          <w:tcPr>
            <w:tcW w:w="2122" w:type="dxa"/>
            <w:shd w:val="clear" w:color="auto" w:fill="D9E2F3" w:themeFill="accent1" w:themeFillTint="33"/>
          </w:tcPr>
          <w:p w14:paraId="49892CCA" w14:textId="68ED36C9" w:rsidR="007C48B9" w:rsidRDefault="007C48B9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E8823EA" w14:textId="4498B3CF" w:rsidR="007C48B9" w:rsidRDefault="00315B4B" w:rsidP="00FC6661">
            <w:pPr>
              <w:jc w:val="center"/>
            </w:pPr>
            <w:r>
              <w:t xml:space="preserve">Expliquer ma vision très ouverte du site et la fonctionnalité exclusive a l’utilisateur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7D69C61" w14:textId="5E9A842B" w:rsidR="007C48B9" w:rsidRDefault="00315B4B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F39FCF2" w14:textId="6343FF04" w:rsidR="007C48B9" w:rsidRDefault="00315B4B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26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2EA9A33C" w14:textId="1DEC389A" w:rsidR="007C48B9" w:rsidRPr="007C48B9" w:rsidRDefault="00DA0878" w:rsidP="00FC66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Changer la couleur rouge </w:t>
            </w:r>
          </w:p>
        </w:tc>
      </w:tr>
      <w:tr w:rsidR="00315B4B" w14:paraId="3632C308" w14:textId="77777777" w:rsidTr="007C48B9">
        <w:tc>
          <w:tcPr>
            <w:tcW w:w="2122" w:type="dxa"/>
            <w:shd w:val="clear" w:color="auto" w:fill="D9E2F3" w:themeFill="accent1" w:themeFillTint="33"/>
          </w:tcPr>
          <w:p w14:paraId="6312B805" w14:textId="3C578681" w:rsidR="00315B4B" w:rsidRDefault="00315B4B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Contexte / Besoin / Contrainte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02A9672" w14:textId="1DB4C6C8" w:rsidR="00315B4B" w:rsidRDefault="00315B4B" w:rsidP="00FC6661">
            <w:pPr>
              <w:jc w:val="center"/>
            </w:pPr>
            <w:r>
              <w:t xml:space="preserve">Donner le contexte dans laquelle l’idée m’est venue/ expliquer quelle sont les axes </w:t>
            </w:r>
            <w:r w:rsidR="00DA0878">
              <w:t xml:space="preserve">que je veux pour le site/ donner les contraintes que je vais rencontrer pour crée le site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CDA6C34" w14:textId="7035DDBD" w:rsidR="00315B4B" w:rsidRDefault="00DA0878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275EA19" w14:textId="6BFBF8B6" w:rsidR="00315B4B" w:rsidRDefault="00DA0878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29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725AF44D" w14:textId="77777777" w:rsidR="00315B4B" w:rsidRDefault="00DA0878" w:rsidP="00FC66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Développer cette partie avec plus d’information sur les logiciels utiliser et les besoins que j’ai  </w:t>
            </w:r>
          </w:p>
          <w:p w14:paraId="1257EE10" w14:textId="77777777" w:rsidR="00DA0878" w:rsidRDefault="00DA0878" w:rsidP="00FC6661">
            <w:pPr>
              <w:jc w:val="center"/>
              <w:rPr>
                <w:color w:val="FF0000"/>
              </w:rPr>
            </w:pPr>
          </w:p>
          <w:p w14:paraId="40A28771" w14:textId="720628F2" w:rsidR="00DA0878" w:rsidRPr="007C48B9" w:rsidRDefault="00DA0878" w:rsidP="00FC66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De plus faire des persona qui peuvent donner du sens a l’utilité de mon site en m’appuyant sur des retours de joueurs et moi-même </w:t>
            </w:r>
          </w:p>
        </w:tc>
      </w:tr>
      <w:tr w:rsidR="00315B4B" w14:paraId="77652D46" w14:textId="77777777" w:rsidTr="007C48B9">
        <w:tc>
          <w:tcPr>
            <w:tcW w:w="2122" w:type="dxa"/>
            <w:shd w:val="clear" w:color="auto" w:fill="D9E2F3" w:themeFill="accent1" w:themeFillTint="33"/>
          </w:tcPr>
          <w:p w14:paraId="6C2ABBAC" w14:textId="03998B7A" w:rsidR="00315B4B" w:rsidRDefault="00DA0878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Maquettage </w:t>
            </w:r>
            <w:r w:rsidR="005613B1">
              <w:rPr>
                <w:color w:val="000000" w:themeColor="text1"/>
              </w:rPr>
              <w:t>page d’accueil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E6EB670" w14:textId="4E652503" w:rsidR="00315B4B" w:rsidRDefault="00DA0878" w:rsidP="00FC6661">
            <w:pPr>
              <w:jc w:val="center"/>
            </w:pPr>
            <w:r>
              <w:t xml:space="preserve">Expliquer la disposition avec le zoning et wireframe a coté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859B164" w14:textId="117B38BB" w:rsidR="00315B4B" w:rsidRDefault="00DA0878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3F726D6" w14:textId="6D18708E" w:rsidR="00315B4B" w:rsidRDefault="00DA0878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26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1B99D3F5" w14:textId="2042F084" w:rsidR="00DA0878" w:rsidRPr="007C48B9" w:rsidRDefault="00DA0878" w:rsidP="005613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Faire attention à pas trop passer devant la projection</w:t>
            </w:r>
          </w:p>
        </w:tc>
      </w:tr>
      <w:tr w:rsidR="00315B4B" w14:paraId="59FB4CCA" w14:textId="77777777" w:rsidTr="007C48B9">
        <w:tc>
          <w:tcPr>
            <w:tcW w:w="2122" w:type="dxa"/>
            <w:shd w:val="clear" w:color="auto" w:fill="D9E2F3" w:themeFill="accent1" w:themeFillTint="33"/>
          </w:tcPr>
          <w:p w14:paraId="3C333BF4" w14:textId="66A4C93D" w:rsidR="00315B4B" w:rsidRDefault="005613B1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Mood board 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148FC6FA" w14:textId="4AFAD541" w:rsidR="00315B4B" w:rsidRDefault="005613B1" w:rsidP="00FC6661">
            <w:pPr>
              <w:jc w:val="center"/>
            </w:pPr>
            <w:r>
              <w:t xml:space="preserve">Donner une idée de l’inspiration et le thème du jeu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6AD1154C" w14:textId="795DBC09" w:rsidR="00315B4B" w:rsidRDefault="005613B1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22AF274" w14:textId="3533CBD9" w:rsidR="00315B4B" w:rsidRDefault="005613B1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26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74A43111" w14:textId="25235218" w:rsidR="00315B4B" w:rsidRPr="007C48B9" w:rsidRDefault="005613B1" w:rsidP="00FC66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Ne pas oublier d’introduire le style tiles </w:t>
            </w:r>
          </w:p>
        </w:tc>
      </w:tr>
      <w:tr w:rsidR="007C48B9" w14:paraId="7E44A654" w14:textId="557F15D8" w:rsidTr="007C48B9">
        <w:tc>
          <w:tcPr>
            <w:tcW w:w="2122" w:type="dxa"/>
            <w:shd w:val="clear" w:color="auto" w:fill="D9E2F3" w:themeFill="accent1" w:themeFillTint="33"/>
          </w:tcPr>
          <w:p w14:paraId="39BAA511" w14:textId="5F84C39F" w:rsidR="007C48B9" w:rsidRDefault="005613B1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Mockup 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85B59C9" w14:textId="2EACC5EB" w:rsidR="007C48B9" w:rsidRDefault="005613B1" w:rsidP="00FC6661">
            <w:pPr>
              <w:jc w:val="center"/>
            </w:pPr>
            <w:r>
              <w:t xml:space="preserve">Présenter le </w:t>
            </w:r>
            <w:r w:rsidR="00B46CA3">
              <w:t>M</w:t>
            </w:r>
            <w:r>
              <w:t xml:space="preserve">ockup et donner plus de précision sur les spécificités déjà aborder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73906156" w14:textId="03E47328" w:rsidR="007C48B9" w:rsidRDefault="005613B1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4F320F9" w14:textId="6A041C4B" w:rsidR="007C48B9" w:rsidRDefault="005613B1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26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0775CFF2" w14:textId="77777777" w:rsidR="007C48B9" w:rsidRDefault="007C48B9" w:rsidP="00FC6661">
            <w:pPr>
              <w:jc w:val="center"/>
              <w:rPr>
                <w:color w:val="00B050"/>
              </w:rPr>
            </w:pPr>
          </w:p>
        </w:tc>
      </w:tr>
      <w:tr w:rsidR="005613B1" w14:paraId="11BB2D36" w14:textId="77777777" w:rsidTr="007C48B9">
        <w:tc>
          <w:tcPr>
            <w:tcW w:w="2122" w:type="dxa"/>
            <w:shd w:val="clear" w:color="auto" w:fill="D9E2F3" w:themeFill="accent1" w:themeFillTint="33"/>
          </w:tcPr>
          <w:p w14:paraId="496CA862" w14:textId="4DDDB606" w:rsidR="005613B1" w:rsidRDefault="005613B1" w:rsidP="00FC666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Maquettage page poisson 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8848992" w14:textId="61DF12B8" w:rsidR="005613B1" w:rsidRDefault="005613B1" w:rsidP="00FC6661">
            <w:pPr>
              <w:jc w:val="center"/>
            </w:pPr>
            <w:r>
              <w:t xml:space="preserve">Faire la même chose que pour la page d’accueil et apporter des précision plus parlante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F9E9B4D" w14:textId="3B718641" w:rsidR="005613B1" w:rsidRDefault="005613B1" w:rsidP="00FC666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2B8BD14" w14:textId="68896669" w:rsidR="005613B1" w:rsidRDefault="005613B1" w:rsidP="00FC666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29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1C87D77B" w14:textId="77777777" w:rsidR="005613B1" w:rsidRDefault="005613B1" w:rsidP="00FC6661">
            <w:pPr>
              <w:jc w:val="center"/>
              <w:rPr>
                <w:color w:val="FF0000"/>
              </w:rPr>
            </w:pPr>
            <w:r w:rsidRPr="005613B1">
              <w:rPr>
                <w:color w:val="FF0000"/>
              </w:rPr>
              <w:t xml:space="preserve">Changer la couleur pour le bleu foncer </w:t>
            </w:r>
          </w:p>
          <w:p w14:paraId="443A7584" w14:textId="22625D4E" w:rsidR="005613B1" w:rsidRDefault="005613B1" w:rsidP="00FC6661">
            <w:pPr>
              <w:jc w:val="center"/>
              <w:rPr>
                <w:color w:val="00B050"/>
              </w:rPr>
            </w:pPr>
            <w:r>
              <w:rPr>
                <w:color w:val="FF0000"/>
              </w:rPr>
              <w:t>Vérifier les oublies de mots en français</w:t>
            </w:r>
          </w:p>
        </w:tc>
      </w:tr>
      <w:tr w:rsidR="005613B1" w14:paraId="1A368A42" w14:textId="77777777" w:rsidTr="007C48B9">
        <w:tc>
          <w:tcPr>
            <w:tcW w:w="2122" w:type="dxa"/>
            <w:shd w:val="clear" w:color="auto" w:fill="D9E2F3" w:themeFill="accent1" w:themeFillTint="33"/>
          </w:tcPr>
          <w:p w14:paraId="0D2F5384" w14:textId="47870E64" w:rsidR="005613B1" w:rsidRDefault="005613B1" w:rsidP="005613B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Mockup 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BA3A0C7" w14:textId="7792F3E5" w:rsidR="005613B1" w:rsidRDefault="005613B1" w:rsidP="005613B1">
            <w:pPr>
              <w:jc w:val="center"/>
            </w:pPr>
            <w:r>
              <w:t xml:space="preserve">Présenter le </w:t>
            </w:r>
            <w:r w:rsidR="00B46CA3">
              <w:t>M</w:t>
            </w:r>
            <w:r>
              <w:t xml:space="preserve">ockup et donner plus de précision sur les spécificités déjà aborder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7F5BEA79" w14:textId="1A4BE292" w:rsidR="005613B1" w:rsidRDefault="00B46CA3" w:rsidP="005613B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43F31A7" w14:textId="58F3EA50" w:rsidR="005613B1" w:rsidRDefault="00B46CA3" w:rsidP="005613B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29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0760735E" w14:textId="77777777" w:rsidR="005613B1" w:rsidRPr="005613B1" w:rsidRDefault="005613B1" w:rsidP="005613B1">
            <w:pPr>
              <w:jc w:val="center"/>
              <w:rPr>
                <w:color w:val="FF0000"/>
              </w:rPr>
            </w:pPr>
          </w:p>
        </w:tc>
      </w:tr>
      <w:tr w:rsidR="00B46CA3" w14:paraId="7ADDABFF" w14:textId="77777777" w:rsidTr="007C48B9">
        <w:tc>
          <w:tcPr>
            <w:tcW w:w="2122" w:type="dxa"/>
            <w:shd w:val="clear" w:color="auto" w:fill="D9E2F3" w:themeFill="accent1" w:themeFillTint="33"/>
          </w:tcPr>
          <w:p w14:paraId="037819F6" w14:textId="655E0CEF" w:rsidR="00B46CA3" w:rsidRDefault="00B46CA3" w:rsidP="005613B1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Mes objectifs 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188A026" w14:textId="44D0818C" w:rsidR="00B46CA3" w:rsidRDefault="00B46CA3" w:rsidP="005613B1">
            <w:pPr>
              <w:jc w:val="center"/>
            </w:pPr>
            <w:r>
              <w:t xml:space="preserve">Parler de ce que je vise dans la suite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6174AAF8" w14:textId="212D0EC3" w:rsidR="00B46CA3" w:rsidRDefault="00B46CA3" w:rsidP="005613B1">
            <w:pPr>
              <w:jc w:val="center"/>
            </w:pPr>
            <w:r>
              <w:t>31 juillet 2024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53CFCBC7" w14:textId="5FF592E0" w:rsidR="00B46CA3" w:rsidRDefault="00B46CA3" w:rsidP="005613B1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29 juillet 2024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14:paraId="65C96968" w14:textId="2F727E9F" w:rsidR="00B46CA3" w:rsidRPr="005613B1" w:rsidRDefault="00B46CA3" w:rsidP="005613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Faire une conclusion en plus de mes objectifs qui pourrais permettre de donner plus se sens au </w:t>
            </w:r>
            <w:r w:rsidR="00962304">
              <w:rPr>
                <w:color w:val="FF0000"/>
              </w:rPr>
              <w:t>site.</w:t>
            </w:r>
          </w:p>
        </w:tc>
      </w:tr>
      <w:bookmarkEnd w:id="0"/>
    </w:tbl>
    <w:p w14:paraId="078AE174" w14:textId="2F9FEB70" w:rsidR="00E25DE3" w:rsidRDefault="00E25DE3" w:rsidP="00B46CA3">
      <w:pPr>
        <w:jc w:val="center"/>
      </w:pPr>
    </w:p>
    <w:sectPr w:rsidR="00E25DE3" w:rsidSect="00BB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3"/>
    <w:rsid w:val="00092CA5"/>
    <w:rsid w:val="00287022"/>
    <w:rsid w:val="00315B4B"/>
    <w:rsid w:val="00443284"/>
    <w:rsid w:val="005613B1"/>
    <w:rsid w:val="005E7B64"/>
    <w:rsid w:val="007C48B9"/>
    <w:rsid w:val="00962304"/>
    <w:rsid w:val="00B46CA3"/>
    <w:rsid w:val="00BB17E3"/>
    <w:rsid w:val="00D33D4A"/>
    <w:rsid w:val="00DA0878"/>
    <w:rsid w:val="00E2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E5ED"/>
  <w15:chartTrackingRefBased/>
  <w15:docId w15:val="{955B1007-F041-46D8-BC32-C103EA90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BB17E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ciccarella</dc:creator>
  <cp:keywords/>
  <dc:description/>
  <cp:lastModifiedBy>thomas ciccarella</cp:lastModifiedBy>
  <cp:revision>3</cp:revision>
  <dcterms:created xsi:type="dcterms:W3CDTF">2024-07-30T09:39:00Z</dcterms:created>
  <dcterms:modified xsi:type="dcterms:W3CDTF">2024-07-30T12:48:00Z</dcterms:modified>
</cp:coreProperties>
</file>